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20ADA993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624CCB">
        <w:rPr>
          <w:rFonts w:ascii="Arial" w:hAnsi="Arial" w:cs="Arial"/>
          <w:b/>
          <w:iCs/>
          <w:color w:val="4A442A"/>
        </w:rPr>
        <w:t>1</w:t>
      </w:r>
      <w:r w:rsidR="00986337">
        <w:rPr>
          <w:rFonts w:ascii="Arial" w:hAnsi="Arial" w:cs="Arial"/>
          <w:b/>
          <w:iCs/>
          <w:color w:val="4A442A"/>
        </w:rPr>
        <w:t>4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00000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1275DD02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dostawę </w:t>
      </w:r>
      <w:r w:rsidR="00624CCB" w:rsidRPr="00624CCB">
        <w:rPr>
          <w:rFonts w:ascii="Arial" w:hAnsi="Arial" w:cs="Arial"/>
        </w:rPr>
        <w:t>wody, soków, napoi zimnych oraz napoi alkoholowych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624CCB">
        <w:rPr>
          <w:rFonts w:ascii="Arial" w:hAnsi="Arial" w:cs="Arial"/>
        </w:rPr>
        <w:t>11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59047C74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>Dostawy</w:t>
      </w:r>
      <w:r w:rsidR="00624CCB">
        <w:rPr>
          <w:rFonts w:ascii="Arial" w:hAnsi="Arial" w:cs="Arial"/>
          <w:b/>
        </w:rPr>
        <w:t xml:space="preserve"> napoi zimnych w ilościach zgodnych z formularzem asortymentowo - cenowym </w:t>
      </w:r>
      <w:r w:rsidRPr="000007B2">
        <w:rPr>
          <w:rFonts w:ascii="Arial" w:hAnsi="Arial" w:cs="Arial"/>
          <w:b/>
        </w:rPr>
        <w:t xml:space="preserve">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BC312E3" w14:textId="190EA5F1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 w:rsidR="00986337">
        <w:rPr>
          <w:rFonts w:ascii="Arial" w:hAnsi="Arial" w:cs="Arial"/>
          <w:b/>
        </w:rPr>
        <w:t xml:space="preserve">Dostawy napoi zimnych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5B85F03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3D21DA0B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6B6BDD3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153D5A68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7BF1BF1" w14:textId="77777777" w:rsidR="000007B2" w:rsidRPr="00AE173F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99FBD7A" w14:textId="45142318" w:rsidR="00E82203" w:rsidRPr="000007B2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 w:rsidR="00986337">
        <w:rPr>
          <w:rFonts w:ascii="Arial" w:hAnsi="Arial" w:cs="Arial"/>
          <w:b/>
        </w:rPr>
        <w:t xml:space="preserve">Dostawy napoi zimnych w ilościach zgodnych z formularzem asortymentowo </w:t>
      </w:r>
      <w:r w:rsidR="00986337">
        <w:rPr>
          <w:rFonts w:ascii="Arial" w:hAnsi="Arial" w:cs="Arial"/>
          <w:b/>
        </w:rPr>
        <w:t>–</w:t>
      </w:r>
      <w:r w:rsidR="00986337">
        <w:rPr>
          <w:rFonts w:ascii="Arial" w:hAnsi="Arial" w:cs="Arial"/>
          <w:b/>
        </w:rPr>
        <w:t xml:space="preserve"> cenowym</w:t>
      </w:r>
      <w:r w:rsidR="00986337">
        <w:rPr>
          <w:rFonts w:ascii="Arial" w:hAnsi="Arial" w:cs="Arial"/>
          <w:b/>
        </w:rPr>
        <w:t>.</w:t>
      </w:r>
      <w:r w:rsidR="00624CCB">
        <w:rPr>
          <w:rFonts w:ascii="Arial" w:hAnsi="Arial" w:cs="Arial"/>
          <w:b/>
        </w:rPr>
        <w:t xml:space="preserve">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34AB64" w14:textId="77777777" w:rsidR="00E82203" w:rsidRPr="00AE173F" w:rsidRDefault="00E82203" w:rsidP="00E82203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9FEC67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53CF36C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1E53656E" w14:textId="1A958BD1" w:rsidR="00E82203" w:rsidRDefault="00E82203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621A1EC" w14:textId="034DC224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C9DB981" w14:textId="1767B895" w:rsidR="00624CCB" w:rsidRPr="000007B2" w:rsidRDefault="00624CCB" w:rsidP="00624C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986337">
        <w:rPr>
          <w:rFonts w:ascii="Arial" w:hAnsi="Arial" w:cs="Arial"/>
          <w:b/>
        </w:rPr>
        <w:t>napoi alkoholowych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9E2662D" w14:textId="77777777" w:rsidR="00624CCB" w:rsidRPr="00AE173F" w:rsidRDefault="00624CCB" w:rsidP="00624CCB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D769DCB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A905F97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FB024F6" w14:textId="12597153" w:rsidR="00624CCB" w:rsidRDefault="00624CCB" w:rsidP="00624CCB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A325A9C" w14:textId="78CB0648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25EF1F5" w14:textId="32FA266B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napoi alkoholowych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0F74F5FC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50D7DF2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41A57CA3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4AB5D40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3D25002C" w14:textId="4DD01A78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napoi alkoholowych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4F8459FF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37D6674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1CD02950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78CDAC3D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555999F" w14:textId="2A15240B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napoi alkoholowych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3FF32D2C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F18C49A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43B3D0F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FA23EB2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E4BE8C3" w14:textId="13BE20DD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napoi alkoholowych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12D603A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4D14D50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4C8FD166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4612001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D159A0F" w14:textId="20C4478A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  <w:b/>
        </w:rPr>
        <w:t>soków</w:t>
      </w:r>
      <w:r>
        <w:rPr>
          <w:rFonts w:ascii="Arial" w:hAnsi="Arial" w:cs="Arial"/>
          <w:b/>
        </w:rPr>
        <w:t xml:space="preserve">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C4072B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B53CEAC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92C4BFC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36C08E5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29E06E4" w14:textId="77843997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X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  <w:b/>
        </w:rPr>
        <w:t>soków</w:t>
      </w:r>
      <w:r>
        <w:rPr>
          <w:rFonts w:ascii="Arial" w:hAnsi="Arial" w:cs="Arial"/>
          <w:b/>
        </w:rPr>
        <w:t xml:space="preserve">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137B4088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7A6763DD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6B6F19E8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lastRenderedPageBreak/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2041C69B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166CDC63" w14:textId="70570031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wody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694F7EA8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9BAD1D1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F101025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1FBD02DA" w14:textId="43A371F1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91D85AA" w14:textId="77777777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066F5B8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621DC53" w14:textId="4EAC4E99" w:rsidR="00EB59DD" w:rsidRPr="00624CCB" w:rsidRDefault="009F1C17" w:rsidP="00624CCB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sectPr w:rsidR="00EB59DD" w:rsidRPr="00624CCB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683D" w14:textId="77777777" w:rsidR="00EF0AD6" w:rsidRDefault="00EF0AD6" w:rsidP="00E66256">
      <w:pPr>
        <w:spacing w:after="0" w:line="240" w:lineRule="auto"/>
      </w:pPr>
      <w:r>
        <w:separator/>
      </w:r>
    </w:p>
  </w:endnote>
  <w:endnote w:type="continuationSeparator" w:id="0">
    <w:p w14:paraId="35A88BD4" w14:textId="77777777" w:rsidR="00EF0AD6" w:rsidRDefault="00EF0AD6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896B" w14:textId="77777777" w:rsidR="00EF0AD6" w:rsidRDefault="00EF0AD6" w:rsidP="00E66256">
      <w:pPr>
        <w:spacing w:after="0" w:line="240" w:lineRule="auto"/>
      </w:pPr>
      <w:r>
        <w:separator/>
      </w:r>
    </w:p>
  </w:footnote>
  <w:footnote w:type="continuationSeparator" w:id="0">
    <w:p w14:paraId="23CE2022" w14:textId="77777777" w:rsidR="00EF0AD6" w:rsidRDefault="00EF0AD6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dcterms:created xsi:type="dcterms:W3CDTF">2022-04-21T07:48:00Z</dcterms:created>
  <dcterms:modified xsi:type="dcterms:W3CDTF">2022-09-06T08:14:00Z</dcterms:modified>
</cp:coreProperties>
</file>