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8EB1" w14:textId="26EC34B1" w:rsidR="000462EB" w:rsidRPr="00A21639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A21639">
        <w:rPr>
          <w:rFonts w:ascii="Calibri" w:eastAsia="Times New Roman" w:hAnsi="Calibri" w:cs="Times New Roman"/>
          <w:b/>
          <w:bCs/>
        </w:rPr>
        <w:t xml:space="preserve">Załącznik nr </w:t>
      </w:r>
      <w:r w:rsidR="00FB1E81" w:rsidRPr="00A21639">
        <w:rPr>
          <w:rFonts w:ascii="Calibri" w:eastAsia="Times New Roman" w:hAnsi="Calibri" w:cs="Times New Roman"/>
          <w:b/>
          <w:bCs/>
        </w:rPr>
        <w:t>2</w:t>
      </w:r>
      <w:r w:rsidR="00A21639" w:rsidRPr="00A21639">
        <w:rPr>
          <w:rFonts w:asciiTheme="majorHAnsi" w:eastAsiaTheme="majorEastAsia" w:hAnsiTheme="majorHAnsi" w:cstheme="majorBidi"/>
          <w:caps/>
          <w:spacing w:val="20"/>
        </w:rPr>
        <w:t xml:space="preserve"> </w:t>
      </w:r>
    </w:p>
    <w:p w14:paraId="3428DB9E" w14:textId="6BEBF95A" w:rsidR="000462EB" w:rsidRPr="00A21639" w:rsidRDefault="003A5FC5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>
        <w:rPr>
          <w:rFonts w:asciiTheme="majorHAnsi" w:eastAsiaTheme="majorEastAsia" w:hAnsiTheme="majorHAnsi" w:cstheme="majorBidi"/>
          <w:caps/>
          <w:spacing w:val="20"/>
        </w:rPr>
        <w:t>KBZ.261.46</w:t>
      </w:r>
      <w:r w:rsidR="00A21639" w:rsidRPr="00A21639">
        <w:rPr>
          <w:rFonts w:asciiTheme="majorHAnsi" w:eastAsiaTheme="majorEastAsia" w:hAnsiTheme="majorHAnsi" w:cstheme="majorBidi"/>
          <w:caps/>
          <w:spacing w:val="20"/>
        </w:rPr>
        <w:t>.2022</w:t>
      </w:r>
    </w:p>
    <w:p w14:paraId="1E7E0289" w14:textId="77777777"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14:paraId="6333F5D8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  <w:bCs/>
        </w:rPr>
      </w:pPr>
      <w:r w:rsidRPr="000462EB">
        <w:rPr>
          <w:rFonts w:ascii="Calibri" w:eastAsia="Calibri" w:hAnsi="Calibri" w:cs="Tahoma"/>
          <w:bCs/>
        </w:rPr>
        <w:t xml:space="preserve">    (pieczęć firmowa wykonawcy) </w:t>
      </w:r>
      <w:r w:rsidRPr="000462EB">
        <w:rPr>
          <w:rFonts w:ascii="Calibri" w:eastAsia="Calibri" w:hAnsi="Calibri" w:cs="Tahoma"/>
          <w:bCs/>
        </w:rPr>
        <w:tab/>
      </w:r>
    </w:p>
    <w:p w14:paraId="5B6B4286" w14:textId="77777777"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14:paraId="3CE3ED77" w14:textId="77777777"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14:paraId="0F19BF75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14:paraId="69D29B15" w14:textId="77777777" w:rsidR="000462EB" w:rsidRPr="000462EB" w:rsidRDefault="00235FCD" w:rsidP="000462EB">
      <w:pPr>
        <w:spacing w:after="200" w:line="276" w:lineRule="auto"/>
        <w:ind w:left="720"/>
        <w:rPr>
          <w:rFonts w:ascii="Candara" w:eastAsia="Calibri" w:hAnsi="Candara" w:cs="Arial"/>
          <w:b/>
          <w:i/>
          <w:sz w:val="24"/>
          <w:szCs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FB1E81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  <w:r w:rsidR="000462EB" w:rsidRPr="000462EB">
        <w:rPr>
          <w:rFonts w:ascii="Candara" w:eastAsia="Calibri" w:hAnsi="Candara" w:cs="Arial"/>
          <w:b/>
          <w:sz w:val="24"/>
          <w:szCs w:val="24"/>
        </w:rPr>
        <w:t>.</w:t>
      </w:r>
    </w:p>
    <w:p w14:paraId="4F945B94" w14:textId="77777777"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14:paraId="098A2CA3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14:paraId="14DF23F6" w14:textId="77777777" w:rsidR="000462EB" w:rsidRPr="000462EB" w:rsidRDefault="000462EB" w:rsidP="000462EB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14:paraId="4F73576D" w14:textId="3C2DEBA7" w:rsidR="000462EB" w:rsidRPr="000462EB" w:rsidRDefault="00235FCD" w:rsidP="000462EB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r>
        <w:rPr>
          <w:rFonts w:ascii="Calibri" w:eastAsia="Calibri" w:hAnsi="Calibri" w:cs="Tahoma"/>
          <w:b/>
          <w:bCs/>
        </w:rPr>
        <w:t>WYKAZ USŁUG</w:t>
      </w:r>
      <w:r w:rsidR="005A3305">
        <w:rPr>
          <w:rFonts w:ascii="Calibri" w:eastAsia="Calibri" w:hAnsi="Calibri" w:cs="Tahoma"/>
          <w:b/>
          <w:bCs/>
        </w:rPr>
        <w:t xml:space="preserve"> </w:t>
      </w:r>
      <w:bookmarkStart w:id="0" w:name="_GoBack"/>
      <w:bookmarkEnd w:id="0"/>
    </w:p>
    <w:p w14:paraId="16EDE03E" w14:textId="77777777" w:rsidR="000462EB" w:rsidRPr="000462EB" w:rsidRDefault="000462EB" w:rsidP="000462EB">
      <w:pPr>
        <w:spacing w:after="200" w:line="276" w:lineRule="auto"/>
        <w:jc w:val="center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wykon</w:t>
      </w:r>
      <w:r w:rsidR="00235FCD">
        <w:rPr>
          <w:rFonts w:ascii="Calibri" w:eastAsia="Calibri" w:hAnsi="Calibri" w:cs="Tahoma"/>
        </w:rPr>
        <w:t>anych w okresie ostatnich trzech</w:t>
      </w:r>
      <w:r w:rsidRPr="000462EB">
        <w:rPr>
          <w:rFonts w:ascii="Calibri" w:eastAsia="Calibri" w:hAnsi="Calibri" w:cs="Tahoma"/>
        </w:rPr>
        <w:t xml:space="preserve"> lat przed upływem terminu składania ofert, a jeżeli okres prowadzenia działalności jest krótszy – w tym okresie.</w:t>
      </w:r>
    </w:p>
    <w:tbl>
      <w:tblPr>
        <w:tblW w:w="5000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455"/>
        <w:gridCol w:w="3402"/>
        <w:gridCol w:w="2501"/>
      </w:tblGrid>
      <w:tr w:rsidR="00A31DDD" w:rsidRPr="000462EB" w14:paraId="0C8B8C57" w14:textId="2C6220F8" w:rsidTr="00A31DDD">
        <w:trPr>
          <w:trHeight w:val="7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076BA" w14:textId="77777777" w:rsidR="00A31DDD" w:rsidRPr="000462EB" w:rsidRDefault="00A31DDD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78CFE" w14:textId="160E266A" w:rsidR="00A31DDD" w:rsidRPr="00A21639" w:rsidRDefault="00A31DDD" w:rsidP="00A31DD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21639">
              <w:rPr>
                <w:rFonts w:asciiTheme="majorHAnsi" w:eastAsia="Calibri" w:hAnsiTheme="majorHAnsi" w:cstheme="majorHAnsi"/>
                <w:b/>
              </w:rPr>
              <w:t xml:space="preserve">Przedmiot, wartość wykonanej  usługi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DACA" w14:textId="0AEE431E" w:rsidR="00A31DDD" w:rsidRPr="00A21639" w:rsidRDefault="00A31DDD" w:rsidP="00A31DD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t>Podmiot,</w:t>
            </w: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  <w:t>na rzecz którego usługi zostały wykonane lub są</w:t>
            </w: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  <w:t>wykonywane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97F14" w14:textId="77777777" w:rsidR="00A31DDD" w:rsidRPr="00A21639" w:rsidRDefault="00A31DDD" w:rsidP="00A31DD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pl-PL"/>
              </w:rPr>
            </w:pPr>
            <w:r w:rsidRPr="00A21639">
              <w:rPr>
                <w:rFonts w:asciiTheme="majorHAnsi" w:eastAsia="Times New Roman" w:hAnsiTheme="majorHAnsi" w:cstheme="majorHAnsi"/>
                <w:b/>
                <w:bCs/>
                <w:color w:val="333333"/>
                <w:sz w:val="21"/>
                <w:szCs w:val="21"/>
                <w:lang w:eastAsia="pl-PL"/>
              </w:rPr>
              <w:t>Termin realizacji dostaw/usług* od ... do ...</w:t>
            </w:r>
          </w:p>
          <w:p w14:paraId="359CDC43" w14:textId="77777777" w:rsidR="00A31DDD" w:rsidRPr="00A21639" w:rsidRDefault="00A31DDD" w:rsidP="00A31DDD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</w:pPr>
            <w:r w:rsidRPr="00A21639"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  <w:t>(</w:t>
            </w:r>
            <w:r w:rsidRPr="00A21639">
              <w:rPr>
                <w:rFonts w:asciiTheme="majorHAnsi" w:eastAsia="Times New Roman" w:hAnsiTheme="majorHAnsi" w:cstheme="majorHAnsi"/>
                <w:i/>
                <w:iCs/>
                <w:color w:val="333333"/>
                <w:sz w:val="16"/>
                <w:szCs w:val="16"/>
                <w:lang w:eastAsia="pl-PL"/>
              </w:rPr>
              <w:t>dzień-miesiąc-rok</w:t>
            </w:r>
            <w:r w:rsidRPr="00A21639"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  <w:t>)</w:t>
            </w:r>
          </w:p>
          <w:p w14:paraId="13BE7497" w14:textId="28BAE5CB" w:rsidR="00A31DDD" w:rsidRPr="00A21639" w:rsidRDefault="00A31DDD" w:rsidP="00235FC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A31DDD" w:rsidRPr="000462EB" w14:paraId="7C5CA1D8" w14:textId="10EC56DB" w:rsidTr="00A31DDD">
        <w:trPr>
          <w:trHeight w:val="9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3A405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B08396C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1</w:t>
            </w:r>
          </w:p>
          <w:p w14:paraId="258FA367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C5E9E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68FB7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441C9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31DDD" w:rsidRPr="000462EB" w14:paraId="32A65FDB" w14:textId="2D88093E" w:rsidTr="00A31DDD">
        <w:trPr>
          <w:trHeight w:val="9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9D5E8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C4FD143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2</w:t>
            </w:r>
          </w:p>
          <w:p w14:paraId="7D1BE914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99A21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AB32F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9120E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31DDD" w:rsidRPr="000462EB" w14:paraId="7829E392" w14:textId="1DE6E982" w:rsidTr="00A31DDD">
        <w:trPr>
          <w:trHeight w:val="9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813F3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21E61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4458D" w14:textId="3E766E09" w:rsidR="00A31DDD" w:rsidRPr="000462EB" w:rsidRDefault="009A5EA4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D3C04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605440CA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1B466F55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A0C541E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14:paraId="4603FB4F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14:paraId="21CCDBA5" w14:textId="67B3A83E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</w:t>
      </w:r>
      <w:r w:rsidR="00340D29">
        <w:rPr>
          <w:rFonts w:ascii="Calibri" w:eastAsia="Calibri" w:hAnsi="Calibri" w:cs="Times New Roman"/>
        </w:rPr>
        <w:t>ia do dyspozycji swoich zasobów (zgodnie z załącznikiem nr 8 do SWZ</w:t>
      </w:r>
    </w:p>
    <w:p w14:paraId="4B130987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  <w:r w:rsidRPr="00FB1E81">
        <w:rPr>
          <w:rFonts w:ascii="Calibri" w:eastAsia="Calibri" w:hAnsi="Calibri" w:cs="Tahoma"/>
          <w:b/>
        </w:rPr>
        <w:t>Uwaga!</w:t>
      </w:r>
      <w:r>
        <w:rPr>
          <w:rFonts w:ascii="Calibri" w:eastAsia="Calibri" w:hAnsi="Calibri" w:cs="Tahoma"/>
          <w:b/>
        </w:rPr>
        <w:t xml:space="preserve"> </w:t>
      </w:r>
      <w:r>
        <w:rPr>
          <w:rFonts w:ascii="Calibri" w:eastAsia="Calibri" w:hAnsi="Calibri" w:cs="Tahoma"/>
        </w:rPr>
        <w:t xml:space="preserve">Do wykazu należy załączyć </w:t>
      </w:r>
      <w:r w:rsidRPr="00FB1E81">
        <w:rPr>
          <w:rFonts w:ascii="Calibri" w:eastAsia="Calibri" w:hAnsi="Calibri" w:cs="Tahoma"/>
        </w:rPr>
        <w:t>dowod</w:t>
      </w:r>
      <w:r>
        <w:rPr>
          <w:rFonts w:ascii="Calibri" w:eastAsia="Calibri" w:hAnsi="Calibri" w:cs="Tahoma"/>
        </w:rPr>
        <w:t>y</w:t>
      </w:r>
      <w:r w:rsidRPr="00FB1E81">
        <w:rPr>
          <w:rFonts w:ascii="Calibri" w:eastAsia="Calibri" w:hAnsi="Calibri" w:cs="Tahoma"/>
        </w:rPr>
        <w:t xml:space="preserve"> określając</w:t>
      </w:r>
      <w:r>
        <w:rPr>
          <w:rFonts w:ascii="Calibri" w:eastAsia="Calibri" w:hAnsi="Calibri" w:cs="Tahoma"/>
        </w:rPr>
        <w:t>e</w:t>
      </w:r>
      <w:r w:rsidRPr="00FB1E81">
        <w:rPr>
          <w:rFonts w:ascii="Calibri" w:eastAsia="Calibri" w:hAnsi="Calibri" w:cs="Tahoma"/>
        </w:rPr>
        <w:t xml:space="preserve">, czy te dostawy lub usługi zostały wykonane lub są wykonywane należycie, przy czym dowodami, o których mowa, są referencje bądź inne dokumenty sporządzone przez podmiot, na rzecz którego dostawy lub usługi zostały wykonane, a w przypadku świadczeń </w:t>
      </w:r>
      <w:r w:rsidRPr="00FB1E81">
        <w:rPr>
          <w:rFonts w:ascii="Calibri" w:eastAsia="Calibri" w:hAnsi="Calibri" w:cs="Tahoma"/>
        </w:rPr>
        <w:lastRenderedPageBreak/>
        <w:t>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34616FE9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</w:p>
    <w:p w14:paraId="190F1EC1" w14:textId="77777777" w:rsid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................................, dnia..............................</w:t>
      </w:r>
    </w:p>
    <w:p w14:paraId="281D8545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0F8E69EF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65829C56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5EB47704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4C46C43F" w14:textId="617F0187" w:rsidR="00340D29" w:rsidRPr="000462EB" w:rsidRDefault="00340D29" w:rsidP="000462EB">
      <w:pPr>
        <w:spacing w:after="200" w:line="276" w:lineRule="auto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DOKUMENT SK</w:t>
      </w:r>
      <w:r w:rsidR="00A21639">
        <w:rPr>
          <w:rFonts w:ascii="Calibri" w:eastAsia="Calibri" w:hAnsi="Calibri" w:cs="Tahoma"/>
        </w:rPr>
        <w:t>ŁADANY NA WEZWANIE ZAMAWIAJĄCEGO</w:t>
      </w:r>
    </w:p>
    <w:sectPr w:rsidR="00340D29" w:rsidRPr="000462EB" w:rsidSect="0087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5D0CF" w14:textId="77777777" w:rsidR="005206E8" w:rsidRDefault="005206E8">
      <w:pPr>
        <w:spacing w:after="0" w:line="240" w:lineRule="auto"/>
      </w:pPr>
      <w:r>
        <w:separator/>
      </w:r>
    </w:p>
  </w:endnote>
  <w:endnote w:type="continuationSeparator" w:id="0">
    <w:p w14:paraId="201A769D" w14:textId="77777777" w:rsidR="005206E8" w:rsidRDefault="005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6FB8" w14:textId="77777777" w:rsidR="00E561B5" w:rsidRDefault="005A33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9275" w14:textId="77777777" w:rsidR="00E561B5" w:rsidRDefault="005A33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09F" w14:textId="77777777" w:rsidR="00E561B5" w:rsidRDefault="005A33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52F3E" w14:textId="77777777" w:rsidR="005206E8" w:rsidRDefault="005206E8">
      <w:pPr>
        <w:spacing w:after="0" w:line="240" w:lineRule="auto"/>
      </w:pPr>
      <w:r>
        <w:separator/>
      </w:r>
    </w:p>
  </w:footnote>
  <w:footnote w:type="continuationSeparator" w:id="0">
    <w:p w14:paraId="6E1C4005" w14:textId="77777777" w:rsidR="005206E8" w:rsidRDefault="005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CA8D" w14:textId="77777777" w:rsidR="00E561B5" w:rsidRDefault="005A33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F131D" w14:textId="77777777" w:rsidR="00E561B5" w:rsidRDefault="005A33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B8FD" w14:textId="77777777" w:rsidR="00E561B5" w:rsidRDefault="005A33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EB"/>
    <w:rsid w:val="000462EB"/>
    <w:rsid w:val="001D4B91"/>
    <w:rsid w:val="00235FCD"/>
    <w:rsid w:val="00340D29"/>
    <w:rsid w:val="003A5FC5"/>
    <w:rsid w:val="003C4089"/>
    <w:rsid w:val="004E41CF"/>
    <w:rsid w:val="005206E8"/>
    <w:rsid w:val="005A3305"/>
    <w:rsid w:val="0072504D"/>
    <w:rsid w:val="00775C88"/>
    <w:rsid w:val="009A5EA4"/>
    <w:rsid w:val="00A21639"/>
    <w:rsid w:val="00A31DDD"/>
    <w:rsid w:val="00BF6086"/>
    <w:rsid w:val="00C90095"/>
    <w:rsid w:val="00EF635E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89DC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  <w:style w:type="paragraph" w:styleId="Tekstdymka">
    <w:name w:val="Balloon Text"/>
    <w:basedOn w:val="Normalny"/>
    <w:link w:val="TekstdymkaZnak"/>
    <w:uiPriority w:val="99"/>
    <w:semiHidden/>
    <w:unhideWhenUsed/>
    <w:rsid w:val="009A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6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8</cp:revision>
  <cp:lastPrinted>2022-08-08T09:30:00Z</cp:lastPrinted>
  <dcterms:created xsi:type="dcterms:W3CDTF">2022-03-02T12:35:00Z</dcterms:created>
  <dcterms:modified xsi:type="dcterms:W3CDTF">2022-12-20T10:02:00Z</dcterms:modified>
</cp:coreProperties>
</file>