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0D254063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8D3375">
        <w:rPr>
          <w:rFonts w:ascii="Times New Roman" w:hAnsi="Times New Roman" w:cs="Times New Roman"/>
          <w:color w:val="000000"/>
        </w:rPr>
        <w:t>02.05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F95933">
        <w:rPr>
          <w:rFonts w:ascii="Times New Roman" w:hAnsi="Times New Roman" w:cs="Times New Roman"/>
          <w:color w:val="000000"/>
        </w:rPr>
        <w:t>3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1C4C967" w14:textId="0E83F9DB" w:rsidR="005F60E2" w:rsidRPr="005F60E2" w:rsidRDefault="00746E1B" w:rsidP="005F60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>„Dostawa sprzętu laboratoryjnego</w:t>
      </w:r>
      <w:r w:rsidR="00863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 potrzeby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Uniwersytetu Kazimierza Wielkiego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        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 Bydgoszczy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5D08E1CA" w14:textId="656F3647" w:rsidR="00B458F3" w:rsidRDefault="00B458F3" w:rsidP="005F60E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1D21C3A8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F95933">
        <w:rPr>
          <w:rFonts w:ascii="Times New Roman" w:hAnsi="Times New Roman" w:cs="Times New Roman"/>
          <w:color w:val="000000"/>
        </w:rPr>
        <w:t>1</w:t>
      </w:r>
      <w:r w:rsidR="008D3375">
        <w:rPr>
          <w:rFonts w:ascii="Times New Roman" w:hAnsi="Times New Roman" w:cs="Times New Roman"/>
          <w:color w:val="000000"/>
        </w:rPr>
        <w:t>7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F95933">
        <w:rPr>
          <w:rFonts w:ascii="Times New Roman" w:hAnsi="Times New Roman" w:cs="Times New Roman"/>
          <w:color w:val="000000"/>
        </w:rPr>
        <w:t>3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B458F3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6603F" w14:textId="77777777" w:rsidR="00863DF8" w:rsidRDefault="00863DF8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BB14E5" w14:textId="56E9956D" w:rsidR="005F60E2" w:rsidRPr="005F60E2" w:rsidRDefault="005F60E2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60E2">
              <w:rPr>
                <w:rFonts w:ascii="Times New Roman" w:eastAsia="Times New Roman" w:hAnsi="Times New Roman" w:cs="Times New Roman"/>
                <w:bCs/>
              </w:rPr>
              <w:t>„Dostawa sprzętu laboratoryjnego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t xml:space="preserve"> na potrzeby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br/>
              <w:t>Uniwersytetu Kazimierza Wielkiego w Bydgoszczy</w:t>
            </w:r>
            <w:r w:rsidRPr="005F60E2">
              <w:rPr>
                <w:rFonts w:ascii="Times New Roman" w:eastAsia="Times New Roman" w:hAnsi="Times New Roman" w:cs="Times New Roman"/>
                <w:bCs/>
              </w:rPr>
              <w:t>”</w:t>
            </w:r>
          </w:p>
          <w:p w14:paraId="290F0650" w14:textId="7D0025E7" w:rsidR="003E1734" w:rsidRPr="00B458F3" w:rsidRDefault="003E1734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E7F3C" w14:textId="661F1BDC" w:rsidR="005F60E2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5 276,70 PLN</w:t>
            </w:r>
          </w:p>
          <w:p w14:paraId="7063ECE6" w14:textId="15E36456" w:rsidR="005F60E2" w:rsidRPr="00B458F3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C3C9" w14:textId="77777777" w:rsidR="00FD0784" w:rsidRDefault="00FD0784">
      <w:pPr>
        <w:spacing w:after="0" w:line="240" w:lineRule="auto"/>
      </w:pPr>
      <w:r>
        <w:separator/>
      </w:r>
    </w:p>
  </w:endnote>
  <w:endnote w:type="continuationSeparator" w:id="0">
    <w:p w14:paraId="06B7DE9F" w14:textId="77777777" w:rsidR="00FD0784" w:rsidRDefault="00FD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2941" w14:textId="77777777" w:rsidR="00FD0784" w:rsidRDefault="00FD0784">
      <w:pPr>
        <w:spacing w:after="0" w:line="240" w:lineRule="auto"/>
      </w:pPr>
      <w:r>
        <w:separator/>
      </w:r>
    </w:p>
  </w:footnote>
  <w:footnote w:type="continuationSeparator" w:id="0">
    <w:p w14:paraId="49D4BD6F" w14:textId="77777777" w:rsidR="00FD0784" w:rsidRDefault="00FD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340D14"/>
    <w:rsid w:val="003C41DD"/>
    <w:rsid w:val="003E1734"/>
    <w:rsid w:val="00462CF2"/>
    <w:rsid w:val="00584364"/>
    <w:rsid w:val="005F60E2"/>
    <w:rsid w:val="006730B6"/>
    <w:rsid w:val="00746E1B"/>
    <w:rsid w:val="00767322"/>
    <w:rsid w:val="00791DBF"/>
    <w:rsid w:val="007E15A6"/>
    <w:rsid w:val="007F40BB"/>
    <w:rsid w:val="00863DF8"/>
    <w:rsid w:val="008D3375"/>
    <w:rsid w:val="00905AC2"/>
    <w:rsid w:val="0096440A"/>
    <w:rsid w:val="00B458F3"/>
    <w:rsid w:val="00B81824"/>
    <w:rsid w:val="00BE031B"/>
    <w:rsid w:val="00CB0EA8"/>
    <w:rsid w:val="00DC3097"/>
    <w:rsid w:val="00EB59A9"/>
    <w:rsid w:val="00F32886"/>
    <w:rsid w:val="00F95933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dcterms:created xsi:type="dcterms:W3CDTF">2022-02-24T07:25:00Z</dcterms:created>
  <dcterms:modified xsi:type="dcterms:W3CDTF">2023-04-21T08:36:00Z</dcterms:modified>
</cp:coreProperties>
</file>