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4DD754A0" w14:textId="77777777" w:rsidR="00A50EBF" w:rsidRDefault="00A50EBF" w:rsidP="00A50EBF">
      <w:pPr>
        <w:rPr>
          <w:rFonts w:ascii="Arial" w:hAnsi="Arial" w:cs="Arial"/>
          <w:b/>
          <w:sz w:val="22"/>
          <w:szCs w:val="22"/>
        </w:rPr>
      </w:pPr>
    </w:p>
    <w:p w14:paraId="540AF691" w14:textId="31D66260" w:rsidR="00A50EBF" w:rsidRDefault="00D11A05" w:rsidP="00A50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</w:t>
      </w:r>
      <w:r w:rsidR="00A50EBF">
        <w:rPr>
          <w:rFonts w:ascii="Arial" w:hAnsi="Arial" w:cs="Arial"/>
          <w:b/>
        </w:rPr>
        <w:t>Regon:</w:t>
      </w:r>
      <w:r w:rsidR="00A50EBF" w:rsidRPr="00E05B32">
        <w:rPr>
          <w:rFonts w:ascii="Arial" w:hAnsi="Arial" w:cs="Arial"/>
          <w:b/>
        </w:rPr>
        <w:t>…………………….…..…….</w:t>
      </w:r>
    </w:p>
    <w:p w14:paraId="58D65737" w14:textId="77777777" w:rsidR="00A50EBF" w:rsidRDefault="00A50EBF" w:rsidP="00A50EBF">
      <w:pPr>
        <w:ind w:left="1418"/>
        <w:rPr>
          <w:rFonts w:ascii="Arial" w:hAnsi="Arial" w:cs="Arial"/>
          <w:b/>
        </w:rPr>
      </w:pPr>
    </w:p>
    <w:p w14:paraId="1E63A8B5" w14:textId="235889B9" w:rsidR="00CC4CB5" w:rsidRPr="00A50EBF" w:rsidRDefault="00CC4CB5" w:rsidP="00A50EBF">
      <w:pPr>
        <w:ind w:left="1418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</w:rPr>
        <w:t>……………………..…</w:t>
      </w:r>
      <w:r w:rsidR="00A50EBF">
        <w:rPr>
          <w:rFonts w:ascii="Arial" w:hAnsi="Arial" w:cs="Arial"/>
          <w:b/>
        </w:rPr>
        <w:t>…….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37B26888" w:rsidR="00CC4CB5" w:rsidRPr="00E05B32" w:rsidRDefault="00541CF4" w:rsidP="00541CF4">
      <w:pPr>
        <w:pStyle w:val="Nagwek2"/>
        <w:tabs>
          <w:tab w:val="center" w:pos="4536"/>
          <w:tab w:val="left" w:pos="6945"/>
        </w:tabs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CC4CB5" w:rsidRPr="00E05B32">
        <w:rPr>
          <w:rFonts w:cs="Arial"/>
          <w:sz w:val="40"/>
          <w:szCs w:val="40"/>
        </w:rPr>
        <w:t>OFERTA</w:t>
      </w:r>
      <w:r>
        <w:rPr>
          <w:rFonts w:cs="Arial"/>
          <w:sz w:val="40"/>
          <w:szCs w:val="40"/>
        </w:rPr>
        <w:tab/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B1F69B" w14:textId="4ED73D42" w:rsidR="00816C63" w:rsidRPr="00816C63" w:rsidRDefault="003A7AD0" w:rsidP="003A7AD0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3A7AD0">
        <w:rPr>
          <w:rFonts w:ascii="Arial" w:hAnsi="Arial" w:cs="Arial"/>
          <w:b/>
          <w:sz w:val="36"/>
          <w:szCs w:val="36"/>
        </w:rPr>
        <w:t>DOSTAWY ŻARÓWEK I BEZPIECZNIKÓW SAMOCHODOWYCH</w:t>
      </w:r>
    </w:p>
    <w:p w14:paraId="79B314BE" w14:textId="2FBBF999" w:rsidR="00CC4CB5" w:rsidRPr="00706092" w:rsidRDefault="00CC4CB5" w:rsidP="00AE44CD">
      <w:pPr>
        <w:pStyle w:val="Tekstpodstawowy"/>
        <w:tabs>
          <w:tab w:val="left" w:pos="2410"/>
        </w:tabs>
        <w:spacing w:after="120"/>
        <w:ind w:left="567" w:right="-1" w:hanging="425"/>
        <w:jc w:val="center"/>
        <w:rPr>
          <w:rFonts w:cs="Arial"/>
          <w:b/>
          <w:sz w:val="22"/>
          <w:szCs w:val="22"/>
        </w:rPr>
      </w:pPr>
      <w:r w:rsidRPr="00706092">
        <w:rPr>
          <w:rFonts w:cs="Arial"/>
          <w:b/>
          <w:sz w:val="22"/>
          <w:szCs w:val="22"/>
        </w:rPr>
        <w:t xml:space="preserve">Termin realizacji zamówienia: </w:t>
      </w:r>
      <w:r w:rsidR="003A7AD0" w:rsidRPr="003A7AD0">
        <w:rPr>
          <w:rFonts w:cs="Arial"/>
          <w:b/>
          <w:bCs/>
          <w:sz w:val="22"/>
          <w:szCs w:val="22"/>
          <w:lang w:eastAsia="x-none"/>
        </w:rPr>
        <w:t xml:space="preserve">jednorazowo </w:t>
      </w:r>
      <w:r w:rsidR="003A7AD0">
        <w:rPr>
          <w:rFonts w:cs="Arial"/>
          <w:b/>
          <w:bCs/>
          <w:sz w:val="22"/>
          <w:szCs w:val="22"/>
          <w:lang w:eastAsia="x-none"/>
        </w:rPr>
        <w:t xml:space="preserve">30 dni </w:t>
      </w:r>
      <w:r w:rsidR="003A7AD0" w:rsidRPr="003A7AD0">
        <w:rPr>
          <w:rFonts w:cs="Arial"/>
          <w:b/>
          <w:bCs/>
          <w:sz w:val="22"/>
          <w:szCs w:val="22"/>
          <w:lang w:eastAsia="x-none"/>
        </w:rPr>
        <w:t>od dnia podpisania umowy.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50A53B2C" w:rsidR="00CC4CB5" w:rsidRPr="00E05B32" w:rsidRDefault="00AE44CD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>
        <w:rPr>
          <w:rFonts w:ascii="Arial" w:hAnsi="Arial" w:cs="Arial"/>
        </w:rPr>
        <w:t>(słownie:</w:t>
      </w:r>
      <w:r w:rsidR="00CC4CB5" w:rsidRPr="00E05B32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="00CC4CB5" w:rsidRPr="00E05B32">
        <w:rPr>
          <w:rFonts w:ascii="Arial" w:hAnsi="Arial" w:cs="Arial"/>
        </w:rPr>
        <w:t>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77A6B722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5F7D11">
        <w:rPr>
          <w:rFonts w:cs="Arial"/>
          <w:szCs w:val="22"/>
        </w:rPr>
        <w:t xml:space="preserve"> 2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38FE8A76" w:rsidR="00CC4CB5" w:rsidRPr="00E05B32" w:rsidRDefault="00CC4CB5" w:rsidP="006C3D63">
      <w:pPr>
        <w:pStyle w:val="Tekstpodstawowy"/>
        <w:spacing w:before="240"/>
        <w:ind w:left="426" w:right="0" w:hanging="69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</w:t>
      </w:r>
      <w:r w:rsidR="00602774">
        <w:rPr>
          <w:rFonts w:cs="Arial"/>
          <w:szCs w:val="22"/>
        </w:rPr>
        <w:t>………………..</w:t>
      </w:r>
      <w:r w:rsidRPr="00E05B32">
        <w:rPr>
          <w:rFonts w:cs="Arial"/>
          <w:szCs w:val="22"/>
        </w:rPr>
        <w:t xml:space="preserve"> tel. ……………….…..…….,</w:t>
      </w:r>
      <w:r w:rsidR="006C3D63">
        <w:rPr>
          <w:rFonts w:cs="Arial"/>
          <w:szCs w:val="22"/>
        </w:rPr>
        <w:t xml:space="preserve"> </w:t>
      </w:r>
      <w:r w:rsidRPr="00E05B32">
        <w:rPr>
          <w:rFonts w:cs="Arial"/>
          <w:szCs w:val="22"/>
        </w:rPr>
        <w:t xml:space="preserve">fax ……..……….…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11852925" w:rsidR="00CC4CB5" w:rsidRPr="00E05B32" w:rsidRDefault="00CC4CB5" w:rsidP="006C3D63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426" w:hanging="426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</w:t>
      </w:r>
      <w:r w:rsidR="006C3D63">
        <w:rPr>
          <w:rFonts w:cs="Arial"/>
          <w:sz w:val="20"/>
          <w:szCs w:val="22"/>
        </w:rPr>
        <w:t>ień e-mail</w:t>
      </w:r>
      <w:bookmarkStart w:id="0" w:name="_GoBack"/>
      <w:bookmarkEnd w:id="0"/>
      <w:r w:rsidR="006C3D63">
        <w:rPr>
          <w:rFonts w:cs="Arial"/>
          <w:sz w:val="20"/>
          <w:szCs w:val="22"/>
        </w:rPr>
        <w:t xml:space="preserve"> …………………..……..……… fax </w:t>
      </w:r>
      <w:r w:rsidRPr="00E05B32">
        <w:rPr>
          <w:rFonts w:cs="Arial"/>
          <w:sz w:val="20"/>
          <w:szCs w:val="22"/>
        </w:rPr>
        <w:t>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79FF1B5A" w14:textId="77777777" w:rsidR="00BA6C71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</w:t>
      </w:r>
    </w:p>
    <w:p w14:paraId="519E0594" w14:textId="4AC954BD" w:rsidR="00CC4CB5" w:rsidRPr="00E05B32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476D1CA1" w14:textId="163D200D" w:rsidR="00E33814" w:rsidRPr="00816C63" w:rsidRDefault="00CC4CB5" w:rsidP="00816C63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816C63" w:rsidSect="00541CF4">
      <w:headerReference w:type="default" r:id="rId7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9A31" w14:textId="5D8308DA" w:rsidR="00D11A05" w:rsidRPr="00D11A05" w:rsidRDefault="003A7AD0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121</w:t>
    </w:r>
    <w:r w:rsidR="00F35E06">
      <w:rPr>
        <w:rFonts w:ascii="Arial" w:hAnsi="Arial" w:cs="Arial"/>
        <w:sz w:val="2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5"/>
    <w:rsid w:val="00080C5B"/>
    <w:rsid w:val="000B0E23"/>
    <w:rsid w:val="0015517A"/>
    <w:rsid w:val="00192CFA"/>
    <w:rsid w:val="00272D74"/>
    <w:rsid w:val="002F0C69"/>
    <w:rsid w:val="002F2AA1"/>
    <w:rsid w:val="00301D01"/>
    <w:rsid w:val="003514D9"/>
    <w:rsid w:val="003A7AD0"/>
    <w:rsid w:val="003F6894"/>
    <w:rsid w:val="004214E5"/>
    <w:rsid w:val="00434927"/>
    <w:rsid w:val="00452FC9"/>
    <w:rsid w:val="004C2C4E"/>
    <w:rsid w:val="004D25FB"/>
    <w:rsid w:val="004D6215"/>
    <w:rsid w:val="004D6AE9"/>
    <w:rsid w:val="005239D1"/>
    <w:rsid w:val="00524083"/>
    <w:rsid w:val="00541CF4"/>
    <w:rsid w:val="00561789"/>
    <w:rsid w:val="005F7D11"/>
    <w:rsid w:val="00602774"/>
    <w:rsid w:val="00641E9E"/>
    <w:rsid w:val="006859EE"/>
    <w:rsid w:val="006C3D63"/>
    <w:rsid w:val="00706092"/>
    <w:rsid w:val="00746E23"/>
    <w:rsid w:val="007B62FF"/>
    <w:rsid w:val="007C7E0A"/>
    <w:rsid w:val="007D35BC"/>
    <w:rsid w:val="007D58AC"/>
    <w:rsid w:val="008116A6"/>
    <w:rsid w:val="00816C63"/>
    <w:rsid w:val="008444CB"/>
    <w:rsid w:val="00870BE7"/>
    <w:rsid w:val="00930340"/>
    <w:rsid w:val="009811D4"/>
    <w:rsid w:val="009C3D6C"/>
    <w:rsid w:val="00A06F9C"/>
    <w:rsid w:val="00A17DE7"/>
    <w:rsid w:val="00A50EBF"/>
    <w:rsid w:val="00A904C7"/>
    <w:rsid w:val="00A95997"/>
    <w:rsid w:val="00AE44CD"/>
    <w:rsid w:val="00B26B68"/>
    <w:rsid w:val="00B41234"/>
    <w:rsid w:val="00B65B10"/>
    <w:rsid w:val="00BA6C71"/>
    <w:rsid w:val="00CA1AF5"/>
    <w:rsid w:val="00CB66F3"/>
    <w:rsid w:val="00CC4CB5"/>
    <w:rsid w:val="00D11A05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52E8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12</cp:revision>
  <cp:lastPrinted>2021-08-23T07:58:00Z</cp:lastPrinted>
  <dcterms:created xsi:type="dcterms:W3CDTF">2022-10-24T08:15:00Z</dcterms:created>
  <dcterms:modified xsi:type="dcterms:W3CDTF">2022-11-02T12:23:00Z</dcterms:modified>
</cp:coreProperties>
</file>