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F620" w14:textId="5221E320" w:rsidR="00143F33" w:rsidRDefault="00CE2108" w:rsidP="00CE2108">
      <w:pPr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FF49B0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</w:t>
      </w:r>
      <w:r w:rsidRPr="00FF49B0">
        <w:rPr>
          <w:rFonts w:ascii="Open Sans" w:hAnsi="Open Sans" w:cs="Open Sans"/>
          <w:strike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7019B65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143F33" w:rsidRPr="00143F33">
        <w:rPr>
          <w:rFonts w:ascii="Open Sans" w:hAnsi="Open Sans" w:cs="Open Sans"/>
          <w:b/>
          <w:sz w:val="20"/>
          <w:szCs w:val="20"/>
        </w:rPr>
        <w:t>Usługi</w:t>
      </w:r>
      <w:r w:rsidR="00143F33" w:rsidRPr="006B4EB3">
        <w:rPr>
          <w:rFonts w:ascii="Open Sans" w:hAnsi="Open Sans" w:cs="Open Sans"/>
          <w:b/>
          <w:sz w:val="20"/>
          <w:szCs w:val="20"/>
        </w:rPr>
        <w:t xml:space="preserve"> w zakresie napraw i konserwacji maszyn</w:t>
      </w:r>
      <w:r w:rsidR="00143F3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43F33" w:rsidRPr="006B4EB3">
        <w:rPr>
          <w:rFonts w:ascii="Open Sans" w:hAnsi="Open Sans" w:cs="Open Sans"/>
          <w:b/>
          <w:color w:val="000000"/>
          <w:sz w:val="20"/>
          <w:szCs w:val="20"/>
        </w:rPr>
        <w:t>w zakresie automatyki</w:t>
      </w:r>
      <w:r w:rsidR="00143F33">
        <w:rPr>
          <w:rFonts w:ascii="Open Sans" w:hAnsi="Open Sans" w:cs="Open Sans"/>
          <w:b/>
          <w:color w:val="000000"/>
          <w:sz w:val="20"/>
          <w:szCs w:val="20"/>
        </w:rPr>
        <w:t xml:space="preserve">,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74EB2B4D" w:rsidR="00A77A5E" w:rsidRPr="007B4DA9" w:rsidRDefault="00A77A5E" w:rsidP="007B4DA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143F33" w:rsidRPr="007B4DA9">
        <w:rPr>
          <w:rFonts w:ascii="Open Sans" w:hAnsi="Open Sans" w:cs="Open Sans"/>
          <w:sz w:val="20"/>
          <w:szCs w:val="20"/>
        </w:rPr>
        <w:t xml:space="preserve"> / miesiąc</w:t>
      </w:r>
      <w:r w:rsidR="000B5CE0">
        <w:rPr>
          <w:rFonts w:ascii="Open Sans" w:hAnsi="Open Sans" w:cs="Open Sans"/>
          <w:sz w:val="20"/>
          <w:szCs w:val="20"/>
        </w:rPr>
        <w:t xml:space="preserve"> (15 roboczogodzin) 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7CE91D42" w:rsidR="00A77A5E" w:rsidRPr="00EA6D99" w:rsidRDefault="00A77A5E" w:rsidP="007B4DA9">
      <w:pPr>
        <w:widowControl w:val="0"/>
        <w:autoSpaceDE w:val="0"/>
        <w:autoSpaceDN w:val="0"/>
        <w:adjustRightInd w:val="0"/>
        <w:ind w:firstLine="708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143F33">
        <w:rPr>
          <w:rFonts w:ascii="Open Sans" w:hAnsi="Open Sans" w:cs="Open Sans"/>
          <w:sz w:val="20"/>
          <w:szCs w:val="20"/>
        </w:rPr>
        <w:t xml:space="preserve"> / miesiąc </w:t>
      </w:r>
      <w:r w:rsidR="000B5CE0">
        <w:rPr>
          <w:rFonts w:ascii="Open Sans" w:hAnsi="Open Sans" w:cs="Open Sans"/>
          <w:sz w:val="20"/>
          <w:szCs w:val="20"/>
        </w:rPr>
        <w:t xml:space="preserve">(15 roboczogodzin) </w:t>
      </w:r>
    </w:p>
    <w:p w14:paraId="77590996" w14:textId="77777777" w:rsidR="007B4DA9" w:rsidRPr="00EA6D99" w:rsidRDefault="007B4DA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7FEB8B" w14:textId="6677E5B3" w:rsidR="007B4DA9" w:rsidRPr="007B4DA9" w:rsidRDefault="007B4DA9" w:rsidP="007B4DA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 xml:space="preserve">netto...............................................zł / 1 roboczogodzinę nadliczbową </w:t>
      </w:r>
    </w:p>
    <w:p w14:paraId="1B277B4F" w14:textId="77777777" w:rsidR="007B4DA9" w:rsidRPr="00EA6D99" w:rsidRDefault="007B4DA9" w:rsidP="007B4DA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4B253C6" w14:textId="2E708CCD" w:rsidR="007B4DA9" w:rsidRPr="00EA6D99" w:rsidRDefault="007B4DA9" w:rsidP="007B4DA9">
      <w:pPr>
        <w:widowControl w:val="0"/>
        <w:autoSpaceDE w:val="0"/>
        <w:autoSpaceDN w:val="0"/>
        <w:adjustRightInd w:val="0"/>
        <w:ind w:firstLine="708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 / 1 roboczogodzinę nadliczbową 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AEB5113" w14:textId="2FED5B36" w:rsidR="007B4DA9" w:rsidRPr="007B4DA9" w:rsidRDefault="007B4DA9" w:rsidP="007B4DA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 xml:space="preserve">netto...............................................zł / 1 przyjazd  </w:t>
      </w:r>
    </w:p>
    <w:p w14:paraId="2FE7188F" w14:textId="77777777" w:rsidR="007B4DA9" w:rsidRPr="00EA6D99" w:rsidRDefault="007B4DA9" w:rsidP="0022178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FA60063" w14:textId="22443020" w:rsidR="007B4DA9" w:rsidRPr="00EA6D99" w:rsidRDefault="007B4DA9" w:rsidP="007B4DA9">
      <w:pPr>
        <w:widowControl w:val="0"/>
        <w:autoSpaceDE w:val="0"/>
        <w:autoSpaceDN w:val="0"/>
        <w:adjustRightInd w:val="0"/>
        <w:ind w:firstLine="708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 / 1 przyjazd  </w:t>
      </w:r>
    </w:p>
    <w:p w14:paraId="28EBD39A" w14:textId="77777777" w:rsidR="007B4DA9" w:rsidRDefault="007B4DA9" w:rsidP="007B4DA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0D7FE8C7" w14:textId="7F4CED0D" w:rsidR="007B4DA9" w:rsidRPr="007B4DA9" w:rsidRDefault="007B4DA9" w:rsidP="007B4DA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>Razem poz. 1 + 2 + 3:</w:t>
      </w:r>
    </w:p>
    <w:p w14:paraId="691E2F97" w14:textId="77777777" w:rsidR="007B4DA9" w:rsidRDefault="007B4DA9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6149F14" w14:textId="3D9B3256" w:rsidR="007B4DA9" w:rsidRPr="00EA6D99" w:rsidRDefault="007B4DA9" w:rsidP="007B4DA9">
      <w:pPr>
        <w:widowControl w:val="0"/>
        <w:autoSpaceDE w:val="0"/>
        <w:autoSpaceDN w:val="0"/>
        <w:adjustRightInd w:val="0"/>
        <w:ind w:firstLine="708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A322E44" w14:textId="77777777" w:rsidR="007B4DA9" w:rsidRPr="00EA6D99" w:rsidRDefault="007B4DA9" w:rsidP="007B4DA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225BF1E" w14:textId="3816CA13" w:rsidR="007B4DA9" w:rsidRPr="00EA6D99" w:rsidRDefault="007B4DA9" w:rsidP="007B4DA9">
      <w:pPr>
        <w:widowControl w:val="0"/>
        <w:autoSpaceDE w:val="0"/>
        <w:autoSpaceDN w:val="0"/>
        <w:adjustRightInd w:val="0"/>
        <w:ind w:left="708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662AF0">
        <w:rPr>
          <w:rFonts w:ascii="Open Sans" w:hAnsi="Open Sans" w:cs="Open Sans"/>
          <w:sz w:val="20"/>
          <w:szCs w:val="20"/>
        </w:rPr>
        <w:t xml:space="preserve"> </w:t>
      </w:r>
    </w:p>
    <w:p w14:paraId="741A7D16" w14:textId="77777777" w:rsidR="007B4DA9" w:rsidRDefault="007B4DA9" w:rsidP="007B4DA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F437150" w14:textId="7F11CE24" w:rsidR="007B4DA9" w:rsidRDefault="007B4DA9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70A569FA" w:rsidR="000B0894" w:rsidRDefault="00A77A5E" w:rsidP="00143F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143F33">
        <w:rPr>
          <w:rFonts w:ascii="Open Sans" w:hAnsi="Open Sans" w:cs="Open Sans"/>
          <w:sz w:val="20"/>
          <w:szCs w:val="20"/>
        </w:rPr>
        <w:t>zrealizować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143F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143F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lastRenderedPageBreak/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143F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1114326A" w:rsidR="00A77A5E" w:rsidRPr="00354E41" w:rsidRDefault="00354E41" w:rsidP="00354E4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Deklaruję następujący czas </w:t>
      </w:r>
      <w:r w:rsidRPr="00354E41">
        <w:rPr>
          <w:rFonts w:ascii="Open Sans" w:hAnsi="Open Sans" w:cs="Open Sans"/>
          <w:color w:val="000000"/>
          <w:sz w:val="20"/>
          <w:szCs w:val="20"/>
        </w:rPr>
        <w:t>podjęcia działań od zgłoszenia awarii/usterki telefonicznie/pisemnie</w:t>
      </w:r>
      <w:r w:rsidR="0056492E">
        <w:rPr>
          <w:rFonts w:ascii="Open Sans" w:hAnsi="Open Sans" w:cs="Open Sans"/>
          <w:color w:val="000000"/>
          <w:sz w:val="20"/>
          <w:szCs w:val="20"/>
        </w:rPr>
        <w:t>:</w:t>
      </w:r>
    </w:p>
    <w:p w14:paraId="17DDBCCE" w14:textId="686CDC20" w:rsidR="00A77A5E" w:rsidRDefault="00354E41" w:rsidP="00354E41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 4 </w:t>
      </w:r>
      <w:r w:rsidRPr="00313592">
        <w:rPr>
          <w:rFonts w:ascii="Open Sans" w:hAnsi="Open Sans" w:cs="Open Sans"/>
          <w:sz w:val="20"/>
          <w:szCs w:val="20"/>
        </w:rPr>
        <w:t>h</w:t>
      </w:r>
      <w:r>
        <w:rPr>
          <w:rFonts w:ascii="Open Sans" w:hAnsi="Open Sans" w:cs="Open Sans"/>
          <w:sz w:val="20"/>
          <w:szCs w:val="20"/>
        </w:rPr>
        <w:t xml:space="preserve"> / Powyżej 4 h do 6 h</w:t>
      </w:r>
    </w:p>
    <w:p w14:paraId="334599B5" w14:textId="102685AE" w:rsidR="00354E41" w:rsidRPr="00354E41" w:rsidRDefault="00354E41" w:rsidP="00354E41">
      <w:pPr>
        <w:jc w:val="center"/>
        <w:rPr>
          <w:rFonts w:ascii="Open Sans" w:hAnsi="Open Sans" w:cs="Open Sans"/>
          <w:i/>
          <w:sz w:val="20"/>
          <w:szCs w:val="20"/>
        </w:rPr>
      </w:pPr>
      <w:r w:rsidRPr="00354E41">
        <w:rPr>
          <w:rFonts w:ascii="Open Sans" w:hAnsi="Open Sans" w:cs="Open Sans"/>
          <w:i/>
          <w:sz w:val="20"/>
          <w:szCs w:val="20"/>
        </w:rPr>
        <w:t xml:space="preserve">(niepotrzebne skreślić) </w:t>
      </w:r>
    </w:p>
    <w:p w14:paraId="30A0F35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11C522B6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2D1662D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6499FD1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5C84FDB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0AC594D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9A53065" w14:textId="340F34E1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27A5"/>
    <w:multiLevelType w:val="hybridMultilevel"/>
    <w:tmpl w:val="6DDA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2159"/>
    <w:rsid w:val="0009769D"/>
    <w:rsid w:val="000B0894"/>
    <w:rsid w:val="000B5CE0"/>
    <w:rsid w:val="00143F33"/>
    <w:rsid w:val="00354E41"/>
    <w:rsid w:val="00512F47"/>
    <w:rsid w:val="005260B9"/>
    <w:rsid w:val="0056492E"/>
    <w:rsid w:val="005D5DD0"/>
    <w:rsid w:val="005E7749"/>
    <w:rsid w:val="00662AF0"/>
    <w:rsid w:val="007B4DA9"/>
    <w:rsid w:val="00872D7C"/>
    <w:rsid w:val="00A41922"/>
    <w:rsid w:val="00A77A5E"/>
    <w:rsid w:val="00AB4008"/>
    <w:rsid w:val="00AD61E9"/>
    <w:rsid w:val="00AE0A3B"/>
    <w:rsid w:val="00B524BA"/>
    <w:rsid w:val="00CD6E11"/>
    <w:rsid w:val="00CE2108"/>
    <w:rsid w:val="00DD2B2D"/>
    <w:rsid w:val="00E32ECA"/>
    <w:rsid w:val="00E618FD"/>
    <w:rsid w:val="00EA6D99"/>
    <w:rsid w:val="00F46405"/>
    <w:rsid w:val="00F96C59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3025B423-1834-4941-8C67-0E4BE7B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  <w:style w:type="table" w:styleId="Tabela-Siatka">
    <w:name w:val="Table Grid"/>
    <w:basedOn w:val="Standardowy"/>
    <w:uiPriority w:val="59"/>
    <w:rsid w:val="007B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Agnieszka Gawlik</cp:lastModifiedBy>
  <cp:revision>9</cp:revision>
  <cp:lastPrinted>2021-02-26T09:40:00Z</cp:lastPrinted>
  <dcterms:created xsi:type="dcterms:W3CDTF">2021-08-20T08:00:00Z</dcterms:created>
  <dcterms:modified xsi:type="dcterms:W3CDTF">2021-11-23T09:46:00Z</dcterms:modified>
</cp:coreProperties>
</file>