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772108" w:rsidRDefault="00772108" w:rsidP="00F4697D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A17248" w:rsidRDefault="00A17248" w:rsidP="00F4697D">
      <w:pPr>
        <w:spacing w:after="0"/>
        <w:jc w:val="right"/>
        <w:rPr>
          <w:rFonts w:ascii="Arial" w:hAnsi="Arial" w:cs="Arial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 </w:t>
      </w:r>
      <w:r w:rsidR="00DA1820">
        <w:rPr>
          <w:rFonts w:ascii="Arial" w:hAnsi="Arial" w:cs="Arial"/>
          <w:i/>
          <w:sz w:val="18"/>
          <w:szCs w:val="18"/>
        </w:rPr>
        <w:t xml:space="preserve">8 </w:t>
      </w:r>
      <w:r w:rsidRPr="009243C4">
        <w:rPr>
          <w:rFonts w:ascii="Arial" w:hAnsi="Arial" w:cs="Arial"/>
          <w:i/>
          <w:sz w:val="18"/>
          <w:szCs w:val="18"/>
        </w:rPr>
        <w:t xml:space="preserve">do </w:t>
      </w:r>
      <w:r w:rsidR="00F4697D">
        <w:rPr>
          <w:rFonts w:ascii="Arial" w:hAnsi="Arial" w:cs="Arial"/>
          <w:i/>
          <w:sz w:val="18"/>
          <w:szCs w:val="18"/>
        </w:rPr>
        <w:t>Ogłoszenia</w:t>
      </w:r>
    </w:p>
    <w:p w:rsidR="00A17248" w:rsidRDefault="00A17248" w:rsidP="00A17248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A17248" w:rsidRDefault="00A17248" w:rsidP="00A17248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8A283F" w:rsidRDefault="008A283F" w:rsidP="008A283F">
      <w:pPr>
        <w:pStyle w:val="Tekstwstpniesformatowan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83F">
        <w:rPr>
          <w:rFonts w:ascii="Arial" w:hAnsi="Arial" w:cs="Arial"/>
          <w:b/>
          <w:sz w:val="22"/>
          <w:szCs w:val="22"/>
        </w:rPr>
        <w:t>WYKAZ USŁUG</w:t>
      </w:r>
    </w:p>
    <w:p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36"/>
        <w:gridCol w:w="1843"/>
        <w:gridCol w:w="1843"/>
      </w:tblGrid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8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Opis zamówienia</w:t>
            </w:r>
          </w:p>
          <w:p w:rsidR="009A79F8" w:rsidRPr="009A79F8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(zgodnie z wymaganiami określonymi w Rozdz. </w:t>
            </w:r>
            <w:r w:rsidRPr="009A79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pl-PL"/>
              </w:rPr>
              <w:t xml:space="preserve">V </w:t>
            </w:r>
            <w:proofErr w:type="spellStart"/>
            <w:r w:rsidRPr="009A79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pl-PL"/>
              </w:rPr>
              <w:t>ust</w:t>
            </w:r>
            <w:proofErr w:type="spellEnd"/>
            <w:r w:rsidRPr="009A79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pl-PL"/>
              </w:rPr>
              <w:t>. 1 pkt 2) lit. a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 w:eastAsia="pl-PL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F8" w:rsidRPr="008A283F" w:rsidRDefault="009A79F8" w:rsidP="008A283F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A28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Nazwa i adres Zamawiającego</w:t>
            </w: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A79F8" w:rsidRPr="008A283F" w:rsidTr="00AE676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8" w:rsidRPr="008A283F" w:rsidRDefault="009A79F8" w:rsidP="008A283F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63" w:rsidRPr="00B06463" w:rsidRDefault="00B06463" w:rsidP="00B0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64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w przypadku świadczeń okresowych lub ciągłych należy wskazać jedynie wartość tej części usługi, która została zrealizowana w okresie ostatnich 3 lat przed upływem terminu składania ofert</w:t>
      </w:r>
    </w:p>
    <w:p w:rsidR="008A283F" w:rsidRDefault="008A283F" w:rsidP="008A283F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7248" w:rsidRDefault="00A17248" w:rsidP="00A17248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A17248" w:rsidRDefault="00A17248" w:rsidP="00A17248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253EC1" w:rsidRPr="00A17248" w:rsidRDefault="00A17248" w:rsidP="00A17248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253EC1" w:rsidRPr="00A17248" w:rsidSect="001F47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7A" w:rsidRDefault="0030637A">
      <w:pPr>
        <w:spacing w:after="0" w:line="240" w:lineRule="auto"/>
      </w:pPr>
      <w:r>
        <w:separator/>
      </w:r>
    </w:p>
  </w:endnote>
  <w:endnote w:type="continuationSeparator" w:id="0">
    <w:p w:rsidR="0030637A" w:rsidRDefault="0030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:rsidR="009F0694" w:rsidRDefault="009F0694" w:rsidP="009F0694">
        <w:pPr>
          <w:pStyle w:val="Stopka"/>
          <w:jc w:val="right"/>
        </w:pPr>
      </w:p>
      <w:p w:rsidR="009F0694" w:rsidRDefault="009F0694" w:rsidP="009F0694">
        <w:pPr>
          <w:pStyle w:val="Stopka"/>
          <w:jc w:val="right"/>
        </w:pPr>
        <w:r w:rsidRPr="005879F4">
          <w:rPr>
            <w:noProof/>
          </w:rPr>
          <w:drawing>
            <wp:inline distT="0" distB="0" distL="0" distR="0" wp14:anchorId="639C0E50" wp14:editId="74DDFA9C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9F0694" w:rsidRPr="005879F4" w:rsidRDefault="009F0694" w:rsidP="009F069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1" w:name="_Hlk777232"/>
    <w:bookmarkStart w:id="2" w:name="_Hlk777233"/>
    <w:bookmarkStart w:id="3" w:name="_Hlk777234"/>
    <w:bookmarkStart w:id="4" w:name="_Hlk777235"/>
    <w:bookmarkStart w:id="5" w:name="_Hlk777497"/>
    <w:bookmarkStart w:id="6" w:name="_Hlk777498"/>
    <w:bookmarkStart w:id="7" w:name="_Hlk777588"/>
    <w:bookmarkStart w:id="8" w:name="_Hlk777589"/>
    <w:bookmarkStart w:id="9" w:name="_Hlk777590"/>
    <w:bookmarkStart w:id="10" w:name="_Hlk777591"/>
    <w:bookmarkStart w:id="11" w:name="_Hlk777632"/>
    <w:bookmarkStart w:id="12" w:name="_Hlk777633"/>
    <w:r w:rsidRPr="005879F4">
      <w:rPr>
        <w:sz w:val="16"/>
        <w:szCs w:val="16"/>
      </w:rPr>
      <w:t>[Znak sprawy: 0</w:t>
    </w:r>
    <w:r w:rsidR="00D10837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D10837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9F0694" w:rsidRDefault="009F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7A" w:rsidRDefault="0030637A">
      <w:pPr>
        <w:spacing w:after="0" w:line="240" w:lineRule="auto"/>
      </w:pPr>
      <w:r>
        <w:separator/>
      </w:r>
    </w:p>
  </w:footnote>
  <w:footnote w:type="continuationSeparator" w:id="0">
    <w:p w:rsidR="0030637A" w:rsidRDefault="0030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94" w:rsidRDefault="00772108" w:rsidP="00EA13A8">
    <w:pPr>
      <w:pStyle w:val="Nagwek"/>
      <w:jc w:val="center"/>
      <w:rPr>
        <w:rFonts w:cstheme="minorHAnsi"/>
        <w:noProof/>
        <w:lang w:val="x-none" w:eastAsia="x-none"/>
      </w:rPr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59264" behindDoc="0" locked="0" layoutInCell="1" allowOverlap="1" wp14:anchorId="56FBA8DF" wp14:editId="0F8A64FB">
          <wp:simplePos x="0" y="0"/>
          <wp:positionH relativeFrom="column">
            <wp:posOffset>1376680</wp:posOffset>
          </wp:positionH>
          <wp:positionV relativeFrom="paragraph">
            <wp:posOffset>-290195</wp:posOffset>
          </wp:positionV>
          <wp:extent cx="2762250" cy="7353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35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3A8" w:rsidRDefault="00772108" w:rsidP="00EA13A8">
    <w:pPr>
      <w:pStyle w:val="Nagwek"/>
      <w:jc w:val="center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61312" behindDoc="1" locked="0" layoutInCell="1" allowOverlap="1" wp14:anchorId="46C172C1" wp14:editId="065C3833">
          <wp:simplePos x="0" y="0"/>
          <wp:positionH relativeFrom="margin">
            <wp:posOffset>-4445</wp:posOffset>
          </wp:positionH>
          <wp:positionV relativeFrom="paragraph">
            <wp:posOffset>276860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248"/>
    <w:rsid w:val="0008349E"/>
    <w:rsid w:val="000C2826"/>
    <w:rsid w:val="001471DB"/>
    <w:rsid w:val="0016269C"/>
    <w:rsid w:val="001644D4"/>
    <w:rsid w:val="001F4785"/>
    <w:rsid w:val="00253EC1"/>
    <w:rsid w:val="0030637A"/>
    <w:rsid w:val="00366367"/>
    <w:rsid w:val="004A56B1"/>
    <w:rsid w:val="004C5E94"/>
    <w:rsid w:val="004E44EA"/>
    <w:rsid w:val="004E7DDC"/>
    <w:rsid w:val="00527898"/>
    <w:rsid w:val="0069438B"/>
    <w:rsid w:val="0070590E"/>
    <w:rsid w:val="00772108"/>
    <w:rsid w:val="008A283F"/>
    <w:rsid w:val="009A79F8"/>
    <w:rsid w:val="009E4FB5"/>
    <w:rsid w:val="009F0694"/>
    <w:rsid w:val="00A17248"/>
    <w:rsid w:val="00A400B8"/>
    <w:rsid w:val="00AB5D68"/>
    <w:rsid w:val="00AE676E"/>
    <w:rsid w:val="00B06463"/>
    <w:rsid w:val="00B835CA"/>
    <w:rsid w:val="00BB0DC9"/>
    <w:rsid w:val="00CB2F75"/>
    <w:rsid w:val="00CB7BF9"/>
    <w:rsid w:val="00D10837"/>
    <w:rsid w:val="00D811B9"/>
    <w:rsid w:val="00DA1820"/>
    <w:rsid w:val="00E56AB5"/>
    <w:rsid w:val="00F417FC"/>
    <w:rsid w:val="00F4697D"/>
    <w:rsid w:val="00F7128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E31C3"/>
  <w15:docId w15:val="{27CB6ECF-306A-4BDE-B898-79101D5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7248"/>
  </w:style>
  <w:style w:type="paragraph" w:customStyle="1" w:styleId="Tekstwstpniesformatowany">
    <w:name w:val="Tekst wstępnie sformatowany"/>
    <w:basedOn w:val="Normalny"/>
    <w:rsid w:val="00A172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7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7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7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94"/>
  </w:style>
  <w:style w:type="paragraph" w:styleId="Tekstdymka">
    <w:name w:val="Balloon Text"/>
    <w:basedOn w:val="Normalny"/>
    <w:link w:val="TekstdymkaZnak"/>
    <w:uiPriority w:val="99"/>
    <w:semiHidden/>
    <w:unhideWhenUsed/>
    <w:rsid w:val="0016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18</cp:revision>
  <dcterms:created xsi:type="dcterms:W3CDTF">2018-01-29T12:58:00Z</dcterms:created>
  <dcterms:modified xsi:type="dcterms:W3CDTF">2020-01-02T09:22:00Z</dcterms:modified>
</cp:coreProperties>
</file>