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BD2357">
        <w:tc>
          <w:tcPr>
            <w:tcW w:w="4248" w:type="dxa"/>
          </w:tcPr>
          <w:p w14:paraId="52E3A24B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Wykonawcy</w:t>
            </w:r>
          </w:p>
          <w:p w14:paraId="01D5EBC5" w14:textId="5DD2C19A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- Nazwa Lidera i Partnerów Konsorcjum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* </w:t>
            </w:r>
            <w:r w:rsidR="00FE1BDF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 xml:space="preserve">          </w:t>
            </w:r>
            <w:r w:rsidRPr="00024C3B"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  <w:t>(</w:t>
            </w:r>
            <w:r w:rsidRPr="00024C3B">
              <w:rPr>
                <w:rFonts w:asciiTheme="minorHAnsi" w:eastAsia="Calibri" w:hAnsiTheme="minorHAnsi" w:cstheme="minorHAnsi"/>
                <w:i/>
                <w:kern w:val="0"/>
                <w:sz w:val="22"/>
                <w:lang w:eastAsia="pl-PL"/>
              </w:rPr>
              <w:t>w przypadku  gdy ofertę składa Konsorcjum)</w:t>
            </w:r>
          </w:p>
        </w:tc>
        <w:tc>
          <w:tcPr>
            <w:tcW w:w="5528" w:type="dxa"/>
          </w:tcPr>
          <w:p w14:paraId="06C293DA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BD2357">
        <w:trPr>
          <w:trHeight w:val="523"/>
        </w:trPr>
        <w:tc>
          <w:tcPr>
            <w:tcW w:w="4248" w:type="dxa"/>
          </w:tcPr>
          <w:p w14:paraId="1E945CE6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Adres Wykonawcy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bookmarkEnd w:id="0"/>
    <w:p w14:paraId="6CF3F65C" w14:textId="55004220" w:rsidR="003E2B10" w:rsidRPr="00024C3B" w:rsidRDefault="00E52ADC" w:rsidP="00E52ADC">
      <w:pPr>
        <w:tabs>
          <w:tab w:val="left" w:pos="8850"/>
        </w:tabs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</w:r>
    </w:p>
    <w:p w14:paraId="663F0980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1B5C6ADD" w14:textId="046FEDBE" w:rsidR="003E2B10" w:rsidRPr="0042730C" w:rsidRDefault="003E2B10" w:rsidP="003E2B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Nr ROA.271.</w:t>
            </w:r>
            <w:r w:rsidR="0089766E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</w:t>
            </w:r>
            <w:r w:rsidR="00E52AD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42730C"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</w:t>
            </w:r>
          </w:p>
          <w:p w14:paraId="212A6BDF" w14:textId="6F989346" w:rsidR="00533B9A" w:rsidRPr="0089766E" w:rsidRDefault="00533B9A" w:rsidP="00CD36B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kern w:val="0"/>
                <w:sz w:val="22"/>
                <w:lang w:val="pl" w:eastAsia="pl-PL"/>
              </w:rPr>
            </w:pPr>
            <w:r w:rsidRPr="00BF1746">
              <w:rPr>
                <w:rFonts w:asciiTheme="minorHAnsi" w:eastAsia="Calibri" w:hAnsiTheme="minorHAnsi" w:cstheme="minorHAnsi"/>
                <w:b/>
                <w:bCs/>
                <w:sz w:val="22"/>
              </w:rPr>
              <w:t>„</w:t>
            </w:r>
            <w:r w:rsidR="00CD36B9">
              <w:rPr>
                <w:rFonts w:asciiTheme="minorHAnsi" w:eastAsia="Arial" w:hAnsiTheme="minorHAnsi" w:cstheme="minorHAnsi"/>
                <w:b/>
                <w:bCs/>
                <w:kern w:val="0"/>
                <w:sz w:val="22"/>
                <w:lang w:val="pl" w:eastAsia="pl-PL"/>
              </w:rPr>
              <w:t>Zakrzewo – rozbudowa Domu Strażaka</w:t>
            </w:r>
            <w:r w:rsidRPr="00BF1746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</w:rPr>
              <w:t>”</w:t>
            </w:r>
          </w:p>
          <w:p w14:paraId="10206BB0" w14:textId="30DCC97C" w:rsidR="003E2B10" w:rsidRPr="0042730C" w:rsidRDefault="003E2B10" w:rsidP="0042730C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zh-CN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7581906B" w:rsidR="003E2B10" w:rsidRPr="00024C3B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3B617378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4880"/>
        <w:gridCol w:w="4445"/>
      </w:tblGrid>
      <w:tr w:rsidR="003E2B10" w:rsidRPr="00024C3B" w14:paraId="5006B733" w14:textId="77777777" w:rsidTr="00BD2357">
        <w:trPr>
          <w:trHeight w:val="282"/>
        </w:trPr>
        <w:tc>
          <w:tcPr>
            <w:tcW w:w="451" w:type="dxa"/>
          </w:tcPr>
          <w:p w14:paraId="5907AD7E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1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80" w:type="dxa"/>
          </w:tcPr>
          <w:p w14:paraId="16978D6C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F19291F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34B6FA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3E2B10" w:rsidRPr="00024C3B" w14:paraId="13828693" w14:textId="77777777" w:rsidTr="00BD2357">
        <w:trPr>
          <w:trHeight w:val="282"/>
        </w:trPr>
        <w:tc>
          <w:tcPr>
            <w:tcW w:w="451" w:type="dxa"/>
          </w:tcPr>
          <w:p w14:paraId="2CAF0A74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80" w:type="dxa"/>
          </w:tcPr>
          <w:p w14:paraId="5230BF55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3290CC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48DAF8AB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41650D" w:rsidRPr="00024C3B" w14:paraId="7EEA03F7" w14:textId="77777777" w:rsidTr="00BD2357">
        <w:trPr>
          <w:trHeight w:val="538"/>
        </w:trPr>
        <w:tc>
          <w:tcPr>
            <w:tcW w:w="451" w:type="dxa"/>
          </w:tcPr>
          <w:p w14:paraId="11716FB3" w14:textId="7E984948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80" w:type="dxa"/>
          </w:tcPr>
          <w:p w14:paraId="2B30E667" w14:textId="6C1FF19C" w:rsidR="00D70DB5" w:rsidRPr="00024C3B" w:rsidRDefault="0041650D" w:rsidP="00D70DB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 PLN</w:t>
            </w:r>
            <w:r w:rsidR="0076358A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47D6E5A4" w14:textId="06A465E6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45" w:type="dxa"/>
          </w:tcPr>
          <w:p w14:paraId="1A34A696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70E79272" w14:textId="77777777" w:rsidR="0041650D" w:rsidRPr="00024C3B" w:rsidRDefault="0041650D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0A253AA3" w14:textId="77777777" w:rsidTr="00BD2357">
        <w:trPr>
          <w:trHeight w:val="267"/>
        </w:trPr>
        <w:tc>
          <w:tcPr>
            <w:tcW w:w="451" w:type="dxa"/>
          </w:tcPr>
          <w:p w14:paraId="72A711F0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80" w:type="dxa"/>
          </w:tcPr>
          <w:p w14:paraId="0E682418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4C3D6297" w14:textId="6FCBB8E8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89766E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89766E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89766E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) </w:t>
            </w:r>
          </w:p>
        </w:tc>
        <w:tc>
          <w:tcPr>
            <w:tcW w:w="4445" w:type="dxa"/>
          </w:tcPr>
          <w:p w14:paraId="69FC2BB2" w14:textId="77777777" w:rsidR="003E2B10" w:rsidRPr="00024C3B" w:rsidRDefault="003E2B10" w:rsidP="003E2B1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1"/>
    </w:tbl>
    <w:p w14:paraId="1DF57C3B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zh-CN"/>
        </w:rPr>
      </w:pPr>
    </w:p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lastRenderedPageBreak/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77777777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9. Rodzaj Wykonawcy 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pl-PL"/>
        </w:rPr>
        <w:t>(w przypadku Wykonawców wspólnie ubiegających się o udzielenie  zamówienia informację należy powielić i wskazać dla każdego Wykonawcy)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lastRenderedPageBreak/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C5E9345" w14:textId="77777777" w:rsidTr="00BD2357">
        <w:tc>
          <w:tcPr>
            <w:tcW w:w="3539" w:type="dxa"/>
          </w:tcPr>
          <w:p w14:paraId="7BD495B9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NIP  - należy wskazać dla każdego z wykonawców wspólnie występujących</w:t>
            </w:r>
          </w:p>
        </w:tc>
        <w:tc>
          <w:tcPr>
            <w:tcW w:w="6237" w:type="dxa"/>
          </w:tcPr>
          <w:p w14:paraId="2580E1A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72F87836" w14:textId="77777777" w:rsidTr="00BD2357">
        <w:tc>
          <w:tcPr>
            <w:tcW w:w="3539" w:type="dxa"/>
          </w:tcPr>
          <w:p w14:paraId="3344ADB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REGON</w:t>
            </w:r>
          </w:p>
        </w:tc>
        <w:tc>
          <w:tcPr>
            <w:tcW w:w="6237" w:type="dxa"/>
          </w:tcPr>
          <w:p w14:paraId="6CC8EB51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6430200F" w14:textId="254ABA4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ED87BE0" w14:textId="12150A8F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C42BCAE" w14:textId="374D49E9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70AFE7A" w14:textId="77777777" w:rsidR="00BD2357" w:rsidRPr="00024C3B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B4BF" w14:textId="77777777" w:rsidR="00DA6E24" w:rsidRDefault="00DA6E24" w:rsidP="003E2B10">
      <w:pPr>
        <w:spacing w:after="0" w:line="240" w:lineRule="auto"/>
      </w:pPr>
      <w:r>
        <w:separator/>
      </w:r>
    </w:p>
  </w:endnote>
  <w:endnote w:type="continuationSeparator" w:id="0">
    <w:p w14:paraId="5F821FA8" w14:textId="77777777" w:rsidR="00DA6E24" w:rsidRDefault="00DA6E24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DA6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07B7" w14:textId="77777777" w:rsidR="00DA6E24" w:rsidRDefault="00DA6E24" w:rsidP="003E2B10">
      <w:pPr>
        <w:spacing w:after="0" w:line="240" w:lineRule="auto"/>
      </w:pPr>
      <w:r>
        <w:separator/>
      </w:r>
    </w:p>
  </w:footnote>
  <w:footnote w:type="continuationSeparator" w:id="0">
    <w:p w14:paraId="3028F9DD" w14:textId="77777777" w:rsidR="00DA6E24" w:rsidRDefault="00DA6E24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101735"/>
    <w:rsid w:val="00154454"/>
    <w:rsid w:val="001C2143"/>
    <w:rsid w:val="00240852"/>
    <w:rsid w:val="003002A9"/>
    <w:rsid w:val="003E2B10"/>
    <w:rsid w:val="0041650D"/>
    <w:rsid w:val="0042730C"/>
    <w:rsid w:val="00431EC4"/>
    <w:rsid w:val="00487D3D"/>
    <w:rsid w:val="0049461A"/>
    <w:rsid w:val="00504DA6"/>
    <w:rsid w:val="00522FD4"/>
    <w:rsid w:val="00533B9A"/>
    <w:rsid w:val="005D2B68"/>
    <w:rsid w:val="00701059"/>
    <w:rsid w:val="0076358A"/>
    <w:rsid w:val="007767EF"/>
    <w:rsid w:val="007E5600"/>
    <w:rsid w:val="008811EB"/>
    <w:rsid w:val="0089766E"/>
    <w:rsid w:val="008A4EA0"/>
    <w:rsid w:val="00BD2357"/>
    <w:rsid w:val="00C04FCB"/>
    <w:rsid w:val="00CD36B9"/>
    <w:rsid w:val="00D1692B"/>
    <w:rsid w:val="00D70DB5"/>
    <w:rsid w:val="00D72127"/>
    <w:rsid w:val="00D75E18"/>
    <w:rsid w:val="00DA6E24"/>
    <w:rsid w:val="00E35DE6"/>
    <w:rsid w:val="00E52ADC"/>
    <w:rsid w:val="00F52250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18</cp:revision>
  <dcterms:created xsi:type="dcterms:W3CDTF">2021-11-17T10:13:00Z</dcterms:created>
  <dcterms:modified xsi:type="dcterms:W3CDTF">2022-06-08T14:09:00Z</dcterms:modified>
</cp:coreProperties>
</file>