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DA75C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537391">
        <w:rPr>
          <w:rFonts w:ascii="Arial" w:hAnsi="Arial" w:cs="Arial"/>
          <w:sz w:val="24"/>
          <w:szCs w:val="24"/>
        </w:rPr>
        <w:t>„</w:t>
      </w:r>
      <w:r w:rsidR="00611C0A">
        <w:rPr>
          <w:rFonts w:ascii="Arial" w:hAnsi="Arial" w:cs="Arial"/>
          <w:sz w:val="24"/>
          <w:szCs w:val="24"/>
        </w:rPr>
        <w:t>Remont obiektów służbowych KWP/KPP</w:t>
      </w:r>
      <w:r w:rsidR="0002085C" w:rsidRPr="0002085C">
        <w:rPr>
          <w:rFonts w:ascii="Arial" w:hAnsi="Arial" w:cs="Arial"/>
          <w:sz w:val="24"/>
          <w:szCs w:val="24"/>
        </w:rPr>
        <w:t xml:space="preserve"> – Remont polegający na </w:t>
      </w:r>
      <w:r w:rsidR="00611C0A">
        <w:rPr>
          <w:rFonts w:ascii="Arial" w:hAnsi="Arial" w:cs="Arial"/>
          <w:sz w:val="24"/>
          <w:szCs w:val="24"/>
        </w:rPr>
        <w:t>wymianie stolarki drzwiowej</w:t>
      </w:r>
      <w:r w:rsidR="0002085C" w:rsidRPr="0002085C">
        <w:rPr>
          <w:rFonts w:ascii="Arial" w:hAnsi="Arial" w:cs="Arial"/>
          <w:sz w:val="24"/>
          <w:szCs w:val="24"/>
        </w:rPr>
        <w:t xml:space="preserve"> </w:t>
      </w:r>
      <w:r w:rsidR="00611C0A">
        <w:rPr>
          <w:rFonts w:ascii="Arial" w:hAnsi="Arial" w:cs="Arial"/>
          <w:sz w:val="24"/>
          <w:szCs w:val="24"/>
        </w:rPr>
        <w:t xml:space="preserve">w </w:t>
      </w:r>
      <w:r w:rsidR="0002085C" w:rsidRPr="0002085C">
        <w:rPr>
          <w:rFonts w:ascii="Arial" w:hAnsi="Arial" w:cs="Arial"/>
          <w:sz w:val="24"/>
          <w:szCs w:val="24"/>
        </w:rPr>
        <w:t>pomieszczeni</w:t>
      </w:r>
      <w:r w:rsidR="00611C0A">
        <w:rPr>
          <w:rFonts w:ascii="Arial" w:hAnsi="Arial" w:cs="Arial"/>
          <w:sz w:val="24"/>
          <w:szCs w:val="24"/>
        </w:rPr>
        <w:t>ach użytkowanych przez KWP w Kielcach oraz KPP w Pińczowie</w:t>
      </w:r>
      <w:r w:rsidR="00A43730">
        <w:rPr>
          <w:rFonts w:ascii="Arial" w:hAnsi="Arial" w:cs="Arial"/>
          <w:sz w:val="24"/>
          <w:szCs w:val="24"/>
        </w:rPr>
        <w:t>”</w:t>
      </w:r>
      <w:r w:rsidR="006F7194">
        <w:rPr>
          <w:rFonts w:ascii="Arial" w:hAnsi="Arial" w:cs="Arial"/>
          <w:sz w:val="24"/>
          <w:szCs w:val="24"/>
        </w:rPr>
        <w:t>.</w:t>
      </w:r>
    </w:p>
    <w:p w:rsidR="00995638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611C0A">
        <w:rPr>
          <w:rFonts w:ascii="Arial" w:hAnsi="Arial" w:cs="Arial"/>
          <w:sz w:val="24"/>
          <w:szCs w:val="24"/>
        </w:rPr>
        <w:t>Kielc</w:t>
      </w:r>
      <w:r w:rsidR="00995638">
        <w:rPr>
          <w:rFonts w:ascii="Arial" w:hAnsi="Arial" w:cs="Arial"/>
          <w:sz w:val="24"/>
          <w:szCs w:val="24"/>
        </w:rPr>
        <w:t>e</w:t>
      </w:r>
      <w:r w:rsidR="00327AA2">
        <w:rPr>
          <w:rFonts w:ascii="Arial" w:hAnsi="Arial" w:cs="Arial"/>
          <w:sz w:val="24"/>
          <w:szCs w:val="24"/>
        </w:rPr>
        <w:t>, ul. Kopernika 23</w:t>
      </w:r>
      <w:r w:rsidR="00995638">
        <w:rPr>
          <w:rFonts w:ascii="Arial" w:hAnsi="Arial" w:cs="Arial"/>
          <w:sz w:val="24"/>
          <w:szCs w:val="24"/>
        </w:rPr>
        <w:t xml:space="preserve">, </w:t>
      </w:r>
    </w:p>
    <w:p w:rsidR="00D267EC" w:rsidRDefault="00D267EC" w:rsidP="00995638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Kielce, ul. Seminaryjska 12</w:t>
      </w:r>
      <w:r w:rsidR="00B129B4">
        <w:rPr>
          <w:rFonts w:ascii="Arial" w:hAnsi="Arial" w:cs="Arial"/>
          <w:sz w:val="24"/>
          <w:szCs w:val="24"/>
        </w:rPr>
        <w:t>,</w:t>
      </w:r>
    </w:p>
    <w:p w:rsidR="00D267EC" w:rsidRDefault="00D267EC" w:rsidP="00D267EC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Pińczów, ul. Floriańska 4</w:t>
      </w:r>
      <w:r w:rsidR="00B129B4">
        <w:rPr>
          <w:rFonts w:ascii="Arial" w:hAnsi="Arial" w:cs="Arial"/>
          <w:sz w:val="24"/>
          <w:szCs w:val="24"/>
        </w:rPr>
        <w:t>,</w:t>
      </w:r>
    </w:p>
    <w:p w:rsidR="0026664B" w:rsidRPr="00676302" w:rsidRDefault="0026664B" w:rsidP="00D267EC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Kielce, ul. Śniadeckich 14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433419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0246C0">
        <w:rPr>
          <w:rFonts w:ascii="Arial" w:hAnsi="Arial" w:cs="Arial"/>
          <w:b/>
          <w:color w:val="000000" w:themeColor="text1"/>
          <w:sz w:val="24"/>
          <w:szCs w:val="24"/>
        </w:rPr>
        <w:t>19</w:t>
      </w:r>
      <w:r w:rsidR="00F361FE" w:rsidRPr="0069165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D35BD" w:rsidRPr="0069165C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246C0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B8749E" w:rsidRPr="0069165C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2D35BD" w:rsidRPr="0069165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69165C">
        <w:rPr>
          <w:rFonts w:ascii="Arial" w:hAnsi="Arial" w:cs="Arial"/>
          <w:b/>
          <w:color w:val="000000" w:themeColor="text1"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327AA2">
        <w:rPr>
          <w:rFonts w:ascii="Arial" w:hAnsi="Arial" w:cs="Arial"/>
          <w:sz w:val="24"/>
          <w:szCs w:val="24"/>
        </w:rPr>
        <w:t>Komenda Wojewódzka Policji w Kielcach, Komenda Powiatowa Policji w Pińczowie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FE737B" w:rsidRPr="00676302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D70AF7">
        <w:rPr>
          <w:rFonts w:ascii="Arial" w:hAnsi="Arial" w:cs="Arial"/>
          <w:sz w:val="24"/>
          <w:szCs w:val="24"/>
        </w:rPr>
        <w:t xml:space="preserve">wymiana stolarki drzwiowej w pomieszczeniach użytkowanych przez KWP w Kielcach </w:t>
      </w:r>
      <w:r w:rsidR="00DD7F48">
        <w:rPr>
          <w:rFonts w:ascii="Arial" w:hAnsi="Arial" w:cs="Arial"/>
          <w:sz w:val="24"/>
          <w:szCs w:val="24"/>
        </w:rPr>
        <w:t>(</w:t>
      </w:r>
      <w:r w:rsidR="00385B8C">
        <w:rPr>
          <w:rFonts w:ascii="Arial" w:hAnsi="Arial" w:cs="Arial"/>
          <w:sz w:val="24"/>
          <w:szCs w:val="24"/>
        </w:rPr>
        <w:t>4</w:t>
      </w:r>
      <w:r w:rsidR="00DD7F48">
        <w:rPr>
          <w:rFonts w:ascii="Arial" w:hAnsi="Arial" w:cs="Arial"/>
          <w:sz w:val="24"/>
          <w:szCs w:val="24"/>
        </w:rPr>
        <w:t xml:space="preserve"> sztuki) </w:t>
      </w:r>
      <w:r w:rsidR="00D70AF7">
        <w:rPr>
          <w:rFonts w:ascii="Arial" w:hAnsi="Arial" w:cs="Arial"/>
          <w:sz w:val="24"/>
          <w:szCs w:val="24"/>
        </w:rPr>
        <w:t>oraz KPP w Pińczowie</w:t>
      </w:r>
      <w:r w:rsidR="00FE737B" w:rsidRPr="00676302">
        <w:rPr>
          <w:rFonts w:ascii="Arial" w:hAnsi="Arial" w:cs="Arial"/>
          <w:sz w:val="24"/>
          <w:szCs w:val="24"/>
        </w:rPr>
        <w:t xml:space="preserve"> </w:t>
      </w:r>
      <w:r w:rsidR="00DD7F48">
        <w:rPr>
          <w:rFonts w:ascii="Arial" w:hAnsi="Arial" w:cs="Arial"/>
          <w:sz w:val="24"/>
          <w:szCs w:val="24"/>
        </w:rPr>
        <w:t>(1 sztuka)</w:t>
      </w:r>
    </w:p>
    <w:p w:rsidR="00DE1695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566361" w:rsidRPr="000A59EB" w:rsidRDefault="00DF1BE6" w:rsidP="00DF1B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t>KWP Kielce</w:t>
      </w:r>
      <w:r w:rsidR="00805912" w:rsidRPr="000A59EB">
        <w:rPr>
          <w:rFonts w:ascii="Arial" w:hAnsi="Arial" w:cs="Arial"/>
          <w:b/>
          <w:sz w:val="24"/>
          <w:szCs w:val="24"/>
        </w:rPr>
        <w:t xml:space="preserve">, </w:t>
      </w:r>
    </w:p>
    <w:p w:rsidR="00385B8C" w:rsidRDefault="00DF1BE6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566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demontaż istniejąc</w:t>
      </w:r>
      <w:r w:rsidR="00566361">
        <w:rPr>
          <w:rFonts w:ascii="Arial" w:hAnsi="Arial" w:cs="Arial"/>
          <w:sz w:val="24"/>
          <w:szCs w:val="24"/>
        </w:rPr>
        <w:t>ego skrzydła drzwiowego wraz z ościeżnicą</w:t>
      </w:r>
      <w:r w:rsidR="004F5A46">
        <w:rPr>
          <w:rFonts w:ascii="Arial" w:hAnsi="Arial" w:cs="Arial"/>
          <w:sz w:val="24"/>
          <w:szCs w:val="24"/>
        </w:rPr>
        <w:t xml:space="preserve"> </w:t>
      </w:r>
    </w:p>
    <w:p w:rsidR="00566361" w:rsidRDefault="00566361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przygotowanie otworu,</w:t>
      </w:r>
      <w:r w:rsidR="004F5A46">
        <w:rPr>
          <w:rFonts w:ascii="Arial" w:hAnsi="Arial" w:cs="Arial"/>
          <w:sz w:val="24"/>
          <w:szCs w:val="24"/>
        </w:rPr>
        <w:t xml:space="preserve"> obsadzenie nowej ościeżnicy, </w:t>
      </w:r>
      <w:r>
        <w:rPr>
          <w:rFonts w:ascii="Arial" w:hAnsi="Arial" w:cs="Arial"/>
          <w:sz w:val="24"/>
          <w:szCs w:val="24"/>
        </w:rPr>
        <w:t xml:space="preserve"> montaż nowych </w:t>
      </w:r>
      <w:r w:rsidRPr="00812064">
        <w:rPr>
          <w:rFonts w:ascii="Arial" w:hAnsi="Arial" w:cs="Arial"/>
          <w:sz w:val="24"/>
          <w:szCs w:val="24"/>
          <w:u w:val="single"/>
        </w:rPr>
        <w:t>drzwi wewnętrznych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80</w:t>
      </w:r>
      <w:r w:rsidR="00CF5D3A">
        <w:rPr>
          <w:rFonts w:ascii="Arial" w:hAnsi="Arial" w:cs="Arial"/>
          <w:sz w:val="24"/>
          <w:szCs w:val="24"/>
        </w:rPr>
        <w:t>:</w:t>
      </w:r>
    </w:p>
    <w:p w:rsidR="00662850" w:rsidRDefault="004B6ADB" w:rsidP="0066285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wewnętrzne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 w:rsidR="00456822">
        <w:rPr>
          <w:rFonts w:ascii="Arial" w:hAnsi="Arial" w:cs="Arial"/>
          <w:sz w:val="24"/>
          <w:szCs w:val="24"/>
        </w:rPr>
        <w:t xml:space="preserve"> </w:t>
      </w:r>
      <w:r w:rsidR="00456822" w:rsidRPr="00812064">
        <w:rPr>
          <w:rFonts w:ascii="Arial" w:hAnsi="Arial" w:cs="Arial"/>
          <w:sz w:val="24"/>
          <w:szCs w:val="24"/>
          <w:u w:val="single"/>
        </w:rPr>
        <w:t>klasa min. RC3</w:t>
      </w:r>
      <w:r w:rsidRPr="004B6ADB">
        <w:rPr>
          <w:rFonts w:ascii="Arial" w:hAnsi="Arial" w:cs="Arial"/>
          <w:sz w:val="24"/>
          <w:szCs w:val="24"/>
        </w:rPr>
        <w:t>, gładkie pełne,</w:t>
      </w:r>
      <w:r w:rsidR="00220B6E">
        <w:rPr>
          <w:rFonts w:ascii="Arial" w:hAnsi="Arial" w:cs="Arial"/>
          <w:sz w:val="24"/>
          <w:szCs w:val="24"/>
        </w:rPr>
        <w:t xml:space="preserve"> </w:t>
      </w:r>
      <w:r w:rsidRPr="004B6ADB">
        <w:rPr>
          <w:rFonts w:ascii="Arial" w:hAnsi="Arial" w:cs="Arial"/>
          <w:sz w:val="24"/>
          <w:szCs w:val="24"/>
        </w:rPr>
        <w:t xml:space="preserve"> dwa niezależne zamki</w:t>
      </w:r>
      <w:r w:rsidR="00385B8C">
        <w:rPr>
          <w:rFonts w:ascii="Arial" w:hAnsi="Arial" w:cs="Arial"/>
          <w:sz w:val="24"/>
          <w:szCs w:val="24"/>
        </w:rPr>
        <w:t xml:space="preserve">, </w:t>
      </w:r>
      <w:r w:rsidR="005306E2">
        <w:rPr>
          <w:rFonts w:ascii="Arial" w:hAnsi="Arial" w:cs="Arial"/>
          <w:sz w:val="24"/>
          <w:szCs w:val="24"/>
        </w:rPr>
        <w:t>zestaw okuć</w:t>
      </w:r>
      <w:r w:rsidR="005F32AF">
        <w:rPr>
          <w:rFonts w:ascii="Arial" w:hAnsi="Arial" w:cs="Arial"/>
          <w:sz w:val="24"/>
          <w:szCs w:val="24"/>
        </w:rPr>
        <w:t>,</w:t>
      </w:r>
      <w:r w:rsidR="00A120F9">
        <w:rPr>
          <w:rFonts w:ascii="Arial" w:hAnsi="Arial" w:cs="Arial"/>
          <w:sz w:val="24"/>
          <w:szCs w:val="24"/>
        </w:rPr>
        <w:t xml:space="preserve"> klamka/klamka,</w:t>
      </w:r>
      <w:r w:rsidRPr="004B6ADB">
        <w:rPr>
          <w:rFonts w:ascii="Arial" w:hAnsi="Arial" w:cs="Arial"/>
          <w:sz w:val="24"/>
          <w:szCs w:val="24"/>
        </w:rPr>
        <w:t xml:space="preserve"> ościeżnica stalowa ocynkowana z trzema zawiasami,</w:t>
      </w:r>
      <w:r w:rsidR="00600A72">
        <w:rPr>
          <w:rFonts w:ascii="Arial" w:hAnsi="Arial" w:cs="Arial"/>
          <w:sz w:val="24"/>
          <w:szCs w:val="24"/>
        </w:rPr>
        <w:t xml:space="preserve"> próg</w:t>
      </w:r>
      <w:r w:rsidR="00583234">
        <w:rPr>
          <w:rFonts w:ascii="Arial" w:hAnsi="Arial" w:cs="Arial"/>
          <w:sz w:val="24"/>
          <w:szCs w:val="24"/>
        </w:rPr>
        <w:t>,</w:t>
      </w:r>
      <w:r w:rsidRPr="004B6ADB">
        <w:rPr>
          <w:rFonts w:ascii="Arial" w:hAnsi="Arial" w:cs="Arial"/>
          <w:sz w:val="24"/>
          <w:szCs w:val="24"/>
        </w:rPr>
        <w:t xml:space="preserve"> </w:t>
      </w:r>
      <w:r w:rsidR="00542A4A">
        <w:rPr>
          <w:rFonts w:ascii="Arial" w:hAnsi="Arial" w:cs="Arial"/>
          <w:sz w:val="24"/>
          <w:szCs w:val="24"/>
        </w:rPr>
        <w:t xml:space="preserve">komplet </w:t>
      </w:r>
      <w:r w:rsidR="00385B8C">
        <w:rPr>
          <w:rFonts w:ascii="Arial" w:hAnsi="Arial" w:cs="Arial"/>
          <w:sz w:val="24"/>
          <w:szCs w:val="24"/>
        </w:rPr>
        <w:t>5</w:t>
      </w:r>
      <w:r w:rsidR="00542A4A">
        <w:rPr>
          <w:rFonts w:ascii="Arial" w:hAnsi="Arial" w:cs="Arial"/>
          <w:sz w:val="24"/>
          <w:szCs w:val="24"/>
        </w:rPr>
        <w:t xml:space="preserve"> kluczy</w:t>
      </w:r>
      <w:r w:rsidRPr="004B6ADB">
        <w:rPr>
          <w:rFonts w:ascii="Arial" w:hAnsi="Arial" w:cs="Arial"/>
          <w:sz w:val="24"/>
          <w:szCs w:val="24"/>
        </w:rPr>
        <w:t xml:space="preserve">. </w:t>
      </w:r>
      <w:r w:rsidR="005F32AF" w:rsidRPr="005F32AF">
        <w:rPr>
          <w:rFonts w:ascii="Arial" w:hAnsi="Arial" w:cs="Arial"/>
          <w:sz w:val="24"/>
          <w:szCs w:val="24"/>
        </w:rPr>
        <w:t>Kolorystyka do uzgodnienia z Zamawiającym</w:t>
      </w:r>
      <w:r w:rsidR="0061491E">
        <w:rPr>
          <w:rFonts w:ascii="Arial" w:hAnsi="Arial" w:cs="Arial"/>
          <w:sz w:val="24"/>
          <w:szCs w:val="24"/>
        </w:rPr>
        <w:t>.</w:t>
      </w:r>
    </w:p>
    <w:p w:rsidR="005306E2" w:rsidRPr="000A59EB" w:rsidRDefault="005306E2" w:rsidP="000A59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32AF">
        <w:rPr>
          <w:rFonts w:ascii="Arial" w:hAnsi="Arial" w:cs="Arial"/>
          <w:sz w:val="24"/>
          <w:szCs w:val="24"/>
        </w:rPr>
        <w:t xml:space="preserve">obróbka ościeży </w:t>
      </w:r>
      <w:r w:rsidR="00385B8C">
        <w:rPr>
          <w:rFonts w:ascii="Arial" w:hAnsi="Arial" w:cs="Arial"/>
          <w:sz w:val="24"/>
          <w:szCs w:val="24"/>
        </w:rPr>
        <w:t>na surowo</w:t>
      </w:r>
    </w:p>
    <w:p w:rsidR="00C23E7C" w:rsidRDefault="00C23E7C" w:rsidP="00C23E7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wywóz i utylizacja materiałów z rozbiórki</w:t>
      </w:r>
    </w:p>
    <w:p w:rsidR="00812064" w:rsidRDefault="00812064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12064" w:rsidRPr="000A59EB" w:rsidRDefault="00812064" w:rsidP="008120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t>KPP Pińczów</w:t>
      </w:r>
      <w:r w:rsidR="000A59EB">
        <w:rPr>
          <w:rFonts w:ascii="Arial" w:hAnsi="Arial" w:cs="Arial"/>
          <w:b/>
          <w:sz w:val="24"/>
          <w:szCs w:val="24"/>
        </w:rPr>
        <w:t>, ul. Floriańska 4</w:t>
      </w:r>
    </w:p>
    <w:p w:rsidR="009F03E4" w:rsidRDefault="004F5A46" w:rsidP="004F5A4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demontaż istniejącego skrzydła drzwiowego wraz z ościeżnicą </w:t>
      </w:r>
    </w:p>
    <w:p w:rsidR="00812064" w:rsidRPr="004F5A46" w:rsidRDefault="004F5A46" w:rsidP="004F5A4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przygotowanie otworu, obsadzenie nowej ościeżnicy,  montaż nowych </w:t>
      </w:r>
      <w:r w:rsidRPr="00812064">
        <w:rPr>
          <w:rFonts w:ascii="Arial" w:hAnsi="Arial" w:cs="Arial"/>
          <w:sz w:val="24"/>
          <w:szCs w:val="24"/>
          <w:u w:val="single"/>
        </w:rPr>
        <w:t>drzwi wewnętrznych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80</w:t>
      </w:r>
      <w:r>
        <w:rPr>
          <w:rFonts w:ascii="Arial" w:hAnsi="Arial" w:cs="Arial"/>
          <w:sz w:val="24"/>
          <w:szCs w:val="24"/>
        </w:rPr>
        <w:t>:</w:t>
      </w:r>
    </w:p>
    <w:p w:rsidR="00812064" w:rsidRPr="005F32AF" w:rsidRDefault="00812064" w:rsidP="0081206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wewnętrzne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RC3</w:t>
      </w:r>
      <w:r w:rsidRPr="004B6ADB">
        <w:rPr>
          <w:rFonts w:ascii="Arial" w:hAnsi="Arial" w:cs="Arial"/>
          <w:sz w:val="24"/>
          <w:szCs w:val="24"/>
        </w:rPr>
        <w:t xml:space="preserve">, </w:t>
      </w:r>
      <w:r w:rsidR="00C23E7C">
        <w:rPr>
          <w:rFonts w:ascii="Arial" w:hAnsi="Arial" w:cs="Arial"/>
          <w:sz w:val="24"/>
          <w:szCs w:val="24"/>
        </w:rPr>
        <w:t xml:space="preserve">przeciwpożarowe min. EI30, </w:t>
      </w:r>
      <w:r w:rsidRPr="004B6ADB">
        <w:rPr>
          <w:rFonts w:ascii="Arial" w:hAnsi="Arial" w:cs="Arial"/>
          <w:sz w:val="24"/>
          <w:szCs w:val="24"/>
        </w:rPr>
        <w:t>gładkie pełne</w:t>
      </w:r>
      <w:r>
        <w:rPr>
          <w:rFonts w:ascii="Arial" w:hAnsi="Arial" w:cs="Arial"/>
          <w:sz w:val="24"/>
          <w:szCs w:val="24"/>
        </w:rPr>
        <w:t>,</w:t>
      </w:r>
      <w:r w:rsidRPr="004B6ADB">
        <w:rPr>
          <w:rFonts w:ascii="Arial" w:hAnsi="Arial" w:cs="Arial"/>
          <w:sz w:val="24"/>
          <w:szCs w:val="24"/>
        </w:rPr>
        <w:t xml:space="preserve"> dwa niezależne</w:t>
      </w:r>
      <w:r w:rsidR="00C23E7C">
        <w:rPr>
          <w:rFonts w:ascii="Arial" w:hAnsi="Arial" w:cs="Arial"/>
          <w:sz w:val="24"/>
          <w:szCs w:val="24"/>
        </w:rPr>
        <w:t xml:space="preserve"> zamki</w:t>
      </w:r>
      <w:r w:rsidRPr="004B6ADB">
        <w:rPr>
          <w:rFonts w:ascii="Arial" w:hAnsi="Arial" w:cs="Arial"/>
          <w:sz w:val="24"/>
          <w:szCs w:val="24"/>
        </w:rPr>
        <w:t xml:space="preserve">, </w:t>
      </w:r>
      <w:r w:rsidR="00A120F9">
        <w:rPr>
          <w:rFonts w:ascii="Arial" w:hAnsi="Arial" w:cs="Arial"/>
          <w:sz w:val="24"/>
          <w:szCs w:val="24"/>
        </w:rPr>
        <w:t>zestaw okuć, klamka/klamka,</w:t>
      </w:r>
      <w:r w:rsidRPr="004B6ADB">
        <w:rPr>
          <w:rFonts w:ascii="Arial" w:hAnsi="Arial" w:cs="Arial"/>
          <w:sz w:val="24"/>
          <w:szCs w:val="24"/>
        </w:rPr>
        <w:t xml:space="preserve"> ościeżnica stalowa ocynkowana z trzema zawiasami, </w:t>
      </w:r>
      <w:r w:rsidR="00583234">
        <w:rPr>
          <w:rFonts w:ascii="Arial" w:hAnsi="Arial" w:cs="Arial"/>
          <w:sz w:val="24"/>
          <w:szCs w:val="24"/>
        </w:rPr>
        <w:t xml:space="preserve">próg, </w:t>
      </w:r>
      <w:r>
        <w:rPr>
          <w:rFonts w:ascii="Arial" w:hAnsi="Arial" w:cs="Arial"/>
          <w:sz w:val="24"/>
          <w:szCs w:val="24"/>
        </w:rPr>
        <w:t xml:space="preserve">komplet </w:t>
      </w:r>
      <w:r w:rsidR="00C23E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kluczy</w:t>
      </w:r>
      <w:r w:rsidRPr="004B6ADB">
        <w:rPr>
          <w:rFonts w:ascii="Arial" w:hAnsi="Arial" w:cs="Arial"/>
          <w:sz w:val="24"/>
          <w:szCs w:val="24"/>
        </w:rPr>
        <w:t xml:space="preserve">. </w:t>
      </w:r>
      <w:r w:rsidRPr="005F32AF">
        <w:rPr>
          <w:rFonts w:ascii="Arial" w:hAnsi="Arial" w:cs="Arial"/>
          <w:sz w:val="24"/>
          <w:szCs w:val="24"/>
        </w:rPr>
        <w:t>Kolorystyka do uzgodnienia z Zamawiającym</w:t>
      </w:r>
      <w:r>
        <w:rPr>
          <w:rFonts w:ascii="Arial" w:hAnsi="Arial" w:cs="Arial"/>
          <w:sz w:val="24"/>
          <w:szCs w:val="24"/>
        </w:rPr>
        <w:t>.</w:t>
      </w:r>
    </w:p>
    <w:p w:rsidR="00812064" w:rsidRDefault="000A59EB" w:rsidP="00C23E7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obróbka ościeży </w:t>
      </w:r>
      <w:r w:rsidR="00C23E7C">
        <w:rPr>
          <w:rFonts w:ascii="Arial" w:hAnsi="Arial" w:cs="Arial"/>
          <w:sz w:val="24"/>
          <w:szCs w:val="24"/>
        </w:rPr>
        <w:t>na surowo</w:t>
      </w:r>
    </w:p>
    <w:p w:rsidR="00812064" w:rsidRDefault="00812064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wywóz i utylizacja materiałów z </w:t>
      </w:r>
      <w:r w:rsidR="00C23E7C">
        <w:rPr>
          <w:rFonts w:ascii="Arial" w:hAnsi="Arial" w:cs="Arial"/>
          <w:sz w:val="24"/>
          <w:szCs w:val="24"/>
        </w:rPr>
        <w:t>rozbiórki</w:t>
      </w:r>
    </w:p>
    <w:p w:rsidR="00863C90" w:rsidRDefault="00863C90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3C90" w:rsidRDefault="00863C90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0BD2" w:rsidRDefault="00030BD2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0BD2" w:rsidRPr="000A59EB" w:rsidRDefault="00030BD2" w:rsidP="00030BD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lastRenderedPageBreak/>
        <w:t>KWP Kielce</w:t>
      </w:r>
      <w:r w:rsidR="00CB6130" w:rsidRPr="000A59EB">
        <w:rPr>
          <w:rFonts w:ascii="Arial" w:hAnsi="Arial" w:cs="Arial"/>
          <w:b/>
          <w:sz w:val="24"/>
          <w:szCs w:val="24"/>
        </w:rPr>
        <w:t>, ul. Kopernika 23</w:t>
      </w:r>
      <w:r w:rsidRPr="000A59EB">
        <w:rPr>
          <w:rFonts w:ascii="Arial" w:hAnsi="Arial" w:cs="Arial"/>
          <w:b/>
          <w:sz w:val="24"/>
          <w:szCs w:val="24"/>
        </w:rPr>
        <w:t xml:space="preserve"> </w:t>
      </w:r>
    </w:p>
    <w:p w:rsidR="00030BD2" w:rsidRDefault="00030BD2" w:rsidP="00030BD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demontaż istniejącego skrzydła drzwiowego wraz z ościeżnicą</w:t>
      </w:r>
      <w:r w:rsidR="004F5A46">
        <w:rPr>
          <w:rFonts w:ascii="Arial" w:hAnsi="Arial" w:cs="Arial"/>
          <w:sz w:val="24"/>
          <w:szCs w:val="24"/>
        </w:rPr>
        <w:t xml:space="preserve"> </w:t>
      </w:r>
      <w:r w:rsidR="00C23E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przygotowanie otworu, </w:t>
      </w:r>
      <w:r w:rsidR="004F5A46">
        <w:rPr>
          <w:rFonts w:ascii="Arial" w:hAnsi="Arial" w:cs="Arial"/>
          <w:sz w:val="24"/>
          <w:szCs w:val="24"/>
        </w:rPr>
        <w:t xml:space="preserve">obsadzenie nowej ościeżnicy, </w:t>
      </w:r>
      <w:r>
        <w:rPr>
          <w:rFonts w:ascii="Arial" w:hAnsi="Arial" w:cs="Arial"/>
          <w:sz w:val="24"/>
          <w:szCs w:val="24"/>
        </w:rPr>
        <w:t xml:space="preserve">montaż nowych </w:t>
      </w:r>
      <w:r w:rsidRPr="00812064">
        <w:rPr>
          <w:rFonts w:ascii="Arial" w:hAnsi="Arial" w:cs="Arial"/>
          <w:sz w:val="24"/>
          <w:szCs w:val="24"/>
          <w:u w:val="single"/>
        </w:rPr>
        <w:t xml:space="preserve">drzwi </w:t>
      </w:r>
      <w:r w:rsidR="00E21D4D">
        <w:rPr>
          <w:rFonts w:ascii="Arial" w:hAnsi="Arial" w:cs="Arial"/>
          <w:sz w:val="24"/>
          <w:szCs w:val="24"/>
          <w:u w:val="single"/>
        </w:rPr>
        <w:t>ze</w:t>
      </w:r>
      <w:r w:rsidRPr="00812064">
        <w:rPr>
          <w:rFonts w:ascii="Arial" w:hAnsi="Arial" w:cs="Arial"/>
          <w:sz w:val="24"/>
          <w:szCs w:val="24"/>
          <w:u w:val="single"/>
        </w:rPr>
        <w:t>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90</w:t>
      </w:r>
      <w:r>
        <w:rPr>
          <w:rFonts w:ascii="Arial" w:hAnsi="Arial" w:cs="Arial"/>
          <w:sz w:val="24"/>
          <w:szCs w:val="24"/>
        </w:rPr>
        <w:t>:</w:t>
      </w:r>
    </w:p>
    <w:p w:rsidR="00030BD2" w:rsidRPr="005F32AF" w:rsidRDefault="00030BD2" w:rsidP="00030BD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 w:rsidR="00CB6130">
        <w:rPr>
          <w:rFonts w:ascii="Arial" w:hAnsi="Arial" w:cs="Arial"/>
          <w:sz w:val="24"/>
          <w:szCs w:val="24"/>
        </w:rPr>
        <w:t>zewnętrzne</w:t>
      </w:r>
      <w:r>
        <w:rPr>
          <w:rFonts w:ascii="Arial" w:hAnsi="Arial" w:cs="Arial"/>
          <w:sz w:val="24"/>
          <w:szCs w:val="24"/>
        </w:rPr>
        <w:t xml:space="preserve">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</w:t>
      </w:r>
      <w:r w:rsidR="00B14E82">
        <w:rPr>
          <w:rFonts w:ascii="Arial" w:hAnsi="Arial" w:cs="Arial"/>
          <w:sz w:val="24"/>
          <w:szCs w:val="24"/>
          <w:u w:val="single"/>
        </w:rPr>
        <w:t>3</w:t>
      </w:r>
      <w:r w:rsidR="00CB6130">
        <w:rPr>
          <w:rFonts w:ascii="Arial" w:hAnsi="Arial" w:cs="Arial"/>
          <w:sz w:val="24"/>
          <w:szCs w:val="24"/>
        </w:rPr>
        <w:t xml:space="preserve">, </w:t>
      </w:r>
      <w:r w:rsidRPr="004B6ADB">
        <w:rPr>
          <w:rFonts w:ascii="Arial" w:hAnsi="Arial" w:cs="Arial"/>
          <w:sz w:val="24"/>
          <w:szCs w:val="24"/>
        </w:rPr>
        <w:t>gładkie pełne,</w:t>
      </w:r>
      <w:r>
        <w:rPr>
          <w:rFonts w:ascii="Arial" w:hAnsi="Arial" w:cs="Arial"/>
          <w:sz w:val="24"/>
          <w:szCs w:val="24"/>
        </w:rPr>
        <w:t xml:space="preserve"> </w:t>
      </w:r>
      <w:r w:rsidRPr="004B6ADB">
        <w:rPr>
          <w:rFonts w:ascii="Arial" w:hAnsi="Arial" w:cs="Arial"/>
          <w:sz w:val="24"/>
          <w:szCs w:val="24"/>
        </w:rPr>
        <w:t xml:space="preserve"> dwa niezależne zamki, </w:t>
      </w:r>
      <w:r>
        <w:rPr>
          <w:rFonts w:ascii="Arial" w:hAnsi="Arial" w:cs="Arial"/>
          <w:sz w:val="24"/>
          <w:szCs w:val="24"/>
        </w:rPr>
        <w:t>zestaw okuć</w:t>
      </w:r>
      <w:r w:rsidR="00A120F9">
        <w:rPr>
          <w:rFonts w:ascii="Arial" w:hAnsi="Arial" w:cs="Arial"/>
          <w:sz w:val="24"/>
          <w:szCs w:val="24"/>
        </w:rPr>
        <w:t xml:space="preserve">, gałko/klamka, </w:t>
      </w:r>
      <w:r w:rsidRPr="004B6ADB">
        <w:rPr>
          <w:rFonts w:ascii="Arial" w:hAnsi="Arial" w:cs="Arial"/>
          <w:sz w:val="24"/>
          <w:szCs w:val="24"/>
        </w:rPr>
        <w:t xml:space="preserve">ościeżnica stalowa ocynkowana z </w:t>
      </w:r>
      <w:r w:rsidR="00C23E7C">
        <w:rPr>
          <w:rFonts w:ascii="Arial" w:hAnsi="Arial" w:cs="Arial"/>
          <w:sz w:val="24"/>
          <w:szCs w:val="24"/>
        </w:rPr>
        <w:t>min. 3</w:t>
      </w:r>
      <w:r w:rsidRPr="004B6ADB">
        <w:rPr>
          <w:rFonts w:ascii="Arial" w:hAnsi="Arial" w:cs="Arial"/>
          <w:sz w:val="24"/>
          <w:szCs w:val="24"/>
        </w:rPr>
        <w:t xml:space="preserve"> zawiasami, </w:t>
      </w:r>
      <w:r w:rsidR="009F0BAB">
        <w:rPr>
          <w:rFonts w:ascii="Arial" w:hAnsi="Arial" w:cs="Arial"/>
          <w:sz w:val="24"/>
          <w:szCs w:val="24"/>
        </w:rPr>
        <w:t xml:space="preserve">próg, </w:t>
      </w:r>
      <w:proofErr w:type="spellStart"/>
      <w:r w:rsidR="00A120F9" w:rsidRPr="00A120F9">
        <w:rPr>
          <w:rFonts w:ascii="Arial" w:hAnsi="Arial" w:cs="Arial"/>
          <w:sz w:val="24"/>
          <w:szCs w:val="24"/>
          <w:u w:val="single"/>
        </w:rPr>
        <w:t>elektrozaczep</w:t>
      </w:r>
      <w:proofErr w:type="spellEnd"/>
      <w:r w:rsidR="00A120F9">
        <w:rPr>
          <w:rFonts w:ascii="Arial" w:hAnsi="Arial" w:cs="Arial"/>
          <w:sz w:val="24"/>
          <w:szCs w:val="24"/>
        </w:rPr>
        <w:t xml:space="preserve">, </w:t>
      </w:r>
      <w:r w:rsidR="00A120F9" w:rsidRPr="00A120F9">
        <w:rPr>
          <w:rFonts w:ascii="Arial" w:hAnsi="Arial" w:cs="Arial"/>
          <w:sz w:val="24"/>
          <w:szCs w:val="24"/>
          <w:u w:val="single"/>
        </w:rPr>
        <w:t>samozamykacz nawierzchniowy</w:t>
      </w:r>
      <w:r w:rsidR="00A120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komplet </w:t>
      </w:r>
      <w:r w:rsidR="009F0BA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kluczy</w:t>
      </w:r>
      <w:r w:rsidR="00924C52">
        <w:rPr>
          <w:rFonts w:ascii="Arial" w:hAnsi="Arial" w:cs="Arial"/>
          <w:sz w:val="24"/>
          <w:szCs w:val="24"/>
        </w:rPr>
        <w:t xml:space="preserve">, </w:t>
      </w:r>
      <w:r w:rsidRPr="005F32AF">
        <w:rPr>
          <w:rFonts w:ascii="Arial" w:hAnsi="Arial" w:cs="Arial"/>
          <w:sz w:val="24"/>
          <w:szCs w:val="24"/>
        </w:rPr>
        <w:t>Kolorystyka do uzgodnienia z Zamawiającym</w:t>
      </w:r>
      <w:r>
        <w:rPr>
          <w:rFonts w:ascii="Arial" w:hAnsi="Arial" w:cs="Arial"/>
          <w:sz w:val="24"/>
          <w:szCs w:val="24"/>
        </w:rPr>
        <w:t>.</w:t>
      </w:r>
    </w:p>
    <w:p w:rsidR="005306E2" w:rsidRDefault="000A59EB" w:rsidP="00C23E7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obróbka ościeży </w:t>
      </w:r>
      <w:r w:rsidR="00C23E7C">
        <w:rPr>
          <w:rFonts w:ascii="Arial" w:hAnsi="Arial" w:cs="Arial"/>
          <w:sz w:val="24"/>
          <w:szCs w:val="24"/>
        </w:rPr>
        <w:t>na surowo</w:t>
      </w:r>
      <w:r>
        <w:rPr>
          <w:rFonts w:ascii="Arial" w:hAnsi="Arial" w:cs="Arial"/>
          <w:sz w:val="24"/>
          <w:szCs w:val="24"/>
        </w:rPr>
        <w:br/>
      </w:r>
      <w:r w:rsidR="00030BD2">
        <w:rPr>
          <w:rFonts w:ascii="Arial" w:hAnsi="Arial" w:cs="Arial"/>
          <w:sz w:val="24"/>
          <w:szCs w:val="24"/>
        </w:rPr>
        <w:t xml:space="preserve">- </w:t>
      </w:r>
      <w:r w:rsidR="00C23E7C">
        <w:rPr>
          <w:rFonts w:ascii="Arial" w:hAnsi="Arial" w:cs="Arial"/>
          <w:sz w:val="24"/>
          <w:szCs w:val="24"/>
        </w:rPr>
        <w:t>wywóz i utylizacja materiałów z rozbiórki</w:t>
      </w:r>
      <w:r w:rsidR="00030BD2">
        <w:rPr>
          <w:rFonts w:ascii="Arial" w:hAnsi="Arial" w:cs="Arial"/>
          <w:sz w:val="24"/>
          <w:szCs w:val="24"/>
        </w:rPr>
        <w:t xml:space="preserve"> </w:t>
      </w:r>
    </w:p>
    <w:p w:rsidR="00635FEB" w:rsidRDefault="00635FEB" w:rsidP="00C23E7C">
      <w:pPr>
        <w:pStyle w:val="Akapitzlist"/>
        <w:rPr>
          <w:rFonts w:ascii="Arial" w:hAnsi="Arial" w:cs="Arial"/>
          <w:sz w:val="24"/>
          <w:szCs w:val="24"/>
        </w:rPr>
      </w:pPr>
    </w:p>
    <w:p w:rsidR="00635FEB" w:rsidRPr="000A59EB" w:rsidRDefault="00635FEB" w:rsidP="00635FE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WPA </w:t>
      </w:r>
      <w:r w:rsidRPr="000A59EB">
        <w:rPr>
          <w:rFonts w:ascii="Arial" w:hAnsi="Arial" w:cs="Arial"/>
          <w:b/>
          <w:sz w:val="24"/>
          <w:szCs w:val="24"/>
        </w:rPr>
        <w:t xml:space="preserve">KWP Kielce, ul. </w:t>
      </w:r>
      <w:r>
        <w:rPr>
          <w:rFonts w:ascii="Arial" w:hAnsi="Arial" w:cs="Arial"/>
          <w:b/>
          <w:sz w:val="24"/>
          <w:szCs w:val="24"/>
        </w:rPr>
        <w:t>Śniadeckich</w:t>
      </w:r>
      <w:r w:rsidRPr="000A59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0A59EB">
        <w:rPr>
          <w:rFonts w:ascii="Arial" w:hAnsi="Arial" w:cs="Arial"/>
          <w:b/>
          <w:sz w:val="24"/>
          <w:szCs w:val="24"/>
        </w:rPr>
        <w:t xml:space="preserve"> 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demontaż istniejącego skrzydła drzwiowego wraz z ościeżnicą </w:t>
      </w:r>
      <w:r>
        <w:rPr>
          <w:rFonts w:ascii="Arial" w:hAnsi="Arial" w:cs="Arial"/>
          <w:sz w:val="24"/>
          <w:szCs w:val="24"/>
        </w:rPr>
        <w:br/>
        <w:t xml:space="preserve">- przygotowanie otworu, obsadzenie nowej ościeżnicy, montaż nowych </w:t>
      </w:r>
      <w:r w:rsidRPr="00812064">
        <w:rPr>
          <w:rFonts w:ascii="Arial" w:hAnsi="Arial" w:cs="Arial"/>
          <w:sz w:val="24"/>
          <w:szCs w:val="24"/>
          <w:u w:val="single"/>
        </w:rPr>
        <w:t xml:space="preserve">drzwi </w:t>
      </w:r>
      <w:r>
        <w:rPr>
          <w:rFonts w:ascii="Arial" w:hAnsi="Arial" w:cs="Arial"/>
          <w:sz w:val="24"/>
          <w:szCs w:val="24"/>
          <w:u w:val="single"/>
        </w:rPr>
        <w:t>ze</w:t>
      </w:r>
      <w:r w:rsidRPr="00812064">
        <w:rPr>
          <w:rFonts w:ascii="Arial" w:hAnsi="Arial" w:cs="Arial"/>
          <w:sz w:val="24"/>
          <w:szCs w:val="24"/>
          <w:u w:val="single"/>
        </w:rPr>
        <w:t>wnętrznych</w:t>
      </w:r>
      <w:r>
        <w:rPr>
          <w:rFonts w:ascii="Arial" w:hAnsi="Arial" w:cs="Arial"/>
          <w:sz w:val="24"/>
          <w:szCs w:val="24"/>
        </w:rPr>
        <w:t>:</w:t>
      </w:r>
    </w:p>
    <w:p w:rsidR="00635FEB" w:rsidRPr="005F32AF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zewnętrzne wejściowe,</w:t>
      </w:r>
      <w:r w:rsidR="0083119D">
        <w:rPr>
          <w:rFonts w:ascii="Arial" w:hAnsi="Arial" w:cs="Arial"/>
          <w:sz w:val="24"/>
          <w:szCs w:val="24"/>
        </w:rPr>
        <w:t xml:space="preserve"> wymiar niestandardowy pod otwór 1090x2060,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</w:t>
      </w:r>
      <w:r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Pr="004B6ADB">
        <w:rPr>
          <w:rFonts w:ascii="Arial" w:hAnsi="Arial" w:cs="Arial"/>
          <w:sz w:val="24"/>
          <w:szCs w:val="24"/>
        </w:rPr>
        <w:t>gładkie pełne</w:t>
      </w:r>
      <w:r>
        <w:rPr>
          <w:rFonts w:ascii="Arial" w:hAnsi="Arial" w:cs="Arial"/>
          <w:sz w:val="24"/>
          <w:szCs w:val="24"/>
        </w:rPr>
        <w:t>,</w:t>
      </w:r>
      <w:r w:rsidRPr="004B6ADB">
        <w:rPr>
          <w:rFonts w:ascii="Arial" w:hAnsi="Arial" w:cs="Arial"/>
          <w:sz w:val="24"/>
          <w:szCs w:val="24"/>
        </w:rPr>
        <w:t xml:space="preserve"> dwa niezależne zamki, </w:t>
      </w:r>
      <w:r>
        <w:rPr>
          <w:rFonts w:ascii="Arial" w:hAnsi="Arial" w:cs="Arial"/>
          <w:sz w:val="24"/>
          <w:szCs w:val="24"/>
        </w:rPr>
        <w:t xml:space="preserve">zestaw okuć, klamka/klamka, </w:t>
      </w:r>
      <w:r w:rsidRPr="004B6ADB">
        <w:rPr>
          <w:rFonts w:ascii="Arial" w:hAnsi="Arial" w:cs="Arial"/>
          <w:sz w:val="24"/>
          <w:szCs w:val="24"/>
        </w:rPr>
        <w:t xml:space="preserve">ościeżnica stalowa ocynkowana z </w:t>
      </w:r>
      <w:r>
        <w:rPr>
          <w:rFonts w:ascii="Arial" w:hAnsi="Arial" w:cs="Arial"/>
          <w:sz w:val="24"/>
          <w:szCs w:val="24"/>
        </w:rPr>
        <w:t>min. 3</w:t>
      </w:r>
      <w:r w:rsidRPr="004B6ADB">
        <w:rPr>
          <w:rFonts w:ascii="Arial" w:hAnsi="Arial" w:cs="Arial"/>
          <w:sz w:val="24"/>
          <w:szCs w:val="24"/>
        </w:rPr>
        <w:t xml:space="preserve"> zawiasami,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próg, </w:t>
      </w:r>
      <w:r w:rsidRPr="00A120F9">
        <w:rPr>
          <w:rFonts w:ascii="Arial" w:hAnsi="Arial" w:cs="Arial"/>
          <w:sz w:val="24"/>
          <w:szCs w:val="24"/>
          <w:u w:val="single"/>
        </w:rPr>
        <w:t>samozamykacz nawierzchniowy</w:t>
      </w:r>
      <w:r>
        <w:rPr>
          <w:rFonts w:ascii="Arial" w:hAnsi="Arial" w:cs="Arial"/>
          <w:sz w:val="24"/>
          <w:szCs w:val="24"/>
          <w:u w:val="single"/>
        </w:rPr>
        <w:t xml:space="preserve"> po stronie</w:t>
      </w:r>
      <w:r w:rsidRPr="00863C9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przeciwzawiasowej</w:t>
      </w:r>
      <w:proofErr w:type="spellEnd"/>
      <w:r>
        <w:rPr>
          <w:rFonts w:ascii="Arial" w:hAnsi="Arial" w:cs="Arial"/>
          <w:sz w:val="24"/>
          <w:szCs w:val="24"/>
        </w:rPr>
        <w:t>, komplet 5 kluczy, kolor antracyt.</w:t>
      </w:r>
    </w:p>
    <w:p w:rsidR="00635FEB" w:rsidRDefault="00635FEB" w:rsidP="00635FE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obróbka ościeży na surowo</w:t>
      </w:r>
      <w:r>
        <w:rPr>
          <w:rFonts w:ascii="Arial" w:hAnsi="Arial" w:cs="Arial"/>
          <w:sz w:val="24"/>
          <w:szCs w:val="24"/>
        </w:rPr>
        <w:br/>
        <w:t xml:space="preserve">- wywóz i utylizacja materiałów z rozbiórki </w:t>
      </w:r>
    </w:p>
    <w:p w:rsidR="00635FEB" w:rsidRDefault="00635FEB" w:rsidP="00635FEB">
      <w:pPr>
        <w:pStyle w:val="Akapitzlist"/>
        <w:rPr>
          <w:rFonts w:ascii="Arial" w:hAnsi="Arial" w:cs="Arial"/>
          <w:sz w:val="24"/>
          <w:szCs w:val="24"/>
        </w:rPr>
      </w:pPr>
    </w:p>
    <w:p w:rsidR="00635FEB" w:rsidRPr="000A59EB" w:rsidRDefault="00635FEB" w:rsidP="00635FE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KWP Kielce, ul. Seminaryjska 12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demontaż istniejącego skrzydła drzwiowego wraz z ościeżnicą </w:t>
      </w:r>
    </w:p>
    <w:p w:rsidR="00635FEB" w:rsidRPr="004F5A46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przygotowanie otworu, obsadzenie nowej ościeżnicy,  montaż nowych </w:t>
      </w:r>
      <w:r w:rsidRPr="00812064">
        <w:rPr>
          <w:rFonts w:ascii="Arial" w:hAnsi="Arial" w:cs="Arial"/>
          <w:sz w:val="24"/>
          <w:szCs w:val="24"/>
          <w:u w:val="single"/>
        </w:rPr>
        <w:t xml:space="preserve">drzwi </w:t>
      </w:r>
      <w:r>
        <w:rPr>
          <w:rFonts w:ascii="Arial" w:hAnsi="Arial" w:cs="Arial"/>
          <w:sz w:val="24"/>
          <w:szCs w:val="24"/>
          <w:u w:val="single"/>
        </w:rPr>
        <w:t>wewnątrzlokalowych akustycznych 90</w:t>
      </w:r>
      <w:r>
        <w:rPr>
          <w:rFonts w:ascii="Arial" w:hAnsi="Arial" w:cs="Arial"/>
          <w:sz w:val="24"/>
          <w:szCs w:val="24"/>
        </w:rPr>
        <w:t>:</w:t>
      </w:r>
    </w:p>
    <w:p w:rsidR="00635FEB" w:rsidRP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35FEB">
        <w:rPr>
          <w:rFonts w:ascii="Arial" w:hAnsi="Arial" w:cs="Arial"/>
          <w:sz w:val="24"/>
          <w:szCs w:val="24"/>
        </w:rPr>
        <w:t>Drzwi wewnątrzlokalowe 90 akustyczne, gładkie pełne, np. typu Porta SILENCE 37db lub równoważne o klasie izolacyjności akustycznej min. 37dB, uszczelka progowa automatyczna, zestaw okuć, klamka metalowa z podłużnym szy</w:t>
      </w:r>
      <w:r w:rsidR="00863C90">
        <w:rPr>
          <w:rFonts w:ascii="Arial" w:hAnsi="Arial" w:cs="Arial"/>
          <w:sz w:val="24"/>
          <w:szCs w:val="24"/>
        </w:rPr>
        <w:t>ld</w:t>
      </w:r>
      <w:r w:rsidRPr="00635FEB">
        <w:rPr>
          <w:rFonts w:ascii="Arial" w:hAnsi="Arial" w:cs="Arial"/>
          <w:sz w:val="24"/>
          <w:szCs w:val="24"/>
        </w:rPr>
        <w:t xml:space="preserve">em, okleina CPL HQ 0,2, wkładka patentowa + zamek, komplet </w:t>
      </w:r>
      <w:r w:rsidR="00666F61">
        <w:rPr>
          <w:rFonts w:ascii="Arial" w:hAnsi="Arial" w:cs="Arial"/>
          <w:sz w:val="24"/>
          <w:szCs w:val="24"/>
        </w:rPr>
        <w:t>5</w:t>
      </w:r>
      <w:r w:rsidRPr="00635FEB">
        <w:rPr>
          <w:rFonts w:ascii="Arial" w:hAnsi="Arial" w:cs="Arial"/>
          <w:sz w:val="24"/>
          <w:szCs w:val="24"/>
        </w:rPr>
        <w:t xml:space="preserve"> kluczy, trzy zawiasy wzmocnione obiektowe ościeżnica opaskowa regulowana obejmująca grubość mu do 31 cm, Kolor do uzgodnienia z Zamawiającym.                                                                                   - wyrównanie poziomu podłogi poprzez podłożenie pod ościeżnicę na całej jej szerokości deski drewnianej o grubości do 2cm lakierowanej lakierem.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35FEB">
        <w:rPr>
          <w:rFonts w:ascii="Arial" w:hAnsi="Arial" w:cs="Arial"/>
          <w:sz w:val="24"/>
          <w:szCs w:val="24"/>
        </w:rPr>
        <w:t>- obróbka ościeży na surowo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wywóz i utylizacja materiałów z rozbiórki</w:t>
      </w:r>
    </w:p>
    <w:p w:rsidR="00635FEB" w:rsidRPr="007468E2" w:rsidRDefault="00635FEB" w:rsidP="00635FEB">
      <w:pPr>
        <w:pStyle w:val="Akapitzlist"/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zamówienia, jeżeli ustawy nakładają obowiązek posiadania takich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posiadać niezbędną wiedzę i doświadczenie oraz potencjał  ekonomiczny, </w:t>
      </w:r>
      <w:r w:rsidR="00AF601B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537BA" w:rsidRDefault="00F537BA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581708" w:rsidRPr="00676302" w:rsidRDefault="00581708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8D46BD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02209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5C30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DA5C30">
        <w:rPr>
          <w:rFonts w:ascii="Arial" w:hAnsi="Arial" w:cs="Arial"/>
          <w:sz w:val="24"/>
          <w:szCs w:val="24"/>
        </w:rPr>
        <w:br/>
        <w:t>wyszczególnionymi w Opisie przedmiotu zamówienia</w:t>
      </w:r>
      <w:r w:rsidR="00DA5C30">
        <w:rPr>
          <w:rFonts w:ascii="Arial" w:hAnsi="Arial" w:cs="Arial"/>
          <w:sz w:val="24"/>
          <w:szCs w:val="24"/>
        </w:rPr>
        <w:t xml:space="preserve">. </w:t>
      </w:r>
    </w:p>
    <w:p w:rsidR="003054E0" w:rsidRPr="00DA5C3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5C30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DA5C30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pomieszczeniach, w których będzie prowadził roboty przed zniszczeniem 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lastRenderedPageBreak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DA5C30">
        <w:rPr>
          <w:rFonts w:ascii="Arial" w:hAnsi="Arial" w:cs="Arial"/>
          <w:sz w:val="24"/>
          <w:szCs w:val="24"/>
        </w:rPr>
        <w:t>24</w:t>
      </w:r>
      <w:r w:rsidRPr="001138FF">
        <w:rPr>
          <w:rFonts w:ascii="Arial" w:hAnsi="Arial" w:cs="Arial"/>
          <w:sz w:val="24"/>
          <w:szCs w:val="24"/>
        </w:rPr>
        <w:t xml:space="preserve"> miesi</w:t>
      </w:r>
      <w:r w:rsidR="00DA5C30">
        <w:rPr>
          <w:rFonts w:ascii="Arial" w:hAnsi="Arial" w:cs="Arial"/>
          <w:sz w:val="24"/>
          <w:szCs w:val="24"/>
        </w:rPr>
        <w:t>ą</w:t>
      </w:r>
      <w:r w:rsidRPr="001138FF">
        <w:rPr>
          <w:rFonts w:ascii="Arial" w:hAnsi="Arial" w:cs="Arial"/>
          <w:sz w:val="24"/>
          <w:szCs w:val="24"/>
        </w:rPr>
        <w:t>c</w:t>
      </w:r>
      <w:r w:rsidR="00DA5C30">
        <w:rPr>
          <w:rFonts w:ascii="Arial" w:hAnsi="Arial" w:cs="Arial"/>
          <w:sz w:val="24"/>
          <w:szCs w:val="24"/>
        </w:rPr>
        <w:t>e</w:t>
      </w:r>
      <w:r w:rsidRPr="001138FF">
        <w:rPr>
          <w:rFonts w:ascii="Arial" w:hAnsi="Arial" w:cs="Arial"/>
          <w:sz w:val="24"/>
          <w:szCs w:val="24"/>
        </w:rPr>
        <w:t>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</w:t>
      </w:r>
      <w:r w:rsidR="004E484F">
        <w:rPr>
          <w:rFonts w:ascii="Arial" w:hAnsi="Arial" w:cs="Arial"/>
          <w:sz w:val="24"/>
          <w:szCs w:val="24"/>
        </w:rPr>
        <w:t xml:space="preserve">zakończenia prac i </w:t>
      </w:r>
      <w:r w:rsidRPr="001138FF">
        <w:rPr>
          <w:rFonts w:ascii="Arial" w:hAnsi="Arial" w:cs="Arial"/>
          <w:sz w:val="24"/>
          <w:szCs w:val="24"/>
        </w:rPr>
        <w:t xml:space="preserve">gotowości do odbioru. </w:t>
      </w:r>
    </w:p>
    <w:p w:rsidR="004E484F" w:rsidRPr="001138FF" w:rsidRDefault="004E484F" w:rsidP="004E484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Podstawą wystawienia faktury jest </w:t>
      </w:r>
      <w:r>
        <w:rPr>
          <w:rFonts w:ascii="Arial" w:hAnsi="Arial" w:cs="Arial"/>
          <w:sz w:val="24"/>
          <w:szCs w:val="24"/>
        </w:rPr>
        <w:t>wykonanie przedmiotu zamówienia</w:t>
      </w:r>
      <w:r w:rsidRPr="001138FF">
        <w:rPr>
          <w:rFonts w:ascii="Arial" w:hAnsi="Arial" w:cs="Arial"/>
          <w:sz w:val="24"/>
          <w:szCs w:val="24"/>
        </w:rPr>
        <w:t xml:space="preserve">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Pr="008D46BD" w:rsidRDefault="008D46BD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8"/>
          <w:szCs w:val="24"/>
        </w:rPr>
      </w:pPr>
      <w:r w:rsidRPr="008D46BD">
        <w:rPr>
          <w:rFonts w:ascii="Arial" w:hAnsi="Arial" w:cs="Arial"/>
          <w:sz w:val="24"/>
          <w:szCs w:val="24"/>
        </w:rPr>
        <w:t xml:space="preserve">Wizję lokalną miejsca wykonania przedmiotu zamówienia ustala się na dzień 16.04.2024 r. w godz. 10:00-12:00 po wcześniejszym uzgodnieniu telefonicznym pod numerem 47 802 </w:t>
      </w:r>
      <w:r w:rsidRPr="008D46BD">
        <w:rPr>
          <w:rFonts w:ascii="Arial" w:hAnsi="Arial" w:cs="Arial"/>
          <w:sz w:val="24"/>
        </w:rPr>
        <w:t>28 98</w:t>
      </w:r>
      <w:r>
        <w:rPr>
          <w:rFonts w:ascii="Arial" w:hAnsi="Arial" w:cs="Arial"/>
          <w:sz w:val="24"/>
        </w:rPr>
        <w:t>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pracy Wykonawcy przy realizacji zamówienia odbywać się będzie w dniach poniedziałek – piątek w godz. 8.00-15.00.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sectPr w:rsidR="003054E0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2A" w:rsidRDefault="008B7A2A" w:rsidP="00327AA2">
      <w:pPr>
        <w:spacing w:after="0" w:line="240" w:lineRule="auto"/>
      </w:pPr>
      <w:r>
        <w:separator/>
      </w:r>
    </w:p>
  </w:endnote>
  <w:endnote w:type="continuationSeparator" w:id="0">
    <w:p w:rsidR="008B7A2A" w:rsidRDefault="008B7A2A" w:rsidP="0032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2A" w:rsidRDefault="008B7A2A" w:rsidP="00327AA2">
      <w:pPr>
        <w:spacing w:after="0" w:line="240" w:lineRule="auto"/>
      </w:pPr>
      <w:r>
        <w:separator/>
      </w:r>
    </w:p>
  </w:footnote>
  <w:footnote w:type="continuationSeparator" w:id="0">
    <w:p w:rsidR="008B7A2A" w:rsidRDefault="008B7A2A" w:rsidP="0032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1FA2CBEA"/>
    <w:lvl w:ilvl="0" w:tplc="D196D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2E7F"/>
    <w:multiLevelType w:val="hybridMultilevel"/>
    <w:tmpl w:val="0F5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ED"/>
    <w:rsid w:val="00003073"/>
    <w:rsid w:val="00004C85"/>
    <w:rsid w:val="00011D02"/>
    <w:rsid w:val="00012B20"/>
    <w:rsid w:val="00015D73"/>
    <w:rsid w:val="0002085C"/>
    <w:rsid w:val="0002209F"/>
    <w:rsid w:val="00023C72"/>
    <w:rsid w:val="000246C0"/>
    <w:rsid w:val="00025220"/>
    <w:rsid w:val="00027C2F"/>
    <w:rsid w:val="00030BD2"/>
    <w:rsid w:val="00032970"/>
    <w:rsid w:val="00037432"/>
    <w:rsid w:val="0004171D"/>
    <w:rsid w:val="0004245F"/>
    <w:rsid w:val="00061224"/>
    <w:rsid w:val="000862E2"/>
    <w:rsid w:val="00086B2F"/>
    <w:rsid w:val="00090438"/>
    <w:rsid w:val="00091327"/>
    <w:rsid w:val="000A59EB"/>
    <w:rsid w:val="000C0573"/>
    <w:rsid w:val="000C1166"/>
    <w:rsid w:val="000C351E"/>
    <w:rsid w:val="000E496B"/>
    <w:rsid w:val="000F7629"/>
    <w:rsid w:val="001036CA"/>
    <w:rsid w:val="0010508F"/>
    <w:rsid w:val="001138FF"/>
    <w:rsid w:val="001162C2"/>
    <w:rsid w:val="00132B65"/>
    <w:rsid w:val="00134CBD"/>
    <w:rsid w:val="001401DC"/>
    <w:rsid w:val="001614FE"/>
    <w:rsid w:val="00170FBE"/>
    <w:rsid w:val="00173A09"/>
    <w:rsid w:val="001821C5"/>
    <w:rsid w:val="00187C3B"/>
    <w:rsid w:val="00191E40"/>
    <w:rsid w:val="001A0A45"/>
    <w:rsid w:val="001B57BE"/>
    <w:rsid w:val="001C123B"/>
    <w:rsid w:val="001D0A48"/>
    <w:rsid w:val="001D2525"/>
    <w:rsid w:val="001D5C0A"/>
    <w:rsid w:val="001D6D1E"/>
    <w:rsid w:val="001E7610"/>
    <w:rsid w:val="001F45F1"/>
    <w:rsid w:val="00201A4D"/>
    <w:rsid w:val="00202CD5"/>
    <w:rsid w:val="00203609"/>
    <w:rsid w:val="00204BD4"/>
    <w:rsid w:val="00220B6E"/>
    <w:rsid w:val="00247A16"/>
    <w:rsid w:val="00262C66"/>
    <w:rsid w:val="00264746"/>
    <w:rsid w:val="0026664B"/>
    <w:rsid w:val="00285E1C"/>
    <w:rsid w:val="00286E95"/>
    <w:rsid w:val="00295FD1"/>
    <w:rsid w:val="002B0C3E"/>
    <w:rsid w:val="002D1C87"/>
    <w:rsid w:val="002D35BD"/>
    <w:rsid w:val="002E597A"/>
    <w:rsid w:val="002E6B6B"/>
    <w:rsid w:val="003054E0"/>
    <w:rsid w:val="00315A8E"/>
    <w:rsid w:val="00327AA2"/>
    <w:rsid w:val="003350FC"/>
    <w:rsid w:val="00353E1F"/>
    <w:rsid w:val="00364F23"/>
    <w:rsid w:val="003650A1"/>
    <w:rsid w:val="00372469"/>
    <w:rsid w:val="00374ED3"/>
    <w:rsid w:val="00384CB1"/>
    <w:rsid w:val="00385218"/>
    <w:rsid w:val="00385B8C"/>
    <w:rsid w:val="00393E58"/>
    <w:rsid w:val="00396C44"/>
    <w:rsid w:val="003A70F9"/>
    <w:rsid w:val="003B09BC"/>
    <w:rsid w:val="003B6730"/>
    <w:rsid w:val="003C5627"/>
    <w:rsid w:val="003C56FE"/>
    <w:rsid w:val="003C7DD4"/>
    <w:rsid w:val="003D7BEF"/>
    <w:rsid w:val="003D7CF6"/>
    <w:rsid w:val="003E6092"/>
    <w:rsid w:val="003F189C"/>
    <w:rsid w:val="00403962"/>
    <w:rsid w:val="00403C53"/>
    <w:rsid w:val="004100E3"/>
    <w:rsid w:val="004214FA"/>
    <w:rsid w:val="00427AD3"/>
    <w:rsid w:val="00433419"/>
    <w:rsid w:val="004440F9"/>
    <w:rsid w:val="004523BA"/>
    <w:rsid w:val="00456822"/>
    <w:rsid w:val="00463061"/>
    <w:rsid w:val="00465BEA"/>
    <w:rsid w:val="004847ED"/>
    <w:rsid w:val="004858D3"/>
    <w:rsid w:val="00492F57"/>
    <w:rsid w:val="004A315E"/>
    <w:rsid w:val="004B2901"/>
    <w:rsid w:val="004B4B3F"/>
    <w:rsid w:val="004B6ADB"/>
    <w:rsid w:val="004C5CDF"/>
    <w:rsid w:val="004D2262"/>
    <w:rsid w:val="004D2373"/>
    <w:rsid w:val="004E484F"/>
    <w:rsid w:val="004E4AC4"/>
    <w:rsid w:val="004F3B6D"/>
    <w:rsid w:val="004F5A46"/>
    <w:rsid w:val="00505910"/>
    <w:rsid w:val="00526E82"/>
    <w:rsid w:val="00527522"/>
    <w:rsid w:val="005306E2"/>
    <w:rsid w:val="005361B9"/>
    <w:rsid w:val="00537391"/>
    <w:rsid w:val="00542A4A"/>
    <w:rsid w:val="005504D8"/>
    <w:rsid w:val="00561583"/>
    <w:rsid w:val="00562DEF"/>
    <w:rsid w:val="00566361"/>
    <w:rsid w:val="00581708"/>
    <w:rsid w:val="00582373"/>
    <w:rsid w:val="00583234"/>
    <w:rsid w:val="00586D62"/>
    <w:rsid w:val="005A012B"/>
    <w:rsid w:val="005A704D"/>
    <w:rsid w:val="005B022F"/>
    <w:rsid w:val="005B293D"/>
    <w:rsid w:val="005C551C"/>
    <w:rsid w:val="005D781E"/>
    <w:rsid w:val="005E040A"/>
    <w:rsid w:val="005E0805"/>
    <w:rsid w:val="005E4D77"/>
    <w:rsid w:val="005E767C"/>
    <w:rsid w:val="005F0E47"/>
    <w:rsid w:val="005F15AD"/>
    <w:rsid w:val="005F32AF"/>
    <w:rsid w:val="005F5327"/>
    <w:rsid w:val="005F6A50"/>
    <w:rsid w:val="00600A72"/>
    <w:rsid w:val="00603067"/>
    <w:rsid w:val="00611C0A"/>
    <w:rsid w:val="0061491E"/>
    <w:rsid w:val="00615FFE"/>
    <w:rsid w:val="0062054B"/>
    <w:rsid w:val="00622BB7"/>
    <w:rsid w:val="00625766"/>
    <w:rsid w:val="00625DA9"/>
    <w:rsid w:val="00635FEB"/>
    <w:rsid w:val="00636E21"/>
    <w:rsid w:val="00641FD7"/>
    <w:rsid w:val="00644C1A"/>
    <w:rsid w:val="00653BB9"/>
    <w:rsid w:val="006551CC"/>
    <w:rsid w:val="00662850"/>
    <w:rsid w:val="00666F61"/>
    <w:rsid w:val="00676302"/>
    <w:rsid w:val="00684F7A"/>
    <w:rsid w:val="0069165C"/>
    <w:rsid w:val="00694B25"/>
    <w:rsid w:val="00696003"/>
    <w:rsid w:val="006A27E8"/>
    <w:rsid w:val="006A6336"/>
    <w:rsid w:val="006B3C50"/>
    <w:rsid w:val="006B3CBF"/>
    <w:rsid w:val="006B6C6E"/>
    <w:rsid w:val="006D31FB"/>
    <w:rsid w:val="006D36E0"/>
    <w:rsid w:val="006D3BD4"/>
    <w:rsid w:val="006E28D8"/>
    <w:rsid w:val="006F1DC4"/>
    <w:rsid w:val="006F7194"/>
    <w:rsid w:val="00707E66"/>
    <w:rsid w:val="007210A8"/>
    <w:rsid w:val="00722787"/>
    <w:rsid w:val="007306C0"/>
    <w:rsid w:val="00740A8B"/>
    <w:rsid w:val="0074518F"/>
    <w:rsid w:val="007468E2"/>
    <w:rsid w:val="007543F8"/>
    <w:rsid w:val="007614E6"/>
    <w:rsid w:val="007649A3"/>
    <w:rsid w:val="00766171"/>
    <w:rsid w:val="00785116"/>
    <w:rsid w:val="007909F4"/>
    <w:rsid w:val="00790F4F"/>
    <w:rsid w:val="00793DE5"/>
    <w:rsid w:val="00794BDA"/>
    <w:rsid w:val="007A2E77"/>
    <w:rsid w:val="007C1F34"/>
    <w:rsid w:val="007C2B52"/>
    <w:rsid w:val="007C5871"/>
    <w:rsid w:val="007C72EE"/>
    <w:rsid w:val="007F3EC3"/>
    <w:rsid w:val="007F4C43"/>
    <w:rsid w:val="00801E61"/>
    <w:rsid w:val="00805912"/>
    <w:rsid w:val="00806DEA"/>
    <w:rsid w:val="00812064"/>
    <w:rsid w:val="008151CC"/>
    <w:rsid w:val="00815CE8"/>
    <w:rsid w:val="0083119D"/>
    <w:rsid w:val="00842EDF"/>
    <w:rsid w:val="008443CD"/>
    <w:rsid w:val="00850363"/>
    <w:rsid w:val="00854367"/>
    <w:rsid w:val="008575D2"/>
    <w:rsid w:val="00862F1A"/>
    <w:rsid w:val="00863C90"/>
    <w:rsid w:val="00876B0D"/>
    <w:rsid w:val="00881789"/>
    <w:rsid w:val="00886B87"/>
    <w:rsid w:val="00894D7A"/>
    <w:rsid w:val="00896DBC"/>
    <w:rsid w:val="00897858"/>
    <w:rsid w:val="008A01F5"/>
    <w:rsid w:val="008A1BFA"/>
    <w:rsid w:val="008A41E6"/>
    <w:rsid w:val="008A7B9E"/>
    <w:rsid w:val="008B58B0"/>
    <w:rsid w:val="008B7A2A"/>
    <w:rsid w:val="008D46BD"/>
    <w:rsid w:val="008E0815"/>
    <w:rsid w:val="008E5CD7"/>
    <w:rsid w:val="008F225E"/>
    <w:rsid w:val="008F31D9"/>
    <w:rsid w:val="0090221F"/>
    <w:rsid w:val="009035F7"/>
    <w:rsid w:val="0090372E"/>
    <w:rsid w:val="00905311"/>
    <w:rsid w:val="00912114"/>
    <w:rsid w:val="00924C52"/>
    <w:rsid w:val="00925A1F"/>
    <w:rsid w:val="00926AC3"/>
    <w:rsid w:val="009302FE"/>
    <w:rsid w:val="0093178D"/>
    <w:rsid w:val="00950928"/>
    <w:rsid w:val="00954005"/>
    <w:rsid w:val="009557DB"/>
    <w:rsid w:val="0096067F"/>
    <w:rsid w:val="00977BD9"/>
    <w:rsid w:val="009809CC"/>
    <w:rsid w:val="009839C2"/>
    <w:rsid w:val="00984DF7"/>
    <w:rsid w:val="00990D8C"/>
    <w:rsid w:val="00995638"/>
    <w:rsid w:val="00996CA3"/>
    <w:rsid w:val="009A1524"/>
    <w:rsid w:val="009B2359"/>
    <w:rsid w:val="009C244A"/>
    <w:rsid w:val="009D5149"/>
    <w:rsid w:val="009E239A"/>
    <w:rsid w:val="009E4993"/>
    <w:rsid w:val="009F03E4"/>
    <w:rsid w:val="009F0BAB"/>
    <w:rsid w:val="009F709B"/>
    <w:rsid w:val="00A04426"/>
    <w:rsid w:val="00A111FC"/>
    <w:rsid w:val="00A120F9"/>
    <w:rsid w:val="00A133C5"/>
    <w:rsid w:val="00A15F0F"/>
    <w:rsid w:val="00A16812"/>
    <w:rsid w:val="00A24153"/>
    <w:rsid w:val="00A24C52"/>
    <w:rsid w:val="00A3200A"/>
    <w:rsid w:val="00A3603B"/>
    <w:rsid w:val="00A43730"/>
    <w:rsid w:val="00A461BE"/>
    <w:rsid w:val="00A51E47"/>
    <w:rsid w:val="00A5336E"/>
    <w:rsid w:val="00A54204"/>
    <w:rsid w:val="00A60935"/>
    <w:rsid w:val="00A674E4"/>
    <w:rsid w:val="00A769CC"/>
    <w:rsid w:val="00A82ECF"/>
    <w:rsid w:val="00A83565"/>
    <w:rsid w:val="00A87CC9"/>
    <w:rsid w:val="00A911B1"/>
    <w:rsid w:val="00A91909"/>
    <w:rsid w:val="00A95558"/>
    <w:rsid w:val="00AC490A"/>
    <w:rsid w:val="00AD381F"/>
    <w:rsid w:val="00AD6316"/>
    <w:rsid w:val="00AE26F0"/>
    <w:rsid w:val="00AF1561"/>
    <w:rsid w:val="00AF601B"/>
    <w:rsid w:val="00B07B88"/>
    <w:rsid w:val="00B129B4"/>
    <w:rsid w:val="00B12B01"/>
    <w:rsid w:val="00B14E82"/>
    <w:rsid w:val="00B27E4B"/>
    <w:rsid w:val="00B33D88"/>
    <w:rsid w:val="00B352D5"/>
    <w:rsid w:val="00B359D6"/>
    <w:rsid w:val="00B40A29"/>
    <w:rsid w:val="00B46289"/>
    <w:rsid w:val="00B540E8"/>
    <w:rsid w:val="00B62043"/>
    <w:rsid w:val="00B70452"/>
    <w:rsid w:val="00B84A58"/>
    <w:rsid w:val="00B8749E"/>
    <w:rsid w:val="00BA1EE3"/>
    <w:rsid w:val="00BA4A44"/>
    <w:rsid w:val="00BB34DC"/>
    <w:rsid w:val="00BB5692"/>
    <w:rsid w:val="00BC42EB"/>
    <w:rsid w:val="00BC562B"/>
    <w:rsid w:val="00BD7FF5"/>
    <w:rsid w:val="00BE61E3"/>
    <w:rsid w:val="00BF1344"/>
    <w:rsid w:val="00C01720"/>
    <w:rsid w:val="00C03F79"/>
    <w:rsid w:val="00C053CB"/>
    <w:rsid w:val="00C20FA4"/>
    <w:rsid w:val="00C23E7C"/>
    <w:rsid w:val="00C251D4"/>
    <w:rsid w:val="00C32AC2"/>
    <w:rsid w:val="00C33A70"/>
    <w:rsid w:val="00C33EFD"/>
    <w:rsid w:val="00C35428"/>
    <w:rsid w:val="00C4132C"/>
    <w:rsid w:val="00C41E9E"/>
    <w:rsid w:val="00C42DDB"/>
    <w:rsid w:val="00C43F6D"/>
    <w:rsid w:val="00C45F80"/>
    <w:rsid w:val="00C4670C"/>
    <w:rsid w:val="00C541E8"/>
    <w:rsid w:val="00C545DE"/>
    <w:rsid w:val="00C54A2D"/>
    <w:rsid w:val="00C6018F"/>
    <w:rsid w:val="00C71465"/>
    <w:rsid w:val="00CA2757"/>
    <w:rsid w:val="00CA4B8F"/>
    <w:rsid w:val="00CA4F37"/>
    <w:rsid w:val="00CB0AEA"/>
    <w:rsid w:val="00CB44AC"/>
    <w:rsid w:val="00CB6130"/>
    <w:rsid w:val="00CC5CF6"/>
    <w:rsid w:val="00CD6BC6"/>
    <w:rsid w:val="00CD7EAC"/>
    <w:rsid w:val="00CF0B3F"/>
    <w:rsid w:val="00CF5D3A"/>
    <w:rsid w:val="00D02914"/>
    <w:rsid w:val="00D060AC"/>
    <w:rsid w:val="00D06F21"/>
    <w:rsid w:val="00D151E4"/>
    <w:rsid w:val="00D267EC"/>
    <w:rsid w:val="00D35A42"/>
    <w:rsid w:val="00D3616E"/>
    <w:rsid w:val="00D444A1"/>
    <w:rsid w:val="00D57C50"/>
    <w:rsid w:val="00D61E8F"/>
    <w:rsid w:val="00D70AF7"/>
    <w:rsid w:val="00D72D4E"/>
    <w:rsid w:val="00DA5C30"/>
    <w:rsid w:val="00DA75C3"/>
    <w:rsid w:val="00DD179D"/>
    <w:rsid w:val="00DD7895"/>
    <w:rsid w:val="00DD7F48"/>
    <w:rsid w:val="00DE1695"/>
    <w:rsid w:val="00DE6999"/>
    <w:rsid w:val="00DF1BE6"/>
    <w:rsid w:val="00DF493B"/>
    <w:rsid w:val="00DF5BCC"/>
    <w:rsid w:val="00E041C7"/>
    <w:rsid w:val="00E2179D"/>
    <w:rsid w:val="00E21D4D"/>
    <w:rsid w:val="00E22017"/>
    <w:rsid w:val="00E248C7"/>
    <w:rsid w:val="00E27501"/>
    <w:rsid w:val="00E36CE9"/>
    <w:rsid w:val="00E4588A"/>
    <w:rsid w:val="00E4757C"/>
    <w:rsid w:val="00E55B4D"/>
    <w:rsid w:val="00E57E3F"/>
    <w:rsid w:val="00E6050F"/>
    <w:rsid w:val="00E641F2"/>
    <w:rsid w:val="00E701C1"/>
    <w:rsid w:val="00E70939"/>
    <w:rsid w:val="00E82BEC"/>
    <w:rsid w:val="00E83E67"/>
    <w:rsid w:val="00E96A61"/>
    <w:rsid w:val="00EA4A5C"/>
    <w:rsid w:val="00EB0880"/>
    <w:rsid w:val="00EC3482"/>
    <w:rsid w:val="00EC66A9"/>
    <w:rsid w:val="00EF61D4"/>
    <w:rsid w:val="00F048AF"/>
    <w:rsid w:val="00F20F28"/>
    <w:rsid w:val="00F20FDB"/>
    <w:rsid w:val="00F21432"/>
    <w:rsid w:val="00F361FE"/>
    <w:rsid w:val="00F425B9"/>
    <w:rsid w:val="00F4757F"/>
    <w:rsid w:val="00F537BA"/>
    <w:rsid w:val="00F53831"/>
    <w:rsid w:val="00F5608E"/>
    <w:rsid w:val="00F705FC"/>
    <w:rsid w:val="00F7114A"/>
    <w:rsid w:val="00F91EB3"/>
    <w:rsid w:val="00FC36C9"/>
    <w:rsid w:val="00FC6A79"/>
    <w:rsid w:val="00FD338E"/>
    <w:rsid w:val="00FD7E47"/>
    <w:rsid w:val="00FE0AD7"/>
    <w:rsid w:val="00FE2FB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28</cp:revision>
  <cp:lastPrinted>2021-05-25T10:07:00Z</cp:lastPrinted>
  <dcterms:created xsi:type="dcterms:W3CDTF">2024-02-15T11:41:00Z</dcterms:created>
  <dcterms:modified xsi:type="dcterms:W3CDTF">2024-04-11T10:38:00Z</dcterms:modified>
</cp:coreProperties>
</file>