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7A85" w14:textId="11DFF355" w:rsidR="00822FE0" w:rsidRPr="00822FE0" w:rsidRDefault="00822FE0" w:rsidP="00822FE0">
      <w:pPr>
        <w:spacing w:after="16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2FE0">
        <w:rPr>
          <w:rFonts w:ascii="Times New Roman" w:eastAsia="Calibri" w:hAnsi="Times New Roman" w:cs="Times New Roman"/>
          <w:sz w:val="24"/>
          <w:szCs w:val="24"/>
          <w:lang w:eastAsia="en-US"/>
        </w:rPr>
        <w:t>Wągrowiec, dnia 2</w:t>
      </w:r>
      <w:r w:rsidR="005B4880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822FE0">
        <w:rPr>
          <w:rFonts w:ascii="Times New Roman" w:eastAsia="Calibri" w:hAnsi="Times New Roman" w:cs="Times New Roman"/>
          <w:sz w:val="24"/>
          <w:szCs w:val="24"/>
          <w:lang w:eastAsia="en-US"/>
        </w:rPr>
        <w:t>.02.2023 r.</w:t>
      </w:r>
    </w:p>
    <w:p w14:paraId="06641510" w14:textId="77777777" w:rsidR="00822FE0" w:rsidRPr="00822FE0" w:rsidRDefault="00822FE0" w:rsidP="00822FE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DF43D66" w14:textId="229F542E" w:rsidR="00822FE0" w:rsidRPr="00822FE0" w:rsidRDefault="00822FE0" w:rsidP="00822FE0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22FE0">
        <w:rPr>
          <w:rFonts w:ascii="Times New Roman" w:eastAsia="Times New Roman" w:hAnsi="Times New Roman" w:cs="Times New Roman"/>
          <w:sz w:val="24"/>
          <w:szCs w:val="24"/>
          <w:lang w:eastAsia="en-US"/>
        </w:rPr>
        <w:t>RI.271.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Pr="00822FE0">
        <w:rPr>
          <w:rFonts w:ascii="Times New Roman" w:eastAsia="Times New Roman" w:hAnsi="Times New Roman" w:cs="Times New Roman"/>
          <w:sz w:val="24"/>
          <w:szCs w:val="24"/>
          <w:lang w:eastAsia="en-US"/>
        </w:rPr>
        <w:t>.2023.FZ</w:t>
      </w:r>
    </w:p>
    <w:p w14:paraId="42E07DB7" w14:textId="77777777" w:rsidR="00822FE0" w:rsidRPr="00822FE0" w:rsidRDefault="00822FE0" w:rsidP="00822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22FE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Wyjaśnienie Nr 1</w:t>
      </w:r>
    </w:p>
    <w:p w14:paraId="3943B098" w14:textId="77777777" w:rsidR="00822FE0" w:rsidRPr="00822FE0" w:rsidRDefault="00822FE0" w:rsidP="00822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22FE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do Specyfikacji Warunków Zamówienia</w:t>
      </w:r>
    </w:p>
    <w:p w14:paraId="1CD77FBA" w14:textId="77777777" w:rsidR="00822FE0" w:rsidRPr="00822FE0" w:rsidRDefault="00822FE0" w:rsidP="00822FE0">
      <w:pPr>
        <w:spacing w:after="0"/>
        <w:ind w:left="426" w:firstLine="28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22F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w postępowaniu o udzielenie zamówienia klasycznego o wartości zamówienia powyżej kwot określonych na podstawie art. 3 ustawy z dnia 11 września 2019 r. Prawo zamówień publicznych (Dz.U. z 2021r. poz.1129 t. j. ze zm.) zwanej dalej "ustawą Pzp" prowadzone jest w trybie przetargu nieograniczonego na postawie art. 132 w/w ustawy.</w:t>
      </w:r>
    </w:p>
    <w:p w14:paraId="7F43C665" w14:textId="3237B1C7" w:rsidR="00822FE0" w:rsidRDefault="00822FE0" w:rsidP="00822FE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1DABF191" w14:textId="77777777" w:rsidR="00822FE0" w:rsidRPr="00822FE0" w:rsidRDefault="00822FE0" w:rsidP="00822FE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61F0BCC" w14:textId="77777777" w:rsidR="00822FE0" w:rsidRPr="00822FE0" w:rsidRDefault="00822FE0" w:rsidP="00822FE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2FE0">
        <w:rPr>
          <w:rFonts w:ascii="Times New Roman" w:eastAsia="Calibri" w:hAnsi="Times New Roman" w:cs="Times New Roman"/>
          <w:sz w:val="28"/>
          <w:szCs w:val="28"/>
          <w:lang w:eastAsia="en-US"/>
        </w:rPr>
        <w:t>PRZEDMIOT ZAMÓWIENIA:</w:t>
      </w:r>
    </w:p>
    <w:p w14:paraId="183ED2C6" w14:textId="77777777" w:rsidR="00822FE0" w:rsidRPr="00822FE0" w:rsidRDefault="00822FE0" w:rsidP="00822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2FE0">
        <w:rPr>
          <w:rFonts w:ascii="Times New Roman" w:eastAsia="Times New Roman" w:hAnsi="Times New Roman" w:cs="Times New Roman"/>
          <w:b/>
          <w:bCs/>
          <w:sz w:val="24"/>
          <w:szCs w:val="24"/>
        </w:rPr>
        <w:t>,,Udzielenie długoterminowego kredytu bankowego w kwocie 11 000 000 zł (jedenaście milionów złotych 00/100), na finansowanie planowanego deficytu budżetu gminy w związku z planowaną realizacją inwestycji oraz na spłatę wcześniej zaciągniętych zobowiązań z tytułu pożyczek i kredytów”</w:t>
      </w:r>
    </w:p>
    <w:p w14:paraId="3CDBA0FB" w14:textId="77777777" w:rsidR="00822FE0" w:rsidRPr="00822FE0" w:rsidRDefault="00822FE0" w:rsidP="00822FE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0BB942D" w14:textId="77777777" w:rsidR="00822FE0" w:rsidRPr="00822FE0" w:rsidRDefault="00822FE0" w:rsidP="00822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2E23D2C5" w14:textId="2F59A1B0" w:rsidR="00822FE0" w:rsidRPr="00822FE0" w:rsidRDefault="00822FE0" w:rsidP="00822FE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22F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Zgodnie z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a</w:t>
      </w:r>
      <w:r w:rsidRPr="00822FE0">
        <w:rPr>
          <w:rFonts w:ascii="Times New Roman" w:eastAsia="Times New Roman" w:hAnsi="Times New Roman" w:cs="Times New Roman"/>
          <w:sz w:val="24"/>
          <w:szCs w:val="24"/>
          <w:lang w:eastAsia="en-US"/>
        </w:rPr>
        <w:t>rt.</w:t>
      </w:r>
      <w:r w:rsidRPr="00822F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135 ust. 1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 </w:t>
      </w:r>
      <w:r w:rsidRPr="00822FE0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822FE0">
        <w:rPr>
          <w:rFonts w:ascii="Calibri" w:eastAsia="Calibri" w:hAnsi="Calibri" w:cs="Times New Roman"/>
          <w:lang w:eastAsia="en-US"/>
        </w:rPr>
        <w:t xml:space="preserve"> </w:t>
      </w:r>
      <w:r w:rsidRPr="00822F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Ustawy </w:t>
      </w:r>
      <w:r w:rsidRPr="00822FE0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Pzp</w:t>
      </w:r>
      <w:r w:rsidRPr="00822F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Zamawiający informuje, że w związku z prowadzonym postępowaniem, wpłynęły pytania dotyczące w/w zamówienia:</w:t>
      </w:r>
    </w:p>
    <w:p w14:paraId="0594DF4E" w14:textId="01963624" w:rsidR="003B5695" w:rsidRDefault="003B5695" w:rsidP="00350690">
      <w:pPr>
        <w:spacing w:after="0" w:line="240" w:lineRule="auto"/>
        <w:jc w:val="center"/>
        <w:rPr>
          <w:rFonts w:ascii="Calibri" w:hAnsi="Calibri" w:cs="Times New Roman"/>
          <w:b/>
          <w:color w:val="000000" w:themeColor="text1"/>
        </w:rPr>
      </w:pPr>
    </w:p>
    <w:p w14:paraId="7AA7A4CB" w14:textId="0C69F5EA" w:rsidR="00822FE0" w:rsidRDefault="00822FE0" w:rsidP="00350690">
      <w:pPr>
        <w:spacing w:after="0" w:line="240" w:lineRule="auto"/>
        <w:jc w:val="center"/>
        <w:rPr>
          <w:rFonts w:ascii="Calibri" w:hAnsi="Calibri" w:cs="Times New Roman"/>
          <w:b/>
          <w:color w:val="000000" w:themeColor="text1"/>
        </w:rPr>
      </w:pPr>
    </w:p>
    <w:p w14:paraId="482E353A" w14:textId="29CE345E" w:rsidR="00822FE0" w:rsidRPr="00822FE0" w:rsidRDefault="00822FE0" w:rsidP="00822FE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</w:rPr>
      </w:pPr>
      <w:r w:rsidRPr="00822FE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</w:rPr>
        <w:t xml:space="preserve">PYTANIE NR 1 </w:t>
      </w:r>
    </w:p>
    <w:p w14:paraId="389693FD" w14:textId="5D0AD8EC" w:rsidR="002B29FA" w:rsidRPr="00822FE0" w:rsidRDefault="002B29FA" w:rsidP="00822FE0">
      <w:pPr>
        <w:spacing w:before="40" w:after="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przypadku inwestycji przewidzianej/-ych do finansowania wnioskowanym kredytem </w:t>
      </w:r>
      <w:r w:rsidRPr="00822F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oraz finansowanej / -ych dotacją /–ami z UE,</w:t>
      </w:r>
      <w:r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prosimy o informację, czy założone dofinansowanie z UE wynika z zawartej umowy.</w:t>
      </w:r>
    </w:p>
    <w:p w14:paraId="375D47A4" w14:textId="498ECD6C" w:rsidR="002B29FA" w:rsidRPr="00822FE0" w:rsidRDefault="002B29FA" w:rsidP="002A7AED">
      <w:pPr>
        <w:pStyle w:val="Akapitzlist"/>
        <w:numPr>
          <w:ilvl w:val="0"/>
          <w:numId w:val="8"/>
        </w:numPr>
        <w:spacing w:before="40" w:after="40"/>
        <w:ind w:left="15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jeżeli tak - prosimy o podanie łącznej kwoty, na jaką zostały zawarte umowy o dofinansowanie inwestycji będących przedmiotem SWZu;</w:t>
      </w:r>
    </w:p>
    <w:p w14:paraId="5C522D55" w14:textId="42D5981E" w:rsidR="009F7A5F" w:rsidRPr="00822FE0" w:rsidRDefault="002B29FA" w:rsidP="00F90C57">
      <w:pPr>
        <w:pStyle w:val="Akapitzlist"/>
        <w:numPr>
          <w:ilvl w:val="0"/>
          <w:numId w:val="8"/>
        </w:numPr>
        <w:spacing w:before="40" w:after="40"/>
        <w:ind w:left="15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jeżeli nie - prosimy o informację, czy w przypadku braku dotacji inwestycja będzie realizowana </w:t>
      </w:r>
      <w:r w:rsidRPr="00822FE0">
        <w:rPr>
          <w:rFonts w:ascii="Times New Roman" w:hAnsi="Times New Roman" w:cs="Times New Roman"/>
          <w:color w:val="000000" w:themeColor="text1"/>
          <w:sz w:val="24"/>
          <w:szCs w:val="24"/>
        </w:rPr>
        <w:t>i z jakich źródeł.</w:t>
      </w:r>
    </w:p>
    <w:p w14:paraId="5BF36D1D" w14:textId="2E2ACA0E" w:rsidR="00822FE0" w:rsidRDefault="00822FE0" w:rsidP="00822FE0">
      <w:pPr>
        <w:spacing w:before="40" w:after="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822F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ODPOWIEDŹ NA PYTANIE NR 1</w:t>
      </w:r>
    </w:p>
    <w:p w14:paraId="3A96536D" w14:textId="38051D2C" w:rsidR="00822FE0" w:rsidRPr="00822FE0" w:rsidRDefault="00822FE0" w:rsidP="00822FE0">
      <w:pPr>
        <w:spacing w:before="40" w:after="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22F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ppkt. a </w:t>
      </w:r>
    </w:p>
    <w:p w14:paraId="06CBA0B8" w14:textId="77777777" w:rsidR="00822FE0" w:rsidRPr="00822FE0" w:rsidRDefault="00822FE0" w:rsidP="00822FE0">
      <w:pPr>
        <w:spacing w:before="40" w:after="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Planowane dochody majątkowe w 2023 roku ujęte w budżecie z tytułu realizowanych inwestycji wynoszą 25 475 779,69 zł,  z tego środki z Unii Europejskiej wynoszą 5 382 649,39 zł. Dochody z UE wynikają z zawartych umów.</w:t>
      </w:r>
    </w:p>
    <w:p w14:paraId="49C1097A" w14:textId="4CE174C8" w:rsidR="00822FE0" w:rsidRDefault="00822FE0" w:rsidP="00822FE0">
      <w:pPr>
        <w:spacing w:before="40" w:after="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0049F081" w14:textId="6011D2AB" w:rsidR="00822FE0" w:rsidRPr="00822FE0" w:rsidRDefault="00822FE0" w:rsidP="00822FE0">
      <w:pPr>
        <w:spacing w:before="40" w:after="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22F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Ppkt. b</w:t>
      </w:r>
    </w:p>
    <w:p w14:paraId="26CBE082" w14:textId="29C3F941" w:rsidR="00822FE0" w:rsidRPr="00822FE0" w:rsidRDefault="00822FE0" w:rsidP="00822FE0">
      <w:pPr>
        <w:spacing w:before="40" w:after="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Nie dotyczy</w:t>
      </w:r>
    </w:p>
    <w:p w14:paraId="26D143A5" w14:textId="77777777" w:rsidR="00822FE0" w:rsidRDefault="00822FE0" w:rsidP="00822FE0">
      <w:pPr>
        <w:spacing w:before="40" w:after="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11A2FD3" w14:textId="46C36503" w:rsidR="00822FE0" w:rsidRPr="00822FE0" w:rsidRDefault="00822FE0" w:rsidP="00822FE0">
      <w:pPr>
        <w:spacing w:before="40" w:after="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822F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lastRenderedPageBreak/>
        <w:t>PYTANIE NR 2</w:t>
      </w:r>
    </w:p>
    <w:p w14:paraId="5548BDC1" w14:textId="51070E6A" w:rsidR="002D17D0" w:rsidRDefault="002D17D0" w:rsidP="00822FE0">
      <w:pPr>
        <w:spacing w:before="40" w:after="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Czy dopuszczają Państwo wprowadzenie zapisu w umowie kredytowej iż w przypadku gdy stawka bazowa jest ujemna to przyjmuje się stawkę bazową na poziomie 0,00%</w:t>
      </w:r>
      <w:r w:rsidR="001870DA"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</w:p>
    <w:p w14:paraId="16C0C8AF" w14:textId="071A9AAC" w:rsidR="00822FE0" w:rsidRPr="00822FE0" w:rsidRDefault="00822FE0" w:rsidP="00822FE0">
      <w:pPr>
        <w:spacing w:before="40" w:after="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822F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ODP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O</w:t>
      </w:r>
      <w:r w:rsidRPr="00822F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WIEDŹ NA PYTANIE NR 2</w:t>
      </w:r>
    </w:p>
    <w:p w14:paraId="1A9FA740" w14:textId="02163047" w:rsidR="00CB4C26" w:rsidRDefault="00CB4C26" w:rsidP="00822FE0">
      <w:pPr>
        <w:spacing w:before="40" w:after="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Tak </w:t>
      </w:r>
      <w:r w:rsidR="00822FE0"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Zamawiający wyraża </w:t>
      </w:r>
      <w:r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zgod</w:t>
      </w:r>
      <w:r w:rsidR="000E455B"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ę</w:t>
      </w:r>
      <w:r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 wprowadzenie ww. zapisu.</w:t>
      </w:r>
    </w:p>
    <w:p w14:paraId="2846D428" w14:textId="4045DD7F" w:rsidR="00822FE0" w:rsidRDefault="00822FE0" w:rsidP="00822FE0">
      <w:pPr>
        <w:spacing w:before="40" w:after="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34F2F3F" w14:textId="0CB6F1E5" w:rsidR="00822FE0" w:rsidRPr="00822FE0" w:rsidRDefault="00822FE0" w:rsidP="00822FE0">
      <w:pPr>
        <w:spacing w:before="40" w:after="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822F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PYTANIE NR 3</w:t>
      </w:r>
    </w:p>
    <w:p w14:paraId="48358BB1" w14:textId="3C824178" w:rsidR="009F7A5F" w:rsidRDefault="00497654" w:rsidP="00822FE0">
      <w:pPr>
        <w:spacing w:before="40" w:after="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Czy Zamawiający wyraża zgodę na przekazywanie przez Wykonawcę – Bank powiadomień m.in. o zmianie oprocentowania, o odsetkach, drogą elektroniczną na konkretny, wskazan</w:t>
      </w:r>
      <w:r w:rsidR="0013091C"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 przez Zamawiającego</w:t>
      </w:r>
      <w:r w:rsidR="00F90C57"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adres/y</w:t>
      </w:r>
      <w:r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e-mail wskazany w umowie kredytu oraz dodanie odpowiedniego zapisu w w/w kwestii w docelowej umowie kredytu? </w:t>
      </w:r>
      <w:r w:rsidR="00585B54"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Ewentualnie, czy Zamawiający pokrywać będzie koszty powiadomień, zgodnie z obowiązującą Taryfą opłat i prowizji Wykonawcy?</w:t>
      </w:r>
    </w:p>
    <w:p w14:paraId="6C167E6B" w14:textId="0DF14049" w:rsidR="00822FE0" w:rsidRPr="00822FE0" w:rsidRDefault="00822FE0" w:rsidP="00822FE0">
      <w:pPr>
        <w:spacing w:before="40" w:after="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822F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ODPOWIEDŹ NA PYTANIE NR 3</w:t>
      </w:r>
    </w:p>
    <w:p w14:paraId="7703A74B" w14:textId="7432A8B7" w:rsidR="00CB4C26" w:rsidRPr="00822FE0" w:rsidRDefault="00CB4C26" w:rsidP="00822FE0">
      <w:pPr>
        <w:spacing w:before="40" w:after="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Zamawiający wyraża zgodę na wprowadzenie zapisów w umowie kredytowej o przekazywaniu </w:t>
      </w:r>
      <w:r w:rsidR="000E455B"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powiadomień m.in. o zmianie oprocentowania, o odsetkach, </w:t>
      </w:r>
      <w:r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drogą </w:t>
      </w:r>
      <w:r w:rsidR="000E455B"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mailową na poniższe adresy:</w:t>
      </w:r>
    </w:p>
    <w:p w14:paraId="567F5776" w14:textId="03A96C90" w:rsidR="000E455B" w:rsidRPr="00822FE0" w:rsidRDefault="000E455B" w:rsidP="000E455B">
      <w:pPr>
        <w:spacing w:before="40" w:after="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- jfinanse@wagrowiec.wlkp.pl</w:t>
      </w:r>
    </w:p>
    <w:p w14:paraId="1F3677B2" w14:textId="77FCB1EA" w:rsidR="000E455B" w:rsidRPr="00822FE0" w:rsidRDefault="000E455B" w:rsidP="000E455B">
      <w:pPr>
        <w:spacing w:before="40" w:after="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- </w:t>
      </w:r>
      <w:hyperlink r:id="rId11" w:history="1">
        <w:r w:rsidRPr="00822FE0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skarbnik@wagrowiec.wlkp.pl</w:t>
        </w:r>
      </w:hyperlink>
    </w:p>
    <w:p w14:paraId="14AC2B75" w14:textId="0449BCE1" w:rsidR="000E455B" w:rsidRPr="00822FE0" w:rsidRDefault="000E455B" w:rsidP="00822FE0">
      <w:pPr>
        <w:spacing w:before="40" w:after="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Zamawiający </w:t>
      </w:r>
      <w:r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nie będzie</w:t>
      </w:r>
      <w:r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pokrywał kosztów powiadomień, zgodnie z obowiązującą Taryfą opłat i prowizji Wykonawcy.</w:t>
      </w:r>
    </w:p>
    <w:p w14:paraId="1BDFC514" w14:textId="204B0219" w:rsidR="00DB1F57" w:rsidRDefault="00DB1F57" w:rsidP="002D4B4D">
      <w:pPr>
        <w:spacing w:before="40" w:after="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789C3792" w14:textId="3CDB70A8" w:rsidR="002D4B4D" w:rsidRPr="002D4B4D" w:rsidRDefault="002D4B4D" w:rsidP="002D4B4D">
      <w:pPr>
        <w:spacing w:before="40" w:after="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2D4B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PYTANIE NR 4</w:t>
      </w:r>
    </w:p>
    <w:p w14:paraId="720B4D4E" w14:textId="228CB250" w:rsidR="00497654" w:rsidRDefault="00497654" w:rsidP="002D4B4D">
      <w:pPr>
        <w:spacing w:before="40" w:after="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4B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Czy Zamawiający wyraża zgodę na uwzględnienie w umowie kredytu, dokumentach towarzyszących, zapisów umożliwiających przekazywanie przez Zamawiającego do Banku - Wykonawcy dokumentów za pośrednictwem kanałów komunikacji elektronicznej,</w:t>
      </w:r>
      <w:r w:rsidR="0013091C" w:rsidRPr="002D4B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4B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 konkretnie wskazanych adresów poczty elektronicznej, w trakcie trwania umowy kredytu. Tak przekazywane dokumenty dla Wykonawcy będą tożsame z oryginałami. Brak zgody na powyższe skutkował będzie dla Zamawiającego koniecznością przekazywania do Wykonawcy wszystkich dokumentów w sposób tradycyjny, tj. w oryginałach, w wersji papierowej.</w:t>
      </w:r>
    </w:p>
    <w:p w14:paraId="0AA15FA3" w14:textId="3CFC273F" w:rsidR="002D4B4D" w:rsidRPr="002D4B4D" w:rsidRDefault="002D4B4D" w:rsidP="002D4B4D">
      <w:pPr>
        <w:spacing w:before="40" w:after="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2D4B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ODPOWIEDŹ NA PYTANIE NR 4</w:t>
      </w:r>
    </w:p>
    <w:p w14:paraId="1F6A16BF" w14:textId="55C736AC" w:rsidR="000E455B" w:rsidRDefault="000E455B" w:rsidP="002D4B4D">
      <w:pPr>
        <w:spacing w:before="40" w:after="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4B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Zamawiający </w:t>
      </w:r>
      <w:r w:rsidRPr="002D4B4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wyraża</w:t>
      </w:r>
      <w:r w:rsidRPr="002D4B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zgodę na przekazywanie przez niego dokumentów</w:t>
      </w:r>
      <w:r w:rsidR="0078333C" w:rsidRPr="002D4B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 pośrednictwem kanałów komunikacji elektronicznej, z konkretnie wskazanych adresów poczty elektronicznej, w trakcie trwania umowy kredytu, potwierdzonych z</w:t>
      </w:r>
      <w:r w:rsidRPr="002D4B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zgodność z oryginałem przez Zamawiającego.</w:t>
      </w:r>
    </w:p>
    <w:p w14:paraId="568936C1" w14:textId="690674E2" w:rsidR="002D4B4D" w:rsidRDefault="002D4B4D" w:rsidP="002D4B4D">
      <w:pPr>
        <w:spacing w:before="40" w:after="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7BEFC16" w14:textId="0630EA6E" w:rsidR="002D4B4D" w:rsidRPr="002D4B4D" w:rsidRDefault="002D4B4D" w:rsidP="002D4B4D">
      <w:pPr>
        <w:spacing w:before="40" w:after="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2D4B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PYTANIE NR 5</w:t>
      </w:r>
    </w:p>
    <w:p w14:paraId="472953E5" w14:textId="22EF48B1" w:rsidR="009C3FAB" w:rsidRDefault="009C3FAB" w:rsidP="002D4B4D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4B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Prosimy o rezygnację z zapisów dot. naliczania kar umownych wsk</w:t>
      </w:r>
      <w:r w:rsidR="0013091C" w:rsidRPr="002D4B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azanych w </w:t>
      </w:r>
      <w:r w:rsidR="00866ADC" w:rsidRPr="002D4B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części</w:t>
      </w:r>
      <w:r w:rsidR="0013091C" w:rsidRPr="002D4B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XI</w:t>
      </w:r>
      <w:r w:rsidR="00866ADC" w:rsidRPr="002D4B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13091C" w:rsidRPr="002D4B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pkt 10. ppkt. </w:t>
      </w:r>
      <w:r w:rsidRPr="002D4B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1)-3) oraz 5) SWZ lub ich obniżeniu. Jeżeli Zamawiający nie wyraża zgody, to czy Zamawiający dopuszcza możliwość negocjacji zapisów w zakresie wysokości kar umownych, z Wykonawcą, który wygra przedmiotowe postępowanie przetargowe a ich treść zostanie doprecyzowana na etapie ustalania ostatecznej treści umowy kredytowej? Brak zgody na </w:t>
      </w:r>
      <w:r w:rsidRPr="002D4B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powyższe może skutkować ograniczeniem liczby złożonych ofert przez Wykonawców w postępowaniu przetargowym. </w:t>
      </w:r>
    </w:p>
    <w:p w14:paraId="50C481D8" w14:textId="45390C3C" w:rsidR="002D4B4D" w:rsidRPr="002D4B4D" w:rsidRDefault="002D4B4D" w:rsidP="002D4B4D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2D4B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ODPOWIEDŹ NA PYTANIE NR 5</w:t>
      </w:r>
    </w:p>
    <w:p w14:paraId="49E1D8D0" w14:textId="64745E19" w:rsidR="0078333C" w:rsidRPr="002D4B4D" w:rsidRDefault="00AC1603" w:rsidP="002D4B4D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4B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A0421" w:rsidRPr="002D4B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Zamawiający </w:t>
      </w:r>
      <w:r w:rsidR="005A0421" w:rsidRPr="002D4B4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nie wyraża</w:t>
      </w:r>
      <w:r w:rsidR="005A0421" w:rsidRPr="002D4B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1F57" w:rsidRPr="002D4B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zgody na rezygnację z kar umownych, wskazanych w części XI. pkt 10. ppkt. 1)-3) oraz 5) SWZ ani ich obniżenie</w:t>
      </w:r>
      <w:r w:rsidR="002D4B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F22C471" w14:textId="78987D04" w:rsidR="00AC1603" w:rsidRPr="002D4B4D" w:rsidRDefault="00AC1603" w:rsidP="002D4B4D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2D4B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Zamawiający </w:t>
      </w:r>
      <w:r w:rsidRPr="002D4B4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nie dopuszcza możliwości negocjacji </w:t>
      </w:r>
      <w:r w:rsidR="00762A6E" w:rsidRPr="002D4B4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zapisów w zakresie wysokości kar umownych, z Wykonawcą, który wygra przedmiotowe postępowanie przetargowe oraz nie dopuszcza  doprecyzowana ich treści na etapie ustalania ostatecznej treści umowy kredytowej</w:t>
      </w:r>
    </w:p>
    <w:p w14:paraId="0D00FBEA" w14:textId="5AB641AD" w:rsidR="00762A6E" w:rsidRPr="002D4B4D" w:rsidRDefault="00762A6E" w:rsidP="002D4B4D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4B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Zamawiający w</w:t>
      </w:r>
      <w:r w:rsidR="003C38FC" w:rsidRPr="002D4B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yjaśnia, że wskazanie wysokości kar umownych nie ma na celu ograniczenia liczby złożonych ofert; Planowany kredyt w wysokości 11 mln zł zapewnia bilansowanie budżetu gminy, zatem Wykonawca przedkładając ofertę musi być pewien możliwości realizacji przedmiotowego zamówienia, by nie postawić Zamawiającego w stan utraty płynności, w przypadku wystąpienia braku możliwości realizacji zamówienia. Zbyt niskie kary umowne mogłyby wpłynąć na nierzetelne podejście Wykonawcy do przedmiotowego zamówienia</w:t>
      </w:r>
    </w:p>
    <w:p w14:paraId="6A4F2254" w14:textId="1D805AFB" w:rsidR="0078333C" w:rsidRPr="002D4B4D" w:rsidRDefault="002D4B4D" w:rsidP="002D4B4D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2D4B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PYTANIE NR 6</w:t>
      </w:r>
    </w:p>
    <w:p w14:paraId="205E2B5C" w14:textId="1D0267CF" w:rsidR="009C3FAB" w:rsidRPr="002D4B4D" w:rsidRDefault="009C3FAB" w:rsidP="002D4B4D">
      <w:pPr>
        <w:spacing w:before="40" w:after="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4B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Prosimy o odstą</w:t>
      </w:r>
      <w:r w:rsidR="00866ADC" w:rsidRPr="002D4B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pienie od opisanego w części VI. p</w:t>
      </w:r>
      <w:r w:rsidRPr="002D4B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kt 2, </w:t>
      </w:r>
      <w:r w:rsidR="00315EF5" w:rsidRPr="002D4B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ppkt 1)</w:t>
      </w:r>
      <w:r w:rsidRPr="002D4B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SWZ, sposobu dokumentowania w zakresie zatrudnienia przez wybranego Wykonawcę osób wykonujących wskazane przez Zamawiającego czynności na podstawie stosunku pracy, a tym samym uznanie na podstawie oświadczenia Wykonawcy, że warunek zatrudnienia pracowników na podstawie stosunku pracy został spełniony. W ocenie Banku przedstawiony przez Zamawiającego sposób dokumentowania zatrudnienia na podstawie stosunku pracy jest nadmiarowy, co może się przełożyć na ograniczenie grona oferentów, a tym samym wyższą cenę dla tego postępowania. W przypadku negatywnej odpowiedzi na powyższe prosimy o wskazanie wraz z uzasadnieniem wyboru wszystkich czynności związanych z realizacją zamówienia, których dotyczą wymagania zatrudnienia na podstawie stosunku pracy, w szczególności poprzez wskazanie, które z nich obligatoryjnie muszą być wykonywane na podstawie umowy o pracę.</w:t>
      </w:r>
    </w:p>
    <w:p w14:paraId="00554180" w14:textId="1C63F7A7" w:rsidR="003C38FC" w:rsidRPr="002D4B4D" w:rsidRDefault="002D4B4D" w:rsidP="002D4B4D">
      <w:pPr>
        <w:spacing w:before="40" w:after="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2D4B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ODPOWIEDŹ NA PYTANIE NR 6</w:t>
      </w:r>
    </w:p>
    <w:p w14:paraId="7D0BB38A" w14:textId="77777777" w:rsidR="00C03C1E" w:rsidRPr="002D4B4D" w:rsidRDefault="00C03C1E" w:rsidP="002D4B4D">
      <w:pPr>
        <w:spacing w:before="40" w:after="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4B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Zamawiający podtrzymuje zapisy dokonane w części VI. Pkt 2, ppkt 1) SWZ w zakresie dokumentowania zatrudnienia. </w:t>
      </w:r>
    </w:p>
    <w:p w14:paraId="5BB47DB1" w14:textId="0D9FAB7E" w:rsidR="00C03C1E" w:rsidRPr="002D4B4D" w:rsidRDefault="00C03C1E" w:rsidP="002D4B4D">
      <w:pPr>
        <w:spacing w:before="40" w:after="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4B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odniesieniu do II części pytania Zamawiający wyjaśnia, że </w:t>
      </w:r>
      <w:r w:rsidR="00D63858" w:rsidRPr="00BC4015">
        <w:rPr>
          <w:rFonts w:ascii="Times New Roman" w:hAnsi="Times New Roman" w:cs="Times New Roman"/>
          <w:sz w:val="24"/>
          <w:szCs w:val="24"/>
        </w:rPr>
        <w:t xml:space="preserve">wymaga zatrudnienia przez Wykonawcę lub </w:t>
      </w:r>
      <w:r w:rsidR="00D63858">
        <w:rPr>
          <w:rFonts w:ascii="Times New Roman" w:hAnsi="Times New Roman" w:cs="Times New Roman"/>
          <w:sz w:val="24"/>
          <w:szCs w:val="24"/>
        </w:rPr>
        <w:t>P</w:t>
      </w:r>
      <w:r w:rsidR="00D63858" w:rsidRPr="00BC4015">
        <w:rPr>
          <w:rFonts w:ascii="Times New Roman" w:hAnsi="Times New Roman" w:cs="Times New Roman"/>
          <w:sz w:val="24"/>
          <w:szCs w:val="24"/>
        </w:rPr>
        <w:t>odwykonawcę, na podstawie stosunku pracy osób wykonujących czynności w zakresie realizacji zamówienia t. j.: usługa w zakresie obsługi bankowej, związanej z udzielonym kredytem długoterminowym</w:t>
      </w:r>
      <w:r w:rsidR="00D63858">
        <w:rPr>
          <w:rFonts w:ascii="Times New Roman" w:hAnsi="Times New Roman" w:cs="Times New Roman"/>
          <w:sz w:val="24"/>
          <w:szCs w:val="24"/>
        </w:rPr>
        <w:t xml:space="preserve">. </w:t>
      </w:r>
      <w:r w:rsidR="00D638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Pr="002D4B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Wykonawca posiada informacje jakie czynności wykonywane przez jego pracowników, są związane z realizacją zamówienia</w:t>
      </w:r>
      <w:r w:rsidR="00C15996" w:rsidRPr="002D4B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</w:t>
      </w:r>
      <w:r w:rsidRPr="002D4B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 stosunku do tych</w:t>
      </w:r>
      <w:r w:rsidR="00831B4B" w:rsidRPr="002D4B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pracowników,</w:t>
      </w:r>
      <w:r w:rsidRPr="002D4B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 wezwanie </w:t>
      </w:r>
      <w:r w:rsidR="00831B4B" w:rsidRPr="002D4B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Zamawiającego musi </w:t>
      </w:r>
      <w:r w:rsidRPr="002D4B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posiadać stosowną dokumentację.</w:t>
      </w:r>
    </w:p>
    <w:p w14:paraId="261ECC34" w14:textId="2AAEBF27" w:rsidR="00C03C1E" w:rsidRDefault="00C03C1E" w:rsidP="00D63858">
      <w:pPr>
        <w:spacing w:before="40" w:after="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CE80D98" w14:textId="7E31083D" w:rsidR="00D63858" w:rsidRPr="00D63858" w:rsidRDefault="00D63858" w:rsidP="00D63858">
      <w:pPr>
        <w:spacing w:before="40" w:after="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D638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PYTANIE NR 7</w:t>
      </w:r>
    </w:p>
    <w:p w14:paraId="11AFA094" w14:textId="22E6FB82" w:rsidR="009F7A5F" w:rsidRDefault="005E560E" w:rsidP="00D63858">
      <w:pPr>
        <w:spacing w:before="40" w:after="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38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Ponadto prosimy o przesłanie lub udostępnienie na stronie BIP następujących dokumentów: Sprawozdania Rb-NDS, Rb-Z, Rb-N, za IV </w:t>
      </w:r>
      <w:r w:rsidR="00EB0AFC" w:rsidRPr="00D638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Q </w:t>
      </w:r>
      <w:r w:rsidR="00585B54" w:rsidRPr="00D638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2022r.</w:t>
      </w:r>
    </w:p>
    <w:p w14:paraId="124B80EC" w14:textId="56C48A90" w:rsidR="00D63858" w:rsidRPr="00D63858" w:rsidRDefault="00D63858" w:rsidP="00D63858">
      <w:pPr>
        <w:spacing w:before="40" w:after="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D638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lastRenderedPageBreak/>
        <w:t>ODPOWIEDŹ NA PYTANIE NR 7</w:t>
      </w:r>
    </w:p>
    <w:p w14:paraId="532682E5" w14:textId="41998561" w:rsidR="00426FFC" w:rsidRDefault="00426FFC" w:rsidP="00D63858">
      <w:pPr>
        <w:spacing w:before="40" w:after="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38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Zamawiający</w:t>
      </w:r>
      <w:r w:rsidR="00D638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udostępnia </w:t>
      </w:r>
      <w:r w:rsidRPr="00D638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ww. dokumenty w załączeniu.</w:t>
      </w:r>
      <w:r w:rsidR="005E3BE7" w:rsidRPr="00D638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99EC2C4" w14:textId="1AA29B98" w:rsidR="00D63858" w:rsidRDefault="00D63858" w:rsidP="00D63858">
      <w:pPr>
        <w:spacing w:before="40" w:after="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B37C725" w14:textId="19C31988" w:rsidR="00D63858" w:rsidRPr="00D63858" w:rsidRDefault="00D63858" w:rsidP="00D63858">
      <w:pPr>
        <w:spacing w:before="40" w:after="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D638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PYTANIE NR 8</w:t>
      </w:r>
      <w:r w:rsidR="00AD77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I ODPOWIEDŹ NA PYTANIE NR 8</w:t>
      </w:r>
    </w:p>
    <w:p w14:paraId="43E35E19" w14:textId="5CE74F5B" w:rsidR="002B29FA" w:rsidRPr="00822FE0" w:rsidRDefault="00A247F6" w:rsidP="00D63858">
      <w:pPr>
        <w:pStyle w:val="Bezodstpw"/>
        <w:rPr>
          <w:rFonts w:ascii="Times New Roman" w:eastAsia="Times New Roman" w:hAnsi="Times New Roman" w:cs="Times New Roman"/>
          <w:bCs/>
          <w:color w:val="000000" w:themeColor="text1"/>
        </w:rPr>
      </w:pPr>
      <w:r w:rsidRPr="00822FE0">
        <w:rPr>
          <w:rFonts w:ascii="Times New Roman" w:eastAsia="Times New Roman" w:hAnsi="Times New Roman" w:cs="Times New Roman"/>
        </w:rPr>
        <w:t xml:space="preserve">Prosimy o </w:t>
      </w:r>
      <w:r w:rsidR="0093495B" w:rsidRPr="00822FE0">
        <w:rPr>
          <w:rFonts w:ascii="Times New Roman" w:eastAsia="Times New Roman" w:hAnsi="Times New Roman" w:cs="Times New Roman"/>
        </w:rPr>
        <w:t xml:space="preserve">wskazanie </w:t>
      </w:r>
      <w:r w:rsidR="00A95CF4" w:rsidRPr="00822FE0">
        <w:rPr>
          <w:rFonts w:ascii="Times New Roman" w:eastAsia="Times New Roman" w:hAnsi="Times New Roman" w:cs="Times New Roman"/>
        </w:rPr>
        <w:t>czy</w:t>
      </w:r>
      <w:r w:rsidRPr="00822FE0">
        <w:rPr>
          <w:rFonts w:ascii="Times New Roman" w:eastAsia="Times New Roman" w:hAnsi="Times New Roman" w:cs="Times New Roman"/>
        </w:rPr>
        <w:t>:</w:t>
      </w:r>
    </w:p>
    <w:p w14:paraId="37ECAC02" w14:textId="272F5704" w:rsidR="000B5ED5" w:rsidRPr="00822FE0" w:rsidRDefault="00767F5D" w:rsidP="000B5ED5">
      <w:pPr>
        <w:pStyle w:val="Akapitzlist"/>
        <w:numPr>
          <w:ilvl w:val="0"/>
          <w:numId w:val="9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="002B29FA"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Państwa rachunkach w ban</w:t>
      </w:r>
      <w:r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kach ciążą </w:t>
      </w:r>
      <w:r w:rsidR="00392858"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zajęcia egzekucyjne?</w:t>
      </w:r>
      <w:r w:rsidR="002B29FA"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5ED5"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0B5ED5" w:rsidRPr="00822FE0">
        <w:rPr>
          <w:rFonts w:ascii="Times New Roman" w:eastAsia="Times New Roman" w:hAnsi="Times New Roman" w:cs="Times New Roman"/>
          <w:b/>
          <w:strike/>
          <w:color w:val="000000" w:themeColor="text1"/>
          <w:sz w:val="24"/>
          <w:szCs w:val="24"/>
        </w:rPr>
        <w:t>TAK</w:t>
      </w:r>
      <w:r w:rsidR="000B5ED5" w:rsidRPr="00822F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/  NIE</w:t>
      </w:r>
    </w:p>
    <w:p w14:paraId="3E88C54C" w14:textId="2C4B3239" w:rsidR="002B29FA" w:rsidRPr="00822FE0" w:rsidRDefault="00392858" w:rsidP="000B5ED5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Jeżeli</w:t>
      </w:r>
      <w:r w:rsidR="002B29FA"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tak, to prosimy o podanie kwoty zajęć egzekucyjnych (w tys. PLN)</w:t>
      </w:r>
      <w:r w:rsidR="00A95CF4"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BFF1194" w14:textId="5179ECAF" w:rsidR="000B5ED5" w:rsidRPr="00822FE0" w:rsidRDefault="00767F5D" w:rsidP="000B5ED5">
      <w:pPr>
        <w:pStyle w:val="Akapitzlist"/>
        <w:numPr>
          <w:ilvl w:val="0"/>
          <w:numId w:val="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="002B29FA"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osiadają Państwo zaległe zobowiązania finansowe w bankach</w:t>
      </w:r>
      <w:r w:rsidR="00392858"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  <w:r w:rsidR="000B5ED5"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0B5ED5" w:rsidRPr="00822FE0">
        <w:rPr>
          <w:rFonts w:ascii="Times New Roman" w:eastAsia="Times New Roman" w:hAnsi="Times New Roman" w:cs="Times New Roman"/>
          <w:b/>
          <w:strike/>
          <w:color w:val="000000" w:themeColor="text1"/>
          <w:sz w:val="24"/>
          <w:szCs w:val="24"/>
        </w:rPr>
        <w:t xml:space="preserve">TAK   </w:t>
      </w:r>
      <w:r w:rsidR="000B5ED5" w:rsidRPr="00822F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  NIE</w:t>
      </w:r>
    </w:p>
    <w:p w14:paraId="0CEC6CA1" w14:textId="01C1B84E" w:rsidR="002B29FA" w:rsidRPr="00822FE0" w:rsidRDefault="00392858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Jeżeli</w:t>
      </w:r>
      <w:r w:rsidR="002B29FA"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tak, to prosimy o podanie kwoty zaległych zobowiązań w bankach (w tys. PLN)</w:t>
      </w:r>
      <w:r w:rsidR="00A95CF4"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5739C9C" w14:textId="002C2F2E" w:rsidR="000B5ED5" w:rsidRPr="00822FE0" w:rsidRDefault="00767F5D" w:rsidP="000B5ED5">
      <w:pPr>
        <w:pStyle w:val="Akapitzlist"/>
        <w:numPr>
          <w:ilvl w:val="0"/>
          <w:numId w:val="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</w:t>
      </w:r>
      <w:r w:rsidR="002B29FA"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ciągu ostatnich 18 miesięcy był prowadzony u Państwa program postępowania naprawczego </w:t>
      </w:r>
    </w:p>
    <w:p w14:paraId="7A21E818" w14:textId="77777777" w:rsidR="00AD7725" w:rsidRDefault="002B29FA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rozumieniu ustawy z dnia 27 sierpnia </w:t>
      </w:r>
      <w:r w:rsidR="00392858"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2009 r. o finansach publicznych</w:t>
      </w:r>
    </w:p>
    <w:p w14:paraId="21F7FA58" w14:textId="19054482" w:rsidR="002B29FA" w:rsidRPr="00822FE0" w:rsidRDefault="000B5ED5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2FE0">
        <w:rPr>
          <w:rFonts w:ascii="Times New Roman" w:eastAsia="Times New Roman" w:hAnsi="Times New Roman" w:cs="Times New Roman"/>
          <w:b/>
          <w:strike/>
          <w:color w:val="000000" w:themeColor="text1"/>
          <w:sz w:val="24"/>
          <w:szCs w:val="24"/>
        </w:rPr>
        <w:t xml:space="preserve">TAK </w:t>
      </w:r>
      <w:r w:rsidRPr="00822F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/  NIE</w:t>
      </w:r>
    </w:p>
    <w:p w14:paraId="4B9F43CC" w14:textId="0160168C" w:rsidR="000B5ED5" w:rsidRPr="00822FE0" w:rsidRDefault="00767F5D" w:rsidP="000B5ED5">
      <w:pPr>
        <w:pStyle w:val="Akapitzlist"/>
        <w:numPr>
          <w:ilvl w:val="0"/>
          <w:numId w:val="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</w:t>
      </w:r>
      <w:r w:rsidR="002B29FA"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ciągu ostatnich 36 miesięcy były prowadzone wobec Państwa za pośrednictwem komornika</w:t>
      </w:r>
    </w:p>
    <w:p w14:paraId="69CB9775" w14:textId="77777777" w:rsidR="00AD7725" w:rsidRDefault="002B29FA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sądowego postępowania egzekucyj</w:t>
      </w:r>
      <w:r w:rsidR="00392858"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 wszczynane na wniosek banków?</w:t>
      </w:r>
    </w:p>
    <w:p w14:paraId="414BBBBD" w14:textId="6AE8387A" w:rsidR="002B29FA" w:rsidRPr="00822FE0" w:rsidRDefault="000B5ED5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2FE0">
        <w:rPr>
          <w:rFonts w:ascii="Times New Roman" w:eastAsia="Times New Roman" w:hAnsi="Times New Roman" w:cs="Times New Roman"/>
          <w:b/>
          <w:strike/>
          <w:color w:val="000000" w:themeColor="text1"/>
          <w:sz w:val="24"/>
          <w:szCs w:val="24"/>
        </w:rPr>
        <w:t xml:space="preserve">TAK </w:t>
      </w:r>
      <w:r w:rsidRPr="00822F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/  NIE</w:t>
      </w:r>
    </w:p>
    <w:p w14:paraId="30A78C02" w14:textId="77777777" w:rsidR="00AD7725" w:rsidRDefault="00767F5D" w:rsidP="000B5ED5">
      <w:pPr>
        <w:pStyle w:val="Akapitzlist"/>
        <w:numPr>
          <w:ilvl w:val="0"/>
          <w:numId w:val="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="002B29FA"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osiadają Państwo zaległe </w:t>
      </w:r>
      <w:r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zobowiązania wobec ZUS lub US</w:t>
      </w:r>
      <w:r w:rsidR="00392858"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  <w:r w:rsidR="002B29FA"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FA20299" w14:textId="025FCF7C" w:rsidR="000B5ED5" w:rsidRPr="00822FE0" w:rsidRDefault="000B5ED5" w:rsidP="00AD772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2FE0">
        <w:rPr>
          <w:rFonts w:ascii="Times New Roman" w:eastAsia="Times New Roman" w:hAnsi="Times New Roman" w:cs="Times New Roman"/>
          <w:b/>
          <w:strike/>
          <w:color w:val="000000" w:themeColor="text1"/>
          <w:sz w:val="24"/>
          <w:szCs w:val="24"/>
        </w:rPr>
        <w:t>TAK</w:t>
      </w:r>
      <w:r w:rsidRPr="00822F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/  NIE</w:t>
      </w:r>
    </w:p>
    <w:p w14:paraId="116E1D3A" w14:textId="26B2F8E7" w:rsidR="002B29FA" w:rsidRPr="00822FE0" w:rsidRDefault="00392858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</w:t>
      </w:r>
      <w:r w:rsidR="002B29FA"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eżeli tak, to prosimy o podanie kwoty zaległych zobowiązań wobec ZUS i US (w tys. PLN)</w:t>
      </w:r>
      <w:r w:rsidR="00A95CF4"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0D9B0D1" w14:textId="3C47AC6E" w:rsidR="000B5ED5" w:rsidRPr="00822FE0" w:rsidRDefault="00767F5D" w:rsidP="000B5ED5">
      <w:pPr>
        <w:pStyle w:val="Akapitzlist"/>
        <w:numPr>
          <w:ilvl w:val="0"/>
          <w:numId w:val="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</w:t>
      </w:r>
      <w:r w:rsidR="002B29FA"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ciągu ostatnich dwóch lat została podjęta uchwała o nieudzieleniu absolutorium</w:t>
      </w:r>
    </w:p>
    <w:p w14:paraId="5C1FACD7" w14:textId="77777777" w:rsidR="000B5ED5" w:rsidRPr="00822FE0" w:rsidRDefault="002B29FA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organowi wykonawczemu reprezentującemu Państwa jednostkę </w:t>
      </w:r>
    </w:p>
    <w:p w14:paraId="702D22B5" w14:textId="77777777" w:rsidR="00AD7725" w:rsidRDefault="002B29FA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(wójt / burmistrz / prezydent, zarz</w:t>
      </w:r>
      <w:r w:rsidR="00392858"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ąd powiatu, zarząd województwa)?</w:t>
      </w:r>
    </w:p>
    <w:p w14:paraId="4863EC32" w14:textId="126CBA20" w:rsidR="002B29FA" w:rsidRPr="00822FE0" w:rsidRDefault="000B5ED5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22FE0">
        <w:rPr>
          <w:rFonts w:ascii="Times New Roman" w:eastAsia="Times New Roman" w:hAnsi="Times New Roman" w:cs="Times New Roman"/>
          <w:b/>
          <w:strike/>
          <w:color w:val="000000" w:themeColor="text1"/>
          <w:sz w:val="24"/>
          <w:szCs w:val="24"/>
        </w:rPr>
        <w:t xml:space="preserve">TAK </w:t>
      </w:r>
      <w:r w:rsidRPr="00822F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/  NIE</w:t>
      </w:r>
    </w:p>
    <w:p w14:paraId="1D229F03" w14:textId="70746092" w:rsidR="00DB3D1D" w:rsidRPr="00822FE0" w:rsidRDefault="00DB3D1D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Jeśli tak, to proszę o wskazanie z jakiego powodu podjęto uchwałę o nieudzieleniu absolutorium?</w:t>
      </w:r>
    </w:p>
    <w:p w14:paraId="3BA9AE36" w14:textId="47D74693" w:rsidR="005F68E8" w:rsidRDefault="005F68E8" w:rsidP="00AD7725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8BB4940" w14:textId="4D6C5750" w:rsidR="00AD7725" w:rsidRPr="00AD7725" w:rsidRDefault="00AD7725" w:rsidP="00AD7725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AD77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PYTANIE NR 9</w:t>
      </w:r>
    </w:p>
    <w:p w14:paraId="46FA661B" w14:textId="77777777" w:rsidR="00DC7570" w:rsidRPr="00AD7725" w:rsidRDefault="00482B0E" w:rsidP="00AD7725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77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Prosimy o podanie</w:t>
      </w:r>
      <w:r w:rsidR="00DC7570" w:rsidRPr="00AD77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0554B4B5" w14:textId="43774BDB" w:rsidR="002B29FA" w:rsidRPr="00822FE0" w:rsidRDefault="00482B0E" w:rsidP="000B5ED5">
      <w:pPr>
        <w:pStyle w:val="Akapitzlist"/>
        <w:numPr>
          <w:ilvl w:val="0"/>
          <w:numId w:val="1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wartości łącznej udzielonych i planowanych do udzielenia porę</w:t>
      </w:r>
      <w:r w:rsidR="00DC7570"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czeń i gwarancji (w tys. PLN) według stanu na koniec bieżącego roku, </w:t>
      </w:r>
    </w:p>
    <w:p w14:paraId="28BD23D6" w14:textId="77777777" w:rsidR="002D611E" w:rsidRPr="00822FE0" w:rsidRDefault="00DC7570" w:rsidP="000B5ED5">
      <w:pPr>
        <w:pStyle w:val="Akapitzlist"/>
        <w:numPr>
          <w:ilvl w:val="0"/>
          <w:numId w:val="19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podmiotu któremu jednostka</w:t>
      </w:r>
      <w:r w:rsidR="003D6CE3"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poręcza</w:t>
      </w:r>
      <w:r w:rsidR="00690709"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/udziela gwarancji</w:t>
      </w:r>
      <w:r w:rsidR="003D6CE3"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wraz z </w:t>
      </w:r>
      <w:r w:rsidR="00690709"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informacjami</w:t>
      </w:r>
      <w:r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3D6CE3"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36BC3B2" w14:textId="58996795" w:rsidR="002D611E" w:rsidRPr="00822FE0" w:rsidRDefault="003D6CE3" w:rsidP="00724EAC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jaki jest przedmiot umowy (czego dotyczy umowa</w:t>
      </w:r>
      <w:r w:rsidR="00DC7570"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objęta poręczeniem/gwarancją</w:t>
      </w:r>
      <w:r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2D611E"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</w:p>
    <w:p w14:paraId="3E8EB133" w14:textId="04BABDCE" w:rsidR="002D611E" w:rsidRPr="00822FE0" w:rsidRDefault="00DC7570" w:rsidP="00724EAC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jaki </w:t>
      </w:r>
      <w:r w:rsidR="003D6CE3"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zakres </w:t>
      </w:r>
      <w:r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obejmuje poręc</w:t>
      </w:r>
      <w:r w:rsidR="00B91BD3"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zenie</w:t>
      </w:r>
      <w:r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/gwarancja </w:t>
      </w:r>
      <w:r w:rsidR="002D611E"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(kapitał/odsetki/inne)?</w:t>
      </w:r>
    </w:p>
    <w:p w14:paraId="29471F78" w14:textId="797955B0" w:rsidR="002D611E" w:rsidRPr="00822FE0" w:rsidRDefault="00DC7570" w:rsidP="00724EAC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jaka była pierw</w:t>
      </w:r>
      <w:r w:rsidR="002D611E"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otna kwota poręczenia/gwarancji?</w:t>
      </w:r>
    </w:p>
    <w:p w14:paraId="45886D8F" w14:textId="6DBF3539" w:rsidR="002D611E" w:rsidRPr="00822FE0" w:rsidRDefault="00DC7570" w:rsidP="00724EAC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jakie jest planowane saldo poręczenia/gwarancji</w:t>
      </w:r>
      <w:r w:rsidR="003D6CE3"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 koniec każdego roku prognozy</w:t>
      </w:r>
      <w:r w:rsidR="002D611E"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</w:p>
    <w:p w14:paraId="41535420" w14:textId="3B258406" w:rsidR="003D6CE3" w:rsidRPr="00822FE0" w:rsidRDefault="003D6CE3" w:rsidP="00724EAC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czy były realizowane jakiekolwiek wypłaty </w:t>
      </w:r>
      <w:r w:rsidR="00DC7570"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 udzielonego poręczenia / gwarancji </w:t>
      </w:r>
      <w:r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latach ubiegłych</w:t>
      </w:r>
      <w:r w:rsidR="002D611E"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</w:p>
    <w:p w14:paraId="33E6DA6D" w14:textId="2416B072" w:rsidR="00AD7725" w:rsidRDefault="00AD7725" w:rsidP="00AD7725">
      <w:p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AD77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ODPOWIEDŹ NA PYTANIE NR 9</w:t>
      </w:r>
    </w:p>
    <w:p w14:paraId="157BDD16" w14:textId="7C7D32E6" w:rsidR="00AD7725" w:rsidRPr="00AD7725" w:rsidRDefault="00AD7725" w:rsidP="00AD7725">
      <w:p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77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PPKT. a</w:t>
      </w:r>
    </w:p>
    <w:p w14:paraId="2C32E351" w14:textId="14AB7342" w:rsidR="00AD7725" w:rsidRDefault="00AD7725" w:rsidP="00AD7725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Zamawiający informuje, że </w:t>
      </w:r>
      <w:r w:rsidRPr="00AD77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Gmina nie udzielała poręczeń w latach ubiegłych i nie planuje udzielać w przyszłości.</w:t>
      </w:r>
    </w:p>
    <w:p w14:paraId="10717802" w14:textId="6A168F66" w:rsidR="00AD7725" w:rsidRDefault="00AD7725" w:rsidP="00AD7725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Ppkt. b</w:t>
      </w:r>
    </w:p>
    <w:p w14:paraId="7E8820FB" w14:textId="52B8F113" w:rsidR="00AD7725" w:rsidRDefault="00AD7725" w:rsidP="00AD7725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Nie dotyczy </w:t>
      </w:r>
    </w:p>
    <w:p w14:paraId="1C054A16" w14:textId="11F7DBDA" w:rsidR="00AD7725" w:rsidRDefault="00AD7725" w:rsidP="00AD7725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CB9F3F6" w14:textId="6C0C1C87" w:rsidR="00AD7725" w:rsidRPr="00AD7725" w:rsidRDefault="00AD7725" w:rsidP="00AD7725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AD77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PYTANIE NR 10</w:t>
      </w:r>
    </w:p>
    <w:p w14:paraId="149F392D" w14:textId="77202EB9" w:rsidR="00B91BD3" w:rsidRPr="00822FE0" w:rsidRDefault="00B91BD3" w:rsidP="00AD7725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22FE0">
        <w:rPr>
          <w:rFonts w:ascii="Times New Roman" w:hAnsi="Times New Roman" w:cs="Times New Roman"/>
          <w:color w:val="000000" w:themeColor="text1"/>
        </w:rPr>
        <w:t xml:space="preserve">Prosimy o podanie informacji o zawartych umowach </w:t>
      </w:r>
      <w:r w:rsidR="005C0C50" w:rsidRPr="00822FE0">
        <w:rPr>
          <w:rFonts w:ascii="Times New Roman" w:hAnsi="Times New Roman" w:cs="Times New Roman"/>
          <w:b/>
          <w:color w:val="000000" w:themeColor="text1"/>
        </w:rPr>
        <w:t>w formie załączonej na końcu formularza tabeli lub dowolnie innej, zawierającej jednak wymienione dane</w:t>
      </w:r>
      <w:r w:rsidR="005C0C50" w:rsidRPr="00822FE0">
        <w:rPr>
          <w:rFonts w:ascii="Times New Roman" w:hAnsi="Times New Roman" w:cs="Times New Roman"/>
          <w:color w:val="000000" w:themeColor="text1"/>
        </w:rPr>
        <w:t xml:space="preserve"> </w:t>
      </w:r>
      <w:r w:rsidRPr="00822FE0">
        <w:rPr>
          <w:rFonts w:ascii="Times New Roman" w:hAnsi="Times New Roman" w:cs="Times New Roman"/>
          <w:color w:val="000000" w:themeColor="text1"/>
        </w:rPr>
        <w:t xml:space="preserve">(nazwa podmiotu, data zawarcia, typ długu, kwota </w:t>
      </w:r>
      <w:r w:rsidR="005C0C50" w:rsidRPr="00822FE0">
        <w:rPr>
          <w:rFonts w:ascii="Times New Roman" w:hAnsi="Times New Roman" w:cs="Times New Roman"/>
          <w:color w:val="000000" w:themeColor="text1"/>
        </w:rPr>
        <w:t xml:space="preserve">i waluta pierwotna oraz </w:t>
      </w:r>
      <w:r w:rsidRPr="00822FE0">
        <w:rPr>
          <w:rFonts w:ascii="Times New Roman" w:hAnsi="Times New Roman" w:cs="Times New Roman"/>
          <w:color w:val="000000" w:themeColor="text1"/>
        </w:rPr>
        <w:t>bieżącego zadłużenia, data całkowitej spłaty):</w:t>
      </w:r>
    </w:p>
    <w:p w14:paraId="3B613848" w14:textId="77777777" w:rsidR="00B91BD3" w:rsidRPr="00822FE0" w:rsidRDefault="00B91BD3" w:rsidP="00B91BD3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22FE0">
        <w:rPr>
          <w:rFonts w:ascii="Times New Roman" w:hAnsi="Times New Roman" w:cs="Times New Roman"/>
          <w:color w:val="000000" w:themeColor="text1"/>
        </w:rPr>
        <w:t xml:space="preserve">kredytowych, obligacji, pożyczek i innych; </w:t>
      </w:r>
    </w:p>
    <w:p w14:paraId="1BB90032" w14:textId="4A87424B" w:rsidR="00B91BD3" w:rsidRPr="00822FE0" w:rsidRDefault="00B91BD3" w:rsidP="00B91BD3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22FE0">
        <w:rPr>
          <w:rFonts w:ascii="Times New Roman" w:hAnsi="Times New Roman" w:cs="Times New Roman"/>
          <w:color w:val="000000" w:themeColor="text1"/>
        </w:rPr>
        <w:t xml:space="preserve">zbliżonych charakterem do umów kredytowych, pożyczek lub emisji papierów wartościowych, a więc np. leasing, sprzedaż zwrotną, sprzedaż na raty, forfaiting czy inne umowy nienazwane o terminie zapłaty dłuższym niż rok, które są związane z finansowaniem </w:t>
      </w:r>
      <w:hyperlink r:id="rId12" w:tooltip="Usługi" w:history="1">
        <w:r w:rsidRPr="00822FE0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usług</w:t>
        </w:r>
      </w:hyperlink>
      <w:r w:rsidRPr="00822FE0">
        <w:rPr>
          <w:rFonts w:ascii="Times New Roman" w:hAnsi="Times New Roman" w:cs="Times New Roman"/>
          <w:color w:val="000000" w:themeColor="text1"/>
        </w:rPr>
        <w:t>, dostaw czy robót budowlanych.</w:t>
      </w:r>
    </w:p>
    <w:p w14:paraId="3C851885" w14:textId="77777777" w:rsidR="00AD7725" w:rsidRPr="00AD7725" w:rsidRDefault="00AD7725" w:rsidP="00AD7725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D7725">
        <w:rPr>
          <w:rFonts w:ascii="Times New Roman" w:hAnsi="Times New Roman" w:cs="Times New Roman"/>
          <w:b/>
          <w:bCs/>
          <w:color w:val="000000" w:themeColor="text1"/>
        </w:rPr>
        <w:t>ODPOWIEDŹ NA PYTANIE NR 10</w:t>
      </w:r>
    </w:p>
    <w:p w14:paraId="420704CC" w14:textId="19565E88" w:rsidR="005C05B6" w:rsidRDefault="00AD7725" w:rsidP="00AD7725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D7725">
        <w:rPr>
          <w:rFonts w:ascii="Times New Roman" w:hAnsi="Times New Roman" w:cs="Times New Roman"/>
          <w:color w:val="000000" w:themeColor="text1"/>
        </w:rPr>
        <w:t>Zamawiający przedkłada wypełnioną tabelę w załączeniu.</w:t>
      </w:r>
    </w:p>
    <w:p w14:paraId="21753D35" w14:textId="29B9DDC4" w:rsidR="00AD7725" w:rsidRDefault="00AD7725" w:rsidP="00AD7725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A7D74EE" w14:textId="7B4627E0" w:rsidR="00AD7725" w:rsidRPr="00AD7725" w:rsidRDefault="00AD7725" w:rsidP="00AD7725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D7725">
        <w:rPr>
          <w:rFonts w:ascii="Times New Roman" w:hAnsi="Times New Roman" w:cs="Times New Roman"/>
          <w:b/>
          <w:bCs/>
          <w:color w:val="000000" w:themeColor="text1"/>
          <w:u w:val="single"/>
        </w:rPr>
        <w:t>PYTANIE NR 11</w:t>
      </w:r>
    </w:p>
    <w:p w14:paraId="7677DF53" w14:textId="0F70924D" w:rsidR="000811D3" w:rsidRPr="00AD7725" w:rsidRDefault="00C341FF" w:rsidP="00AD7725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77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Prosimy o informację</w:t>
      </w:r>
      <w:r w:rsidR="000811D3" w:rsidRPr="00AD77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724EB5CB" w14:textId="41919DFB" w:rsidR="000811D3" w:rsidRPr="00822FE0" w:rsidRDefault="00767F5D" w:rsidP="000B5ED5">
      <w:pPr>
        <w:pStyle w:val="Bezodstpw"/>
        <w:numPr>
          <w:ilvl w:val="0"/>
          <w:numId w:val="10"/>
        </w:numPr>
        <w:spacing w:line="276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</w:rPr>
      </w:pPr>
      <w:r w:rsidRPr="00822FE0">
        <w:rPr>
          <w:rFonts w:ascii="Times New Roman" w:eastAsia="Times New Roman" w:hAnsi="Times New Roman" w:cs="Times New Roman"/>
          <w:color w:val="000000" w:themeColor="text1"/>
        </w:rPr>
        <w:t>j</w:t>
      </w:r>
      <w:r w:rsidR="00C341FF" w:rsidRPr="00822FE0">
        <w:rPr>
          <w:rFonts w:ascii="Times New Roman" w:eastAsia="Times New Roman" w:hAnsi="Times New Roman" w:cs="Times New Roman"/>
          <w:color w:val="000000" w:themeColor="text1"/>
        </w:rPr>
        <w:t xml:space="preserve">ak sytuacja związana z COVID-19 przełożyła się na sytuację finansową gminy w 2020 </w:t>
      </w:r>
      <w:r w:rsidR="000B5ED5" w:rsidRPr="00822FE0">
        <w:rPr>
          <w:rFonts w:ascii="Times New Roman" w:eastAsia="Times New Roman" w:hAnsi="Times New Roman" w:cs="Times New Roman"/>
          <w:color w:val="000000" w:themeColor="text1"/>
        </w:rPr>
        <w:t xml:space="preserve">roku </w:t>
      </w:r>
      <w:r w:rsidR="000811D3" w:rsidRPr="00822FE0">
        <w:rPr>
          <w:rFonts w:ascii="Times New Roman" w:eastAsia="Times New Roman" w:hAnsi="Times New Roman" w:cs="Times New Roman"/>
          <w:color w:val="000000" w:themeColor="text1"/>
        </w:rPr>
        <w:t>oraz w 2021</w:t>
      </w:r>
      <w:r w:rsidR="000B5ED5" w:rsidRPr="00822FE0">
        <w:rPr>
          <w:rFonts w:ascii="Times New Roman" w:eastAsia="Times New Roman" w:hAnsi="Times New Roman" w:cs="Times New Roman"/>
          <w:color w:val="000000" w:themeColor="text1"/>
        </w:rPr>
        <w:t xml:space="preserve"> roku</w:t>
      </w:r>
      <w:r w:rsidRPr="00822FE0">
        <w:rPr>
          <w:rFonts w:ascii="Times New Roman" w:eastAsia="Times New Roman" w:hAnsi="Times New Roman" w:cs="Times New Roman"/>
          <w:color w:val="000000" w:themeColor="text1"/>
        </w:rPr>
        <w:t>;</w:t>
      </w:r>
    </w:p>
    <w:p w14:paraId="3BF18A08" w14:textId="72AFDBB0" w:rsidR="000811D3" w:rsidRPr="00822FE0" w:rsidRDefault="00767F5D" w:rsidP="000B5ED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</w:t>
      </w:r>
      <w:r w:rsidR="000811D3"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aka była wysokość wydatków bieżących </w:t>
      </w:r>
      <w:r w:rsidR="000811D3" w:rsidRPr="00822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poniesionych w 2020 roku </w:t>
      </w:r>
      <w:r w:rsidR="00511B08" w:rsidRPr="00822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</w:t>
      </w:r>
      <w:r w:rsidR="00511B08" w:rsidRPr="00822F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2021 roku (prośba o podanie wartości odrębnie dla ww. lat)</w:t>
      </w:r>
      <w:r w:rsidR="00511B08" w:rsidRPr="00822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11D3" w:rsidRPr="00822FE0">
        <w:rPr>
          <w:rFonts w:ascii="Times New Roman" w:hAnsi="Times New Roman" w:cs="Times New Roman"/>
          <w:color w:val="000000" w:themeColor="text1"/>
          <w:sz w:val="24"/>
          <w:szCs w:val="24"/>
        </w:rPr>
        <w:t>w celu realizacji zadań związany</w:t>
      </w:r>
      <w:r w:rsidR="00511B08" w:rsidRPr="00822FE0">
        <w:rPr>
          <w:rFonts w:ascii="Times New Roman" w:hAnsi="Times New Roman" w:cs="Times New Roman"/>
          <w:color w:val="000000" w:themeColor="text1"/>
          <w:sz w:val="24"/>
          <w:szCs w:val="24"/>
        </w:rPr>
        <w:t>ch z </w:t>
      </w:r>
      <w:r w:rsidR="000811D3" w:rsidRPr="00822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przeciwdziałaniem COVID-19 i nie objętych finansowaniem </w:t>
      </w:r>
      <w:r w:rsidR="000811D3" w:rsidRPr="00822F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otrzymanymi na ten cel dotacjami i środkami bieżącymi</w:t>
      </w:r>
      <w:r w:rsidR="000811D3" w:rsidRPr="00822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(pozycja wykazywana w WPF w kolumnie 10.11)</w:t>
      </w:r>
      <w:r w:rsidRPr="00822FE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DBB8E17" w14:textId="02C7A77A" w:rsidR="00215374" w:rsidRPr="00822FE0" w:rsidRDefault="00767F5D" w:rsidP="000B5ED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2FE0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0811D3" w:rsidRPr="00822FE0">
        <w:rPr>
          <w:rFonts w:ascii="Times New Roman" w:hAnsi="Times New Roman" w:cs="Times New Roman"/>
          <w:color w:val="000000" w:themeColor="text1"/>
          <w:sz w:val="24"/>
          <w:szCs w:val="24"/>
        </w:rPr>
        <w:t>zy przy wyliczeniu wskaźnika zdefiniowanego w art. 243 Uofp zastosowano inne wyłączenia, nie wykazane w WPF, które wynikałyby z</w:t>
      </w:r>
      <w:r w:rsidR="0093495B" w:rsidRPr="00822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dodatkowych przepisów dopuszczających ww. wyłączenie? Jeżeli tak prosimy o wskazanie powodu wyłączenia oraz podanie kwot przypadających na poszczególne lata. </w:t>
      </w:r>
    </w:p>
    <w:p w14:paraId="67827A11" w14:textId="362643B2" w:rsidR="00215374" w:rsidRPr="00AD7725" w:rsidRDefault="00AD7725" w:rsidP="00AD772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AD77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ODPOWIEDŹ NA PYTANIE NR 11</w:t>
      </w:r>
    </w:p>
    <w:p w14:paraId="74FFD7F5" w14:textId="3C6A7903" w:rsidR="00AD7725" w:rsidRDefault="00AD7725" w:rsidP="00AD772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Ppkt a</w:t>
      </w:r>
    </w:p>
    <w:p w14:paraId="5A91F3F5" w14:textId="2C48E974" w:rsidR="00AD7725" w:rsidRDefault="00AD7725" w:rsidP="00AD772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Wykonawca nie wskazał konkretów ww. pytania. W zakresie sytuacji finansowej wpłynęło kilka wniosków od przedsiębiorców o umorzenie należności podatkowych, co wpłynęło na umniejszenie dochodów z tego tytułu, jednak  ostatecznie nie wpłynęło na pogorszenie czy zagrożenie sytuacji finansowej Zamawiającego mających wpływ na realizację zaplanowanych </w:t>
      </w:r>
      <w:r w:rsidRPr="00AD772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zadań, spłatę zaciągniętych zobowiązań czy terminowe regulowanie innych zobowiązań Zamawiającego.</w:t>
      </w:r>
    </w:p>
    <w:p w14:paraId="0430CCC1" w14:textId="38E78CBD" w:rsidR="00AD7725" w:rsidRPr="00AD7725" w:rsidRDefault="00AD7725" w:rsidP="00AD772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Ppkt b</w:t>
      </w:r>
    </w:p>
    <w:p w14:paraId="32A5DC56" w14:textId="77777777" w:rsidR="00AD7725" w:rsidRPr="00AD7725" w:rsidRDefault="00AD7725" w:rsidP="00AD772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7725">
        <w:rPr>
          <w:rFonts w:ascii="Times New Roman" w:eastAsia="Times New Roman" w:hAnsi="Times New Roman" w:cs="Times New Roman"/>
          <w:color w:val="000000"/>
          <w:sz w:val="24"/>
          <w:szCs w:val="24"/>
        </w:rPr>
        <w:t>Poz. 10.11. WPF – 2020 –205 993,62</w:t>
      </w:r>
    </w:p>
    <w:p w14:paraId="20029B85" w14:textId="1F1513B6" w:rsidR="00AD7725" w:rsidRDefault="00AD7725" w:rsidP="00AD77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725">
        <w:rPr>
          <w:rFonts w:ascii="Times New Roman" w:eastAsia="Times New Roman" w:hAnsi="Times New Roman" w:cs="Times New Roman"/>
          <w:color w:val="000000"/>
          <w:sz w:val="24"/>
          <w:szCs w:val="24"/>
        </w:rPr>
        <w:t>Poz. 10.11. WPF – 2021 – 0,00</w:t>
      </w:r>
    </w:p>
    <w:p w14:paraId="06A1F128" w14:textId="3463A557" w:rsidR="00AD7725" w:rsidRPr="00AD7725" w:rsidRDefault="00AD7725" w:rsidP="00AD77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Ppkt c</w:t>
      </w:r>
    </w:p>
    <w:p w14:paraId="16CC878A" w14:textId="77777777" w:rsidR="00AD7725" w:rsidRPr="00AD7725" w:rsidRDefault="00AD7725" w:rsidP="00AD772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725">
        <w:rPr>
          <w:rFonts w:ascii="Times New Roman" w:eastAsia="Times New Roman" w:hAnsi="Times New Roman" w:cs="Times New Roman"/>
          <w:color w:val="000000"/>
          <w:sz w:val="24"/>
          <w:szCs w:val="24"/>
        </w:rPr>
        <w:t>Przy wyliczeniu wskaźnika zdefiniowanego w art. 243 Uofp nie zastosowano innych wyłączeń, nie wykazane w WPF, które wynikałyby z dodatkowych przepisów dopuszczających ww. wyłączenie.</w:t>
      </w:r>
    </w:p>
    <w:p w14:paraId="4B58970D" w14:textId="3F788496" w:rsidR="00AD7725" w:rsidRDefault="00AD7725" w:rsidP="00AD772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D8344F6" w14:textId="6BD2BD68" w:rsidR="00AD7725" w:rsidRPr="00AD7725" w:rsidRDefault="00AD7725" w:rsidP="00AD772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D77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PYTANIE NR 12</w:t>
      </w:r>
    </w:p>
    <w:p w14:paraId="5376C523" w14:textId="5919D656" w:rsidR="001C421E" w:rsidRPr="00AD7725" w:rsidRDefault="004E7D9D" w:rsidP="00AD7725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77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Prosimy o wskazanie kwoty środków na uzupełnienie subwencji ogólnej (z tytułu uszczuplenia dochodów podatkowych) otrzymanych w ostatnim wykonanym roku i w planie na koniec roku bieżącego, z podaniem sposobu jej ujęcia w sprawozdaniach</w:t>
      </w:r>
      <w:r w:rsidR="001C421E" w:rsidRPr="00AD77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FED7BB5" w14:textId="4545AB2A" w:rsidR="00B27DF0" w:rsidRDefault="00B27DF0" w:rsidP="00350690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CC4339D" w14:textId="2FADE047" w:rsidR="00AD7725" w:rsidRPr="00AD7725" w:rsidRDefault="00AD7725" w:rsidP="00350690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D77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ODPOWIEDŹ NA PYTANIE NR 12</w:t>
      </w:r>
    </w:p>
    <w:p w14:paraId="28397E32" w14:textId="3C81C069" w:rsidR="00215374" w:rsidRPr="00AD7725" w:rsidRDefault="002D0B45" w:rsidP="00AD7725">
      <w:pPr>
        <w:tabs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725">
        <w:rPr>
          <w:rFonts w:ascii="Times New Roman" w:eastAsia="Times New Roman" w:hAnsi="Times New Roman" w:cs="Times New Roman"/>
          <w:sz w:val="24"/>
          <w:szCs w:val="24"/>
        </w:rPr>
        <w:t xml:space="preserve">Dodatkowa kwota z tytułu udziałów gminy w podatku dochodowym od osób fizycznych w roku 2022 wpłynęła  kwocie </w:t>
      </w:r>
      <w:r w:rsidR="00723982" w:rsidRPr="00AD7725">
        <w:rPr>
          <w:rFonts w:ascii="Times New Roman" w:eastAsia="Times New Roman" w:hAnsi="Times New Roman" w:cs="Times New Roman"/>
          <w:sz w:val="24"/>
          <w:szCs w:val="24"/>
        </w:rPr>
        <w:t xml:space="preserve">2 888 418,57 zł. Kwota została ujęta po stronie dochodów w dziale. 756, rozdziale 75621, paragrafie 0010 – </w:t>
      </w:r>
      <w:r w:rsidR="00723982" w:rsidRPr="00AD7725">
        <w:rPr>
          <w:rFonts w:ascii="Times New Roman" w:hAnsi="Times New Roman" w:cs="Times New Roman"/>
          <w:sz w:val="24"/>
          <w:szCs w:val="24"/>
        </w:rPr>
        <w:t>Wpływy z podatku dochodowego od osób fizycznych</w:t>
      </w:r>
    </w:p>
    <w:p w14:paraId="2C960870" w14:textId="77777777" w:rsidR="00AD7725" w:rsidRDefault="00AD7725" w:rsidP="00116839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5CA97D4" w14:textId="77777777" w:rsidR="00AD7725" w:rsidRDefault="00AD7725" w:rsidP="00AD7725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AD77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PYTANIE NR 13</w:t>
      </w:r>
    </w:p>
    <w:p w14:paraId="3F7A6C12" w14:textId="6FBC4C5E" w:rsidR="00FC106D" w:rsidRPr="00AD7725" w:rsidRDefault="00C341FF" w:rsidP="00AD7725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AD7725">
        <w:rPr>
          <w:rFonts w:ascii="Times New Roman" w:eastAsia="Times New Roman" w:hAnsi="Times New Roman" w:cs="Times New Roman"/>
          <w:spacing w:val="-2"/>
          <w:sz w:val="24"/>
          <w:szCs w:val="24"/>
        </w:rPr>
        <w:t>Prosimy o</w:t>
      </w:r>
      <w:r w:rsidR="00FC106D" w:rsidRPr="00AD7725">
        <w:rPr>
          <w:rFonts w:ascii="Times New Roman" w:eastAsia="Times New Roman" w:hAnsi="Times New Roman" w:cs="Times New Roman"/>
          <w:spacing w:val="-2"/>
          <w:sz w:val="24"/>
          <w:szCs w:val="24"/>
        </w:rPr>
        <w:t>:</w:t>
      </w:r>
    </w:p>
    <w:p w14:paraId="74E671A9" w14:textId="689BF3BD" w:rsidR="00C341FF" w:rsidRPr="00822FE0" w:rsidRDefault="00C341FF" w:rsidP="000B5ED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right="34"/>
        <w:jc w:val="both"/>
        <w:textAlignment w:val="center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822F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podanie aktualnego wykazu podmiotów powiązanych kapitałowo z </w:t>
      </w:r>
      <w:r w:rsidR="00FC106D" w:rsidRPr="00822FE0">
        <w:rPr>
          <w:rFonts w:ascii="Times New Roman" w:eastAsia="Times New Roman" w:hAnsi="Times New Roman" w:cs="Times New Roman"/>
          <w:spacing w:val="-2"/>
          <w:sz w:val="24"/>
          <w:szCs w:val="24"/>
        </w:rPr>
        <w:t>gminą wraz z podaniem nr regon</w:t>
      </w:r>
      <w:r w:rsidR="001548D0" w:rsidRPr="00822F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i % w kapitałach</w:t>
      </w:r>
      <w:r w:rsidR="00FC106D" w:rsidRPr="00822FE0">
        <w:rPr>
          <w:rFonts w:ascii="Times New Roman" w:eastAsia="Times New Roman" w:hAnsi="Times New Roman" w:cs="Times New Roman"/>
          <w:spacing w:val="-2"/>
          <w:sz w:val="24"/>
          <w:szCs w:val="24"/>
        </w:rPr>
        <w:t>;</w:t>
      </w:r>
    </w:p>
    <w:p w14:paraId="09C00D9C" w14:textId="448B2EF7" w:rsidR="00E7229B" w:rsidRPr="00822FE0" w:rsidRDefault="00FC106D" w:rsidP="00350690">
      <w:pPr>
        <w:pStyle w:val="Akapitzlist"/>
        <w:numPr>
          <w:ilvl w:val="0"/>
          <w:numId w:val="14"/>
        </w:numPr>
        <w:spacing w:before="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FE0">
        <w:rPr>
          <w:rFonts w:ascii="Times New Roman" w:eastAsia="Times New Roman" w:hAnsi="Times New Roman" w:cs="Times New Roman"/>
          <w:sz w:val="24"/>
          <w:szCs w:val="24"/>
        </w:rPr>
        <w:t>informację, czy w przeszłości wystąpiły lub planowane są przejęcia z mocy</w:t>
      </w:r>
      <w:r w:rsidR="002A7AED" w:rsidRPr="00822FE0">
        <w:rPr>
          <w:rFonts w:ascii="Times New Roman" w:eastAsia="Times New Roman" w:hAnsi="Times New Roman" w:cs="Times New Roman"/>
          <w:sz w:val="24"/>
          <w:szCs w:val="24"/>
        </w:rPr>
        <w:t xml:space="preserve"> prawa przez Państwo zadłużenia </w:t>
      </w:r>
      <w:r w:rsidRPr="00822FE0">
        <w:rPr>
          <w:rFonts w:ascii="Times New Roman" w:eastAsia="Times New Roman" w:hAnsi="Times New Roman" w:cs="Times New Roman"/>
          <w:sz w:val="24"/>
          <w:szCs w:val="24"/>
        </w:rPr>
        <w:t xml:space="preserve">po podmiocie, dla którego Państwo </w:t>
      </w:r>
      <w:r w:rsidR="002A7AED" w:rsidRPr="00822FE0">
        <w:rPr>
          <w:rFonts w:ascii="Times New Roman" w:eastAsia="Times New Roman" w:hAnsi="Times New Roman" w:cs="Times New Roman"/>
          <w:sz w:val="24"/>
          <w:szCs w:val="24"/>
        </w:rPr>
        <w:t>są/</w:t>
      </w:r>
      <w:r w:rsidRPr="00822FE0">
        <w:rPr>
          <w:rFonts w:ascii="Times New Roman" w:eastAsia="Times New Roman" w:hAnsi="Times New Roman" w:cs="Times New Roman"/>
          <w:sz w:val="24"/>
          <w:szCs w:val="24"/>
        </w:rPr>
        <w:t xml:space="preserve">byli </w:t>
      </w:r>
      <w:r w:rsidR="002A7AED" w:rsidRPr="00822FE0">
        <w:rPr>
          <w:rFonts w:ascii="Times New Roman" w:eastAsia="Times New Roman" w:hAnsi="Times New Roman" w:cs="Times New Roman"/>
          <w:sz w:val="24"/>
          <w:szCs w:val="24"/>
        </w:rPr>
        <w:t>podmiotem założycielskim/</w:t>
      </w:r>
      <w:r w:rsidRPr="00822FE0">
        <w:rPr>
          <w:rFonts w:ascii="Times New Roman" w:eastAsia="Times New Roman" w:hAnsi="Times New Roman" w:cs="Times New Roman"/>
          <w:sz w:val="24"/>
          <w:szCs w:val="24"/>
        </w:rPr>
        <w:t>na podstawie umowy z wierzy</w:t>
      </w:r>
      <w:r w:rsidR="002A7AED" w:rsidRPr="00822FE0">
        <w:rPr>
          <w:rFonts w:ascii="Times New Roman" w:eastAsia="Times New Roman" w:hAnsi="Times New Roman" w:cs="Times New Roman"/>
          <w:sz w:val="24"/>
          <w:szCs w:val="24"/>
        </w:rPr>
        <w:t xml:space="preserve">cielem spółki prawa handlowego/ stowarzyszenia </w:t>
      </w:r>
      <w:r w:rsidRPr="00822FE0">
        <w:rPr>
          <w:rFonts w:ascii="Times New Roman" w:eastAsia="Times New Roman" w:hAnsi="Times New Roman" w:cs="Times New Roman"/>
          <w:sz w:val="24"/>
          <w:szCs w:val="24"/>
        </w:rPr>
        <w:t xml:space="preserve">tj. </w:t>
      </w:r>
      <w:r w:rsidR="002A7AED" w:rsidRPr="00822FE0">
        <w:rPr>
          <w:rFonts w:ascii="Times New Roman" w:eastAsia="Times New Roman" w:hAnsi="Times New Roman" w:cs="Times New Roman"/>
          <w:sz w:val="24"/>
          <w:szCs w:val="24"/>
        </w:rPr>
        <w:t xml:space="preserve">czy </w:t>
      </w:r>
      <w:r w:rsidRPr="00822FE0">
        <w:rPr>
          <w:rFonts w:ascii="Times New Roman" w:eastAsia="Times New Roman" w:hAnsi="Times New Roman" w:cs="Times New Roman"/>
          <w:sz w:val="24"/>
          <w:szCs w:val="24"/>
        </w:rPr>
        <w:t>Państwo wstąpili/wstąpią na miejsce dłużnika, który został/zostanie z długu zwolniony.</w:t>
      </w:r>
    </w:p>
    <w:p w14:paraId="2A9597EB" w14:textId="43BBAE19" w:rsidR="00215374" w:rsidRPr="00822FE0" w:rsidRDefault="00215374" w:rsidP="00215374">
      <w:pPr>
        <w:pStyle w:val="Akapitzlist"/>
        <w:spacing w:before="40" w:after="0"/>
        <w:ind w:left="14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EC8B230" w14:textId="7EF743B1" w:rsidR="00215374" w:rsidRDefault="00AD7725" w:rsidP="00215374">
      <w:pPr>
        <w:spacing w:before="40"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D77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ODPOWIEDŹ NA PYTANIE NR 13</w:t>
      </w:r>
    </w:p>
    <w:p w14:paraId="6EECC7C5" w14:textId="1EF77228" w:rsidR="00AD7725" w:rsidRDefault="00AD7725" w:rsidP="00215374">
      <w:pPr>
        <w:spacing w:before="40"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Ppkt a</w:t>
      </w:r>
    </w:p>
    <w:p w14:paraId="5784FCAF" w14:textId="23DEA376" w:rsidR="00AD7725" w:rsidRDefault="00AD7725" w:rsidP="00AD77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725">
        <w:rPr>
          <w:rFonts w:ascii="Times New Roman" w:eastAsia="Times New Roman" w:hAnsi="Times New Roman" w:cs="Times New Roman"/>
          <w:sz w:val="24"/>
          <w:szCs w:val="24"/>
        </w:rPr>
        <w:t xml:space="preserve">Gmina posiada 700 udziałów o wartości 350 000 zł w Międzygminnym Składowisku Odpadów Komunalnych Sp. z o.o. </w:t>
      </w:r>
    </w:p>
    <w:p w14:paraId="2F31B033" w14:textId="73E43D1B" w:rsidR="00AD7725" w:rsidRPr="00AD7725" w:rsidRDefault="00AD7725" w:rsidP="00AD77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Ppkt b</w:t>
      </w:r>
    </w:p>
    <w:p w14:paraId="033FCAAA" w14:textId="77777777" w:rsidR="00640EDE" w:rsidRPr="00640EDE" w:rsidRDefault="00640EDE" w:rsidP="00640E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EDE">
        <w:rPr>
          <w:rFonts w:ascii="Times New Roman" w:eastAsia="Times New Roman" w:hAnsi="Times New Roman" w:cs="Times New Roman"/>
          <w:sz w:val="24"/>
          <w:szCs w:val="24"/>
        </w:rPr>
        <w:t>W przeszłości nie wystąpiły i nie są planowane przejęcia z mocy prawa przez Zamawiającego  zadłużenia po podmiocie, na podstawie umowy z wierzycielem spółki prawa handlowego/ stowarzyszenia tj. Zamawiający nie wstąpił na miejsce dłużnika, który został/zostanie z długu zwolniony.</w:t>
      </w:r>
    </w:p>
    <w:p w14:paraId="15E33A95" w14:textId="494B15A2" w:rsidR="00AD7725" w:rsidRDefault="00AD7725" w:rsidP="00215374">
      <w:pPr>
        <w:spacing w:before="40"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089C7D5" w14:textId="20C42A5F" w:rsidR="00AD7725" w:rsidRDefault="00AD7725" w:rsidP="00215374">
      <w:pPr>
        <w:spacing w:before="40"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09A38E2" w14:textId="006B850D" w:rsidR="00AD7725" w:rsidRPr="00AD7725" w:rsidRDefault="00640EDE" w:rsidP="00215374">
      <w:pPr>
        <w:spacing w:before="40"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PYTANIE NR 14 I ODPOWIEDŹ NA PYTANIE NR 14</w:t>
      </w:r>
    </w:p>
    <w:p w14:paraId="03DFF7EA" w14:textId="31676A5E" w:rsidR="00DA1B5A" w:rsidRPr="00640EDE" w:rsidRDefault="00DA1B5A" w:rsidP="00640EDE">
      <w:pPr>
        <w:tabs>
          <w:tab w:val="left" w:pos="0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640ED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Czy wśród podmiotów powiązanych znajduje się </w:t>
      </w:r>
      <w:r w:rsidR="00E57CEC" w:rsidRPr="00640EDE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640EDE">
        <w:rPr>
          <w:rFonts w:ascii="Times New Roman" w:eastAsia="Times New Roman" w:hAnsi="Times New Roman" w:cs="Times New Roman"/>
          <w:spacing w:val="-2"/>
          <w:sz w:val="24"/>
          <w:szCs w:val="24"/>
        </w:rPr>
        <w:t>zpital</w:t>
      </w:r>
      <w:r w:rsidR="00E57CEC" w:rsidRPr="00640ED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(w tym także dla którego </w:t>
      </w:r>
      <w:r w:rsidR="007E2DFA" w:rsidRPr="00640EDE">
        <w:rPr>
          <w:rFonts w:ascii="Times New Roman" w:eastAsia="Times New Roman" w:hAnsi="Times New Roman" w:cs="Times New Roman"/>
          <w:spacing w:val="-2"/>
          <w:sz w:val="24"/>
          <w:szCs w:val="24"/>
        </w:rPr>
        <w:t>JST</w:t>
      </w:r>
      <w:r w:rsidR="00E57CEC" w:rsidRPr="00640ED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jest organem tworzącym lub udziałowcem</w:t>
      </w:r>
      <w:r w:rsidRPr="00640EDE">
        <w:rPr>
          <w:rFonts w:ascii="Times New Roman" w:eastAsia="Times New Roman" w:hAnsi="Times New Roman" w:cs="Times New Roman"/>
          <w:spacing w:val="-2"/>
          <w:sz w:val="24"/>
          <w:szCs w:val="24"/>
        </w:rPr>
        <w:t>?</w:t>
      </w:r>
      <w:r w:rsidR="00B35034" w:rsidRPr="00640EDE">
        <w:rPr>
          <w:rFonts w:ascii="Times New Roman" w:eastAsia="Times New Roman" w:hAnsi="Times New Roman" w:cs="Times New Roman"/>
          <w:spacing w:val="-2"/>
          <w:sz w:val="24"/>
          <w:szCs w:val="24"/>
        </w:rPr>
        <w:t>)</w:t>
      </w:r>
      <w:r w:rsidRPr="00640ED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40EDE"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 xml:space="preserve">TAK </w:t>
      </w:r>
      <w:r w:rsidRPr="00640EDE">
        <w:rPr>
          <w:rFonts w:ascii="Times New Roman" w:eastAsia="Times New Roman" w:hAnsi="Times New Roman" w:cs="Times New Roman"/>
          <w:spacing w:val="-2"/>
          <w:sz w:val="24"/>
          <w:szCs w:val="24"/>
        </w:rPr>
        <w:t>/ NIE</w:t>
      </w:r>
    </w:p>
    <w:p w14:paraId="30CA2D5D" w14:textId="7F34EB4D" w:rsidR="00DA1B5A" w:rsidRPr="00822FE0" w:rsidRDefault="00DA1B5A" w:rsidP="00DA1B5A">
      <w:pPr>
        <w:pStyle w:val="Akapitzlist"/>
        <w:tabs>
          <w:tab w:val="left" w:pos="0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4A1820FA" w14:textId="0D79F952" w:rsidR="00B27DF0" w:rsidRPr="00640EDE" w:rsidRDefault="00B27DF0" w:rsidP="00640EDE">
      <w:pPr>
        <w:tabs>
          <w:tab w:val="left" w:pos="0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</w:pPr>
      <w:r w:rsidRPr="00640ED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Jeżeli </w:t>
      </w:r>
      <w:r w:rsidR="003109F1" w:rsidRPr="00640ED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TAK to </w:t>
      </w:r>
      <w:r w:rsidRPr="00640EDE">
        <w:rPr>
          <w:rFonts w:ascii="Times New Roman" w:eastAsia="Times New Roman" w:hAnsi="Times New Roman" w:cs="Times New Roman"/>
          <w:spacing w:val="-2"/>
          <w:sz w:val="24"/>
          <w:szCs w:val="24"/>
        </w:rPr>
        <w:t>prosimy o:</w:t>
      </w:r>
      <w:r w:rsidR="00215374" w:rsidRPr="00640ED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215374" w:rsidRPr="00640EDE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u w:val="single"/>
        </w:rPr>
        <w:t>NIE DOTYCZY</w:t>
      </w:r>
    </w:p>
    <w:p w14:paraId="6BF676AE" w14:textId="23A62834" w:rsidR="00B27DF0" w:rsidRPr="00822FE0" w:rsidRDefault="00767F5D" w:rsidP="000B5ED5">
      <w:pPr>
        <w:pStyle w:val="Akapitzlist"/>
        <w:numPr>
          <w:ilvl w:val="0"/>
          <w:numId w:val="1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822FE0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="00B27DF0" w:rsidRPr="00822F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dostępnienie bilansu i rachunku </w:t>
      </w:r>
      <w:r w:rsidR="00354BF9" w:rsidRPr="00822F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zysków i strat </w:t>
      </w:r>
      <w:r w:rsidRPr="00822F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szpitala </w:t>
      </w:r>
      <w:r w:rsidR="00B27DF0" w:rsidRPr="00822FE0">
        <w:rPr>
          <w:rFonts w:ascii="Times New Roman" w:eastAsia="Times New Roman" w:hAnsi="Times New Roman" w:cs="Times New Roman"/>
          <w:spacing w:val="-2"/>
          <w:sz w:val="24"/>
          <w:szCs w:val="24"/>
        </w:rPr>
        <w:t>za ostatnie dwa lata obrotowe;</w:t>
      </w:r>
    </w:p>
    <w:p w14:paraId="24CC5BEC" w14:textId="659358A6" w:rsidR="00B27DF0" w:rsidRPr="00822FE0" w:rsidRDefault="00767F5D" w:rsidP="00350690">
      <w:pPr>
        <w:pStyle w:val="Akapitzlist"/>
        <w:numPr>
          <w:ilvl w:val="0"/>
          <w:numId w:val="1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822FE0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="00B27DF0" w:rsidRPr="00822FE0">
        <w:rPr>
          <w:rFonts w:ascii="Times New Roman" w:eastAsia="Times New Roman" w:hAnsi="Times New Roman" w:cs="Times New Roman"/>
          <w:spacing w:val="-2"/>
          <w:sz w:val="24"/>
          <w:szCs w:val="24"/>
        </w:rPr>
        <w:t>odanie, oddzielnie dla każdego z nich</w:t>
      </w:r>
      <w:r w:rsidR="00253877" w:rsidRPr="00822FE0">
        <w:rPr>
          <w:rFonts w:ascii="Times New Roman" w:eastAsia="Times New Roman" w:hAnsi="Times New Roman" w:cs="Times New Roman"/>
          <w:spacing w:val="-2"/>
          <w:sz w:val="24"/>
          <w:szCs w:val="24"/>
        </w:rPr>
        <w:t>,</w:t>
      </w:r>
      <w:r w:rsidR="00B27DF0" w:rsidRPr="00822F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informacji o</w:t>
      </w:r>
      <w:r w:rsidR="00253877" w:rsidRPr="00822FE0">
        <w:rPr>
          <w:rFonts w:ascii="Times New Roman" w:eastAsia="Times New Roman" w:hAnsi="Times New Roman" w:cs="Times New Roman"/>
          <w:spacing w:val="-2"/>
          <w:sz w:val="24"/>
          <w:szCs w:val="24"/>
        </w:rPr>
        <w:t>kreślonych poniżej w pkt A-C</w:t>
      </w:r>
    </w:p>
    <w:p w14:paraId="2CF5E2FA" w14:textId="3861235D" w:rsidR="00FC106D" w:rsidRPr="00822FE0" w:rsidRDefault="005F68E8" w:rsidP="00E8559C">
      <w:pPr>
        <w:pStyle w:val="Akapitzlist"/>
        <w:numPr>
          <w:ilvl w:val="0"/>
          <w:numId w:val="17"/>
        </w:numPr>
        <w:spacing w:before="40" w:after="40" w:line="240" w:lineRule="auto"/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822FE0">
        <w:rPr>
          <w:rFonts w:ascii="Times New Roman" w:eastAsia="Times New Roman" w:hAnsi="Times New Roman" w:cs="Times New Roman"/>
          <w:sz w:val="24"/>
          <w:szCs w:val="24"/>
        </w:rPr>
        <w:t>Informacje c</w:t>
      </w:r>
      <w:r w:rsidR="00116839" w:rsidRPr="00822FE0">
        <w:rPr>
          <w:rFonts w:ascii="Times New Roman" w:eastAsia="Times New Roman" w:hAnsi="Times New Roman" w:cs="Times New Roman"/>
          <w:sz w:val="24"/>
          <w:szCs w:val="24"/>
        </w:rPr>
        <w:t>zy</w:t>
      </w:r>
      <w:r w:rsidR="00FC106D" w:rsidRPr="00822FE0">
        <w:rPr>
          <w:rFonts w:ascii="Times New Roman" w:eastAsia="Times New Roman" w:hAnsi="Times New Roman" w:cs="Times New Roman"/>
          <w:sz w:val="24"/>
          <w:szCs w:val="24"/>
        </w:rPr>
        <w:t xml:space="preserve"> szpital:</w:t>
      </w:r>
    </w:p>
    <w:p w14:paraId="46F9538D" w14:textId="2143B97D" w:rsidR="00116839" w:rsidRPr="00822FE0" w:rsidRDefault="00116839" w:rsidP="002A7AED">
      <w:pPr>
        <w:pStyle w:val="Akapitzlist"/>
        <w:numPr>
          <w:ilvl w:val="0"/>
          <w:numId w:val="13"/>
        </w:num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FE0">
        <w:rPr>
          <w:rFonts w:ascii="Times New Roman" w:eastAsia="Times New Roman" w:hAnsi="Times New Roman" w:cs="Times New Roman"/>
          <w:sz w:val="24"/>
          <w:szCs w:val="24"/>
        </w:rPr>
        <w:t>realizuje program naprawczy?</w:t>
      </w:r>
      <w:r w:rsidR="00E92C95" w:rsidRPr="00822FE0">
        <w:rPr>
          <w:rFonts w:ascii="Times New Roman" w:eastAsia="Times New Roman" w:hAnsi="Times New Roman" w:cs="Times New Roman"/>
          <w:sz w:val="24"/>
          <w:szCs w:val="24"/>
        </w:rPr>
        <w:tab/>
      </w:r>
      <w:r w:rsidR="00E92C95" w:rsidRPr="00822FE0">
        <w:rPr>
          <w:rFonts w:ascii="Times New Roman" w:eastAsia="Times New Roman" w:hAnsi="Times New Roman" w:cs="Times New Roman"/>
          <w:sz w:val="24"/>
          <w:szCs w:val="24"/>
        </w:rPr>
        <w:tab/>
      </w:r>
      <w:r w:rsidR="00E92C95" w:rsidRPr="00822FE0">
        <w:rPr>
          <w:rFonts w:ascii="Times New Roman" w:eastAsia="Times New Roman" w:hAnsi="Times New Roman" w:cs="Times New Roman"/>
          <w:sz w:val="24"/>
          <w:szCs w:val="24"/>
        </w:rPr>
        <w:tab/>
      </w:r>
      <w:r w:rsidR="00E92C95" w:rsidRPr="00822FE0">
        <w:rPr>
          <w:rFonts w:ascii="Times New Roman" w:eastAsia="Times New Roman" w:hAnsi="Times New Roman" w:cs="Times New Roman"/>
          <w:sz w:val="24"/>
          <w:szCs w:val="24"/>
        </w:rPr>
        <w:tab/>
      </w:r>
      <w:r w:rsidR="00E92C95" w:rsidRPr="00822FE0">
        <w:rPr>
          <w:rFonts w:ascii="Times New Roman" w:eastAsia="Times New Roman" w:hAnsi="Times New Roman" w:cs="Times New Roman"/>
          <w:sz w:val="24"/>
          <w:szCs w:val="24"/>
        </w:rPr>
        <w:tab/>
      </w:r>
      <w:r w:rsidR="00E92C95" w:rsidRPr="00822FE0">
        <w:rPr>
          <w:rFonts w:ascii="Times New Roman" w:eastAsia="Times New Roman" w:hAnsi="Times New Roman" w:cs="Times New Roman"/>
          <w:sz w:val="24"/>
          <w:szCs w:val="24"/>
        </w:rPr>
        <w:tab/>
      </w:r>
      <w:r w:rsidR="00E92C95" w:rsidRPr="00822FE0">
        <w:rPr>
          <w:rFonts w:ascii="Times New Roman" w:eastAsia="Times New Roman" w:hAnsi="Times New Roman" w:cs="Times New Roman"/>
          <w:sz w:val="24"/>
          <w:szCs w:val="24"/>
        </w:rPr>
        <w:tab/>
      </w:r>
      <w:r w:rsidR="00E92C95" w:rsidRPr="00822FE0">
        <w:rPr>
          <w:rFonts w:ascii="Times New Roman" w:eastAsia="Times New Roman" w:hAnsi="Times New Roman" w:cs="Times New Roman"/>
          <w:sz w:val="24"/>
          <w:szCs w:val="24"/>
        </w:rPr>
        <w:tab/>
      </w:r>
      <w:r w:rsidR="00E92C95" w:rsidRPr="00822F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TAK   /  NIE</w:t>
      </w:r>
    </w:p>
    <w:p w14:paraId="309257EE" w14:textId="7412F05B" w:rsidR="00E92C95" w:rsidRPr="00822FE0" w:rsidRDefault="00116839" w:rsidP="00E92C95">
      <w:pPr>
        <w:pStyle w:val="Akapitzlist"/>
        <w:numPr>
          <w:ilvl w:val="0"/>
          <w:numId w:val="13"/>
        </w:numPr>
        <w:tabs>
          <w:tab w:val="left" w:pos="282"/>
          <w:tab w:val="left" w:pos="9214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FE0">
        <w:rPr>
          <w:rFonts w:ascii="Times New Roman" w:eastAsia="Times New Roman" w:hAnsi="Times New Roman" w:cs="Times New Roman"/>
          <w:sz w:val="24"/>
          <w:szCs w:val="24"/>
        </w:rPr>
        <w:t>korzysta z kredytów (w tym poręczonych przez Państwa)?</w:t>
      </w:r>
      <w:r w:rsidR="00FC106D" w:rsidRPr="00822F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2C95" w:rsidRPr="00822FE0">
        <w:rPr>
          <w:rFonts w:ascii="Times New Roman" w:eastAsia="Times New Roman" w:hAnsi="Times New Roman" w:cs="Times New Roman"/>
          <w:sz w:val="24"/>
          <w:szCs w:val="24"/>
        </w:rPr>
        <w:tab/>
      </w:r>
      <w:r w:rsidR="00E92C95" w:rsidRPr="00822F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TAK   /  NIE</w:t>
      </w:r>
    </w:p>
    <w:p w14:paraId="5A31224B" w14:textId="77777777" w:rsidR="00E92C95" w:rsidRPr="00822FE0" w:rsidRDefault="00E92C95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FE0">
        <w:rPr>
          <w:rFonts w:ascii="Times New Roman" w:eastAsia="Times New Roman" w:hAnsi="Times New Roman" w:cs="Times New Roman"/>
          <w:sz w:val="24"/>
          <w:szCs w:val="24"/>
        </w:rPr>
        <w:t>J</w:t>
      </w:r>
      <w:r w:rsidR="00FC106D" w:rsidRPr="00822FE0">
        <w:rPr>
          <w:rFonts w:ascii="Times New Roman" w:eastAsia="Times New Roman" w:hAnsi="Times New Roman" w:cs="Times New Roman"/>
          <w:sz w:val="24"/>
          <w:szCs w:val="24"/>
        </w:rPr>
        <w:t xml:space="preserve">eżeli tak, prosimy o podanie: kwoty kredytu (w tys. PLN); okresu kredytowania; </w:t>
      </w:r>
    </w:p>
    <w:p w14:paraId="1B801A70" w14:textId="490B866F" w:rsidR="00116839" w:rsidRPr="00822FE0" w:rsidRDefault="00580672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FE0">
        <w:rPr>
          <w:rFonts w:ascii="Times New Roman" w:eastAsia="Times New Roman" w:hAnsi="Times New Roman" w:cs="Times New Roman"/>
          <w:sz w:val="24"/>
          <w:szCs w:val="24"/>
        </w:rPr>
        <w:t>kwoty poręczenia (w tys. PLN) oraz</w:t>
      </w:r>
      <w:r w:rsidR="00FC106D" w:rsidRPr="00822F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6839" w:rsidRPr="00822FE0">
        <w:rPr>
          <w:rFonts w:ascii="Times New Roman" w:eastAsia="Times New Roman" w:hAnsi="Times New Roman" w:cs="Times New Roman"/>
          <w:sz w:val="24"/>
          <w:szCs w:val="24"/>
        </w:rPr>
        <w:t>okresu poręczenia</w:t>
      </w:r>
      <w:r w:rsidRPr="00822FE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52C15EB" w14:textId="77777777" w:rsidR="00E92C95" w:rsidRPr="00822FE0" w:rsidRDefault="00FC106D" w:rsidP="00711DD8">
      <w:pPr>
        <w:pStyle w:val="Akapitzlist"/>
        <w:numPr>
          <w:ilvl w:val="0"/>
          <w:numId w:val="17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FE0">
        <w:rPr>
          <w:rFonts w:ascii="Times New Roman" w:eastAsia="Times New Roman" w:hAnsi="Times New Roman" w:cs="Times New Roman"/>
          <w:sz w:val="24"/>
          <w:szCs w:val="24"/>
        </w:rPr>
        <w:t>C</w:t>
      </w:r>
      <w:r w:rsidR="00116839" w:rsidRPr="00822FE0">
        <w:rPr>
          <w:rFonts w:ascii="Times New Roman" w:eastAsia="Times New Roman" w:hAnsi="Times New Roman" w:cs="Times New Roman"/>
          <w:sz w:val="24"/>
          <w:szCs w:val="24"/>
        </w:rPr>
        <w:t xml:space="preserve">zy wspieracie </w:t>
      </w:r>
      <w:r w:rsidR="00580672" w:rsidRPr="00822FE0">
        <w:rPr>
          <w:rFonts w:ascii="Times New Roman" w:eastAsia="Times New Roman" w:hAnsi="Times New Roman" w:cs="Times New Roman"/>
          <w:sz w:val="24"/>
          <w:szCs w:val="24"/>
        </w:rPr>
        <w:t xml:space="preserve">Państwo szpital </w:t>
      </w:r>
      <w:r w:rsidR="00116839" w:rsidRPr="00822FE0">
        <w:rPr>
          <w:rFonts w:ascii="Times New Roman" w:eastAsia="Times New Roman" w:hAnsi="Times New Roman" w:cs="Times New Roman"/>
          <w:sz w:val="24"/>
          <w:szCs w:val="24"/>
        </w:rPr>
        <w:t>finansowo (</w:t>
      </w:r>
      <w:r w:rsidR="00E92C95" w:rsidRPr="00822FE0">
        <w:rPr>
          <w:rFonts w:ascii="Times New Roman" w:eastAsia="Times New Roman" w:hAnsi="Times New Roman" w:cs="Times New Roman"/>
          <w:sz w:val="24"/>
          <w:szCs w:val="24"/>
        </w:rPr>
        <w:t xml:space="preserve">poprzez </w:t>
      </w:r>
      <w:r w:rsidR="00116839" w:rsidRPr="00822FE0">
        <w:rPr>
          <w:rFonts w:ascii="Times New Roman" w:eastAsia="Times New Roman" w:hAnsi="Times New Roman" w:cs="Times New Roman"/>
          <w:sz w:val="24"/>
          <w:szCs w:val="24"/>
        </w:rPr>
        <w:t>dopłaty na kapitał lub</w:t>
      </w:r>
      <w:r w:rsidR="00E92C95" w:rsidRPr="00822F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6839" w:rsidRPr="00822FE0">
        <w:rPr>
          <w:rFonts w:ascii="Times New Roman" w:eastAsia="Times New Roman" w:hAnsi="Times New Roman" w:cs="Times New Roman"/>
          <w:sz w:val="24"/>
          <w:szCs w:val="24"/>
        </w:rPr>
        <w:t xml:space="preserve">dopłaty do </w:t>
      </w:r>
    </w:p>
    <w:p w14:paraId="217BAFFC" w14:textId="4A07480C" w:rsidR="00E92C95" w:rsidRPr="00822FE0" w:rsidRDefault="00116839" w:rsidP="00E92C95">
      <w:pPr>
        <w:pStyle w:val="Akapitzlist"/>
        <w:tabs>
          <w:tab w:val="left" w:pos="282"/>
          <w:tab w:val="left" w:pos="9214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FE0">
        <w:rPr>
          <w:rFonts w:ascii="Times New Roman" w:eastAsia="Times New Roman" w:hAnsi="Times New Roman" w:cs="Times New Roman"/>
          <w:sz w:val="24"/>
          <w:szCs w:val="24"/>
        </w:rPr>
        <w:t>działalności bieżącej/inwestycyjnej</w:t>
      </w:r>
      <w:r w:rsidR="003109F1" w:rsidRPr="00822FE0">
        <w:rPr>
          <w:rFonts w:ascii="Times New Roman" w:eastAsia="Times New Roman" w:hAnsi="Times New Roman" w:cs="Times New Roman"/>
          <w:sz w:val="24"/>
          <w:szCs w:val="24"/>
        </w:rPr>
        <w:t xml:space="preserve"> lub udzielane pożyczki</w:t>
      </w:r>
      <w:r w:rsidRPr="00822FE0">
        <w:rPr>
          <w:rFonts w:ascii="Times New Roman" w:eastAsia="Times New Roman" w:hAnsi="Times New Roman" w:cs="Times New Roman"/>
          <w:sz w:val="24"/>
          <w:szCs w:val="24"/>
        </w:rPr>
        <w:t>).</w:t>
      </w:r>
      <w:r w:rsidR="00FC106D" w:rsidRPr="00822F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2C95" w:rsidRPr="00822F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2C95" w:rsidRPr="00822FE0">
        <w:rPr>
          <w:rFonts w:ascii="Times New Roman" w:eastAsia="Times New Roman" w:hAnsi="Times New Roman" w:cs="Times New Roman"/>
          <w:sz w:val="24"/>
          <w:szCs w:val="24"/>
        </w:rPr>
        <w:tab/>
      </w:r>
      <w:r w:rsidR="00E92C95" w:rsidRPr="00822F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TAK   /  NIE</w:t>
      </w:r>
    </w:p>
    <w:p w14:paraId="509B5BA2" w14:textId="019683C6" w:rsidR="00AE7C40" w:rsidRPr="00822FE0" w:rsidRDefault="00FC106D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2FE0">
        <w:rPr>
          <w:rFonts w:ascii="Times New Roman" w:eastAsia="Times New Roman" w:hAnsi="Times New Roman" w:cs="Times New Roman"/>
          <w:sz w:val="24"/>
          <w:szCs w:val="24"/>
        </w:rPr>
        <w:t>Jeżeli tak, prosimy o podanie</w:t>
      </w:r>
      <w:r w:rsidR="00AE7C40" w:rsidRPr="00822FE0">
        <w:rPr>
          <w:rFonts w:ascii="Times New Roman" w:eastAsia="Times New Roman" w:hAnsi="Times New Roman" w:cs="Times New Roman"/>
          <w:sz w:val="24"/>
          <w:szCs w:val="24"/>
        </w:rPr>
        <w:t xml:space="preserve"> okresu wsparcia </w:t>
      </w:r>
      <w:r w:rsidR="00AE7C40"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oraz</w:t>
      </w:r>
      <w:r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6839"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kwoty </w:t>
      </w:r>
      <w:r w:rsidR="00AE7C40"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udzielonego </w:t>
      </w:r>
      <w:r w:rsidR="00C34F98"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szpitalowi </w:t>
      </w:r>
      <w:r w:rsidR="00116839"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</w:t>
      </w:r>
      <w:r w:rsidR="00AE7C40"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nansowania</w:t>
      </w:r>
      <w:r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3022DCD" w14:textId="2EB32108" w:rsidR="00E92C95" w:rsidRPr="00822FE0" w:rsidRDefault="00AE7C40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2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ostatnich dwóch latach obrotowych oraz roku bieżącym (w tys. PLN). </w:t>
      </w:r>
    </w:p>
    <w:p w14:paraId="2906F9DD" w14:textId="52CF9EB0" w:rsidR="00BF458B" w:rsidRPr="00822FE0" w:rsidRDefault="00BF458B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FE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14:paraId="43CE8515" w14:textId="77777777" w:rsidR="002A7AED" w:rsidRPr="00822FE0" w:rsidRDefault="00116839" w:rsidP="00E8559C">
      <w:pPr>
        <w:pStyle w:val="Akapitzlist"/>
        <w:numPr>
          <w:ilvl w:val="0"/>
          <w:numId w:val="17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822FE0">
        <w:rPr>
          <w:rFonts w:ascii="Times New Roman" w:eastAsia="Times New Roman" w:hAnsi="Times New Roman" w:cs="Times New Roman"/>
          <w:sz w:val="24"/>
          <w:szCs w:val="24"/>
        </w:rPr>
        <w:t>Prosimy o informację, czy</w:t>
      </w:r>
      <w:r w:rsidR="002A7AED" w:rsidRPr="00822FE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2A526E9" w14:textId="77777777" w:rsidR="00E92C95" w:rsidRPr="00822FE0" w:rsidRDefault="00116839" w:rsidP="002A7AED">
      <w:pPr>
        <w:pStyle w:val="Akapitzlist"/>
        <w:numPr>
          <w:ilvl w:val="0"/>
          <w:numId w:val="16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FE0">
        <w:rPr>
          <w:rFonts w:ascii="Times New Roman" w:eastAsia="Times New Roman" w:hAnsi="Times New Roman" w:cs="Times New Roman"/>
          <w:sz w:val="24"/>
          <w:szCs w:val="24"/>
        </w:rPr>
        <w:t xml:space="preserve">przeprowadzili lub przewidują Państwo likwidację jakiegokolwiek szpitala </w:t>
      </w:r>
    </w:p>
    <w:p w14:paraId="066D299D" w14:textId="064A065E" w:rsidR="00E92C95" w:rsidRPr="00822FE0" w:rsidRDefault="00116839" w:rsidP="00E92C95">
      <w:pPr>
        <w:pStyle w:val="Akapitzlist"/>
        <w:tabs>
          <w:tab w:val="left" w:pos="282"/>
          <w:tab w:val="left" w:pos="9214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FE0">
        <w:rPr>
          <w:rFonts w:ascii="Times New Roman" w:eastAsia="Times New Roman" w:hAnsi="Times New Roman" w:cs="Times New Roman"/>
          <w:sz w:val="24"/>
          <w:szCs w:val="24"/>
        </w:rPr>
        <w:t>wraz z przejęciem jego długu</w:t>
      </w:r>
      <w:r w:rsidR="001D49C5" w:rsidRPr="00822FE0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822F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2C95" w:rsidRPr="00822FE0">
        <w:rPr>
          <w:rFonts w:ascii="Times New Roman" w:eastAsia="Times New Roman" w:hAnsi="Times New Roman" w:cs="Times New Roman"/>
          <w:sz w:val="24"/>
          <w:szCs w:val="24"/>
        </w:rPr>
        <w:tab/>
      </w:r>
      <w:r w:rsidR="00E92C95" w:rsidRPr="00822F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TAK   /  NIE</w:t>
      </w:r>
    </w:p>
    <w:p w14:paraId="247D3021" w14:textId="079BFE08" w:rsidR="00116839" w:rsidRPr="00822FE0" w:rsidRDefault="00116839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FE0">
        <w:rPr>
          <w:rFonts w:ascii="Times New Roman" w:eastAsia="Times New Roman" w:hAnsi="Times New Roman" w:cs="Times New Roman"/>
          <w:sz w:val="24"/>
          <w:szCs w:val="24"/>
        </w:rPr>
        <w:t>Jeżeli tak, to prosimy o podanie łącznej kwoty przejętego długu.</w:t>
      </w:r>
    </w:p>
    <w:p w14:paraId="1974C6AD" w14:textId="77777777" w:rsidR="00E92C95" w:rsidRPr="00822FE0" w:rsidRDefault="002A7AED" w:rsidP="002A7AED">
      <w:pPr>
        <w:pStyle w:val="Akapitzlist"/>
        <w:numPr>
          <w:ilvl w:val="0"/>
          <w:numId w:val="16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F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czy w okresie obowiązywania ekspozycji kredytowej w Banku przewidywane jest </w:t>
      </w:r>
    </w:p>
    <w:p w14:paraId="4905F8D9" w14:textId="77777777" w:rsidR="00E92C95" w:rsidRPr="00822FE0" w:rsidRDefault="002A7AED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98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822F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przejęcie zobowiązań powstałych w wyniku likwidacji zakładu opieki zdrowotnej przez </w:t>
      </w:r>
    </w:p>
    <w:p w14:paraId="7D68E382" w14:textId="60E309E8" w:rsidR="00E92C95" w:rsidRPr="00822FE0" w:rsidRDefault="002A7AED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98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822F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Państwo po przeniesieniu działalności medycznej do innego pomiotu </w:t>
      </w:r>
    </w:p>
    <w:p w14:paraId="239BE8B2" w14:textId="00FFF2BE" w:rsidR="00E92C95" w:rsidRPr="00822FE0" w:rsidRDefault="002A7AED" w:rsidP="00E92C95">
      <w:pPr>
        <w:pStyle w:val="Akapitzlist"/>
        <w:tabs>
          <w:tab w:val="left" w:pos="282"/>
          <w:tab w:val="left" w:pos="9214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98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822FE0">
        <w:rPr>
          <w:rFonts w:ascii="Times New Roman" w:eastAsia="Times New Roman" w:hAnsi="Times New Roman" w:cs="Times New Roman"/>
          <w:spacing w:val="-2"/>
          <w:sz w:val="24"/>
          <w:szCs w:val="24"/>
        </w:rPr>
        <w:t>(komercjalizacja, prywatyzacja, dzierżawa itp.)</w:t>
      </w:r>
      <w:r w:rsidR="001D49C5" w:rsidRPr="00822FE0">
        <w:rPr>
          <w:rFonts w:ascii="Times New Roman" w:eastAsia="Times New Roman" w:hAnsi="Times New Roman" w:cs="Times New Roman"/>
          <w:spacing w:val="-2"/>
          <w:sz w:val="24"/>
          <w:szCs w:val="24"/>
        </w:rPr>
        <w:t>?</w:t>
      </w:r>
      <w:r w:rsidR="00E92C95" w:rsidRPr="00822FE0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="00E92C95" w:rsidRPr="00822F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TAK   /  NIE</w:t>
      </w:r>
    </w:p>
    <w:p w14:paraId="3CB6030D" w14:textId="77777777" w:rsidR="00E92C95" w:rsidRPr="00822FE0" w:rsidRDefault="002A7AED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98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822F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Jeżeli tak, prosimy o podanie poniesionych lub ewentualnych szacowanych skutków </w:t>
      </w:r>
    </w:p>
    <w:p w14:paraId="55F02AAA" w14:textId="7CEA1F0C" w:rsidR="002A7AED" w:rsidRPr="00822FE0" w:rsidRDefault="002A7AED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FE0">
        <w:rPr>
          <w:rFonts w:ascii="Times New Roman" w:eastAsia="Times New Roman" w:hAnsi="Times New Roman" w:cs="Times New Roman"/>
          <w:spacing w:val="-2"/>
          <w:sz w:val="24"/>
          <w:szCs w:val="24"/>
        </w:rPr>
        <w:t>wyżej wymienionych zmian dla Państwa budżetu.</w:t>
      </w:r>
    </w:p>
    <w:p w14:paraId="4B9D869F" w14:textId="241F921C" w:rsidR="00835B57" w:rsidRPr="00822FE0" w:rsidRDefault="00835B57" w:rsidP="00350690">
      <w:pPr>
        <w:pStyle w:val="Bezodstpw"/>
        <w:rPr>
          <w:rFonts w:ascii="Times New Roman" w:hAnsi="Times New Roman" w:cs="Times New Roman"/>
          <w:color w:val="000000" w:themeColor="text1"/>
        </w:rPr>
        <w:sectPr w:rsidR="00835B57" w:rsidRPr="00822FE0" w:rsidSect="00822FE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7" w:h="16839" w:code="9"/>
          <w:pgMar w:top="1417" w:right="1417" w:bottom="1417" w:left="1417" w:header="708" w:footer="708" w:gutter="0"/>
          <w:cols w:space="708"/>
          <w:docGrid w:linePitch="360"/>
        </w:sectPr>
      </w:pPr>
    </w:p>
    <w:p w14:paraId="50F1C0D3" w14:textId="77777777" w:rsidR="00E05F7E" w:rsidRPr="00822FE0" w:rsidRDefault="00E05F7E" w:rsidP="00E05F7E">
      <w:pPr>
        <w:pStyle w:val="Bezodstpw"/>
        <w:ind w:left="993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22FE0">
        <w:rPr>
          <w:rFonts w:ascii="Times New Roman" w:eastAsia="Times New Roman" w:hAnsi="Times New Roman" w:cs="Times New Roman"/>
          <w:b/>
          <w:bCs/>
          <w:color w:val="000000" w:themeColor="text1"/>
        </w:rPr>
        <w:lastRenderedPageBreak/>
        <w:t xml:space="preserve">WYKAZ ZAANGAŻOWAŃ </w:t>
      </w:r>
    </w:p>
    <w:p w14:paraId="657F3305" w14:textId="77777777" w:rsidR="00E05F7E" w:rsidRPr="00822FE0" w:rsidRDefault="00E05F7E" w:rsidP="00E05F7E">
      <w:pPr>
        <w:spacing w:after="0" w:line="240" w:lineRule="auto"/>
        <w:ind w:left="382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22F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TYP zobowiązania:</w:t>
      </w:r>
    </w:p>
    <w:p w14:paraId="5BD534E2" w14:textId="77777777" w:rsidR="00E05F7E" w:rsidRPr="00822FE0" w:rsidRDefault="00E05F7E" w:rsidP="00E05F7E">
      <w:pPr>
        <w:pStyle w:val="Akapitzlist"/>
        <w:numPr>
          <w:ilvl w:val="0"/>
          <w:numId w:val="4"/>
        </w:numPr>
        <w:spacing w:after="0" w:line="240" w:lineRule="auto"/>
        <w:ind w:left="3828" w:hanging="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22F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kredyty, obligacje, pożyczki</w:t>
      </w:r>
    </w:p>
    <w:p w14:paraId="1D5ABBCA" w14:textId="77777777" w:rsidR="00E05F7E" w:rsidRPr="00822FE0" w:rsidRDefault="00E05F7E" w:rsidP="00E05F7E">
      <w:pPr>
        <w:pStyle w:val="Akapitzlist"/>
        <w:numPr>
          <w:ilvl w:val="0"/>
          <w:numId w:val="4"/>
        </w:numPr>
        <w:spacing w:after="0" w:line="240" w:lineRule="auto"/>
        <w:ind w:left="3828" w:hanging="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22F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poręczenia, umowy wsparcia, gwarancje</w:t>
      </w:r>
    </w:p>
    <w:p w14:paraId="3CE2E742" w14:textId="77777777" w:rsidR="00E05F7E" w:rsidRPr="00822FE0" w:rsidRDefault="00E05F7E" w:rsidP="00E05F7E">
      <w:pPr>
        <w:pStyle w:val="Akapitzlist"/>
        <w:numPr>
          <w:ilvl w:val="0"/>
          <w:numId w:val="4"/>
        </w:numPr>
        <w:spacing w:after="0" w:line="240" w:lineRule="auto"/>
        <w:ind w:left="3828" w:hanging="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22F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inne np. leasing, sprzedaż zwrotną, sprzedaż na raty, forfaiting czy inne umowy nienazwane o terminie zapłaty dłuższym niż rok, które są związane finansowaniem usług, dostaw czy robót budowlanych;</w:t>
      </w:r>
    </w:p>
    <w:p w14:paraId="67CEB5A0" w14:textId="77777777" w:rsidR="00E05F7E" w:rsidRPr="00822FE0" w:rsidRDefault="00E05F7E" w:rsidP="00E05F7E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01AB57D" w14:textId="27665773" w:rsidR="00E05F7E" w:rsidRPr="00822FE0" w:rsidRDefault="00E05F7E" w:rsidP="00E05F7E">
      <w:pPr>
        <w:spacing w:after="0" w:line="240" w:lineRule="auto"/>
        <w:ind w:left="12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22F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Kwoty zaangażowań prezentowane są w PLN według stanu na dzień (rrrr-mm-dd</w:t>
      </w:r>
      <w:r w:rsidR="00D635D4" w:rsidRPr="00822F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D2D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2022-12-31</w:t>
      </w:r>
      <w:r w:rsidRPr="00822F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) – prosimy o dane za ostatni zakończony i rozliczony miesiąc:</w:t>
      </w:r>
    </w:p>
    <w:tbl>
      <w:tblPr>
        <w:tblW w:w="14914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114"/>
        <w:gridCol w:w="1400"/>
        <w:gridCol w:w="1701"/>
        <w:gridCol w:w="2327"/>
        <w:gridCol w:w="1441"/>
        <w:gridCol w:w="2268"/>
        <w:gridCol w:w="1474"/>
        <w:gridCol w:w="1698"/>
      </w:tblGrid>
      <w:tr w:rsidR="00D635D4" w:rsidRPr="00822FE0" w14:paraId="6EDCE219" w14:textId="77777777" w:rsidTr="00640EDE">
        <w:trPr>
          <w:trHeight w:val="9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2147" w14:textId="77777777" w:rsidR="00E05F7E" w:rsidRPr="00822FE0" w:rsidRDefault="00E05F7E" w:rsidP="007B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22F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625B" w14:textId="77777777" w:rsidR="00E05F7E" w:rsidRPr="00822FE0" w:rsidRDefault="00E05F7E" w:rsidP="007B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22F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Nazwa podmiotu</w:t>
            </w:r>
          </w:p>
          <w:p w14:paraId="0E0822D1" w14:textId="77777777" w:rsidR="00E05F7E" w:rsidRPr="00822FE0" w:rsidRDefault="00E05F7E" w:rsidP="007B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22F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(np. bank, NFOŚ, WFOŚ, firma leasingowa, firma factoringowa)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3A0D" w14:textId="77777777" w:rsidR="00B61B17" w:rsidRPr="00822FE0" w:rsidRDefault="00B61B17" w:rsidP="007B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25A82C0F" w14:textId="77777777" w:rsidR="00B61B17" w:rsidRPr="00822FE0" w:rsidRDefault="00B61B17" w:rsidP="007B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692C52D0" w14:textId="0792CBFC" w:rsidR="00E05F7E" w:rsidRPr="00822FE0" w:rsidRDefault="00E05F7E" w:rsidP="007B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22F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Kwota wg umowy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D9D1" w14:textId="77777777" w:rsidR="00E05F7E" w:rsidRPr="00822FE0" w:rsidRDefault="00E05F7E" w:rsidP="007B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22F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Waluta zadłużenia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E021C" w14:textId="77777777" w:rsidR="00E05F7E" w:rsidRPr="00822FE0" w:rsidRDefault="00E05F7E" w:rsidP="007B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22F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TYP zobowiązania </w:t>
            </w:r>
          </w:p>
          <w:p w14:paraId="5A63EE8C" w14:textId="77777777" w:rsidR="00E05F7E" w:rsidRPr="00822FE0" w:rsidRDefault="00E05F7E" w:rsidP="007B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22F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(1, 2 lub 3)</w:t>
            </w:r>
          </w:p>
          <w:p w14:paraId="46C34CCC" w14:textId="77777777" w:rsidR="00E05F7E" w:rsidRPr="00822FE0" w:rsidRDefault="00E05F7E" w:rsidP="007B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22F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60314" w14:textId="77777777" w:rsidR="00E05F7E" w:rsidRPr="00822FE0" w:rsidRDefault="00E05F7E" w:rsidP="007B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22F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Data zawarcia umowy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EF5B" w14:textId="77777777" w:rsidR="00E05F7E" w:rsidRPr="00822FE0" w:rsidRDefault="00E05F7E" w:rsidP="007B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22F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Kwota bieżącego zadłużenia (bilans)</w:t>
            </w:r>
            <w:r w:rsidRPr="00822FE0">
              <w:rPr>
                <w:rStyle w:val="Odwoanieprzypisudolnego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footnoteReference w:id="1"/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B4EC7" w14:textId="77777777" w:rsidR="00E05F7E" w:rsidRPr="00822FE0" w:rsidRDefault="00E05F7E" w:rsidP="007B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22F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Kwota pozostałego zadłużenia (pozabilans)</w:t>
            </w:r>
            <w:r w:rsidRPr="00822FE0">
              <w:rPr>
                <w:rStyle w:val="Odwoanieprzypisudolnego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footnoteReference w:id="2"/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9DE2B" w14:textId="77777777" w:rsidR="00E05F7E" w:rsidRPr="00822FE0" w:rsidRDefault="00E05F7E" w:rsidP="007B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22F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Data całkowitej spłaty</w:t>
            </w:r>
          </w:p>
        </w:tc>
      </w:tr>
      <w:tr w:rsidR="00B61B17" w:rsidRPr="00822FE0" w14:paraId="7AC6D5A4" w14:textId="77777777" w:rsidTr="00640EDE">
        <w:trPr>
          <w:trHeight w:val="3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DAC80D" w14:textId="77777777" w:rsidR="00B61B17" w:rsidRPr="00822FE0" w:rsidRDefault="00B61B17" w:rsidP="00B6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22F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97503" w14:textId="69AF5912" w:rsidR="00B61B17" w:rsidRPr="00822FE0" w:rsidRDefault="00B61B17" w:rsidP="00B6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FE0">
              <w:rPr>
                <w:rFonts w:ascii="Times New Roman" w:hAnsi="Times New Roman" w:cs="Times New Roman"/>
                <w:sz w:val="24"/>
                <w:szCs w:val="24"/>
              </w:rPr>
              <w:t>BANK PKO BP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C936" w14:textId="06F9025A" w:rsidR="00B61B17" w:rsidRPr="00822FE0" w:rsidRDefault="00B61B17" w:rsidP="00B6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FE0">
              <w:rPr>
                <w:rFonts w:ascii="Times New Roman" w:hAnsi="Times New Roman" w:cs="Times New Roman"/>
                <w:sz w:val="24"/>
                <w:szCs w:val="24"/>
              </w:rPr>
              <w:t>3 400 000,00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5DD48" w14:textId="19DBDF02" w:rsidR="00B61B17" w:rsidRPr="00822FE0" w:rsidRDefault="00B61B17" w:rsidP="00B6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FE0">
              <w:rPr>
                <w:rFonts w:ascii="Times New Roman" w:hAnsi="Times New Roman" w:cs="Times New Roman"/>
                <w:sz w:val="24"/>
                <w:szCs w:val="24"/>
              </w:rPr>
              <w:t>PLN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ED6E3A1" w14:textId="23071EEE" w:rsidR="00B61B17" w:rsidRPr="00822FE0" w:rsidRDefault="00B61B17" w:rsidP="00B6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FE0">
              <w:rPr>
                <w:rFonts w:ascii="Times New Roman" w:hAnsi="Times New Roman" w:cs="Times New Roman"/>
                <w:sz w:val="24"/>
                <w:szCs w:val="24"/>
              </w:rPr>
              <w:t>KREDYT NA SFINANSOWANIE DEFICYTU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4E77479" w14:textId="633A43B6" w:rsidR="00B61B17" w:rsidRPr="00822FE0" w:rsidRDefault="00B61B17" w:rsidP="00B6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FE0">
              <w:rPr>
                <w:rFonts w:ascii="Times New Roman" w:hAnsi="Times New Roman" w:cs="Times New Roman"/>
                <w:sz w:val="24"/>
                <w:szCs w:val="24"/>
              </w:rPr>
              <w:t>14.06.2018R.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C2FC1" w14:textId="0E529FD0" w:rsidR="00B61B17" w:rsidRPr="00822FE0" w:rsidRDefault="004F541F" w:rsidP="00B6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FE0">
              <w:rPr>
                <w:rFonts w:ascii="Times New Roman" w:hAnsi="Times New Roman" w:cs="Times New Roman"/>
                <w:sz w:val="24"/>
                <w:szCs w:val="24"/>
              </w:rPr>
              <w:t>1 456 000,00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770EB3C" w14:textId="5AC7BD69" w:rsidR="00B61B17" w:rsidRPr="00822FE0" w:rsidRDefault="004F541F" w:rsidP="00B6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F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1FD3AD5" w14:textId="004F1EAF" w:rsidR="00B61B17" w:rsidRPr="00822FE0" w:rsidRDefault="00B61B17" w:rsidP="00B6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FE0">
              <w:rPr>
                <w:rFonts w:ascii="Times New Roman" w:hAnsi="Times New Roman" w:cs="Times New Roman"/>
                <w:sz w:val="24"/>
                <w:szCs w:val="24"/>
              </w:rPr>
              <w:t>31 GRUDZIEŃ 2025 R.</w:t>
            </w:r>
          </w:p>
        </w:tc>
      </w:tr>
      <w:tr w:rsidR="00B61B17" w:rsidRPr="00822FE0" w14:paraId="28E53159" w14:textId="77777777" w:rsidTr="00640EDE">
        <w:trPr>
          <w:trHeight w:val="3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FEF3BB" w14:textId="77777777" w:rsidR="00B61B17" w:rsidRPr="00822FE0" w:rsidRDefault="00B61B17" w:rsidP="00B6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22F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93037" w14:textId="481E5179" w:rsidR="00B61B17" w:rsidRPr="00822FE0" w:rsidRDefault="00B61B17" w:rsidP="00B6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FE0">
              <w:rPr>
                <w:rFonts w:ascii="Times New Roman" w:hAnsi="Times New Roman" w:cs="Times New Roman"/>
                <w:sz w:val="24"/>
                <w:szCs w:val="24"/>
              </w:rPr>
              <w:t xml:space="preserve">BANK GOSPODARSTWA KRAJOWEGO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7B4E" w14:textId="4E2878AE" w:rsidR="00B61B17" w:rsidRPr="00822FE0" w:rsidRDefault="00B61B17" w:rsidP="00B6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FE0">
              <w:rPr>
                <w:rFonts w:ascii="Times New Roman" w:hAnsi="Times New Roman" w:cs="Times New Roman"/>
                <w:sz w:val="24"/>
                <w:szCs w:val="24"/>
              </w:rPr>
              <w:t>2 250 000,00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64A90" w14:textId="077121DF" w:rsidR="00B61B17" w:rsidRPr="00822FE0" w:rsidRDefault="00B61B17" w:rsidP="00B6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FE0">
              <w:rPr>
                <w:rFonts w:ascii="Times New Roman" w:hAnsi="Times New Roman" w:cs="Times New Roman"/>
                <w:sz w:val="24"/>
                <w:szCs w:val="24"/>
              </w:rPr>
              <w:t>PLN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0772705" w14:textId="4E2E6277" w:rsidR="00B61B17" w:rsidRPr="00822FE0" w:rsidRDefault="00B61B17" w:rsidP="00B6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FE0">
              <w:rPr>
                <w:rFonts w:ascii="Times New Roman" w:hAnsi="Times New Roman" w:cs="Times New Roman"/>
                <w:sz w:val="24"/>
                <w:szCs w:val="24"/>
              </w:rPr>
              <w:t>KREDYT NA SFINANSOWANIE DEFICYTU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620A0D8" w14:textId="64844E5A" w:rsidR="00B61B17" w:rsidRPr="00822FE0" w:rsidRDefault="00B61B17" w:rsidP="00B6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FE0">
              <w:rPr>
                <w:rFonts w:ascii="Times New Roman" w:hAnsi="Times New Roman" w:cs="Times New Roman"/>
                <w:sz w:val="24"/>
                <w:szCs w:val="24"/>
              </w:rPr>
              <w:t>30.11.2018R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73084" w14:textId="0AE7564D" w:rsidR="00B61B17" w:rsidRPr="00822FE0" w:rsidRDefault="004F541F" w:rsidP="00B6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FE0">
              <w:rPr>
                <w:rFonts w:ascii="Times New Roman" w:hAnsi="Times New Roman" w:cs="Times New Roman"/>
                <w:sz w:val="24"/>
                <w:szCs w:val="24"/>
              </w:rPr>
              <w:t>1 800 000,00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09D450C" w14:textId="10AA75FC" w:rsidR="00B61B17" w:rsidRPr="00822FE0" w:rsidRDefault="004F541F" w:rsidP="00B6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F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C6E9209" w14:textId="290F9A4E" w:rsidR="00B61B17" w:rsidRPr="00822FE0" w:rsidRDefault="00B61B17" w:rsidP="00B6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2FE0">
              <w:rPr>
                <w:rFonts w:ascii="Times New Roman" w:hAnsi="Times New Roman" w:cs="Times New Roman"/>
                <w:sz w:val="24"/>
                <w:szCs w:val="24"/>
              </w:rPr>
              <w:t>31 GRUDZIEŃ 2030 R.</w:t>
            </w:r>
          </w:p>
        </w:tc>
      </w:tr>
      <w:tr w:rsidR="00B61B17" w:rsidRPr="00822FE0" w14:paraId="35BC7F3A" w14:textId="77777777" w:rsidTr="00640EDE">
        <w:trPr>
          <w:trHeight w:val="3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A2ECA5" w14:textId="77777777" w:rsidR="00B61B17" w:rsidRPr="00822FE0" w:rsidRDefault="00B61B17" w:rsidP="00B6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22F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D7F2C" w14:textId="3A91D3E4" w:rsidR="00B61B17" w:rsidRPr="00822FE0" w:rsidRDefault="00B61B17" w:rsidP="00B6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FE0">
              <w:rPr>
                <w:rFonts w:ascii="Times New Roman" w:hAnsi="Times New Roman" w:cs="Times New Roman"/>
                <w:sz w:val="24"/>
                <w:szCs w:val="24"/>
              </w:rPr>
              <w:t xml:space="preserve"> WOJEWÓDZKI FUNDUSZ OCHRONY ŚRODOWISKA I GOSPODARKI WODNEJ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9B92" w14:textId="239E369C" w:rsidR="00B61B17" w:rsidRPr="00822FE0" w:rsidRDefault="004F541F" w:rsidP="00B6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FE0">
              <w:rPr>
                <w:rFonts w:ascii="Times New Roman" w:hAnsi="Times New Roman" w:cs="Times New Roman"/>
                <w:sz w:val="24"/>
                <w:szCs w:val="24"/>
              </w:rPr>
              <w:t>6 376 824,92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0E8AF" w14:textId="28335B08" w:rsidR="00B61B17" w:rsidRPr="00822FE0" w:rsidRDefault="00B61B17" w:rsidP="00B6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FE0">
              <w:rPr>
                <w:rFonts w:ascii="Times New Roman" w:hAnsi="Times New Roman" w:cs="Times New Roman"/>
                <w:sz w:val="24"/>
                <w:szCs w:val="24"/>
              </w:rPr>
              <w:t>PLN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15B67B5" w14:textId="62A775EA" w:rsidR="00B61B17" w:rsidRPr="00822FE0" w:rsidRDefault="00B61B17" w:rsidP="00B6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FE0">
              <w:rPr>
                <w:rFonts w:ascii="Times New Roman" w:hAnsi="Times New Roman" w:cs="Times New Roman"/>
                <w:sz w:val="24"/>
                <w:szCs w:val="24"/>
              </w:rPr>
              <w:t xml:space="preserve"> POŻYCZKA NA DOFINANSOWANIE REALIZACJI INWESTYCJI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A644FA" w14:textId="4D637151" w:rsidR="00B61B17" w:rsidRPr="00822FE0" w:rsidRDefault="00B61B17" w:rsidP="00B6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FE0">
              <w:rPr>
                <w:rFonts w:ascii="Times New Roman" w:hAnsi="Times New Roman" w:cs="Times New Roman"/>
                <w:sz w:val="24"/>
                <w:szCs w:val="24"/>
              </w:rPr>
              <w:t>08.07.2020R.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0E378" w14:textId="23CDCBFC" w:rsidR="00B61B17" w:rsidRPr="00822FE0" w:rsidRDefault="004F541F" w:rsidP="00B6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FE0">
              <w:rPr>
                <w:rFonts w:ascii="Times New Roman" w:hAnsi="Times New Roman" w:cs="Times New Roman"/>
                <w:sz w:val="24"/>
                <w:szCs w:val="24"/>
              </w:rPr>
              <w:t>6 376 824,9</w:t>
            </w:r>
            <w:r w:rsidR="001666FC" w:rsidRPr="00822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8133DDB" w14:textId="257EA146" w:rsidR="00B61B17" w:rsidRPr="00822FE0" w:rsidRDefault="00B61B17" w:rsidP="00B6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F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538F930" w14:textId="05FDBDCB" w:rsidR="00B61B17" w:rsidRPr="00822FE0" w:rsidRDefault="00B61B17" w:rsidP="00B6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2FE0">
              <w:rPr>
                <w:rFonts w:ascii="Times New Roman" w:hAnsi="Times New Roman" w:cs="Times New Roman"/>
                <w:sz w:val="24"/>
                <w:szCs w:val="24"/>
              </w:rPr>
              <w:t>20 GRUDNIA 2032 R.</w:t>
            </w:r>
          </w:p>
        </w:tc>
      </w:tr>
      <w:tr w:rsidR="00B61B17" w:rsidRPr="00822FE0" w14:paraId="1B106EE0" w14:textId="77777777" w:rsidTr="00640EDE">
        <w:trPr>
          <w:trHeight w:val="3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69B747" w14:textId="77777777" w:rsidR="00B61B17" w:rsidRPr="00822FE0" w:rsidRDefault="00B61B17" w:rsidP="00B6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22F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8E527" w14:textId="6DCE10D9" w:rsidR="00B61B17" w:rsidRPr="00822FE0" w:rsidRDefault="00B61B17" w:rsidP="00B6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FE0">
              <w:rPr>
                <w:rFonts w:ascii="Times New Roman" w:hAnsi="Times New Roman" w:cs="Times New Roman"/>
                <w:sz w:val="24"/>
                <w:szCs w:val="24"/>
              </w:rPr>
              <w:t xml:space="preserve">WOJEWÓDZKI FUNDUSZ OCHRONY </w:t>
            </w:r>
            <w:r w:rsidRPr="00822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ŚRODOWISKA I GOSPODARKI WODNEJ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D227" w14:textId="15694C32" w:rsidR="00B61B17" w:rsidRPr="00822FE0" w:rsidRDefault="00B61B17" w:rsidP="00B6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502 140,00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9D27F" w14:textId="339506B7" w:rsidR="00B61B17" w:rsidRPr="00822FE0" w:rsidRDefault="00B61B17" w:rsidP="00B6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FE0">
              <w:rPr>
                <w:rFonts w:ascii="Times New Roman" w:hAnsi="Times New Roman" w:cs="Times New Roman"/>
                <w:sz w:val="24"/>
                <w:szCs w:val="24"/>
              </w:rPr>
              <w:t>PLN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CBD320B" w14:textId="6F5264B4" w:rsidR="00B61B17" w:rsidRPr="00822FE0" w:rsidRDefault="00B61B17" w:rsidP="00B6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FE0">
              <w:rPr>
                <w:rFonts w:ascii="Times New Roman" w:hAnsi="Times New Roman" w:cs="Times New Roman"/>
                <w:sz w:val="24"/>
                <w:szCs w:val="24"/>
              </w:rPr>
              <w:t xml:space="preserve">POŻYCZKA NA DOFINANSOWANIE </w:t>
            </w:r>
            <w:r w:rsidRPr="00822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REALIZACJI INWESTYCJI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135BD05" w14:textId="46EE4AE5" w:rsidR="00B61B17" w:rsidRPr="00822FE0" w:rsidRDefault="00B61B17" w:rsidP="00B6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19.10.2021 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1274E" w14:textId="7AB9DE30" w:rsidR="00B61B17" w:rsidRPr="00822FE0" w:rsidRDefault="004F541F" w:rsidP="00B6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FE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1666FC" w:rsidRPr="00822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2FE0">
              <w:rPr>
                <w:rFonts w:ascii="Times New Roman" w:hAnsi="Times New Roman" w:cs="Times New Roman"/>
                <w:sz w:val="24"/>
                <w:szCs w:val="24"/>
              </w:rPr>
              <w:t> 321,00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26DC7E9" w14:textId="50BCAD06" w:rsidR="00B61B17" w:rsidRPr="00822FE0" w:rsidRDefault="00B61B17" w:rsidP="00B6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F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89AF0B0" w14:textId="7146A228" w:rsidR="00B61B17" w:rsidRPr="00822FE0" w:rsidRDefault="00B61B17" w:rsidP="00B6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2FE0">
              <w:rPr>
                <w:rFonts w:ascii="Times New Roman" w:hAnsi="Times New Roman" w:cs="Times New Roman"/>
                <w:sz w:val="24"/>
                <w:szCs w:val="24"/>
              </w:rPr>
              <w:t>20 GRUDNIA 2027 R.</w:t>
            </w:r>
          </w:p>
        </w:tc>
      </w:tr>
      <w:tr w:rsidR="00B61B17" w:rsidRPr="00822FE0" w14:paraId="039236E1" w14:textId="77777777" w:rsidTr="00640EDE">
        <w:trPr>
          <w:trHeight w:val="3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7A402B" w14:textId="77777777" w:rsidR="00B61B17" w:rsidRPr="00822FE0" w:rsidRDefault="00B61B17" w:rsidP="00B6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F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CA5AF" w14:textId="5521E0D0" w:rsidR="00B61B17" w:rsidRPr="00822FE0" w:rsidRDefault="00B61B17" w:rsidP="00B6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FE0">
              <w:rPr>
                <w:rFonts w:ascii="Times New Roman" w:hAnsi="Times New Roman" w:cs="Times New Roman"/>
                <w:sz w:val="24"/>
                <w:szCs w:val="24"/>
              </w:rPr>
              <w:t xml:space="preserve">BANK GOSPODARSTWA KRAJOWEGO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1247" w14:textId="27744F56" w:rsidR="00B61B17" w:rsidRPr="00822FE0" w:rsidRDefault="00B61B17" w:rsidP="00B6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F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396 052,00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2F041" w14:textId="546CE5C8" w:rsidR="00B61B17" w:rsidRPr="00822FE0" w:rsidRDefault="00B61B17" w:rsidP="00B6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F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PLN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0A7CBE0" w14:textId="0D3DEE1E" w:rsidR="00B61B17" w:rsidRPr="00822FE0" w:rsidRDefault="00B61B17" w:rsidP="00B6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F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POŻYCZKA NA WYPRZEDZAJĄCE FINANSOWANIE ZADAŃ FNANSOWANYCH Z BUDŻETU UNII EUROPEJSKIEJ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045172E" w14:textId="7BD8C9D3" w:rsidR="00B61B17" w:rsidRPr="00822FE0" w:rsidRDefault="00B61B17" w:rsidP="00B6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F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09.05.2022 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73280" w14:textId="6C45A775" w:rsidR="00B61B17" w:rsidRPr="00822FE0" w:rsidRDefault="00B61B17" w:rsidP="00B6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F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396 052,00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4793CD5" w14:textId="36D026FC" w:rsidR="00B61B17" w:rsidRPr="00822FE0" w:rsidRDefault="004F541F" w:rsidP="00B6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F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A1F732C" w14:textId="14312087" w:rsidR="00B61B17" w:rsidRPr="00822FE0" w:rsidRDefault="00B61B17" w:rsidP="00B6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F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 GRUDNIA 2023 R.</w:t>
            </w:r>
          </w:p>
        </w:tc>
      </w:tr>
      <w:tr w:rsidR="00B61B17" w:rsidRPr="00822FE0" w14:paraId="132AAC01" w14:textId="77777777" w:rsidTr="00640EDE">
        <w:trPr>
          <w:trHeight w:val="3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500BB0" w14:textId="77777777" w:rsidR="00B61B17" w:rsidRPr="00822FE0" w:rsidRDefault="00B61B17" w:rsidP="00B6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F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D3062" w14:textId="7B1AB76C" w:rsidR="00B61B17" w:rsidRPr="00822FE0" w:rsidRDefault="00B61B17" w:rsidP="00B6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F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PAŁUCKI BANK SPÓŁDZIELCZY W WĄGROWCU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0A74" w14:textId="382A265C" w:rsidR="00B61B17" w:rsidRPr="00822FE0" w:rsidRDefault="00B61B17" w:rsidP="00B6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F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BB85D" w14:textId="1E7AF175" w:rsidR="00B61B17" w:rsidRPr="00822FE0" w:rsidRDefault="00B61B17" w:rsidP="00B6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F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4F541F" w:rsidRPr="00822F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LN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C5A3596" w14:textId="77777777" w:rsidR="00B61B17" w:rsidRPr="00822FE0" w:rsidRDefault="00B61B17" w:rsidP="00B6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F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KREDYT NA SINANSOWANIE DEFICYTU I SPŁATĘ WCZEŚNIEJ ZACIĄGNIĘTYCH ZOBOWIAZAŃ</w:t>
            </w:r>
          </w:p>
          <w:p w14:paraId="657CB8C6" w14:textId="046546CF" w:rsidR="00B61B17" w:rsidRPr="00822FE0" w:rsidRDefault="00B61B17" w:rsidP="00B6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CC980D5" w14:textId="4867FF6A" w:rsidR="00B61B17" w:rsidRPr="00822FE0" w:rsidRDefault="006E1092" w:rsidP="00B6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24.11.2022</w:t>
            </w:r>
            <w:r w:rsidR="004F541F" w:rsidRPr="006E1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063B6" w14:textId="4F633FFA" w:rsidR="00B61B17" w:rsidRPr="00822FE0" w:rsidRDefault="00B61B17" w:rsidP="00B6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F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2 000 000,00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1DE3287" w14:textId="2D9A329D" w:rsidR="00B61B17" w:rsidRPr="00822FE0" w:rsidRDefault="00B61B17" w:rsidP="00B6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F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4455716" w14:textId="7C18A345" w:rsidR="00B61B17" w:rsidRPr="00822FE0" w:rsidRDefault="00B61B17" w:rsidP="00B6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F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 GRUDNIA 2032</w:t>
            </w:r>
          </w:p>
        </w:tc>
      </w:tr>
      <w:tr w:rsidR="00B61B17" w:rsidRPr="00822FE0" w14:paraId="2FC972B2" w14:textId="77777777" w:rsidTr="00640EDE">
        <w:trPr>
          <w:trHeight w:val="285"/>
        </w:trPr>
        <w:tc>
          <w:tcPr>
            <w:tcW w:w="9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48F1298" w14:textId="77777777" w:rsidR="00B61B17" w:rsidRPr="00822FE0" w:rsidRDefault="00B61B17" w:rsidP="00B61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F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Razem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1C25" w14:textId="46E95E94" w:rsidR="00B61B17" w:rsidRPr="00822FE0" w:rsidRDefault="00DD2862" w:rsidP="00B61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F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12 461 197,92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9A9DB" w14:textId="01DE2D89" w:rsidR="00B61B17" w:rsidRPr="00822FE0" w:rsidRDefault="00DD2862" w:rsidP="00B61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F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61E69" w14:textId="10C28852" w:rsidR="00B61B17" w:rsidRPr="00822FE0" w:rsidRDefault="00DD2862" w:rsidP="00B6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F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----</w:t>
            </w:r>
          </w:p>
        </w:tc>
      </w:tr>
    </w:tbl>
    <w:p w14:paraId="1A6CFC6E" w14:textId="589DC4F9" w:rsidR="00EB047C" w:rsidRPr="00822FE0" w:rsidRDefault="00EB047C">
      <w:pPr>
        <w:rPr>
          <w:rFonts w:ascii="Times New Roman" w:hAnsi="Times New Roman" w:cs="Times New Roman"/>
          <w:color w:val="000000" w:themeColor="text1"/>
          <w:sz w:val="24"/>
          <w:szCs w:val="24"/>
        </w:rPr>
        <w:sectPr w:rsidR="00EB047C" w:rsidRPr="00822FE0" w:rsidSect="00822FE0">
          <w:type w:val="continuous"/>
          <w:pgSz w:w="16839" w:h="11907" w:orient="landscape" w:code="9"/>
          <w:pgMar w:top="1417" w:right="1417" w:bottom="1417" w:left="1417" w:header="708" w:footer="708" w:gutter="0"/>
          <w:cols w:space="708"/>
          <w:docGrid w:linePitch="360"/>
        </w:sectPr>
      </w:pPr>
    </w:p>
    <w:p w14:paraId="529D62FE" w14:textId="273966C2" w:rsidR="005B4147" w:rsidRPr="00640EDE" w:rsidRDefault="00CC0CFB" w:rsidP="0084539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640ED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lastRenderedPageBreak/>
        <w:t xml:space="preserve">PYTANIE </w:t>
      </w:r>
      <w:r w:rsidR="00640EDE" w:rsidRPr="00640ED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NR 14</w:t>
      </w:r>
      <w:r w:rsidR="005B4147" w:rsidRPr="00640ED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14:paraId="0FB11CCC" w14:textId="6027F4FE" w:rsidR="00CC0CFB" w:rsidRDefault="00952F39" w:rsidP="00640ED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2FE0">
        <w:rPr>
          <w:rFonts w:ascii="Times New Roman" w:hAnsi="Times New Roman" w:cs="Times New Roman"/>
          <w:color w:val="000000" w:themeColor="text1"/>
          <w:sz w:val="24"/>
          <w:szCs w:val="24"/>
        </w:rPr>
        <w:t>Proszę o przekazanie informacji o aktualnych zobowiązaniach Gminy z tytułu zaciągniętych pożyczek i kredytów z wyszczególnieniem aktualnej kwoty zadłużenia oraz podmiotu udzielającego.</w:t>
      </w:r>
    </w:p>
    <w:p w14:paraId="77EEB047" w14:textId="71A34881" w:rsidR="00640EDE" w:rsidRPr="00640EDE" w:rsidRDefault="00640EDE" w:rsidP="00640EDE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640ED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ODPOWIEDŹ NA PYTANIE NR 14</w:t>
      </w:r>
    </w:p>
    <w:p w14:paraId="14085D43" w14:textId="16065351" w:rsidR="00952F39" w:rsidRPr="00822FE0" w:rsidRDefault="003E0302" w:rsidP="008453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E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Odpowiedź w zakresie Informacji zawartych w ww. pytaniu znajduje się w </w:t>
      </w:r>
      <w:r w:rsidR="00640EDE" w:rsidRPr="00640EDE">
        <w:rPr>
          <w:rFonts w:ascii="Times New Roman" w:hAnsi="Times New Roman" w:cs="Times New Roman"/>
          <w:color w:val="000000" w:themeColor="text1"/>
          <w:sz w:val="24"/>
          <w:szCs w:val="24"/>
        </w:rPr>
        <w:t>PYTANIU Nr 10.</w:t>
      </w:r>
    </w:p>
    <w:p w14:paraId="4AB9B8F4" w14:textId="77777777" w:rsidR="00CC0CFB" w:rsidRPr="00822FE0" w:rsidRDefault="00CC0CFB" w:rsidP="0084539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B9C3727" w14:textId="7C295093" w:rsidR="005B4147" w:rsidRDefault="00640EDE" w:rsidP="0084539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640ED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PYTANIE NR 15</w:t>
      </w:r>
    </w:p>
    <w:p w14:paraId="58051AFA" w14:textId="5641DB43" w:rsidR="00640EDE" w:rsidRDefault="006E1092" w:rsidP="008453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Proszę o informację, czy jest możliwość udostępnienia sprawozdań RB-NDS, RB-Z, RB-N, RB-28S oraz RB-27S za IV kwartał 2022.</w:t>
      </w:r>
    </w:p>
    <w:p w14:paraId="37857FFE" w14:textId="398656F0" w:rsidR="006E1092" w:rsidRDefault="006E1092" w:rsidP="0084539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6E109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ODPOWIEDŹ NA PYTANIE NR 15</w:t>
      </w:r>
    </w:p>
    <w:p w14:paraId="3B49026A" w14:textId="77777777" w:rsidR="006E1092" w:rsidRDefault="006E1092" w:rsidP="006E1092">
      <w:pPr>
        <w:spacing w:before="40" w:after="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38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Zamawiający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udostępnia </w:t>
      </w:r>
      <w:r w:rsidRPr="00D638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ww. dokumenty w załączeniu. </w:t>
      </w:r>
    </w:p>
    <w:p w14:paraId="71C2050F" w14:textId="77777777" w:rsidR="006E1092" w:rsidRPr="006E1092" w:rsidRDefault="006E1092" w:rsidP="0084539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sectPr w:rsidR="006E1092" w:rsidRPr="006E1092" w:rsidSect="00822FE0">
      <w:type w:val="continuous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E9EB3" w14:textId="77777777" w:rsidR="00EA2A27" w:rsidRDefault="00EA2A27" w:rsidP="00026BC7">
      <w:pPr>
        <w:spacing w:after="0" w:line="240" w:lineRule="auto"/>
      </w:pPr>
      <w:r>
        <w:separator/>
      </w:r>
    </w:p>
  </w:endnote>
  <w:endnote w:type="continuationSeparator" w:id="0">
    <w:p w14:paraId="2AFCCADB" w14:textId="77777777" w:rsidR="00EA2A27" w:rsidRDefault="00EA2A27" w:rsidP="0002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2C23E" w14:textId="77777777" w:rsidR="00FA2F4B" w:rsidRDefault="00FA2F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100837"/>
      <w:docPartObj>
        <w:docPartGallery w:val="Page Numbers (Bottom of Page)"/>
        <w:docPartUnique/>
      </w:docPartObj>
    </w:sdtPr>
    <w:sdtEndPr/>
    <w:sdtContent>
      <w:sdt>
        <w:sdtPr>
          <w:id w:val="-1788427224"/>
          <w:docPartObj>
            <w:docPartGallery w:val="Page Numbers (Top of Page)"/>
            <w:docPartUnique/>
          </w:docPartObj>
        </w:sdtPr>
        <w:sdtEndPr/>
        <w:sdtContent>
          <w:p w14:paraId="0B1A9C0C" w14:textId="32CBC545" w:rsidR="00D92D6C" w:rsidRDefault="00D92D6C">
            <w:pPr>
              <w:pStyle w:val="Stopka"/>
              <w:jc w:val="right"/>
            </w:pP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begin"/>
            </w:r>
            <w:r w:rsidRPr="006E43D5">
              <w:rPr>
                <w:rFonts w:ascii="Calibri" w:hAnsi="Calibri" w:cs="Times New Roman"/>
                <w:bCs/>
              </w:rPr>
              <w:instrText>PAGE</w:instrTex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separate"/>
            </w:r>
            <w:r w:rsidR="00866ADC">
              <w:rPr>
                <w:rFonts w:ascii="Calibri" w:hAnsi="Calibri" w:cs="Times New Roman"/>
                <w:bCs/>
                <w:noProof/>
              </w:rPr>
              <w:t>4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end"/>
            </w:r>
            <w:r w:rsidRPr="006E43D5">
              <w:rPr>
                <w:rFonts w:ascii="Calibri" w:hAnsi="Calibri" w:cs="Times New Roman"/>
              </w:rPr>
              <w:t>/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begin"/>
            </w:r>
            <w:r w:rsidRPr="006E43D5">
              <w:rPr>
                <w:rFonts w:ascii="Calibri" w:hAnsi="Calibri" w:cs="Times New Roman"/>
                <w:bCs/>
              </w:rPr>
              <w:instrText>NUMPAGES</w:instrTex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separate"/>
            </w:r>
            <w:r w:rsidR="00866ADC">
              <w:rPr>
                <w:rFonts w:ascii="Calibri" w:hAnsi="Calibri" w:cs="Times New Roman"/>
                <w:bCs/>
                <w:noProof/>
              </w:rPr>
              <w:t>4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E11D87" w14:textId="77777777" w:rsidR="00D92D6C" w:rsidRDefault="00D92D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61B6A" w14:textId="77777777" w:rsidR="00FA2F4B" w:rsidRDefault="00FA2F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B1629" w14:textId="77777777" w:rsidR="00EA2A27" w:rsidRDefault="00EA2A27" w:rsidP="00026BC7">
      <w:pPr>
        <w:spacing w:after="0" w:line="240" w:lineRule="auto"/>
      </w:pPr>
      <w:r>
        <w:separator/>
      </w:r>
    </w:p>
  </w:footnote>
  <w:footnote w:type="continuationSeparator" w:id="0">
    <w:p w14:paraId="460351FD" w14:textId="77777777" w:rsidR="00EA2A27" w:rsidRDefault="00EA2A27" w:rsidP="00026BC7">
      <w:pPr>
        <w:spacing w:after="0" w:line="240" w:lineRule="auto"/>
      </w:pPr>
      <w:r>
        <w:continuationSeparator/>
      </w:r>
    </w:p>
  </w:footnote>
  <w:footnote w:id="1">
    <w:p w14:paraId="5E41D441" w14:textId="77777777" w:rsidR="00E05F7E" w:rsidRPr="00CD375D" w:rsidRDefault="00E05F7E" w:rsidP="00E05F7E">
      <w:pPr>
        <w:pStyle w:val="Tekstprzypisudolnego"/>
        <w:rPr>
          <w:rFonts w:ascii="Calibri" w:hAnsi="Calibri" w:cs="Times New Roman"/>
        </w:rPr>
      </w:pPr>
      <w:r w:rsidRPr="00CD375D">
        <w:rPr>
          <w:rStyle w:val="Odwoanieprzypisudolnego"/>
          <w:rFonts w:ascii="Calibri" w:hAnsi="Calibri"/>
        </w:rPr>
        <w:footnoteRef/>
      </w:r>
      <w:r w:rsidRPr="00CD375D">
        <w:rPr>
          <w:rFonts w:ascii="Calibri" w:hAnsi="Calibri"/>
        </w:rPr>
        <w:t xml:space="preserve"> </w:t>
      </w:r>
      <w:r w:rsidRPr="00CD375D">
        <w:rPr>
          <w:rFonts w:ascii="Calibri" w:hAnsi="Calibri" w:cs="Times New Roman"/>
        </w:rPr>
        <w:t>Przez zaangażowanie bilansowe rozumie się kwotę wypłaconego zaangażowania</w:t>
      </w:r>
    </w:p>
  </w:footnote>
  <w:footnote w:id="2">
    <w:p w14:paraId="1E78A74B" w14:textId="77777777" w:rsidR="00E05F7E" w:rsidRPr="00197BD4" w:rsidRDefault="00E05F7E" w:rsidP="00E05F7E">
      <w:pPr>
        <w:pStyle w:val="Tekstprzypisudolnego"/>
        <w:rPr>
          <w:rFonts w:ascii="Times New Roman" w:hAnsi="Times New Roman" w:cs="Times New Roman"/>
        </w:rPr>
      </w:pPr>
      <w:r w:rsidRPr="00CD375D">
        <w:rPr>
          <w:rStyle w:val="Odwoanieprzypisudolnego"/>
          <w:rFonts w:ascii="Calibri" w:hAnsi="Calibri" w:cs="Times New Roman"/>
        </w:rPr>
        <w:footnoteRef/>
      </w:r>
      <w:r w:rsidRPr="00CD375D">
        <w:rPr>
          <w:rFonts w:ascii="Calibri" w:hAnsi="Calibri" w:cs="Times New Roman"/>
        </w:rPr>
        <w:t xml:space="preserve"> Przez zaangażowanie pozabilansowe rozumie się kwotę jeszcze niewypłaconego zaangażowania oraz kwoty niewymagalnych i wymagalnych poręczeń i gwarancji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8324A" w14:textId="77777777" w:rsidR="00FA2F4B" w:rsidRDefault="00FA2F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F2B7D" w14:textId="77777777" w:rsidR="00FA2F4B" w:rsidRDefault="00FA2F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7BFF1" w14:textId="77777777" w:rsidR="00FA2F4B" w:rsidRDefault="00FA2F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70DFB"/>
    <w:multiLevelType w:val="hybridMultilevel"/>
    <w:tmpl w:val="0E0678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05A04"/>
    <w:multiLevelType w:val="hybridMultilevel"/>
    <w:tmpl w:val="1428CA5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5A7D0C"/>
    <w:multiLevelType w:val="hybridMultilevel"/>
    <w:tmpl w:val="541076E8"/>
    <w:lvl w:ilvl="0" w:tplc="22AA1B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82C64"/>
    <w:multiLevelType w:val="hybridMultilevel"/>
    <w:tmpl w:val="7BD2A8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1937A3"/>
    <w:multiLevelType w:val="hybridMultilevel"/>
    <w:tmpl w:val="E7FA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95335"/>
    <w:multiLevelType w:val="hybridMultilevel"/>
    <w:tmpl w:val="D1FA17F8"/>
    <w:lvl w:ilvl="0" w:tplc="04150019">
      <w:start w:val="1"/>
      <w:numFmt w:val="lowerLetter"/>
      <w:lvlText w:val="%1.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6" w15:restartNumberingAfterBreak="0">
    <w:nsid w:val="14A95518"/>
    <w:multiLevelType w:val="hybridMultilevel"/>
    <w:tmpl w:val="9ED605BC"/>
    <w:lvl w:ilvl="0" w:tplc="04150019">
      <w:start w:val="1"/>
      <w:numFmt w:val="lowerLetter"/>
      <w:lvlText w:val="%1."/>
      <w:lvlJc w:val="left"/>
      <w:pPr>
        <w:ind w:left="1467" w:hanging="360"/>
      </w:p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7" w15:restartNumberingAfterBreak="0">
    <w:nsid w:val="17AB29DA"/>
    <w:multiLevelType w:val="hybridMultilevel"/>
    <w:tmpl w:val="1CC4EE9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8AC3A21"/>
    <w:multiLevelType w:val="hybridMultilevel"/>
    <w:tmpl w:val="763EB6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07288B"/>
    <w:multiLevelType w:val="hybridMultilevel"/>
    <w:tmpl w:val="502061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D75E6"/>
    <w:multiLevelType w:val="hybridMultilevel"/>
    <w:tmpl w:val="85FA5BCC"/>
    <w:lvl w:ilvl="0" w:tplc="A5ECE262">
      <w:start w:val="1"/>
      <w:numFmt w:val="bullet"/>
      <w:lvlText w:val=""/>
      <w:lvlJc w:val="left"/>
      <w:pPr>
        <w:ind w:left="22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11" w15:restartNumberingAfterBreak="0">
    <w:nsid w:val="201A2A4E"/>
    <w:multiLevelType w:val="hybridMultilevel"/>
    <w:tmpl w:val="7562B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A0DE5"/>
    <w:multiLevelType w:val="hybridMultilevel"/>
    <w:tmpl w:val="B838D3CC"/>
    <w:lvl w:ilvl="0" w:tplc="8FF4F5C8">
      <w:start w:val="1"/>
      <w:numFmt w:val="upperLetter"/>
      <w:lvlText w:val="%1.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3" w15:restartNumberingAfterBreak="0">
    <w:nsid w:val="240A4F5F"/>
    <w:multiLevelType w:val="hybridMultilevel"/>
    <w:tmpl w:val="6ECAA87C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4" w15:restartNumberingAfterBreak="0">
    <w:nsid w:val="2DAE2CB5"/>
    <w:multiLevelType w:val="hybridMultilevel"/>
    <w:tmpl w:val="4EAC9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8F4A74"/>
    <w:multiLevelType w:val="hybridMultilevel"/>
    <w:tmpl w:val="2340D8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C9542AF"/>
    <w:multiLevelType w:val="hybridMultilevel"/>
    <w:tmpl w:val="EFB0D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D6CD1"/>
    <w:multiLevelType w:val="hybridMultilevel"/>
    <w:tmpl w:val="DB82B5C6"/>
    <w:lvl w:ilvl="0" w:tplc="04150017">
      <w:start w:val="1"/>
      <w:numFmt w:val="lowerLetter"/>
      <w:lvlText w:val="%1)"/>
      <w:lvlJc w:val="left"/>
      <w:pPr>
        <w:ind w:left="1898" w:hanging="360"/>
      </w:pPr>
    </w:lvl>
    <w:lvl w:ilvl="1" w:tplc="04150019" w:tentative="1">
      <w:start w:val="1"/>
      <w:numFmt w:val="lowerLetter"/>
      <w:lvlText w:val="%2."/>
      <w:lvlJc w:val="left"/>
      <w:pPr>
        <w:ind w:left="2618" w:hanging="360"/>
      </w:pPr>
    </w:lvl>
    <w:lvl w:ilvl="2" w:tplc="0415001B" w:tentative="1">
      <w:start w:val="1"/>
      <w:numFmt w:val="lowerRoman"/>
      <w:lvlText w:val="%3."/>
      <w:lvlJc w:val="right"/>
      <w:pPr>
        <w:ind w:left="3338" w:hanging="180"/>
      </w:pPr>
    </w:lvl>
    <w:lvl w:ilvl="3" w:tplc="0415000F" w:tentative="1">
      <w:start w:val="1"/>
      <w:numFmt w:val="decimal"/>
      <w:lvlText w:val="%4."/>
      <w:lvlJc w:val="left"/>
      <w:pPr>
        <w:ind w:left="4058" w:hanging="360"/>
      </w:pPr>
    </w:lvl>
    <w:lvl w:ilvl="4" w:tplc="04150019" w:tentative="1">
      <w:start w:val="1"/>
      <w:numFmt w:val="lowerLetter"/>
      <w:lvlText w:val="%5."/>
      <w:lvlJc w:val="left"/>
      <w:pPr>
        <w:ind w:left="4778" w:hanging="360"/>
      </w:pPr>
    </w:lvl>
    <w:lvl w:ilvl="5" w:tplc="0415001B" w:tentative="1">
      <w:start w:val="1"/>
      <w:numFmt w:val="lowerRoman"/>
      <w:lvlText w:val="%6."/>
      <w:lvlJc w:val="right"/>
      <w:pPr>
        <w:ind w:left="5498" w:hanging="180"/>
      </w:pPr>
    </w:lvl>
    <w:lvl w:ilvl="6" w:tplc="0415000F" w:tentative="1">
      <w:start w:val="1"/>
      <w:numFmt w:val="decimal"/>
      <w:lvlText w:val="%7."/>
      <w:lvlJc w:val="left"/>
      <w:pPr>
        <w:ind w:left="6218" w:hanging="360"/>
      </w:pPr>
    </w:lvl>
    <w:lvl w:ilvl="7" w:tplc="04150019" w:tentative="1">
      <w:start w:val="1"/>
      <w:numFmt w:val="lowerLetter"/>
      <w:lvlText w:val="%8."/>
      <w:lvlJc w:val="left"/>
      <w:pPr>
        <w:ind w:left="6938" w:hanging="360"/>
      </w:pPr>
    </w:lvl>
    <w:lvl w:ilvl="8" w:tplc="0415001B" w:tentative="1">
      <w:start w:val="1"/>
      <w:numFmt w:val="lowerRoman"/>
      <w:lvlText w:val="%9."/>
      <w:lvlJc w:val="right"/>
      <w:pPr>
        <w:ind w:left="7658" w:hanging="180"/>
      </w:pPr>
    </w:lvl>
  </w:abstractNum>
  <w:abstractNum w:abstractNumId="18" w15:restartNumberingAfterBreak="0">
    <w:nsid w:val="531B7B26"/>
    <w:multiLevelType w:val="hybridMultilevel"/>
    <w:tmpl w:val="4C6063A6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9" w15:restartNumberingAfterBreak="0">
    <w:nsid w:val="545F0357"/>
    <w:multiLevelType w:val="hybridMultilevel"/>
    <w:tmpl w:val="7F321A68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0" w15:restartNumberingAfterBreak="0">
    <w:nsid w:val="561416B9"/>
    <w:multiLevelType w:val="hybridMultilevel"/>
    <w:tmpl w:val="C2F83E0C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1" w15:restartNumberingAfterBreak="0">
    <w:nsid w:val="720734F3"/>
    <w:multiLevelType w:val="hybridMultilevel"/>
    <w:tmpl w:val="309AD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72481E"/>
    <w:multiLevelType w:val="hybridMultilevel"/>
    <w:tmpl w:val="B680F8E4"/>
    <w:lvl w:ilvl="0" w:tplc="6328595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3239E"/>
    <w:multiLevelType w:val="hybridMultilevel"/>
    <w:tmpl w:val="F1584C54"/>
    <w:lvl w:ilvl="0" w:tplc="04150017">
      <w:start w:val="1"/>
      <w:numFmt w:val="lowerLetter"/>
      <w:lvlText w:val="%1)"/>
      <w:lvlJc w:val="left"/>
      <w:pPr>
        <w:ind w:left="1829" w:hanging="360"/>
      </w:pPr>
    </w:lvl>
    <w:lvl w:ilvl="1" w:tplc="04150019" w:tentative="1">
      <w:start w:val="1"/>
      <w:numFmt w:val="lowerLetter"/>
      <w:lvlText w:val="%2."/>
      <w:lvlJc w:val="left"/>
      <w:pPr>
        <w:ind w:left="2549" w:hanging="360"/>
      </w:pPr>
    </w:lvl>
    <w:lvl w:ilvl="2" w:tplc="0415001B" w:tentative="1">
      <w:start w:val="1"/>
      <w:numFmt w:val="lowerRoman"/>
      <w:lvlText w:val="%3."/>
      <w:lvlJc w:val="right"/>
      <w:pPr>
        <w:ind w:left="3269" w:hanging="180"/>
      </w:pPr>
    </w:lvl>
    <w:lvl w:ilvl="3" w:tplc="0415000F" w:tentative="1">
      <w:start w:val="1"/>
      <w:numFmt w:val="decimal"/>
      <w:lvlText w:val="%4."/>
      <w:lvlJc w:val="left"/>
      <w:pPr>
        <w:ind w:left="3989" w:hanging="360"/>
      </w:pPr>
    </w:lvl>
    <w:lvl w:ilvl="4" w:tplc="04150019" w:tentative="1">
      <w:start w:val="1"/>
      <w:numFmt w:val="lowerLetter"/>
      <w:lvlText w:val="%5."/>
      <w:lvlJc w:val="left"/>
      <w:pPr>
        <w:ind w:left="4709" w:hanging="360"/>
      </w:pPr>
    </w:lvl>
    <w:lvl w:ilvl="5" w:tplc="0415001B" w:tentative="1">
      <w:start w:val="1"/>
      <w:numFmt w:val="lowerRoman"/>
      <w:lvlText w:val="%6."/>
      <w:lvlJc w:val="right"/>
      <w:pPr>
        <w:ind w:left="5429" w:hanging="180"/>
      </w:pPr>
    </w:lvl>
    <w:lvl w:ilvl="6" w:tplc="0415000F" w:tentative="1">
      <w:start w:val="1"/>
      <w:numFmt w:val="decimal"/>
      <w:lvlText w:val="%7."/>
      <w:lvlJc w:val="left"/>
      <w:pPr>
        <w:ind w:left="6149" w:hanging="360"/>
      </w:pPr>
    </w:lvl>
    <w:lvl w:ilvl="7" w:tplc="04150019" w:tentative="1">
      <w:start w:val="1"/>
      <w:numFmt w:val="lowerLetter"/>
      <w:lvlText w:val="%8."/>
      <w:lvlJc w:val="left"/>
      <w:pPr>
        <w:ind w:left="6869" w:hanging="360"/>
      </w:pPr>
    </w:lvl>
    <w:lvl w:ilvl="8" w:tplc="0415001B" w:tentative="1">
      <w:start w:val="1"/>
      <w:numFmt w:val="lowerRoman"/>
      <w:lvlText w:val="%9."/>
      <w:lvlJc w:val="right"/>
      <w:pPr>
        <w:ind w:left="7589" w:hanging="180"/>
      </w:pPr>
    </w:lvl>
  </w:abstractNum>
  <w:num w:numId="1" w16cid:durableId="1927349489">
    <w:abstractNumId w:val="4"/>
  </w:num>
  <w:num w:numId="2" w16cid:durableId="162359318">
    <w:abstractNumId w:val="16"/>
  </w:num>
  <w:num w:numId="3" w16cid:durableId="1416171391">
    <w:abstractNumId w:val="15"/>
  </w:num>
  <w:num w:numId="4" w16cid:durableId="2115779695">
    <w:abstractNumId w:val="2"/>
  </w:num>
  <w:num w:numId="5" w16cid:durableId="1220747136">
    <w:abstractNumId w:val="14"/>
  </w:num>
  <w:num w:numId="6" w16cid:durableId="2018847461">
    <w:abstractNumId w:val="19"/>
  </w:num>
  <w:num w:numId="7" w16cid:durableId="1256329046">
    <w:abstractNumId w:val="9"/>
  </w:num>
  <w:num w:numId="8" w16cid:durableId="178353222">
    <w:abstractNumId w:val="0"/>
  </w:num>
  <w:num w:numId="9" w16cid:durableId="468861407">
    <w:abstractNumId w:val="1"/>
  </w:num>
  <w:num w:numId="10" w16cid:durableId="893857709">
    <w:abstractNumId w:val="5"/>
  </w:num>
  <w:num w:numId="11" w16cid:durableId="1471945862">
    <w:abstractNumId w:val="8"/>
  </w:num>
  <w:num w:numId="12" w16cid:durableId="2100788344">
    <w:abstractNumId w:val="20"/>
  </w:num>
  <w:num w:numId="13" w16cid:durableId="1530796640">
    <w:abstractNumId w:val="23"/>
  </w:num>
  <w:num w:numId="14" w16cid:durableId="1414005439">
    <w:abstractNumId w:val="6"/>
  </w:num>
  <w:num w:numId="15" w16cid:durableId="2052265676">
    <w:abstractNumId w:val="7"/>
  </w:num>
  <w:num w:numId="16" w16cid:durableId="33576516">
    <w:abstractNumId w:val="17"/>
  </w:num>
  <w:num w:numId="17" w16cid:durableId="1866216040">
    <w:abstractNumId w:val="12"/>
  </w:num>
  <w:num w:numId="18" w16cid:durableId="1275672263">
    <w:abstractNumId w:val="3"/>
  </w:num>
  <w:num w:numId="19" w16cid:durableId="1413090016">
    <w:abstractNumId w:val="18"/>
  </w:num>
  <w:num w:numId="20" w16cid:durableId="2006744101">
    <w:abstractNumId w:val="13"/>
  </w:num>
  <w:num w:numId="21" w16cid:durableId="1859004652">
    <w:abstractNumId w:val="21"/>
  </w:num>
  <w:num w:numId="22" w16cid:durableId="831916408">
    <w:abstractNumId w:val="11"/>
  </w:num>
  <w:num w:numId="23" w16cid:durableId="1413505225">
    <w:abstractNumId w:val="10"/>
  </w:num>
  <w:num w:numId="24" w16cid:durableId="647713592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01D"/>
    <w:rsid w:val="000015FD"/>
    <w:rsid w:val="00014C07"/>
    <w:rsid w:val="00015DAA"/>
    <w:rsid w:val="000172BD"/>
    <w:rsid w:val="000225CB"/>
    <w:rsid w:val="00022E10"/>
    <w:rsid w:val="00026BC7"/>
    <w:rsid w:val="00030296"/>
    <w:rsid w:val="0003143B"/>
    <w:rsid w:val="00044C89"/>
    <w:rsid w:val="00047332"/>
    <w:rsid w:val="000477F8"/>
    <w:rsid w:val="00047A42"/>
    <w:rsid w:val="00070088"/>
    <w:rsid w:val="00075469"/>
    <w:rsid w:val="0008086B"/>
    <w:rsid w:val="00080DDD"/>
    <w:rsid w:val="000811D3"/>
    <w:rsid w:val="00081F98"/>
    <w:rsid w:val="00082665"/>
    <w:rsid w:val="00084C91"/>
    <w:rsid w:val="000928BA"/>
    <w:rsid w:val="00092CDD"/>
    <w:rsid w:val="000967B2"/>
    <w:rsid w:val="000A5884"/>
    <w:rsid w:val="000B1654"/>
    <w:rsid w:val="000B5ED5"/>
    <w:rsid w:val="000B7015"/>
    <w:rsid w:val="000B70FA"/>
    <w:rsid w:val="000C315D"/>
    <w:rsid w:val="000C32FA"/>
    <w:rsid w:val="000C3AB3"/>
    <w:rsid w:val="000D14A1"/>
    <w:rsid w:val="000D278F"/>
    <w:rsid w:val="000D67CB"/>
    <w:rsid w:val="000E455B"/>
    <w:rsid w:val="000F30B9"/>
    <w:rsid w:val="000F552C"/>
    <w:rsid w:val="000F6EAC"/>
    <w:rsid w:val="001000FD"/>
    <w:rsid w:val="00112129"/>
    <w:rsid w:val="00116839"/>
    <w:rsid w:val="0012185D"/>
    <w:rsid w:val="00124299"/>
    <w:rsid w:val="00130777"/>
    <w:rsid w:val="0013091C"/>
    <w:rsid w:val="00131CA5"/>
    <w:rsid w:val="0013548B"/>
    <w:rsid w:val="00140B80"/>
    <w:rsid w:val="001505AB"/>
    <w:rsid w:val="001548D0"/>
    <w:rsid w:val="001666FC"/>
    <w:rsid w:val="0017074D"/>
    <w:rsid w:val="00180856"/>
    <w:rsid w:val="001870DA"/>
    <w:rsid w:val="00187A92"/>
    <w:rsid w:val="00195535"/>
    <w:rsid w:val="00197BD4"/>
    <w:rsid w:val="001A2AFC"/>
    <w:rsid w:val="001A5442"/>
    <w:rsid w:val="001A683B"/>
    <w:rsid w:val="001A7944"/>
    <w:rsid w:val="001B32D2"/>
    <w:rsid w:val="001C1502"/>
    <w:rsid w:val="001C421E"/>
    <w:rsid w:val="001D34C5"/>
    <w:rsid w:val="001D49C5"/>
    <w:rsid w:val="001D5511"/>
    <w:rsid w:val="001D6C15"/>
    <w:rsid w:val="001D7A75"/>
    <w:rsid w:val="001E657A"/>
    <w:rsid w:val="001E7AA4"/>
    <w:rsid w:val="001F44F6"/>
    <w:rsid w:val="00205765"/>
    <w:rsid w:val="0020747B"/>
    <w:rsid w:val="00207F67"/>
    <w:rsid w:val="00215037"/>
    <w:rsid w:val="00215374"/>
    <w:rsid w:val="0022545E"/>
    <w:rsid w:val="00232236"/>
    <w:rsid w:val="00232D0E"/>
    <w:rsid w:val="00234E97"/>
    <w:rsid w:val="002358E0"/>
    <w:rsid w:val="002429CB"/>
    <w:rsid w:val="00250196"/>
    <w:rsid w:val="00253877"/>
    <w:rsid w:val="00253F6E"/>
    <w:rsid w:val="002713FB"/>
    <w:rsid w:val="00272EAD"/>
    <w:rsid w:val="00275470"/>
    <w:rsid w:val="002760AC"/>
    <w:rsid w:val="00276A0A"/>
    <w:rsid w:val="0028013C"/>
    <w:rsid w:val="002822C2"/>
    <w:rsid w:val="002836E6"/>
    <w:rsid w:val="002845AC"/>
    <w:rsid w:val="00286414"/>
    <w:rsid w:val="00290873"/>
    <w:rsid w:val="002937EE"/>
    <w:rsid w:val="002A7AED"/>
    <w:rsid w:val="002B1237"/>
    <w:rsid w:val="002B29FA"/>
    <w:rsid w:val="002C2BBE"/>
    <w:rsid w:val="002C5461"/>
    <w:rsid w:val="002C593F"/>
    <w:rsid w:val="002D0B45"/>
    <w:rsid w:val="002D17D0"/>
    <w:rsid w:val="002D2606"/>
    <w:rsid w:val="002D4B4D"/>
    <w:rsid w:val="002D611E"/>
    <w:rsid w:val="002E76FF"/>
    <w:rsid w:val="002F1C99"/>
    <w:rsid w:val="002F380C"/>
    <w:rsid w:val="0030108E"/>
    <w:rsid w:val="003109F1"/>
    <w:rsid w:val="00311AD3"/>
    <w:rsid w:val="00311D64"/>
    <w:rsid w:val="00315EF5"/>
    <w:rsid w:val="00320139"/>
    <w:rsid w:val="003209CA"/>
    <w:rsid w:val="00333DD0"/>
    <w:rsid w:val="0033716C"/>
    <w:rsid w:val="00341719"/>
    <w:rsid w:val="00350690"/>
    <w:rsid w:val="00354BF9"/>
    <w:rsid w:val="0035757C"/>
    <w:rsid w:val="00362730"/>
    <w:rsid w:val="003631DE"/>
    <w:rsid w:val="00366675"/>
    <w:rsid w:val="00370E3D"/>
    <w:rsid w:val="00383D4A"/>
    <w:rsid w:val="003845AD"/>
    <w:rsid w:val="00392072"/>
    <w:rsid w:val="00392858"/>
    <w:rsid w:val="0039699D"/>
    <w:rsid w:val="003B2795"/>
    <w:rsid w:val="003B5227"/>
    <w:rsid w:val="003B5695"/>
    <w:rsid w:val="003C0EFD"/>
    <w:rsid w:val="003C25B2"/>
    <w:rsid w:val="003C38FC"/>
    <w:rsid w:val="003D629C"/>
    <w:rsid w:val="003D6CE3"/>
    <w:rsid w:val="003E0302"/>
    <w:rsid w:val="003E2B27"/>
    <w:rsid w:val="003F0E2F"/>
    <w:rsid w:val="003F1CAA"/>
    <w:rsid w:val="003F326D"/>
    <w:rsid w:val="003F4359"/>
    <w:rsid w:val="0040180E"/>
    <w:rsid w:val="004031D9"/>
    <w:rsid w:val="00404400"/>
    <w:rsid w:val="00410DC9"/>
    <w:rsid w:val="00415DCC"/>
    <w:rsid w:val="00417D6A"/>
    <w:rsid w:val="004210DD"/>
    <w:rsid w:val="00426FFC"/>
    <w:rsid w:val="00431573"/>
    <w:rsid w:val="00431EDB"/>
    <w:rsid w:val="00433E02"/>
    <w:rsid w:val="004474E0"/>
    <w:rsid w:val="00452625"/>
    <w:rsid w:val="00452E9D"/>
    <w:rsid w:val="00453DF4"/>
    <w:rsid w:val="00456031"/>
    <w:rsid w:val="004703C0"/>
    <w:rsid w:val="00473B12"/>
    <w:rsid w:val="00482B0E"/>
    <w:rsid w:val="004842F7"/>
    <w:rsid w:val="00486D84"/>
    <w:rsid w:val="004903FC"/>
    <w:rsid w:val="00492544"/>
    <w:rsid w:val="004967DF"/>
    <w:rsid w:val="00497654"/>
    <w:rsid w:val="004A4615"/>
    <w:rsid w:val="004B3929"/>
    <w:rsid w:val="004D2899"/>
    <w:rsid w:val="004D28F6"/>
    <w:rsid w:val="004D358C"/>
    <w:rsid w:val="004D5E98"/>
    <w:rsid w:val="004E040F"/>
    <w:rsid w:val="004E2657"/>
    <w:rsid w:val="004E6B8C"/>
    <w:rsid w:val="004E7D9D"/>
    <w:rsid w:val="004F35C2"/>
    <w:rsid w:val="004F541F"/>
    <w:rsid w:val="004F6A5E"/>
    <w:rsid w:val="005002D4"/>
    <w:rsid w:val="00501E8C"/>
    <w:rsid w:val="00511471"/>
    <w:rsid w:val="00511B08"/>
    <w:rsid w:val="00512680"/>
    <w:rsid w:val="00530618"/>
    <w:rsid w:val="00530798"/>
    <w:rsid w:val="005314BC"/>
    <w:rsid w:val="00531768"/>
    <w:rsid w:val="00531B73"/>
    <w:rsid w:val="005322B0"/>
    <w:rsid w:val="00542811"/>
    <w:rsid w:val="00543198"/>
    <w:rsid w:val="00543D95"/>
    <w:rsid w:val="00553206"/>
    <w:rsid w:val="005559F8"/>
    <w:rsid w:val="0055787A"/>
    <w:rsid w:val="00565673"/>
    <w:rsid w:val="00565CBA"/>
    <w:rsid w:val="00566E25"/>
    <w:rsid w:val="005700D5"/>
    <w:rsid w:val="00580029"/>
    <w:rsid w:val="00580672"/>
    <w:rsid w:val="00585B54"/>
    <w:rsid w:val="005912AC"/>
    <w:rsid w:val="005A0421"/>
    <w:rsid w:val="005A60A1"/>
    <w:rsid w:val="005A7157"/>
    <w:rsid w:val="005A7F8B"/>
    <w:rsid w:val="005B2848"/>
    <w:rsid w:val="005B4147"/>
    <w:rsid w:val="005B4880"/>
    <w:rsid w:val="005C05B6"/>
    <w:rsid w:val="005C0C50"/>
    <w:rsid w:val="005C163D"/>
    <w:rsid w:val="005D2875"/>
    <w:rsid w:val="005D76A6"/>
    <w:rsid w:val="005E3BE7"/>
    <w:rsid w:val="005E3E15"/>
    <w:rsid w:val="005E560E"/>
    <w:rsid w:val="005E74E7"/>
    <w:rsid w:val="005F3785"/>
    <w:rsid w:val="005F68E8"/>
    <w:rsid w:val="005F71FA"/>
    <w:rsid w:val="00603BD1"/>
    <w:rsid w:val="00603FE3"/>
    <w:rsid w:val="00612DF0"/>
    <w:rsid w:val="0061458E"/>
    <w:rsid w:val="00615445"/>
    <w:rsid w:val="00627535"/>
    <w:rsid w:val="00634337"/>
    <w:rsid w:val="006354EF"/>
    <w:rsid w:val="00636047"/>
    <w:rsid w:val="00640847"/>
    <w:rsid w:val="00640EDE"/>
    <w:rsid w:val="00641ECB"/>
    <w:rsid w:val="00647F63"/>
    <w:rsid w:val="00657F39"/>
    <w:rsid w:val="006606E8"/>
    <w:rsid w:val="006761DF"/>
    <w:rsid w:val="00677102"/>
    <w:rsid w:val="0068365F"/>
    <w:rsid w:val="006856AF"/>
    <w:rsid w:val="00686C89"/>
    <w:rsid w:val="00690709"/>
    <w:rsid w:val="00690891"/>
    <w:rsid w:val="006A51DF"/>
    <w:rsid w:val="006C533C"/>
    <w:rsid w:val="006E1092"/>
    <w:rsid w:val="006E43D5"/>
    <w:rsid w:val="006E5A30"/>
    <w:rsid w:val="006F3022"/>
    <w:rsid w:val="006F3B46"/>
    <w:rsid w:val="00706455"/>
    <w:rsid w:val="00720C7D"/>
    <w:rsid w:val="00723982"/>
    <w:rsid w:val="00724EAC"/>
    <w:rsid w:val="007279F9"/>
    <w:rsid w:val="007342A7"/>
    <w:rsid w:val="00736CC4"/>
    <w:rsid w:val="0074208E"/>
    <w:rsid w:val="00755937"/>
    <w:rsid w:val="00762A6E"/>
    <w:rsid w:val="00767609"/>
    <w:rsid w:val="00767F5D"/>
    <w:rsid w:val="007709DF"/>
    <w:rsid w:val="00773D56"/>
    <w:rsid w:val="0077432F"/>
    <w:rsid w:val="00780614"/>
    <w:rsid w:val="00780A74"/>
    <w:rsid w:val="007818D0"/>
    <w:rsid w:val="0078333C"/>
    <w:rsid w:val="0079165B"/>
    <w:rsid w:val="00794793"/>
    <w:rsid w:val="007A7D61"/>
    <w:rsid w:val="007B5188"/>
    <w:rsid w:val="007B718A"/>
    <w:rsid w:val="007B744F"/>
    <w:rsid w:val="007D11F4"/>
    <w:rsid w:val="007E2DFA"/>
    <w:rsid w:val="00806F9D"/>
    <w:rsid w:val="00820D43"/>
    <w:rsid w:val="008214E6"/>
    <w:rsid w:val="00822F36"/>
    <w:rsid w:val="00822FE0"/>
    <w:rsid w:val="008269FB"/>
    <w:rsid w:val="00831B4B"/>
    <w:rsid w:val="008342C1"/>
    <w:rsid w:val="008351BE"/>
    <w:rsid w:val="0083550B"/>
    <w:rsid w:val="00835B57"/>
    <w:rsid w:val="008446F9"/>
    <w:rsid w:val="0084539A"/>
    <w:rsid w:val="008507E2"/>
    <w:rsid w:val="0085507F"/>
    <w:rsid w:val="00857CAC"/>
    <w:rsid w:val="008634CE"/>
    <w:rsid w:val="00866ADC"/>
    <w:rsid w:val="008705D8"/>
    <w:rsid w:val="00895A54"/>
    <w:rsid w:val="00897034"/>
    <w:rsid w:val="008A0A43"/>
    <w:rsid w:val="008B493F"/>
    <w:rsid w:val="008B6803"/>
    <w:rsid w:val="008E37FD"/>
    <w:rsid w:val="008E53E2"/>
    <w:rsid w:val="008E5869"/>
    <w:rsid w:val="008E5CF7"/>
    <w:rsid w:val="008E5DE2"/>
    <w:rsid w:val="008F18B2"/>
    <w:rsid w:val="008F59B8"/>
    <w:rsid w:val="0090206F"/>
    <w:rsid w:val="00904144"/>
    <w:rsid w:val="009051E8"/>
    <w:rsid w:val="0090599B"/>
    <w:rsid w:val="009152FF"/>
    <w:rsid w:val="0092214F"/>
    <w:rsid w:val="00924729"/>
    <w:rsid w:val="00931F5A"/>
    <w:rsid w:val="0093495B"/>
    <w:rsid w:val="009357E3"/>
    <w:rsid w:val="00943D2E"/>
    <w:rsid w:val="00952F39"/>
    <w:rsid w:val="009530C6"/>
    <w:rsid w:val="0095358B"/>
    <w:rsid w:val="00961BE2"/>
    <w:rsid w:val="009647AC"/>
    <w:rsid w:val="00964830"/>
    <w:rsid w:val="00967C58"/>
    <w:rsid w:val="00970634"/>
    <w:rsid w:val="009759CF"/>
    <w:rsid w:val="00977CEE"/>
    <w:rsid w:val="00981F1D"/>
    <w:rsid w:val="00982E25"/>
    <w:rsid w:val="00987821"/>
    <w:rsid w:val="0099491A"/>
    <w:rsid w:val="00994E65"/>
    <w:rsid w:val="009955B6"/>
    <w:rsid w:val="00996CF1"/>
    <w:rsid w:val="009A3CEE"/>
    <w:rsid w:val="009A5A45"/>
    <w:rsid w:val="009A7F78"/>
    <w:rsid w:val="009B4D0E"/>
    <w:rsid w:val="009B6DB3"/>
    <w:rsid w:val="009C3FAB"/>
    <w:rsid w:val="009E2FE0"/>
    <w:rsid w:val="009E5D42"/>
    <w:rsid w:val="009E6D9A"/>
    <w:rsid w:val="009E6FE5"/>
    <w:rsid w:val="009F2710"/>
    <w:rsid w:val="009F678A"/>
    <w:rsid w:val="009F7A5F"/>
    <w:rsid w:val="00A006CC"/>
    <w:rsid w:val="00A0494A"/>
    <w:rsid w:val="00A0769F"/>
    <w:rsid w:val="00A10AB1"/>
    <w:rsid w:val="00A143C6"/>
    <w:rsid w:val="00A14ABD"/>
    <w:rsid w:val="00A2016A"/>
    <w:rsid w:val="00A21966"/>
    <w:rsid w:val="00A247F6"/>
    <w:rsid w:val="00A2659A"/>
    <w:rsid w:val="00A2705F"/>
    <w:rsid w:val="00A31193"/>
    <w:rsid w:val="00A35E0F"/>
    <w:rsid w:val="00A36E5A"/>
    <w:rsid w:val="00A37609"/>
    <w:rsid w:val="00A502F3"/>
    <w:rsid w:val="00A57C16"/>
    <w:rsid w:val="00A656DE"/>
    <w:rsid w:val="00A67EBC"/>
    <w:rsid w:val="00A70B0C"/>
    <w:rsid w:val="00A70F97"/>
    <w:rsid w:val="00A77006"/>
    <w:rsid w:val="00A83AEF"/>
    <w:rsid w:val="00A84DC6"/>
    <w:rsid w:val="00A910B4"/>
    <w:rsid w:val="00A93FFF"/>
    <w:rsid w:val="00A95CF4"/>
    <w:rsid w:val="00AA2453"/>
    <w:rsid w:val="00AA3989"/>
    <w:rsid w:val="00AA761C"/>
    <w:rsid w:val="00AC0A77"/>
    <w:rsid w:val="00AC1603"/>
    <w:rsid w:val="00AC1F3C"/>
    <w:rsid w:val="00AC767E"/>
    <w:rsid w:val="00AD28A4"/>
    <w:rsid w:val="00AD7725"/>
    <w:rsid w:val="00AE7C40"/>
    <w:rsid w:val="00AF6D72"/>
    <w:rsid w:val="00B06158"/>
    <w:rsid w:val="00B148B3"/>
    <w:rsid w:val="00B20EEC"/>
    <w:rsid w:val="00B2297A"/>
    <w:rsid w:val="00B27DF0"/>
    <w:rsid w:val="00B34D01"/>
    <w:rsid w:val="00B35034"/>
    <w:rsid w:val="00B407A3"/>
    <w:rsid w:val="00B462BE"/>
    <w:rsid w:val="00B522C6"/>
    <w:rsid w:val="00B61B17"/>
    <w:rsid w:val="00B6547E"/>
    <w:rsid w:val="00B656EB"/>
    <w:rsid w:val="00B658A3"/>
    <w:rsid w:val="00B678F3"/>
    <w:rsid w:val="00B72FD1"/>
    <w:rsid w:val="00B735F7"/>
    <w:rsid w:val="00B736E4"/>
    <w:rsid w:val="00B83219"/>
    <w:rsid w:val="00B908B4"/>
    <w:rsid w:val="00B91BD3"/>
    <w:rsid w:val="00B969CE"/>
    <w:rsid w:val="00BA65C2"/>
    <w:rsid w:val="00BB0425"/>
    <w:rsid w:val="00BC2044"/>
    <w:rsid w:val="00BC205E"/>
    <w:rsid w:val="00BC69B9"/>
    <w:rsid w:val="00BC6AFB"/>
    <w:rsid w:val="00BD1BFD"/>
    <w:rsid w:val="00BD3B5C"/>
    <w:rsid w:val="00BD6A62"/>
    <w:rsid w:val="00BD7247"/>
    <w:rsid w:val="00BF029D"/>
    <w:rsid w:val="00BF458B"/>
    <w:rsid w:val="00C03C1E"/>
    <w:rsid w:val="00C04BBC"/>
    <w:rsid w:val="00C13D69"/>
    <w:rsid w:val="00C153CA"/>
    <w:rsid w:val="00C15996"/>
    <w:rsid w:val="00C1651A"/>
    <w:rsid w:val="00C20182"/>
    <w:rsid w:val="00C20B32"/>
    <w:rsid w:val="00C20B4B"/>
    <w:rsid w:val="00C22106"/>
    <w:rsid w:val="00C2335B"/>
    <w:rsid w:val="00C23B16"/>
    <w:rsid w:val="00C23E74"/>
    <w:rsid w:val="00C32BD3"/>
    <w:rsid w:val="00C341FF"/>
    <w:rsid w:val="00C34F98"/>
    <w:rsid w:val="00C4418D"/>
    <w:rsid w:val="00C52825"/>
    <w:rsid w:val="00C55AB2"/>
    <w:rsid w:val="00C62FF3"/>
    <w:rsid w:val="00C71809"/>
    <w:rsid w:val="00C727C5"/>
    <w:rsid w:val="00C8001D"/>
    <w:rsid w:val="00C83F30"/>
    <w:rsid w:val="00C94E98"/>
    <w:rsid w:val="00C9584F"/>
    <w:rsid w:val="00CA14CB"/>
    <w:rsid w:val="00CB4C26"/>
    <w:rsid w:val="00CC0CFB"/>
    <w:rsid w:val="00CC1E71"/>
    <w:rsid w:val="00CC1F4C"/>
    <w:rsid w:val="00CC289E"/>
    <w:rsid w:val="00CC28B6"/>
    <w:rsid w:val="00CC5D75"/>
    <w:rsid w:val="00CC5F6B"/>
    <w:rsid w:val="00CD05E8"/>
    <w:rsid w:val="00CD2CAA"/>
    <w:rsid w:val="00CD375D"/>
    <w:rsid w:val="00CD7B1F"/>
    <w:rsid w:val="00CE00E3"/>
    <w:rsid w:val="00CE0E2A"/>
    <w:rsid w:val="00CE18EB"/>
    <w:rsid w:val="00CE71BD"/>
    <w:rsid w:val="00CF4C74"/>
    <w:rsid w:val="00CF5F83"/>
    <w:rsid w:val="00CF7B03"/>
    <w:rsid w:val="00D02E94"/>
    <w:rsid w:val="00D06078"/>
    <w:rsid w:val="00D14EAE"/>
    <w:rsid w:val="00D15A30"/>
    <w:rsid w:val="00D25539"/>
    <w:rsid w:val="00D309FF"/>
    <w:rsid w:val="00D37B95"/>
    <w:rsid w:val="00D41832"/>
    <w:rsid w:val="00D45958"/>
    <w:rsid w:val="00D52F0A"/>
    <w:rsid w:val="00D53087"/>
    <w:rsid w:val="00D574B4"/>
    <w:rsid w:val="00D635D4"/>
    <w:rsid w:val="00D63858"/>
    <w:rsid w:val="00D6791B"/>
    <w:rsid w:val="00D76701"/>
    <w:rsid w:val="00D848F2"/>
    <w:rsid w:val="00D8681E"/>
    <w:rsid w:val="00D87BEE"/>
    <w:rsid w:val="00D92D6C"/>
    <w:rsid w:val="00D953FD"/>
    <w:rsid w:val="00DA1B5A"/>
    <w:rsid w:val="00DA2ECA"/>
    <w:rsid w:val="00DA347F"/>
    <w:rsid w:val="00DA6A9D"/>
    <w:rsid w:val="00DA74D5"/>
    <w:rsid w:val="00DB1BA6"/>
    <w:rsid w:val="00DB1F57"/>
    <w:rsid w:val="00DB3D1D"/>
    <w:rsid w:val="00DB414C"/>
    <w:rsid w:val="00DB6629"/>
    <w:rsid w:val="00DB794A"/>
    <w:rsid w:val="00DC3E90"/>
    <w:rsid w:val="00DC7570"/>
    <w:rsid w:val="00DD0BE1"/>
    <w:rsid w:val="00DD2862"/>
    <w:rsid w:val="00DE418A"/>
    <w:rsid w:val="00DE5BBC"/>
    <w:rsid w:val="00DF375F"/>
    <w:rsid w:val="00E04FDA"/>
    <w:rsid w:val="00E05F7E"/>
    <w:rsid w:val="00E0640A"/>
    <w:rsid w:val="00E12D05"/>
    <w:rsid w:val="00E22D93"/>
    <w:rsid w:val="00E26AC4"/>
    <w:rsid w:val="00E57CEC"/>
    <w:rsid w:val="00E65CC8"/>
    <w:rsid w:val="00E7229B"/>
    <w:rsid w:val="00E75692"/>
    <w:rsid w:val="00E76E16"/>
    <w:rsid w:val="00E8559C"/>
    <w:rsid w:val="00E85DE4"/>
    <w:rsid w:val="00E86AC2"/>
    <w:rsid w:val="00E921BE"/>
    <w:rsid w:val="00E92977"/>
    <w:rsid w:val="00E92C95"/>
    <w:rsid w:val="00E93563"/>
    <w:rsid w:val="00E94E9E"/>
    <w:rsid w:val="00EA0173"/>
    <w:rsid w:val="00EA2A27"/>
    <w:rsid w:val="00EA33D2"/>
    <w:rsid w:val="00EB047C"/>
    <w:rsid w:val="00EB0AFC"/>
    <w:rsid w:val="00EB13A2"/>
    <w:rsid w:val="00EC1E7A"/>
    <w:rsid w:val="00EC6BBF"/>
    <w:rsid w:val="00EC7EDD"/>
    <w:rsid w:val="00ED0089"/>
    <w:rsid w:val="00ED0330"/>
    <w:rsid w:val="00ED570C"/>
    <w:rsid w:val="00EE07DA"/>
    <w:rsid w:val="00EE3C4E"/>
    <w:rsid w:val="00EE4FBF"/>
    <w:rsid w:val="00EE59DC"/>
    <w:rsid w:val="00EF641F"/>
    <w:rsid w:val="00F020A3"/>
    <w:rsid w:val="00F0297B"/>
    <w:rsid w:val="00F05E39"/>
    <w:rsid w:val="00F17623"/>
    <w:rsid w:val="00F22951"/>
    <w:rsid w:val="00F22B11"/>
    <w:rsid w:val="00F265C6"/>
    <w:rsid w:val="00F34534"/>
    <w:rsid w:val="00F36688"/>
    <w:rsid w:val="00F40D9E"/>
    <w:rsid w:val="00F4753E"/>
    <w:rsid w:val="00F53251"/>
    <w:rsid w:val="00F56469"/>
    <w:rsid w:val="00F65CC4"/>
    <w:rsid w:val="00F82427"/>
    <w:rsid w:val="00F82B17"/>
    <w:rsid w:val="00F90C57"/>
    <w:rsid w:val="00F9146F"/>
    <w:rsid w:val="00F97CA7"/>
    <w:rsid w:val="00FA08DD"/>
    <w:rsid w:val="00FA2F4B"/>
    <w:rsid w:val="00FA6BC4"/>
    <w:rsid w:val="00FC106D"/>
    <w:rsid w:val="00FC3D27"/>
    <w:rsid w:val="00FC79A8"/>
    <w:rsid w:val="00FD2D9D"/>
    <w:rsid w:val="00FE1C3F"/>
    <w:rsid w:val="00FE6EB1"/>
    <w:rsid w:val="00FE7E2B"/>
    <w:rsid w:val="00FF2AE9"/>
    <w:rsid w:val="00FF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A72A0"/>
  <w15:docId w15:val="{4952E5ED-4DD8-4FE7-9297-6FAE53D6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48F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8F2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,Akapit z listą3,Normal2,1 Akapit z listą,Akapit z listą2,List Paragraph,Numerowanie,wypunktowanie 1,Bullet Number,Body MS Bullet,lp1,List Paragraph1,List Paragraph2,ISCG Numerowanie,Preambuła,Tekst pod nagłówkiem 2,Heading 51"/>
    <w:basedOn w:val="Normalny"/>
    <w:link w:val="AkapitzlistZnak"/>
    <w:uiPriority w:val="34"/>
    <w:qFormat/>
    <w:rsid w:val="00AF6D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3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F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F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FF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3FF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6B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614"/>
  </w:style>
  <w:style w:type="paragraph" w:styleId="Stopka">
    <w:name w:val="footer"/>
    <w:basedOn w:val="Normalny"/>
    <w:link w:val="Stopka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614"/>
  </w:style>
  <w:style w:type="character" w:customStyle="1" w:styleId="AkapitzlistZnak">
    <w:name w:val="Akapit z listą Znak"/>
    <w:aliases w:val="Normal Znak,Akapit z listą3 Znak,Normal2 Znak,1 Akapit z listą Znak,Akapit z listą2 Znak,List Paragraph Znak,Numerowanie Znak,wypunktowanie 1 Znak,Bullet Number Znak,Body MS Bullet Znak,lp1 Znak,List Paragraph1 Znak,Preambuła Znak"/>
    <w:basedOn w:val="Domylnaczcionkaakapitu"/>
    <w:link w:val="Akapitzlist"/>
    <w:uiPriority w:val="34"/>
    <w:locked/>
    <w:rsid w:val="00C341FF"/>
  </w:style>
  <w:style w:type="paragraph" w:styleId="Bezodstpw">
    <w:name w:val="No Spacing"/>
    <w:uiPriority w:val="1"/>
    <w:qFormat/>
    <w:rsid w:val="00C341FF"/>
    <w:pPr>
      <w:spacing w:after="0" w:line="240" w:lineRule="auto"/>
    </w:pPr>
    <w:rPr>
      <w:sz w:val="24"/>
      <w:szCs w:val="24"/>
    </w:rPr>
  </w:style>
  <w:style w:type="character" w:styleId="Hipercze">
    <w:name w:val="Hyperlink"/>
    <w:uiPriority w:val="99"/>
    <w:unhideWhenUsed/>
    <w:rsid w:val="00DC757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4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erwisy.gazetaprawna.pl/poradnik-konsumenta/tematy/u/uslugi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karbnik@wagrowiec.wlkp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F34F2F04DE1A47816C04FAF462E591" ma:contentTypeVersion="0" ma:contentTypeDescription="Create a new document." ma:contentTypeScope="" ma:versionID="549b965fc4d2f6fbddd32e77061ee5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AA0FA2-2837-459F-9871-F7CF4276EB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683068-3DAB-4263-8AC8-7900D56539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D5EC28-F802-4328-93A4-03085DD9FF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2D34B6-8757-49F8-BC86-961BA1A92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10</Pages>
  <Words>2364</Words>
  <Characters>14185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6_zał_6_Formularz_Partnera_proces_oceny_wniosku.docx</vt:lpstr>
    </vt:vector>
  </TitlesOfParts>
  <Company>Bank Gospodarstwa Krajowego</Company>
  <LinksUpToDate>false</LinksUpToDate>
  <CharactersWithSpaces>16516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6_zał_6_Formularz_Partnera_proces_oceny_wniosku.docx</dc:title>
  <dc:creator>Kapla, Piotr</dc:creator>
  <cp:lastModifiedBy>maciejewskam</cp:lastModifiedBy>
  <cp:revision>37</cp:revision>
  <cp:lastPrinted>2023-02-22T12:54:00Z</cp:lastPrinted>
  <dcterms:created xsi:type="dcterms:W3CDTF">2023-02-16T11:56:00Z</dcterms:created>
  <dcterms:modified xsi:type="dcterms:W3CDTF">2023-02-23T13:16:00Z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Wlodzimierz.Dygnatowski@bgk.pl</vt:lpwstr>
  </property>
  <property fmtid="{D5CDD505-2E9C-101B-9397-08002B2CF9AE}" pid="5" name="MSIP_Label_ffd642cb-f5ac-4f9c-8f91-3377ed972e0d_SetDate">
    <vt:lpwstr>2018-07-02T06:05:24.8689732Z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etDate">
    <vt:lpwstr>2021-10-13T10:50:54Z</vt:lpwstr>
  </property>
  <property fmtid="{D5CDD505-2E9C-101B-9397-08002B2CF9AE}" pid="11" name="MSIP_Label_c668bcff-e2d1-47e2-adc1-b3354af02961_Method">
    <vt:lpwstr>Privileged</vt:lpwstr>
  </property>
  <property fmtid="{D5CDD505-2E9C-101B-9397-08002B2CF9AE}" pid="12" name="MSIP_Label_c668bcff-e2d1-47e2-adc1-b3354af02961_Name">
    <vt:lpwstr>c668bcff-e2d1-47e2-adc1-b3354af02961</vt:lpwstr>
  </property>
  <property fmtid="{D5CDD505-2E9C-101B-9397-08002B2CF9AE}" pid="13" name="MSIP_Label_c668bcff-e2d1-47e2-adc1-b3354af02961_SiteId">
    <vt:lpwstr>29bb5b9c-200a-4906-89ef-c651c86ab301</vt:lpwstr>
  </property>
  <property fmtid="{D5CDD505-2E9C-101B-9397-08002B2CF9AE}" pid="14" name="MSIP_Label_c668bcff-e2d1-47e2-adc1-b3354af02961_ContentBits">
    <vt:lpwstr>0</vt:lpwstr>
  </property>
  <property fmtid="{D5CDD505-2E9C-101B-9397-08002B2CF9AE}" pid="15" name="ContentTypeId">
    <vt:lpwstr>0x0101003EF34F2F04DE1A47816C04FAF462E591</vt:lpwstr>
  </property>
</Properties>
</file>