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EA030C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030C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EA030C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A030C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</w:t>
      </w:r>
      <w:r w:rsidR="00F5417D" w:rsidRPr="00EA030C">
        <w:rPr>
          <w:rFonts w:ascii="Times New Roman" w:eastAsia="Times New Roman" w:hAnsi="Times New Roman" w:cs="Times New Roman"/>
          <w:lang w:eastAsia="pl-PL"/>
        </w:rPr>
        <w:t>2021</w:t>
      </w:r>
      <w:r w:rsidRPr="00EA030C">
        <w:rPr>
          <w:rFonts w:ascii="Times New Roman" w:eastAsia="Times New Roman" w:hAnsi="Times New Roman" w:cs="Times New Roman"/>
          <w:lang w:eastAsia="pl-PL"/>
        </w:rPr>
        <w:t xml:space="preserve"> r</w:t>
      </w:r>
      <w:r w:rsidR="00F5417D" w:rsidRPr="00EA030C">
        <w:rPr>
          <w:rFonts w:ascii="Times New Roman" w:eastAsia="Times New Roman" w:hAnsi="Times New Roman" w:cs="Times New Roman"/>
          <w:lang w:eastAsia="pl-PL"/>
        </w:rPr>
        <w:t>.</w:t>
      </w:r>
      <w:r w:rsidRPr="00EA030C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F5417D" w:rsidRPr="00EA030C">
        <w:rPr>
          <w:rFonts w:ascii="Times New Roman" w:eastAsia="Times New Roman" w:hAnsi="Times New Roman" w:cs="Times New Roman"/>
          <w:lang w:eastAsia="pl-PL"/>
        </w:rPr>
        <w:t>1129</w:t>
      </w:r>
      <w:r w:rsidRPr="00EA030C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EA030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A030C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EA030C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EA030C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A030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EA030C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A030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EA030C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E73A50" w:rsidRPr="00EA030C" w:rsidRDefault="00E73A50" w:rsidP="009F02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9F0254" w:rsidRPr="00EA030C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0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EA03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13325F" w:rsidRPr="0013325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Dostawa przedmiotów umundurowania </w:t>
      </w:r>
      <w:r w:rsidR="0013325F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</w:r>
      <w:r w:rsidR="0013325F" w:rsidRPr="0013325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 wyekwipowani</w:t>
      </w:r>
      <w:r w:rsidR="0013325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 – czapka zimowa WS, rękawice </w:t>
      </w:r>
      <w:r w:rsidR="0013325F" w:rsidRPr="0013325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 dzianiny trudnotopliwej WS, ochraniacze na obuwie WS, okulary wielofunkcyjne specjalne</w:t>
      </w:r>
      <w:r w:rsidRPr="00EA03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EA0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sprawy </w:t>
      </w:r>
      <w:r w:rsidR="001332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82</w:t>
      </w:r>
      <w:r w:rsidR="00F5417D" w:rsidRPr="00EA0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/2022</w:t>
      </w:r>
      <w:r w:rsidRPr="00EA0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1D6B" w:rsidRPr="00EA030C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91D6B" w:rsidRPr="00EA030C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091D6B" w:rsidRPr="00EA030C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13325F" w:rsidRPr="0013325F" w:rsidRDefault="00091D6B" w:rsidP="0013325F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  <w:r w:rsidRPr="00EA030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Kwota jaką </w:t>
      </w:r>
      <w:r w:rsidR="00E73A50" w:rsidRPr="00EA030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</w:t>
      </w:r>
      <w:r w:rsidRPr="00EA030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amawiający zamierza przeznaczyć na sfinansowanie zamówienia</w:t>
      </w:r>
      <w:r w:rsidR="00FF4FA9" w:rsidRPr="00EA030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gwarantowanego: </w:t>
      </w:r>
      <w:r w:rsidR="0013325F" w:rsidRPr="0013325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1 022 613,88 zł brutto w tym:</w:t>
      </w:r>
    </w:p>
    <w:p w:rsidR="0013325F" w:rsidRDefault="0013325F" w:rsidP="0013325F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</w:p>
    <w:p w:rsidR="0013325F" w:rsidRPr="0013325F" w:rsidRDefault="0013325F" w:rsidP="0013325F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13325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Zadanie nr 1 –</w:t>
      </w:r>
      <w:r w:rsidRPr="0013325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ab/>
      </w:r>
      <w:r w:rsidRPr="0013325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ab/>
        <w:t>354 538,05 zł brutto;</w:t>
      </w:r>
    </w:p>
    <w:p w:rsidR="0013325F" w:rsidRPr="0013325F" w:rsidRDefault="0013325F" w:rsidP="0013325F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13325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Zadanie nr 2 –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ab/>
      </w:r>
      <w:r w:rsidRPr="0013325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199 841,54 zł brutto;</w:t>
      </w:r>
    </w:p>
    <w:p w:rsidR="0013325F" w:rsidRPr="0013325F" w:rsidRDefault="0013325F" w:rsidP="0013325F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13325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Zadanie nr 3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ab/>
      </w:r>
      <w:r w:rsidRPr="0013325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126 712,60 zł brutto;</w:t>
      </w:r>
    </w:p>
    <w:p w:rsidR="0013325F" w:rsidRPr="0013325F" w:rsidRDefault="0013325F" w:rsidP="0013325F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13325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Zadanie nr 4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ab/>
      </w:r>
      <w:r w:rsidRPr="0013325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341 521,69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zł brutto.</w:t>
      </w:r>
      <w:bookmarkStart w:id="0" w:name="_GoBack"/>
      <w:bookmarkEnd w:id="0"/>
    </w:p>
    <w:p w:rsidR="00091D6B" w:rsidRPr="0013325F" w:rsidRDefault="00091D6B" w:rsidP="0013325F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1D6B" w:rsidRPr="00EA030C" w:rsidRDefault="00E73A50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color w:val="FF0000"/>
          <w:sz w:val="24"/>
          <w:szCs w:val="24"/>
          <w:lang w:eastAsia="pl-PL"/>
        </w:rPr>
      </w:pPr>
      <w:r w:rsidRPr="00EA03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03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03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030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E73A50" w:rsidRPr="00EA030C" w:rsidRDefault="00E73A50" w:rsidP="00091D6B">
      <w:pPr>
        <w:spacing w:after="0" w:line="240" w:lineRule="auto"/>
        <w:rPr>
          <w:color w:val="FF0000"/>
        </w:rPr>
      </w:pPr>
    </w:p>
    <w:p w:rsidR="00FF4FA9" w:rsidRPr="00EA030C" w:rsidRDefault="00FF4FA9" w:rsidP="00091D6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091D6B" w:rsidRPr="00EA030C" w:rsidRDefault="00E73A50" w:rsidP="00091D6B">
      <w:pPr>
        <w:spacing w:after="0" w:line="240" w:lineRule="auto"/>
        <w:rPr>
          <w:rFonts w:ascii="Times New Roman" w:hAnsi="Times New Roman" w:cs="Times New Roman"/>
        </w:rPr>
      </w:pPr>
      <w:r w:rsidRPr="00EA030C">
        <w:rPr>
          <w:rFonts w:ascii="Times New Roman" w:hAnsi="Times New Roman" w:cs="Times New Roman"/>
        </w:rPr>
        <w:t>Magdalena Ptak</w:t>
      </w:r>
    </w:p>
    <w:p w:rsidR="00091D6B" w:rsidRPr="00EA030C" w:rsidRDefault="00FF4FA9" w:rsidP="00091D6B">
      <w:pPr>
        <w:spacing w:after="0" w:line="240" w:lineRule="auto"/>
        <w:rPr>
          <w:rFonts w:ascii="Times New Roman" w:hAnsi="Times New Roman" w:cs="Times New Roman"/>
        </w:rPr>
      </w:pPr>
      <w:r w:rsidRPr="00EA030C">
        <w:rPr>
          <w:rFonts w:ascii="Times New Roman" w:hAnsi="Times New Roman" w:cs="Times New Roman"/>
        </w:rPr>
        <w:t>0</w:t>
      </w:r>
      <w:r w:rsidR="00EA030C" w:rsidRPr="00EA030C">
        <w:rPr>
          <w:rFonts w:ascii="Times New Roman" w:hAnsi="Times New Roman" w:cs="Times New Roman"/>
        </w:rPr>
        <w:t>8</w:t>
      </w:r>
      <w:r w:rsidRPr="00EA030C">
        <w:rPr>
          <w:rFonts w:ascii="Times New Roman" w:hAnsi="Times New Roman" w:cs="Times New Roman"/>
        </w:rPr>
        <w:t>.04</w:t>
      </w:r>
      <w:r w:rsidR="00E73A50" w:rsidRPr="00EA030C">
        <w:rPr>
          <w:rFonts w:ascii="Times New Roman" w:hAnsi="Times New Roman" w:cs="Times New Roman"/>
        </w:rPr>
        <w:t>.2022 r.</w:t>
      </w:r>
    </w:p>
    <w:sectPr w:rsidR="00091D6B" w:rsidRPr="00EA030C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13325F"/>
    <w:rsid w:val="0033259B"/>
    <w:rsid w:val="007D41F8"/>
    <w:rsid w:val="0097607F"/>
    <w:rsid w:val="009F0254"/>
    <w:rsid w:val="00A9452D"/>
    <w:rsid w:val="00E54ED1"/>
    <w:rsid w:val="00E73A50"/>
    <w:rsid w:val="00EA030C"/>
    <w:rsid w:val="00F5417D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5422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9</cp:revision>
  <dcterms:created xsi:type="dcterms:W3CDTF">2021-08-06T09:14:00Z</dcterms:created>
  <dcterms:modified xsi:type="dcterms:W3CDTF">2022-05-11T07:59:00Z</dcterms:modified>
</cp:coreProperties>
</file>