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18A" w14:textId="4E070562" w:rsidR="00E76449" w:rsidRDefault="00E8459A">
      <w:r>
        <w:rPr>
          <w:noProof/>
        </w:rPr>
        <w:drawing>
          <wp:anchor distT="0" distB="0" distL="114300" distR="114300" simplePos="0" relativeHeight="251660288" behindDoc="0" locked="0" layoutInCell="1" allowOverlap="1" wp14:anchorId="4FAF400A" wp14:editId="44C9F3E5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447800" cy="781050"/>
            <wp:effectExtent l="0" t="0" r="0" b="0"/>
            <wp:wrapSquare wrapText="bothSides"/>
            <wp:docPr id="7" name="Obraz 7" descr="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50EE" w14:textId="027D0D0F" w:rsidR="00E8459A" w:rsidRDefault="00E8459A" w:rsidP="00E8459A">
      <w:pPr>
        <w:tabs>
          <w:tab w:val="left" w:pos="4812"/>
        </w:tabs>
      </w:pPr>
      <w:r>
        <w:tab/>
        <w:t xml:space="preserve">                                            </w:t>
      </w:r>
      <w:r w:rsidRPr="005670A2">
        <w:rPr>
          <w:noProof/>
          <w:sz w:val="20"/>
          <w:szCs w:val="20"/>
        </w:rPr>
        <w:drawing>
          <wp:inline distT="0" distB="0" distL="0" distR="0" wp14:anchorId="2DAD9CF4" wp14:editId="786B0B3D">
            <wp:extent cx="1295400" cy="579120"/>
            <wp:effectExtent l="0" t="0" r="0" b="0"/>
            <wp:docPr id="9" name="Obraz 9" descr="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UE_EFRR_rgb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6322"/>
        <w:gridCol w:w="1771"/>
      </w:tblGrid>
      <w:tr w:rsidR="00995919" w:rsidRPr="00061759" w14:paraId="2C01FEA7" w14:textId="77777777">
        <w:trPr>
          <w:trHeight w:val="2050"/>
        </w:trPr>
        <w:tc>
          <w:tcPr>
            <w:tcW w:w="1686" w:type="dxa"/>
            <w:tcBorders>
              <w:bottom w:val="thinThickSmallGap" w:sz="24" w:space="0" w:color="auto"/>
            </w:tcBorders>
          </w:tcPr>
          <w:p w14:paraId="2C18BCAE" w14:textId="7D6119FC" w:rsidR="00995919" w:rsidRPr="004B5FDA" w:rsidRDefault="00621FF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153B2B7" wp14:editId="4A5015C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137795</wp:posOffset>
                  </wp:positionV>
                  <wp:extent cx="981710" cy="953135"/>
                  <wp:effectExtent l="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2" w:type="dxa"/>
            <w:tcBorders>
              <w:bottom w:val="thinThickSmallGap" w:sz="24" w:space="0" w:color="auto"/>
            </w:tcBorders>
          </w:tcPr>
          <w:p w14:paraId="4C0B23C5" w14:textId="77777777" w:rsidR="00995919" w:rsidRPr="00862B96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03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SAMODZIELNY PUBLICZNY ZAKŁAD OPIEKI ZDROWOTNEJ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SZPITAL SPECJALISTYCZNY MSWiA</w:t>
            </w:r>
          </w:p>
          <w:p w14:paraId="62681E1F" w14:textId="77777777" w:rsidR="00995919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GŁUCHOŁAZACH </w:t>
            </w:r>
          </w:p>
          <w:p w14:paraId="4F587822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im. św. Jana Pawła II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48</w:t>
            </w:r>
            <w:r w:rsidRPr="00862B96">
              <w:rPr>
                <w:rFonts w:ascii="Times New Roman" w:hAnsi="Times New Roman" w:cs="Times New Roman"/>
                <w:b/>
                <w:bCs/>
                <w:position w:val="2"/>
                <w:sz w:val="20"/>
                <w:szCs w:val="20"/>
                <w:lang w:eastAsia="pl-PL"/>
              </w:rPr>
              <w:t>-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 GŁUCHOŁAZY, ul. Mieczysława Karłowicza 40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 77  43 91 614,  40 80 155; Fax 77 43 93 861</w:t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e-mail: dyrekcja@szpitalmsw-glucholazy.pl     www.szpitalmsw-glucholazy.pl</w:t>
            </w:r>
          </w:p>
          <w:p w14:paraId="10058746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F233084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B5FD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NIP 755-16-33-549      REGON 531172135</w:t>
            </w:r>
          </w:p>
        </w:tc>
        <w:tc>
          <w:tcPr>
            <w:tcW w:w="1771" w:type="dxa"/>
            <w:tcBorders>
              <w:bottom w:val="thinThickSmallGap" w:sz="24" w:space="0" w:color="auto"/>
            </w:tcBorders>
          </w:tcPr>
          <w:p w14:paraId="4409189C" w14:textId="0DE9E4A7" w:rsidR="00995919" w:rsidRPr="004B5FDA" w:rsidRDefault="00621FF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2FBFF3B" wp14:editId="67BE630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153035</wp:posOffset>
                  </wp:positionV>
                  <wp:extent cx="981710" cy="973455"/>
                  <wp:effectExtent l="0" t="0" r="0" b="0"/>
                  <wp:wrapNone/>
                  <wp:docPr id="5" name="Obraz 1" descr="ISO_9001-P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SO_9001-P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06F38" w14:textId="77777777" w:rsidR="00C20A6E" w:rsidRPr="00043BDB" w:rsidRDefault="00C20A6E" w:rsidP="00C20A6E">
      <w:pPr>
        <w:pStyle w:val="Nagwek"/>
        <w:tabs>
          <w:tab w:val="clear" w:pos="9072"/>
          <w:tab w:val="left" w:pos="4860"/>
          <w:tab w:val="left" w:pos="5040"/>
        </w:tabs>
        <w:ind w:left="-851" w:right="141" w:firstLine="142"/>
        <w:rPr>
          <w:rFonts w:ascii="Tahoma" w:hAnsi="Tahoma" w:cs="Tahoma"/>
          <w:sz w:val="14"/>
          <w:szCs w:val="14"/>
        </w:rPr>
      </w:pP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</w:p>
    <w:p w14:paraId="74770B7C" w14:textId="2AA0C5F9" w:rsidR="0053391B" w:rsidRPr="005B7BB4" w:rsidRDefault="0053391B" w:rsidP="00E8459A">
      <w:pPr>
        <w:tabs>
          <w:tab w:val="left" w:pos="5760"/>
        </w:tabs>
        <w:rPr>
          <w:rFonts w:ascii="Tahoma" w:hAnsi="Tahoma" w:cs="Tahoma"/>
          <w:sz w:val="20"/>
          <w:szCs w:val="20"/>
        </w:rPr>
      </w:pPr>
      <w:r w:rsidRPr="005B7BB4">
        <w:rPr>
          <w:rFonts w:ascii="Tahoma" w:hAnsi="Tahoma" w:cs="Tahoma"/>
          <w:sz w:val="20"/>
          <w:szCs w:val="20"/>
        </w:rPr>
        <w:t>Nr sprawy DZP 237</w:t>
      </w:r>
      <w:r w:rsidR="00E8459A" w:rsidRPr="005B7BB4">
        <w:rPr>
          <w:rFonts w:ascii="Tahoma" w:hAnsi="Tahoma" w:cs="Tahoma"/>
          <w:sz w:val="20"/>
          <w:szCs w:val="20"/>
        </w:rPr>
        <w:t>7</w:t>
      </w:r>
      <w:r w:rsidRPr="005B7BB4">
        <w:rPr>
          <w:rFonts w:ascii="Tahoma" w:hAnsi="Tahoma" w:cs="Tahoma"/>
          <w:sz w:val="20"/>
          <w:szCs w:val="20"/>
        </w:rPr>
        <w:t>/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>/202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ab/>
        <w:t xml:space="preserve">           Głuchołazy, dn. </w:t>
      </w:r>
      <w:r w:rsidR="00C73A08">
        <w:rPr>
          <w:rFonts w:ascii="Tahoma" w:hAnsi="Tahoma" w:cs="Tahoma"/>
          <w:sz w:val="20"/>
          <w:szCs w:val="20"/>
        </w:rPr>
        <w:t>0</w:t>
      </w:r>
      <w:r w:rsidR="00335D43">
        <w:rPr>
          <w:rFonts w:ascii="Tahoma" w:hAnsi="Tahoma" w:cs="Tahoma"/>
          <w:sz w:val="20"/>
          <w:szCs w:val="20"/>
        </w:rPr>
        <w:t>8</w:t>
      </w:r>
      <w:r w:rsidRPr="005B7BB4">
        <w:rPr>
          <w:rFonts w:ascii="Tahoma" w:hAnsi="Tahoma" w:cs="Tahoma"/>
          <w:sz w:val="20"/>
          <w:szCs w:val="20"/>
        </w:rPr>
        <w:t>.</w:t>
      </w:r>
      <w:r w:rsidR="00C73A08">
        <w:rPr>
          <w:rFonts w:ascii="Tahoma" w:hAnsi="Tahoma" w:cs="Tahoma"/>
          <w:sz w:val="20"/>
          <w:szCs w:val="20"/>
        </w:rPr>
        <w:t>02</w:t>
      </w:r>
      <w:r w:rsidRPr="005B7BB4">
        <w:rPr>
          <w:rFonts w:ascii="Tahoma" w:hAnsi="Tahoma" w:cs="Tahoma"/>
          <w:sz w:val="20"/>
          <w:szCs w:val="20"/>
        </w:rPr>
        <w:t>.202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 xml:space="preserve"> r.</w:t>
      </w:r>
    </w:p>
    <w:p w14:paraId="0F71435A" w14:textId="77777777" w:rsidR="00400D42" w:rsidRPr="005B7BB4" w:rsidRDefault="00400D42" w:rsidP="005B7BB4">
      <w:pPr>
        <w:pStyle w:val="Tekstpodstawowy2"/>
        <w:spacing w:after="0"/>
        <w:rPr>
          <w:rFonts w:ascii="Tahoma" w:hAnsi="Tahoma" w:cs="Tahoma"/>
          <w:b/>
          <w:bCs/>
          <w:sz w:val="20"/>
        </w:rPr>
      </w:pPr>
    </w:p>
    <w:p w14:paraId="695934E1" w14:textId="6799B994" w:rsidR="0079072A" w:rsidRPr="005B7BB4" w:rsidRDefault="00400D42" w:rsidP="00400D42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</w:rPr>
      </w:pPr>
      <w:r w:rsidRPr="005B7BB4">
        <w:rPr>
          <w:rFonts w:ascii="Tahoma" w:hAnsi="Tahoma" w:cs="Tahoma"/>
          <w:b/>
          <w:bCs/>
          <w:sz w:val="20"/>
        </w:rPr>
        <w:t>ODPOWIEDZI NA ZAPYTANIA</w:t>
      </w:r>
    </w:p>
    <w:p w14:paraId="7B252AF6" w14:textId="5AD6BBC3" w:rsidR="00400D42" w:rsidRPr="005B7BB4" w:rsidRDefault="00400D42" w:rsidP="00400D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7BB4">
        <w:rPr>
          <w:rFonts w:ascii="Tahoma" w:hAnsi="Tahoma" w:cs="Tahoma"/>
          <w:color w:val="000000"/>
          <w:sz w:val="20"/>
          <w:szCs w:val="20"/>
        </w:rPr>
        <w:t xml:space="preserve">Dotyczy postępowania: </w:t>
      </w:r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 xml:space="preserve">Sukcesywna dostawa oraz montaż wyposażenia </w:t>
      </w:r>
      <w:proofErr w:type="spellStart"/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>sal</w:t>
      </w:r>
      <w:proofErr w:type="spellEnd"/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 xml:space="preserve"> chorych oddziału rehabilitacji pulmonologicznej SP ZOZ Szpitala Specjalistycznego MSWiA w Głuchołazach im. św. Jana Pawła II, ul. Karłowicza 40, 48-340 Głuchołazy - II i III piętro</w:t>
      </w:r>
    </w:p>
    <w:p w14:paraId="5BEE1441" w14:textId="77777777" w:rsidR="00400D42" w:rsidRPr="005B7BB4" w:rsidRDefault="00400D42" w:rsidP="00400D42">
      <w:pPr>
        <w:pStyle w:val="Default"/>
        <w:rPr>
          <w:rFonts w:ascii="Tahoma" w:hAnsi="Tahoma" w:cs="Tahoma"/>
          <w:sz w:val="20"/>
          <w:szCs w:val="20"/>
        </w:rPr>
      </w:pPr>
    </w:p>
    <w:p w14:paraId="2CC2F486" w14:textId="1F14B4D5" w:rsidR="005B7BB4" w:rsidRPr="005B7BB4" w:rsidRDefault="00400D42" w:rsidP="00400D4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B7BB4">
        <w:rPr>
          <w:rFonts w:ascii="Tahoma" w:hAnsi="Tahoma" w:cs="Tahoma"/>
          <w:sz w:val="20"/>
          <w:szCs w:val="20"/>
        </w:rPr>
        <w:t xml:space="preserve"> Na podstawie art. 284 ust. 6 ustawy z dnia 11 września 2019 roku -Prawo zamówień publicznych (Dz. U. z 2019 r., poz. 2019 z </w:t>
      </w:r>
      <w:proofErr w:type="spellStart"/>
      <w:r w:rsidRPr="005B7BB4">
        <w:rPr>
          <w:rFonts w:ascii="Tahoma" w:hAnsi="Tahoma" w:cs="Tahoma"/>
          <w:sz w:val="20"/>
          <w:szCs w:val="20"/>
        </w:rPr>
        <w:t>późn</w:t>
      </w:r>
      <w:proofErr w:type="spellEnd"/>
      <w:r w:rsidRPr="005B7BB4">
        <w:rPr>
          <w:rFonts w:ascii="Tahoma" w:hAnsi="Tahoma" w:cs="Tahoma"/>
          <w:sz w:val="20"/>
          <w:szCs w:val="20"/>
        </w:rPr>
        <w:t>. zm.), Zamawiający przekazuje treść zapytań wraz z wyjaśnieniami</w:t>
      </w:r>
      <w:r w:rsidR="005B7BB4">
        <w:rPr>
          <w:rFonts w:ascii="Tahoma" w:hAnsi="Tahoma" w:cs="Tahoma"/>
          <w:sz w:val="20"/>
          <w:szCs w:val="20"/>
        </w:rPr>
        <w:t>:</w:t>
      </w:r>
      <w:r w:rsidRPr="005B7BB4">
        <w:rPr>
          <w:rFonts w:ascii="Tahoma" w:hAnsi="Tahoma" w:cs="Tahoma"/>
          <w:sz w:val="20"/>
          <w:szCs w:val="20"/>
        </w:rPr>
        <w:t xml:space="preserve"> </w:t>
      </w:r>
    </w:p>
    <w:p w14:paraId="57846438" w14:textId="77777777" w:rsidR="00C73A08" w:rsidRPr="00C73A08" w:rsidRDefault="00C73A08" w:rsidP="00C73A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>Pakiet nr 1 – Meble medyczne</w:t>
      </w:r>
    </w:p>
    <w:p w14:paraId="0D05A811" w14:textId="585D08D2" w:rsidR="00C73A08" w:rsidRDefault="00C73A08" w:rsidP="00C73A0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>Czy Zamawiający dopuści szafki, w których korpus wykonany jest blachy stalowej malowanej farbą proszkową?</w:t>
      </w:r>
    </w:p>
    <w:p w14:paraId="017C867E" w14:textId="77777777" w:rsidR="00C73A08" w:rsidRPr="005B7BB4" w:rsidRDefault="00C73A08" w:rsidP="00C73A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>Odpowiedź: Nie.</w:t>
      </w:r>
    </w:p>
    <w:p w14:paraId="042837F6" w14:textId="77777777" w:rsidR="00C73A08" w:rsidRPr="00C73A08" w:rsidRDefault="00C73A08" w:rsidP="00C73A08">
      <w:pPr>
        <w:autoSpaceDE w:val="0"/>
        <w:autoSpaceDN w:val="0"/>
        <w:adjustRightInd w:val="0"/>
        <w:spacing w:after="0"/>
        <w:ind w:left="180"/>
        <w:jc w:val="both"/>
        <w:rPr>
          <w:rFonts w:ascii="Tahoma" w:hAnsi="Tahoma" w:cs="Tahoma"/>
          <w:sz w:val="20"/>
          <w:szCs w:val="20"/>
        </w:rPr>
      </w:pPr>
    </w:p>
    <w:p w14:paraId="2D0D40FC" w14:textId="214035D7" w:rsidR="00C73A08" w:rsidRDefault="00C73A08" w:rsidP="00C73A0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 xml:space="preserve">Czy Zamawiający dopuści szafkę wyposażoną w górną szufladę i dolny kontener zamykany drzwiczkami z zatrzaskiem magnetycznym (z wyciąganą półką wewnątrz </w:t>
      </w:r>
      <w:proofErr w:type="spellStart"/>
      <w:r w:rsidRPr="00C73A08">
        <w:rPr>
          <w:rFonts w:ascii="Tahoma" w:hAnsi="Tahoma" w:cs="Tahoma"/>
          <w:sz w:val="20"/>
          <w:szCs w:val="20"/>
        </w:rPr>
        <w:t>kontenerka</w:t>
      </w:r>
      <w:proofErr w:type="spellEnd"/>
      <w:r w:rsidRPr="00C73A08">
        <w:rPr>
          <w:rFonts w:ascii="Tahoma" w:hAnsi="Tahoma" w:cs="Tahoma"/>
          <w:sz w:val="20"/>
          <w:szCs w:val="20"/>
        </w:rPr>
        <w:t>) oraz przestrzenią pomiędzy nimi, jako rozwiązanie równoważne?</w:t>
      </w:r>
    </w:p>
    <w:p w14:paraId="259A6D2E" w14:textId="4707B736" w:rsidR="00C73A08" w:rsidRPr="005B7BB4" w:rsidRDefault="00C73A08" w:rsidP="00C73A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 xml:space="preserve">Odpowiedź: </w:t>
      </w:r>
      <w:bookmarkStart w:id="1" w:name="_Hlk95222539"/>
      <w:r>
        <w:rPr>
          <w:rFonts w:ascii="Tahoma" w:hAnsi="Tahoma" w:cs="Tahoma"/>
          <w:b/>
          <w:bCs/>
          <w:sz w:val="20"/>
          <w:szCs w:val="20"/>
        </w:rPr>
        <w:t>Zamawiający dopuszcza</w:t>
      </w:r>
      <w:bookmarkEnd w:id="1"/>
      <w:r w:rsidRPr="005B7BB4">
        <w:rPr>
          <w:rFonts w:ascii="Tahoma" w:hAnsi="Tahoma" w:cs="Tahoma"/>
          <w:b/>
          <w:bCs/>
          <w:sz w:val="20"/>
          <w:szCs w:val="20"/>
        </w:rPr>
        <w:t>.</w:t>
      </w:r>
    </w:p>
    <w:p w14:paraId="375E3713" w14:textId="77777777" w:rsidR="00C73A08" w:rsidRPr="00C73A08" w:rsidRDefault="00C73A08" w:rsidP="00C73A08">
      <w:pPr>
        <w:autoSpaceDE w:val="0"/>
        <w:autoSpaceDN w:val="0"/>
        <w:adjustRightInd w:val="0"/>
        <w:spacing w:after="0"/>
        <w:ind w:left="180"/>
        <w:jc w:val="both"/>
        <w:rPr>
          <w:rFonts w:ascii="Tahoma" w:hAnsi="Tahoma" w:cs="Tahoma"/>
          <w:sz w:val="20"/>
          <w:szCs w:val="20"/>
        </w:rPr>
      </w:pPr>
    </w:p>
    <w:p w14:paraId="7082CED9" w14:textId="305B512F" w:rsidR="00C73A08" w:rsidRDefault="00C73A08" w:rsidP="00C73A0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>Czy Zamawiający dopuści szafki, w których fronty wykonane są z blachy stalowej malowanej farbą proszkową?</w:t>
      </w:r>
    </w:p>
    <w:p w14:paraId="33013AE0" w14:textId="77777777" w:rsidR="00C73A08" w:rsidRPr="005B7BB4" w:rsidRDefault="00C73A08" w:rsidP="00C73A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>Odpowiedź: Nie.</w:t>
      </w:r>
    </w:p>
    <w:p w14:paraId="3A4638E3" w14:textId="77777777" w:rsidR="00C73A08" w:rsidRPr="00C73A08" w:rsidRDefault="00C73A08" w:rsidP="00C73A08">
      <w:pPr>
        <w:autoSpaceDE w:val="0"/>
        <w:autoSpaceDN w:val="0"/>
        <w:adjustRightInd w:val="0"/>
        <w:spacing w:after="0"/>
        <w:ind w:left="180"/>
        <w:jc w:val="both"/>
        <w:rPr>
          <w:rFonts w:ascii="Tahoma" w:hAnsi="Tahoma" w:cs="Tahoma"/>
          <w:sz w:val="20"/>
          <w:szCs w:val="20"/>
        </w:rPr>
      </w:pPr>
    </w:p>
    <w:p w14:paraId="654649B9" w14:textId="513C781E" w:rsidR="00C73A08" w:rsidRDefault="00C73A08" w:rsidP="00C73A0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>Czy Zamawiający dopuści szafki, w których blat boczny ma wymiary 550x340mm?</w:t>
      </w:r>
    </w:p>
    <w:p w14:paraId="7B19577D" w14:textId="77EDA193" w:rsidR="00C73A08" w:rsidRPr="005B7BB4" w:rsidRDefault="00C73A08" w:rsidP="00C73A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b/>
          <w:bCs/>
          <w:sz w:val="20"/>
          <w:szCs w:val="20"/>
        </w:rPr>
        <w:t>Zamawiający dopuszcza</w:t>
      </w:r>
      <w:r w:rsidRPr="005B7BB4">
        <w:rPr>
          <w:rFonts w:ascii="Tahoma" w:hAnsi="Tahoma" w:cs="Tahoma"/>
          <w:b/>
          <w:bCs/>
          <w:sz w:val="20"/>
          <w:szCs w:val="20"/>
        </w:rPr>
        <w:t>.</w:t>
      </w:r>
    </w:p>
    <w:p w14:paraId="17D90173" w14:textId="77777777" w:rsidR="00C73A08" w:rsidRPr="00C73A08" w:rsidRDefault="00C73A08" w:rsidP="00C73A08">
      <w:pPr>
        <w:autoSpaceDE w:val="0"/>
        <w:autoSpaceDN w:val="0"/>
        <w:adjustRightInd w:val="0"/>
        <w:spacing w:after="0"/>
        <w:ind w:left="180"/>
        <w:jc w:val="both"/>
        <w:rPr>
          <w:rFonts w:ascii="Tahoma" w:hAnsi="Tahoma" w:cs="Tahoma"/>
          <w:sz w:val="20"/>
          <w:szCs w:val="20"/>
        </w:rPr>
      </w:pPr>
    </w:p>
    <w:p w14:paraId="548737D1" w14:textId="163E57E4" w:rsidR="00C73A08" w:rsidRDefault="00C73A08" w:rsidP="00C73A0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73A08">
        <w:rPr>
          <w:rFonts w:ascii="Tahoma" w:hAnsi="Tahoma" w:cs="Tahoma"/>
          <w:sz w:val="20"/>
          <w:szCs w:val="20"/>
        </w:rPr>
        <w:t>Czy Zamawiający dopuści leżankę o wymiarach: długość 1852mm, szerokość 550mm?</w:t>
      </w:r>
    </w:p>
    <w:p w14:paraId="55887F49" w14:textId="77777777" w:rsidR="00C73A08" w:rsidRPr="005B7BB4" w:rsidRDefault="00C73A08" w:rsidP="00C73A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>Odpowiedź: Nie.</w:t>
      </w:r>
    </w:p>
    <w:p w14:paraId="70BE7481" w14:textId="77777777" w:rsidR="00C73A08" w:rsidRPr="00C73A08" w:rsidRDefault="00C73A08" w:rsidP="00C73A08">
      <w:pPr>
        <w:autoSpaceDE w:val="0"/>
        <w:autoSpaceDN w:val="0"/>
        <w:adjustRightInd w:val="0"/>
        <w:spacing w:after="0"/>
        <w:ind w:left="180"/>
        <w:rPr>
          <w:rFonts w:ascii="Tahoma" w:hAnsi="Tahoma" w:cs="Tahoma"/>
          <w:sz w:val="20"/>
          <w:szCs w:val="20"/>
        </w:rPr>
      </w:pPr>
    </w:p>
    <w:p w14:paraId="609E4F56" w14:textId="77777777" w:rsidR="00C73A08" w:rsidRDefault="00C73A08" w:rsidP="00C73A08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C73323B" w14:textId="77777777" w:rsidR="0079072A" w:rsidRDefault="0079072A" w:rsidP="005B7BB4">
      <w:pPr>
        <w:pStyle w:val="Zwykytekst"/>
        <w:rPr>
          <w:rFonts w:ascii="Tahoma" w:eastAsia="MS Mincho" w:hAnsi="Tahoma" w:cs="Tahoma"/>
        </w:rPr>
      </w:pPr>
    </w:p>
    <w:p w14:paraId="5A5ABD3A" w14:textId="77777777" w:rsidR="0079072A" w:rsidRDefault="0079072A" w:rsidP="0079072A">
      <w:pPr>
        <w:pStyle w:val="Zwykytekst"/>
        <w:ind w:left="4963" w:firstLine="709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Z poważaniem</w:t>
      </w:r>
    </w:p>
    <w:p w14:paraId="661A3D76" w14:textId="77777777" w:rsidR="0079072A" w:rsidRDefault="0079072A" w:rsidP="0079072A">
      <w:pPr>
        <w:pStyle w:val="Nagwek"/>
        <w:tabs>
          <w:tab w:val="left" w:pos="1418"/>
        </w:tabs>
        <w:ind w:right="141"/>
      </w:pPr>
    </w:p>
    <w:p w14:paraId="17B4C2DE" w14:textId="20FFC383" w:rsidR="0079072A" w:rsidRDefault="0079072A" w:rsidP="0079072A">
      <w:pPr>
        <w:pStyle w:val="Nagwek"/>
        <w:tabs>
          <w:tab w:val="left" w:pos="1418"/>
        </w:tabs>
        <w:ind w:right="14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Kierownik Z</w:t>
      </w:r>
      <w:r w:rsidR="009A446F">
        <w:rPr>
          <w:noProof/>
        </w:rPr>
        <w:t>a</w:t>
      </w:r>
      <w:r>
        <w:rPr>
          <w:noProof/>
        </w:rPr>
        <w:t xml:space="preserve">mawiającego </w:t>
      </w:r>
      <w:r>
        <w:rPr>
          <w:noProof/>
        </w:rPr>
        <w:tab/>
      </w:r>
      <w:r>
        <w:rPr>
          <w:noProof/>
        </w:rPr>
        <w:tab/>
      </w:r>
    </w:p>
    <w:p w14:paraId="075DCE53" w14:textId="47A52A8D" w:rsidR="00E8459A" w:rsidRPr="005B7BB4" w:rsidRDefault="0079072A" w:rsidP="005B7BB4">
      <w:pPr>
        <w:pStyle w:val="Nagwek"/>
        <w:tabs>
          <w:tab w:val="left" w:pos="1418"/>
          <w:tab w:val="left" w:pos="5040"/>
        </w:tabs>
        <w:ind w:right="141"/>
      </w:pPr>
      <w:r>
        <w:t xml:space="preserve">                                                                                                   </w:t>
      </w:r>
    </w:p>
    <w:p w14:paraId="565CCDE5" w14:textId="22E5C228" w:rsidR="00995919" w:rsidRDefault="00995919" w:rsidP="00E8459A">
      <w:pPr>
        <w:pStyle w:val="Nagwek"/>
        <w:tabs>
          <w:tab w:val="clear" w:pos="9072"/>
          <w:tab w:val="left" w:pos="1418"/>
        </w:tabs>
        <w:ind w:right="141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sectPr w:rsidR="00995919" w:rsidSect="004239FC">
      <w:footerReference w:type="default" r:id="rId11"/>
      <w:pgSz w:w="11906" w:h="16838"/>
      <w:pgMar w:top="56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8A43" w14:textId="77777777" w:rsidR="00296102" w:rsidRDefault="00296102" w:rsidP="00742D4F">
      <w:pPr>
        <w:spacing w:after="0" w:line="240" w:lineRule="auto"/>
      </w:pPr>
      <w:r>
        <w:separator/>
      </w:r>
    </w:p>
  </w:endnote>
  <w:endnote w:type="continuationSeparator" w:id="0">
    <w:p w14:paraId="1CCD566B" w14:textId="77777777" w:rsidR="00296102" w:rsidRDefault="00296102" w:rsidP="0074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FE0F" w14:textId="52474BCC" w:rsidR="00995919" w:rsidRDefault="00621FF7" w:rsidP="00803F63">
    <w:pPr>
      <w:pStyle w:val="Stopka"/>
      <w:tabs>
        <w:tab w:val="clear" w:pos="4536"/>
      </w:tabs>
      <w:ind w:firstLine="709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A70FD" wp14:editId="13A8EAE0">
              <wp:simplePos x="0" y="0"/>
              <wp:positionH relativeFrom="column">
                <wp:posOffset>-381635</wp:posOffset>
              </wp:positionH>
              <wp:positionV relativeFrom="paragraph">
                <wp:posOffset>27940</wp:posOffset>
              </wp:positionV>
              <wp:extent cx="6496050" cy="0"/>
              <wp:effectExtent l="13970" t="14605" r="14605" b="13970"/>
              <wp:wrapNone/>
              <wp:docPr id="4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507E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2pt" to="48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" strokeweight="1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688D5A92" wp14:editId="5E714989">
          <wp:extent cx="1743075" cy="447675"/>
          <wp:effectExtent l="0" t="0" r="0" b="0"/>
          <wp:docPr id="1" name="Obraz 18" descr="Opis: https://pzol.pl/wp-content/uploads/2018/05/perly-medycyn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https://pzol.pl/wp-content/uploads/2018/05/perly-medycyn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71"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1D889E1" wp14:editId="3E5C68E9">
          <wp:extent cx="1704975" cy="523875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2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3B2E4A5D" wp14:editId="1C5A6E4F">
          <wp:extent cx="609600" cy="704850"/>
          <wp:effectExtent l="0" t="0" r="0" b="0"/>
          <wp:docPr id="3" name="Obraz 19" descr="Opis: diament polskiej gospodarki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Opis: diament polskiej gospodarki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5" r="26854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</w:rPr>
      <w:tab/>
    </w:r>
  </w:p>
  <w:p w14:paraId="537D6881" w14:textId="77777777" w:rsidR="00995919" w:rsidRDefault="00995919" w:rsidP="00BF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DADD" w14:textId="77777777" w:rsidR="00296102" w:rsidRDefault="00296102" w:rsidP="00742D4F">
      <w:pPr>
        <w:spacing w:after="0" w:line="240" w:lineRule="auto"/>
      </w:pPr>
      <w:bookmarkStart w:id="0" w:name="_Hlk535850820"/>
      <w:bookmarkEnd w:id="0"/>
      <w:r>
        <w:separator/>
      </w:r>
    </w:p>
  </w:footnote>
  <w:footnote w:type="continuationSeparator" w:id="0">
    <w:p w14:paraId="289ECECD" w14:textId="77777777" w:rsidR="00296102" w:rsidRDefault="00296102" w:rsidP="0074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061"/>
    <w:multiLevelType w:val="hybridMultilevel"/>
    <w:tmpl w:val="0F521EAC"/>
    <w:lvl w:ilvl="0" w:tplc="19066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46EDD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06D9C"/>
    <w:multiLevelType w:val="hybridMultilevel"/>
    <w:tmpl w:val="B758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60C"/>
    <w:multiLevelType w:val="hybridMultilevel"/>
    <w:tmpl w:val="0226A904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0AD69E0"/>
    <w:multiLevelType w:val="hybridMultilevel"/>
    <w:tmpl w:val="1E66B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96628"/>
    <w:multiLevelType w:val="hybridMultilevel"/>
    <w:tmpl w:val="315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3EBF"/>
    <w:multiLevelType w:val="hybridMultilevel"/>
    <w:tmpl w:val="161219A8"/>
    <w:lvl w:ilvl="0" w:tplc="A4DE6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/>
        <w:i w:val="0"/>
        <w:sz w:val="20"/>
        <w:szCs w:val="20"/>
      </w:rPr>
    </w:lvl>
    <w:lvl w:ilvl="1" w:tplc="C15A4648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28620406"/>
    <w:multiLevelType w:val="hybridMultilevel"/>
    <w:tmpl w:val="39E2E7F6"/>
    <w:lvl w:ilvl="0" w:tplc="0415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849013F8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BE228F0"/>
    <w:multiLevelType w:val="hybridMultilevel"/>
    <w:tmpl w:val="231AF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3AF"/>
    <w:multiLevelType w:val="hybridMultilevel"/>
    <w:tmpl w:val="90C4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0BB"/>
    <w:multiLevelType w:val="hybridMultilevel"/>
    <w:tmpl w:val="FDAA159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BD405D"/>
    <w:multiLevelType w:val="hybridMultilevel"/>
    <w:tmpl w:val="2D8CD6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64BBF"/>
    <w:multiLevelType w:val="hybridMultilevel"/>
    <w:tmpl w:val="5B88045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9E74A3"/>
    <w:multiLevelType w:val="hybridMultilevel"/>
    <w:tmpl w:val="BD5E7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28D8"/>
    <w:multiLevelType w:val="hybridMultilevel"/>
    <w:tmpl w:val="D89EB6BC"/>
    <w:lvl w:ilvl="0" w:tplc="04E64A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26A46C8"/>
    <w:multiLevelType w:val="hybridMultilevel"/>
    <w:tmpl w:val="5FA484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4F"/>
    <w:rsid w:val="00022C79"/>
    <w:rsid w:val="00037A7D"/>
    <w:rsid w:val="00043BDB"/>
    <w:rsid w:val="0005510B"/>
    <w:rsid w:val="0005654A"/>
    <w:rsid w:val="00061483"/>
    <w:rsid w:val="00061759"/>
    <w:rsid w:val="00066BE8"/>
    <w:rsid w:val="00083EF1"/>
    <w:rsid w:val="000918CD"/>
    <w:rsid w:val="00095E24"/>
    <w:rsid w:val="000C14DA"/>
    <w:rsid w:val="000C2B41"/>
    <w:rsid w:val="000D5BFB"/>
    <w:rsid w:val="000E0A7D"/>
    <w:rsid w:val="000F29D5"/>
    <w:rsid w:val="00124D33"/>
    <w:rsid w:val="00150020"/>
    <w:rsid w:val="0015759E"/>
    <w:rsid w:val="001632A4"/>
    <w:rsid w:val="0017075A"/>
    <w:rsid w:val="00174FC6"/>
    <w:rsid w:val="00176CB7"/>
    <w:rsid w:val="00196630"/>
    <w:rsid w:val="001D2B0A"/>
    <w:rsid w:val="001F1E97"/>
    <w:rsid w:val="001F7AB9"/>
    <w:rsid w:val="0020678C"/>
    <w:rsid w:val="002152FA"/>
    <w:rsid w:val="00216F4B"/>
    <w:rsid w:val="0025734B"/>
    <w:rsid w:val="00267B58"/>
    <w:rsid w:val="002749D5"/>
    <w:rsid w:val="00275A68"/>
    <w:rsid w:val="002864D3"/>
    <w:rsid w:val="00296102"/>
    <w:rsid w:val="002C409A"/>
    <w:rsid w:val="002D1946"/>
    <w:rsid w:val="002D5F41"/>
    <w:rsid w:val="00335D43"/>
    <w:rsid w:val="00372319"/>
    <w:rsid w:val="00377F23"/>
    <w:rsid w:val="003943F1"/>
    <w:rsid w:val="003A45D4"/>
    <w:rsid w:val="003B357C"/>
    <w:rsid w:val="003B5707"/>
    <w:rsid w:val="003B57E2"/>
    <w:rsid w:val="003D3FE7"/>
    <w:rsid w:val="00400D42"/>
    <w:rsid w:val="00415049"/>
    <w:rsid w:val="004239FC"/>
    <w:rsid w:val="00423CAA"/>
    <w:rsid w:val="004721E0"/>
    <w:rsid w:val="0048798D"/>
    <w:rsid w:val="004A0A5E"/>
    <w:rsid w:val="004B5FDA"/>
    <w:rsid w:val="005004B1"/>
    <w:rsid w:val="0053391B"/>
    <w:rsid w:val="00541D61"/>
    <w:rsid w:val="00545AC2"/>
    <w:rsid w:val="005724A5"/>
    <w:rsid w:val="00585B11"/>
    <w:rsid w:val="005A01C0"/>
    <w:rsid w:val="005A5B84"/>
    <w:rsid w:val="005B7BB4"/>
    <w:rsid w:val="005D1233"/>
    <w:rsid w:val="00621FF7"/>
    <w:rsid w:val="00624B2B"/>
    <w:rsid w:val="00661F42"/>
    <w:rsid w:val="00695961"/>
    <w:rsid w:val="006E6F03"/>
    <w:rsid w:val="006F4B01"/>
    <w:rsid w:val="006F5DEB"/>
    <w:rsid w:val="0070162A"/>
    <w:rsid w:val="00717393"/>
    <w:rsid w:val="007303C9"/>
    <w:rsid w:val="00742D4F"/>
    <w:rsid w:val="00750B2B"/>
    <w:rsid w:val="007540C1"/>
    <w:rsid w:val="007847CF"/>
    <w:rsid w:val="0079072A"/>
    <w:rsid w:val="007B5B80"/>
    <w:rsid w:val="00803F63"/>
    <w:rsid w:val="00855BCC"/>
    <w:rsid w:val="00862B96"/>
    <w:rsid w:val="0086304C"/>
    <w:rsid w:val="00875089"/>
    <w:rsid w:val="00885EC5"/>
    <w:rsid w:val="00890A4F"/>
    <w:rsid w:val="0089187D"/>
    <w:rsid w:val="00892F5C"/>
    <w:rsid w:val="008C1593"/>
    <w:rsid w:val="008E3358"/>
    <w:rsid w:val="00903E80"/>
    <w:rsid w:val="00920E06"/>
    <w:rsid w:val="00922251"/>
    <w:rsid w:val="00941126"/>
    <w:rsid w:val="00955A7F"/>
    <w:rsid w:val="00972FE4"/>
    <w:rsid w:val="009808CB"/>
    <w:rsid w:val="00995919"/>
    <w:rsid w:val="0099717C"/>
    <w:rsid w:val="009A446F"/>
    <w:rsid w:val="009A7023"/>
    <w:rsid w:val="00A16A6D"/>
    <w:rsid w:val="00A51560"/>
    <w:rsid w:val="00AA48F6"/>
    <w:rsid w:val="00B20D62"/>
    <w:rsid w:val="00B278BA"/>
    <w:rsid w:val="00B505E0"/>
    <w:rsid w:val="00B92C2F"/>
    <w:rsid w:val="00BB4A08"/>
    <w:rsid w:val="00BD79FE"/>
    <w:rsid w:val="00BF3F4E"/>
    <w:rsid w:val="00C103D0"/>
    <w:rsid w:val="00C20A6E"/>
    <w:rsid w:val="00C24808"/>
    <w:rsid w:val="00C306E1"/>
    <w:rsid w:val="00C674B7"/>
    <w:rsid w:val="00C73A08"/>
    <w:rsid w:val="00C831EE"/>
    <w:rsid w:val="00CA26BC"/>
    <w:rsid w:val="00CA76BB"/>
    <w:rsid w:val="00D572EC"/>
    <w:rsid w:val="00D61D05"/>
    <w:rsid w:val="00D724EC"/>
    <w:rsid w:val="00D91BBF"/>
    <w:rsid w:val="00DC03FA"/>
    <w:rsid w:val="00DF1DA0"/>
    <w:rsid w:val="00DF728B"/>
    <w:rsid w:val="00E4033F"/>
    <w:rsid w:val="00E673C5"/>
    <w:rsid w:val="00E76449"/>
    <w:rsid w:val="00E81C3D"/>
    <w:rsid w:val="00E8459A"/>
    <w:rsid w:val="00EE1AB0"/>
    <w:rsid w:val="00F41951"/>
    <w:rsid w:val="00F638B9"/>
    <w:rsid w:val="00F70E0A"/>
    <w:rsid w:val="00F82364"/>
    <w:rsid w:val="00F848EB"/>
    <w:rsid w:val="00FB60A2"/>
    <w:rsid w:val="00FD42CE"/>
    <w:rsid w:val="00FD645E"/>
    <w:rsid w:val="00FD7945"/>
    <w:rsid w:val="00FE224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B85EE6"/>
  <w15:docId w15:val="{E617D4AB-5D5E-4A21-AE75-BA7DB03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0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D4F"/>
  </w:style>
  <w:style w:type="paragraph" w:styleId="Stopka">
    <w:name w:val="footer"/>
    <w:basedOn w:val="Normalny"/>
    <w:link w:val="Stopka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D4F"/>
  </w:style>
  <w:style w:type="paragraph" w:styleId="Legenda">
    <w:name w:val="caption"/>
    <w:basedOn w:val="Normalny"/>
    <w:next w:val="Normalny"/>
    <w:uiPriority w:val="99"/>
    <w:qFormat/>
    <w:rsid w:val="00BB4A0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9F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066B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66BE8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66B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BE8"/>
    <w:rPr>
      <w:rFonts w:ascii="Times New Roman" w:eastAsia="Times New Roman" w:hAnsi="Times New Roman" w:cs="Times New Roman"/>
      <w:b/>
      <w:sz w:val="24"/>
      <w:szCs w:val="32"/>
    </w:rPr>
  </w:style>
  <w:style w:type="paragraph" w:styleId="Tekstpodstawowy3">
    <w:name w:val="Body Text 3"/>
    <w:basedOn w:val="Normalny"/>
    <w:link w:val="Tekstpodstawowy3Znak"/>
    <w:rsid w:val="00066BE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6B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ZnakZnak2ZnakZnakZnakZnak">
    <w:name w:val="Znak Znak2 Znak Znak Znak Znak"/>
    <w:basedOn w:val="Normalny"/>
    <w:rsid w:val="00066B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64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6449"/>
    <w:rPr>
      <w:rFonts w:cs="Calibri"/>
      <w:sz w:val="16"/>
      <w:szCs w:val="16"/>
      <w:lang w:eastAsia="en-US"/>
    </w:rPr>
  </w:style>
  <w:style w:type="paragraph" w:customStyle="1" w:styleId="Amra1">
    <w:name w:val="Amra1"/>
    <w:basedOn w:val="Normalny"/>
    <w:next w:val="Normalny"/>
    <w:rsid w:val="00E76449"/>
    <w:pPr>
      <w:pBdr>
        <w:bottom w:val="double" w:sz="12" w:space="1" w:color="auto"/>
      </w:pBdr>
      <w:overflowPunct w:val="0"/>
      <w:autoSpaceDE w:val="0"/>
      <w:autoSpaceDN w:val="0"/>
      <w:adjustRightInd w:val="0"/>
      <w:spacing w:before="720" w:after="480" w:line="240" w:lineRule="auto"/>
      <w:ind w:left="454" w:hanging="454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nakZnakZnak">
    <w:name w:val="Znak Znak Znak"/>
    <w:basedOn w:val="Normalny"/>
    <w:rsid w:val="00E764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24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48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5A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5A68"/>
    <w:rPr>
      <w:rFonts w:ascii="Times New Roman" w:eastAsia="Times New Roman" w:hAnsi="Times New Roman" w:cs="Times New Roman"/>
      <w:sz w:val="16"/>
      <w:szCs w:val="20"/>
    </w:rPr>
  </w:style>
  <w:style w:type="paragraph" w:customStyle="1" w:styleId="ZnakZnakZnak0">
    <w:name w:val="Znak Znak Znak"/>
    <w:basedOn w:val="Normalny"/>
    <w:rsid w:val="00275A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5A6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5A68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2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224D"/>
    <w:rPr>
      <w:rFonts w:cs="Calibri"/>
      <w:lang w:eastAsia="en-US"/>
    </w:rPr>
  </w:style>
  <w:style w:type="paragraph" w:customStyle="1" w:styleId="ZnakZnakZnak1">
    <w:name w:val="Znak Znak Znak"/>
    <w:basedOn w:val="Normalny"/>
    <w:rsid w:val="00FE22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">
    <w:name w:val="Znak Znak2 Znak Znak"/>
    <w:basedOn w:val="Normalny"/>
    <w:rsid w:val="00FE22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e-mail">
    <w:name w:val="e-mail"/>
    <w:basedOn w:val="Normalny"/>
    <w:rsid w:val="00FE2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63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38B9"/>
    <w:rPr>
      <w:rFonts w:cs="Calibri"/>
      <w:lang w:eastAsia="en-US"/>
    </w:rPr>
  </w:style>
  <w:style w:type="paragraph" w:customStyle="1" w:styleId="ZnakZnakZnak2">
    <w:name w:val="Znak Znak Znak"/>
    <w:basedOn w:val="Normalny"/>
    <w:rsid w:val="00F638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3">
    <w:name w:val="Znak Znak Znak"/>
    <w:basedOn w:val="Normalny"/>
    <w:rsid w:val="00CA76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4">
    <w:name w:val="Znak Znak Znak"/>
    <w:basedOn w:val="Normalny"/>
    <w:rsid w:val="008630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5">
    <w:name w:val="Znak Znak Znak"/>
    <w:basedOn w:val="Normalny"/>
    <w:rsid w:val="00176C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176C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rsid w:val="001F1E97"/>
    <w:rPr>
      <w:vertAlign w:val="superscript"/>
    </w:rPr>
  </w:style>
  <w:style w:type="paragraph" w:customStyle="1" w:styleId="ZnakZnak2ZnakZnak0">
    <w:name w:val="Znak Znak2 Znak Znak"/>
    <w:basedOn w:val="Normalny"/>
    <w:rsid w:val="00545A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1">
    <w:name w:val="Znak Znak2 Znak Znak"/>
    <w:basedOn w:val="Normalny"/>
    <w:rsid w:val="0053391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1">
    <w:name w:val="Znak Znak2 Znak Znak Znak Znak"/>
    <w:basedOn w:val="Normalny"/>
    <w:rsid w:val="00400D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Marta Prościak</cp:lastModifiedBy>
  <cp:revision>37</cp:revision>
  <cp:lastPrinted>2022-02-08T13:23:00Z</cp:lastPrinted>
  <dcterms:created xsi:type="dcterms:W3CDTF">2019-07-12T09:25:00Z</dcterms:created>
  <dcterms:modified xsi:type="dcterms:W3CDTF">2022-02-08T13:55:00Z</dcterms:modified>
</cp:coreProperties>
</file>