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69664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08432C0" w14:textId="68A05081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 xml:space="preserve">Znak sprawy: </w:t>
      </w:r>
      <w:r w:rsidR="00547AB4">
        <w:rPr>
          <w:rFonts w:cs="Calibri"/>
          <w:bCs/>
          <w:sz w:val="24"/>
          <w:szCs w:val="24"/>
        </w:rPr>
        <w:t>IiPF.272.3.2022</w:t>
      </w:r>
    </w:p>
    <w:p w14:paraId="7A9BC0F8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46E666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6F01BE14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0E5FC1A" w14:textId="77777777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>Postępowanie o udzielenie zamówienia publicznego w trybie podstawowym art. 275</w:t>
      </w:r>
      <w:r w:rsidR="007F662C">
        <w:rPr>
          <w:rFonts w:eastAsia="Times New Roman" w:cstheme="minorHAnsi"/>
          <w:sz w:val="24"/>
          <w:szCs w:val="24"/>
        </w:rPr>
        <w:t xml:space="preserve"> pkt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D142C6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zamówień publicznych</w:t>
      </w:r>
      <w:r w:rsidR="00AF7D84" w:rsidRPr="00664DD1">
        <w:rPr>
          <w:rFonts w:eastAsia="Times New Roman" w:cstheme="minorHAnsi"/>
          <w:sz w:val="24"/>
          <w:szCs w:val="24"/>
        </w:rPr>
        <w:t xml:space="preserve"> </w:t>
      </w:r>
      <w:r w:rsidRPr="00664DD1">
        <w:rPr>
          <w:rFonts w:eastAsia="Times New Roman" w:cstheme="minorHAnsi"/>
          <w:sz w:val="24"/>
          <w:szCs w:val="24"/>
        </w:rPr>
        <w:t xml:space="preserve">pn. </w:t>
      </w:r>
      <w:r w:rsidR="006F3BFA" w:rsidRPr="006F3BFA">
        <w:rPr>
          <w:rFonts w:cstheme="minorHAnsi"/>
          <w:b/>
          <w:bCs/>
          <w:sz w:val="24"/>
          <w:szCs w:val="24"/>
        </w:rPr>
        <w:t xml:space="preserve">Organizacja </w:t>
      </w:r>
      <w:r w:rsidR="006F3BFA" w:rsidRPr="006F3BFA">
        <w:rPr>
          <w:rFonts w:cstheme="minorHAnsi"/>
          <w:b/>
          <w:bCs/>
          <w:sz w:val="24"/>
          <w:szCs w:val="24"/>
        </w:rPr>
        <w:br/>
        <w:t xml:space="preserve">i przeprowadzenie kursów i szkoleń dla uczniów </w:t>
      </w:r>
      <w:r w:rsidR="006F3BFA" w:rsidRPr="006F3BFA">
        <w:rPr>
          <w:rFonts w:eastAsia="Calibri"/>
          <w:b/>
          <w:bCs/>
          <w:sz w:val="24"/>
          <w:szCs w:val="24"/>
          <w:lang w:eastAsia="en-US"/>
        </w:rPr>
        <w:t>w ramach projektu pn. „</w:t>
      </w:r>
      <w:r w:rsidR="00695CA6">
        <w:rPr>
          <w:rFonts w:eastAsia="Calibri"/>
          <w:b/>
          <w:bCs/>
          <w:sz w:val="24"/>
          <w:szCs w:val="24"/>
          <w:lang w:eastAsia="en-US"/>
        </w:rPr>
        <w:t>Nowe umiejętności- nowe możliwości</w:t>
      </w:r>
      <w:r w:rsidR="006F3BFA" w:rsidRPr="006F3BFA">
        <w:rPr>
          <w:rFonts w:cstheme="minorHAnsi"/>
          <w:b/>
          <w:bCs/>
          <w:sz w:val="24"/>
          <w:szCs w:val="24"/>
        </w:rPr>
        <w:t>”</w:t>
      </w:r>
    </w:p>
    <w:p w14:paraId="02054E96" w14:textId="77777777" w:rsidR="00BE6FA8" w:rsidRPr="00664DD1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</w:p>
    <w:p w14:paraId="20A47B81" w14:textId="77777777" w:rsidR="00BE6FA8" w:rsidRPr="00664DD1" w:rsidRDefault="00BE6FA8" w:rsidP="00BE6FA8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14:paraId="6122C161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276901" w:rsidRPr="00276901" w14:paraId="55B1C029" w14:textId="77777777" w:rsidTr="00E66557">
        <w:trPr>
          <w:trHeight w:val="654"/>
        </w:trPr>
        <w:tc>
          <w:tcPr>
            <w:tcW w:w="3573" w:type="dxa"/>
            <w:vAlign w:val="center"/>
          </w:tcPr>
          <w:p w14:paraId="0D619BF4" w14:textId="77777777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4A8A0D3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042EBFE8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1084E77F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351B9F73" w14:textId="77777777" w:rsidTr="00E66557">
        <w:trPr>
          <w:trHeight w:val="692"/>
        </w:trPr>
        <w:tc>
          <w:tcPr>
            <w:tcW w:w="3573" w:type="dxa"/>
            <w:vAlign w:val="center"/>
          </w:tcPr>
          <w:p w14:paraId="1F25DA9C" w14:textId="0567021A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 xml:space="preserve">Zarejestrowany adres Wykonawcy, województwo, </w:t>
            </w:r>
            <w:proofErr w:type="spellStart"/>
            <w:r w:rsidRPr="00276901">
              <w:rPr>
                <w:rFonts w:cstheme="minorHAnsi"/>
                <w:sz w:val="24"/>
                <w:szCs w:val="24"/>
              </w:rPr>
              <w:t>tel</w:t>
            </w:r>
            <w:proofErr w:type="spellEnd"/>
            <w:r w:rsidRPr="00276901">
              <w:rPr>
                <w:rFonts w:cstheme="minorHAnsi"/>
                <w:sz w:val="24"/>
                <w:szCs w:val="24"/>
              </w:rPr>
              <w:t xml:space="preserve">, </w:t>
            </w:r>
            <w:r w:rsidR="00E66557">
              <w:rPr>
                <w:rFonts w:cstheme="minorHAnsi"/>
                <w:sz w:val="24"/>
                <w:szCs w:val="24"/>
              </w:rPr>
              <w:br/>
            </w:r>
            <w:r w:rsidRPr="00276901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208" w:type="dxa"/>
            <w:vAlign w:val="center"/>
          </w:tcPr>
          <w:p w14:paraId="0A4053DD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60DDF9CF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3EC560B4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1AAC1E4D" w14:textId="77777777" w:rsidTr="00E66557">
        <w:trPr>
          <w:trHeight w:val="384"/>
        </w:trPr>
        <w:tc>
          <w:tcPr>
            <w:tcW w:w="3573" w:type="dxa"/>
            <w:vAlign w:val="center"/>
          </w:tcPr>
          <w:p w14:paraId="7FC0D23E" w14:textId="77777777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>REGON</w:t>
            </w:r>
          </w:p>
        </w:tc>
        <w:tc>
          <w:tcPr>
            <w:tcW w:w="6208" w:type="dxa"/>
            <w:vAlign w:val="center"/>
          </w:tcPr>
          <w:p w14:paraId="234EA211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14B4A070" w14:textId="77777777" w:rsidTr="00E66557">
        <w:trPr>
          <w:trHeight w:val="692"/>
        </w:trPr>
        <w:tc>
          <w:tcPr>
            <w:tcW w:w="3573" w:type="dxa"/>
            <w:vAlign w:val="center"/>
          </w:tcPr>
          <w:p w14:paraId="58132552" w14:textId="77777777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76901">
              <w:rPr>
                <w:rFonts w:cstheme="minorHAnsi"/>
                <w:sz w:val="24"/>
                <w:szCs w:val="24"/>
              </w:rPr>
              <w:t>NIP/PESEL, KRS/</w:t>
            </w:r>
            <w:proofErr w:type="spellStart"/>
            <w:r w:rsidRPr="00276901">
              <w:rPr>
                <w:rFonts w:cstheme="minorHAnsi"/>
                <w:sz w:val="24"/>
                <w:szCs w:val="24"/>
              </w:rPr>
              <w:t>CEiDG</w:t>
            </w:r>
            <w:proofErr w:type="spellEnd"/>
            <w:r w:rsidRPr="00276901">
              <w:rPr>
                <w:rFonts w:cstheme="minorHAnsi"/>
                <w:sz w:val="24"/>
                <w:szCs w:val="24"/>
              </w:rPr>
              <w:t xml:space="preserve">, </w:t>
            </w:r>
            <w:r w:rsidRPr="00276901">
              <w:rPr>
                <w:rFonts w:cstheme="minorHAnsi"/>
                <w:sz w:val="24"/>
                <w:szCs w:val="24"/>
                <w:u w:val="single"/>
              </w:rPr>
              <w:t>adres strony internetowej, na której są dostępne w formie elektronicznej:</w:t>
            </w:r>
            <w:r w:rsidRPr="00276901">
              <w:rPr>
                <w:rFonts w:cstheme="minorHAnsi"/>
                <w:sz w:val="24"/>
                <w:szCs w:val="24"/>
              </w:rPr>
              <w:t xml:space="preserve"> odpis z właściwego rejestru lub z </w:t>
            </w:r>
            <w:proofErr w:type="spellStart"/>
            <w:r w:rsidRPr="00276901">
              <w:rPr>
                <w:rFonts w:cstheme="minorHAnsi"/>
                <w:sz w:val="24"/>
                <w:szCs w:val="24"/>
              </w:rPr>
              <w:t>CEIiDG</w:t>
            </w:r>
            <w:proofErr w:type="spellEnd"/>
          </w:p>
        </w:tc>
        <w:tc>
          <w:tcPr>
            <w:tcW w:w="6208" w:type="dxa"/>
            <w:vAlign w:val="center"/>
          </w:tcPr>
          <w:p w14:paraId="718BA137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2ECF9710" w14:textId="77777777" w:rsidTr="00E66557">
        <w:trPr>
          <w:trHeight w:val="692"/>
        </w:trPr>
        <w:tc>
          <w:tcPr>
            <w:tcW w:w="3573" w:type="dxa"/>
            <w:vAlign w:val="center"/>
          </w:tcPr>
          <w:p w14:paraId="707B9A10" w14:textId="77777777" w:rsidR="00F746FB" w:rsidRPr="00276901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76901">
              <w:rPr>
                <w:rFonts w:eastAsia="Calibri" w:cs="Calibri"/>
                <w:sz w:val="24"/>
                <w:szCs w:val="24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50D24C8D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CE3127B" w14:textId="5157B63B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E66557" w:rsidRPr="00590C5B" w14:paraId="04A0D3F4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8811523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B14B642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62C08595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EFE02E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5780274" w14:textId="77777777" w:rsidR="00E66557" w:rsidRPr="00CC64DE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802E964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4A5314A8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ED18052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6347F71" w14:textId="77777777" w:rsidR="00E66557" w:rsidRPr="003E5AEB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709C79F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F131A" wp14:editId="16ACAD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95AD8" id="Prostokąt 2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MgL5dfbAAAABgEAAA8AAABkcnMvZG93bnJldi54bWxMj0FLxDAUhO+C/yE8wdtuukWqW/u6&#10;iCCI4MGues42z6Zs81KatBv31xtPehxmmPmm2kU7iIUm3ztG2KwzEMSt0z13CO/7p9UdCB8UazU4&#10;JoRv8rCrLy8qVWp34jdamtCJVMK+VAgmhLGU0reGrPJrNxIn78tNVoUkp07qSZ1SuR1knmWFtKrn&#10;tGDUSI+G2mMzW4QXf56XVvvXaKJ53n58ZueGj4jXV/HhHkSgGP7C8Iuf0KFOTAc3s/ZiQFgVKYiQ&#10;F+lRsvPNFsQB4eY2A1lX8j9+/QMAAP//AwBQSwECLQAUAAYACAAAACEAtoM4kv4AAADhAQAAEwAA&#10;AAAAAAAAAAAAAAAAAAAAW0NvbnRlbnRfVHlwZXNdLnhtbFBLAQItABQABgAIAAAAIQA4/SH/1gAA&#10;AJQBAAALAAAAAAAAAAAAAAAAAC8BAABfcmVscy8ucmVsc1BLAQItABQABgAIAAAAIQANXqvzggIA&#10;ABUFAAAOAAAAAAAAAAAAAAAAAC4CAABkcnMvZTJvRG9jLnhtbFBLAQItABQABgAIAAAAIQDIC+XX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4D3C1A18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C844A" wp14:editId="38EC0F2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DD2D03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D55C1" wp14:editId="419FB51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E18138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3F7DF" wp14:editId="7878F3C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8D9345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5C1E3F6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E66557" w:rsidRPr="00590C5B" w14:paraId="1630CFC2" w14:textId="77777777" w:rsidTr="00FB1A6E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704C4506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3900E8C6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EEB57D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D54B0" wp14:editId="0D16C8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333B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4AB57A24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EFA15" wp14:editId="456CDD2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76267A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2F1B8920" w14:textId="77777777" w:rsidR="00E66557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6D2616" wp14:editId="025B230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8265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547AB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4E68667E" w14:textId="77777777" w:rsidR="00E66557" w:rsidRPr="005F5FF8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BF2A6" wp14:editId="4B78B71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9CE1F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F6E54E" w14:textId="5BC84A74" w:rsidR="008E15B0" w:rsidRDefault="008E15B0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E66557" w:rsidRPr="00590C5B" w14:paraId="2EBDE4AD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8552687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5B3D34D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54089BB1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5FA8110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36360FD7" w14:textId="77777777" w:rsidR="00E66557" w:rsidRPr="00CC64DE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530A7A74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17413207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6949B030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AF907F0" w14:textId="77777777" w:rsidR="00E66557" w:rsidRPr="003E5AEB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EB26E9C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D8FC0C" wp14:editId="264A1F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F8D4D" id="Prostokąt 6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3rggIAABU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Lqi&#10;x5QYptGiJRKM9uffP5EcJ3w6F0qY3bqlH6SAbSp223id/iiDbDOmu2dMxTYSjsPxdHJ6ckQJh2p8&#10;eHh4lDEvXi47H+I3YTVJm4p6tCwjyTZXISIgTJ9MUqxglawXUqks7MKF8mTD0F2QorYdJYqFiMOK&#10;LvKXKoCLV9eUIR2ymZyMQAnOQLtGsYitdgAimBUlTK3AZx59zuXV7fAu6B2K3Qs8yt9HgVMhlyy0&#10;fcbZazJjpZYRY6Ckrujp/m1lklZkIg9wpHb0DUi7B1vv0EBve2YHxxcSQa4AwpJ5UBkVYjzjDZZG&#10;WZRthx0lrfW/PzpP9mAYtJR0GA1A8mvNvECJ3w2493U8naZZysL06GQCwe9rHvY1Zq0vLPozxkPg&#10;eN4m+6ieto23+h5TPE9RoWKGI3YP/iBcxH5k8Q5wMZ9nM8yPY/HK3DqenCecErx323vm3UCmiMZc&#10;26cxYuUbTvW26aax83W0jcyEe8EV1EkCZi+TaHgn0nDvy9nq5TWbPQIAAP//AwBQSwMEFAAGAAgA&#10;AAAhAMgL5dfbAAAABgEAAA8AAABkcnMvZG93bnJldi54bWxMj0FLxDAUhO+C/yE8wdtuukWqW/u6&#10;iCCI4MGues42z6Zs81KatBv31xtPehxmmPmm2kU7iIUm3ztG2KwzEMSt0z13CO/7p9UdCB8UazU4&#10;JoRv8rCrLy8qVWp34jdamtCJVMK+VAgmhLGU0reGrPJrNxIn78tNVoUkp07qSZ1SuR1knmWFtKrn&#10;tGDUSI+G2mMzW4QXf56XVvvXaKJ53n58ZueGj4jXV/HhHkSgGP7C8Iuf0KFOTAc3s/ZiQFgVKYiQ&#10;F+lRsvPNFsQB4eY2A1lX8j9+/QMAAP//AwBQSwECLQAUAAYACAAAACEAtoM4kv4AAADhAQAAEwAA&#10;AAAAAAAAAAAAAAAAAAAAW0NvbnRlbnRfVHlwZXNdLnhtbFBLAQItABQABgAIAAAAIQA4/SH/1gAA&#10;AJQBAAALAAAAAAAAAAAAAAAAAC8BAABfcmVscy8ucmVsc1BLAQItABQABgAIAAAAIQDdia3rggIA&#10;ABUFAAAOAAAAAAAAAAAAAAAAAC4CAABkcnMvZTJvRG9jLnhtbFBLAQItABQABgAIAAAAIQDIC+XX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2E4A2A25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040CB" wp14:editId="12E26179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6D0482" id="Prostokąt 7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ztggIAABUFAAAOAAAAZHJzL2Uyb0RvYy54bWysVMlu2zAQvRfoPxC8N7Idp06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7IQSDtX4&#10;+Pj4JGNePF92PsSvwmqSNhX1aFlGkm2vQkRAmD6apFjBKlkvpVJZ2IcL5cmWobsgRW07ShQLEYcV&#10;XeYvVQAXL64pQzpkM5mNQAnOQLtGsYitdgAimDUlTK3BZx59zuXF7fAm6B2KPQg8yt97gVMhlyy0&#10;fcbZazJjpZYRY6Ckrujp4W1lklZkIg9wpHb0DUi7B1vv0UBve2YHx5cSQa4Awop5UBkVYjzjDZZG&#10;WZRthx0lrfW/3jtP9mAYtJR0GA1A8nPDvECJ3wy492U8naZZysL0ZDa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KTys7Y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C21B81" wp14:editId="5EA5CE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570699" id="Prostokąt 8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XPgQ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RaMM02jRCglG++PP70hmCZ/OhRJmt27lBylgm4rdNV6nP8ogu4zp/glTsYuE43A8ncxOTyjhUI2P&#10;j49PMubF82XnQ/wqrCZpU1GPlmUk2fYqRASE6aNJihWskvVSKpWFfbhQnmwZugtS1LajRLEQcVjR&#10;Zf5SBXDx4poypEM2k9MRKMEZaNcoFrHVDkAEs6aEqTX4zKPPuby4Hd4EvUOxB4FH+XsvcCrkkoW2&#10;zzh7TWas1DJiDJTU6MPhbWWSVmQiD3CkdvQNSLsHW+/RQG97ZgfHlxJBrgDCinlQGRViPOMNlkZZ&#10;lG2HHSWt9b/eO0/2YBi0lHQYDUDyc8O8QInfDLj3ZTydplnKwvTkdALBH2oeDjVmoy8s+jPGQ+B4&#10;3ib7qB63jbf6HlO8SFGhYoYjdg/+IFzEfmTxDnCxWGQzzI9j8crcOp6cJ5wSvHe7e+bdQKaIxlzb&#10;xzFi5StO9bbpprGLTbSNzIR7xhXUSQJmL5NoeCfScB/K2er5NZv/BQ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RZqlz4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EA05CD" wp14:editId="41ED384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FAF05E" id="Prostokąt 13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j5ggIAABc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kbv&#10;ppQYptGjFTKM9sef35HgEAh1LpQwvHUrP0gB21TurvE6/VEI2WVU90+oil0kHIfj2eT05JgSDtV4&#10;Op0eZ9SL58vOh/hVWE3SpqIeTctYsu1ViAgI00eTFCtYJeulVCoL+3ChPNky9Be0qG1HiWIh4rCi&#10;y/ylCuDixTVlSIdsJicjkIIzEK9RLGKrHaAIZk0JU2swmkefc3lxO7wJeodiDwKP8vde4FTIJQtt&#10;n3H2msxYqWXEICipK3p6eFuZpBWZygMcqR19A9LuwdZ7tNDbntvB8aVEkCuAsGIeZEaFGNB4g6VR&#10;FmXbYUdJa/2v986TPTgGLSUdhgOQ/NwwL1DiNwP2fRnPZmmasjA7PplA8Ieah0ON2egLi/6M8RQ4&#10;nrfJPqrHbeOtvsccL1JUqJjhiN2DPwgXsR9avARcLBbZDBPkWLwyt44n5wmnBO/d7p55N5ApojHX&#10;9nGQWPmKU71tumnsYhNtIzPhnnEFdZKA6cskGl6KNN6HcrZ6fs/mfwEAAP//AwBQSwMEFAAGAAgA&#10;AAAhAPY7F0PdAAAACAEAAA8AAABkcnMvZG93bnJldi54bWxMj09LxDAQxe+C3yGM4M1NbFnRbtNF&#10;BEEED9Y/52wz25RtJqVJu3U/vbMnvc3jPd78XrldfC9mHGMXSMPtSoFAaoLtqNXw+fF8cw8iJkPW&#10;9IFQww9G2FaXF6UpbDjSO851agWXUCyMBpfSUEgZG4fexFUYkNjbh9GbxHJspR3Nkct9LzOl7qQ3&#10;HfEHZwZ8ctgc6slreI2naW5sfFvc4l4evr7VqaaD1tdXy+MGRMIl/YXhjM/oUDHTLkxko+hZq5y3&#10;JD5yEGc/W69B7DRkWQ6yKuX/AdUvAAAA//8DAFBLAQItABQABgAIAAAAIQC2gziS/gAAAOEBAAAT&#10;AAAAAAAAAAAAAAAAAAAAAABbQ29udGVudF9UeXBlc10ueG1sUEsBAi0AFAAGAAgAAAAhADj9If/W&#10;AAAAlAEAAAsAAAAAAAAAAAAAAAAALwEAAF9yZWxzLy5yZWxzUEsBAi0AFAAGAAgAAAAhABIe+PmC&#10;AgAAFwUAAA4AAAAAAAAAAAAAAAAALgIAAGRycy9lMm9Eb2MueG1sUEsBAi0AFAAGAAgAAAAhAPY7&#10;F0P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6E3F8E40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E66557" w:rsidRPr="00590C5B" w14:paraId="100BE83C" w14:textId="77777777" w:rsidTr="00FB1A6E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3B28E4ED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2AE31C49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5C0DB3C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95CFF8" wp14:editId="425829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3DFA5" id="Prostokąt 14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Fqgw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3ZQSwzR6tEKG0f748zsSHAKhzoUShrdu5QcpYJvK3TVepz8KIbuM6v4JVbGLhONwPJ3MTk8o4VCN&#10;j4+PTzLqxfNl50P8KqwmaVNRj6ZlLNn2KkQEhOmjSYoVrJL1UiqVhX24UJ5sGfoLWtS2o0SxEHFY&#10;0WX+UgVw8eKaMqRDNpPTEUjBGYjXKBax1Q5QBLOmhKk1GM2jz7m8uB3eBL1DsQeBR/l7L3Aq5JKF&#10;ts84e01mrNQyYhCU1BWdHd5WJmlFpvIAR2pH34C0e7D1Hi30tud2cHwpEeQKIKyYB5lRIQY03mBp&#10;lEXZdthR0lr/673zZA+OQUtJh+EAJD83zAuU+M2AfV/G02mapixMT04nEPyh5uFQYzb6wqI/YzwF&#10;judtso/qcdt4q+8xx4sUFSpmOGL34A/CReyHFi8BF4tFNsMEORavzK3jyXnCKcF7t7tn3g1kimjM&#10;tX0cJFa+4lRvm24au9hE28hMuGdcQZ0kYPoyiYaXIo33oZytnt+z+V8AAAD//wMAUEsDBBQABgAI&#10;AAAAIQA13VGT2wAAAAUBAAAPAAAAZHJzL2Rvd25yZXYueG1sTI/NasMwEITvhb6D2EJviRwfktS1&#10;HEqhUAI9xP05K9bWMrFWxpIdNU/fzak9DcsMM9+Wu+R6MeMYOk8KVssMBFLjTUetgo/3l8UWRIia&#10;jO49oYIfDLCrbm9KXRh/pgPOdWwFl1AotAIb41BIGRqLToelH5DY+/aj05HPsZVm1Gcud73Ms2wt&#10;ne6IF6we8Nlic6onp2AfLtPcmPCWbLKvD59f2aWmk1L3d+npEUTEFP/CcMVndKiY6egnMkH0ChYb&#10;DirY5CDYzVf8x5F1m4OsSvmfvvoFAAD//wMAUEsBAi0AFAAGAAgAAAAhALaDOJL+AAAA4QEAABMA&#10;AAAAAAAAAAAAAAAAAAAAAFtDb250ZW50X1R5cGVzXS54bWxQSwECLQAUAAYACAAAACEAOP0h/9YA&#10;AACUAQAACwAAAAAAAAAAAAAAAAAvAQAAX3JlbHMvLnJlbHNQSwECLQAUAAYACAAAACEAmlXRaoMC&#10;AAAXBQAADgAAAAAAAAAAAAAAAAAuAgAAZHJzL2Uyb0RvYy54bWxQSwECLQAUAAYACAAAACEANd1R&#10;k9sAAAAF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32A767E9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3AD7C6" wp14:editId="2B74AD3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1E87D3" id="Prostokąt 15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mV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3Qklhmn0aIUMo/3x53ckOARCnQslDG/dyg9SwDaVu2u8Tn8UQnYZ1f0TqmIXCcfheDqZncI5h2p8&#10;fHx8klEvni87H+JXYTVJm4p6NC1jybZXISIgTB9NUqxglayXUqks7MOF8mTL0F/QorYdJYqFiMOK&#10;LvOXKoCLF9eUIR2ymZyOQArOQLxGsYitdoAimDUlTK3BaB59zuXF7fAm6B2KPQg8yt97gVMhlyy0&#10;fcbZazJjpZYRg6Ckrujs8LYySSsylQc4Ujv6BqTdg633aKG3PbeD40uJIFcAYcU8yIwKMaDxBkuj&#10;LMq2w46S1vpf750ne3AMWko6DAcg+blhXqDEbwbs+zKeTtM0ZWF6cjqB4A81D4cas9EXFv0Z4ylw&#10;PG+TfVSP28ZbfY85XqSoUDHDEbsHfxAuYj+0eAm4WCyyGSbIsXhlbh1PzhNOCd673T3zbiBTRGOu&#10;7eMgsfIVp3rbdNPYxSbaRmbCPeMK6iQB05dJNLwUabwP5Wz1/J7N/wI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75VZl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B4A2AB0" w14:textId="77777777" w:rsidR="00E66557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25A1C5" wp14:editId="5CBBE266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C8595" id="Prostokąt 16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FOgwIAABc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Bq9&#10;O6bEMI0eLZFhtD///okEh0Coc6GE4a1b+kEK2KZyt43X6Y9CyDajuntGVWwj4TgcTyenJ0eUcKjG&#10;h4eHRxn14uWy8yF+E1aTtKmoR9MylmxzFSICwvTJJMUKVsl6IZXKwi5cKE82DP0FLWrbUaJYiDis&#10;6CJ/qQK4eHVNGdIhm8nJCKTgDMRrFIvYagcogllRwtQKjObR51xe3Q7vgt6h2L3Ao/x9FDgVcslC&#10;22ecvSYzVmoZMQhK6oqe7t9WJmlFpvIAR2pH34C0e7D1Di30tud2cHwhEeQKICyZB5lRIQY03mBp&#10;lEXZdthR0lr/+6PzZA+OQUtJh+EAJL/WzAuU+N2AfV/H02mapixMj04mEPy+5mFfY9b6wqI/YzwF&#10;judtso/qadt4q+8xx/MUFSpmOGL34A/CReyHFi8BF/N5NsMEORavzK3jyXnCKcF7t71n3g1kimjM&#10;tX0aJFa+4VRvm24aO19H28hMuBdcQZ0kYPoyiYaXIo33vpytXt6z2SMAAAD//wMAUEsDBBQABgAI&#10;AAAAIQDsOn+K2AAAAAQBAAAPAAAAZHJzL2Rvd25yZXYueG1sTI5BS8QwFITvgv8hPMGbm9rDWmvT&#10;ZREEETxYV8/Z5m1TtnkpTdqN++t9e9LTMMww81Wb5Aax4BR6TwruVxkIpNabnjoFu8+XuwJEiJqM&#10;Hjyhgh8MsKmvrypdGn+iD1ya2AkeoVBqBTbGsZQytBadDis/InF28JPTke3USTPpE4+7QeZZtpZO&#10;98QPVo/4bLE9NrNT8BbO89Ka8J5ssq+PX9/ZuaGjUrc3afsEImKKf2W44DM61My09zOZIIaLF1HB&#10;A+NzmOdrEHvWogBZV/I/fP0LAAD//wMAUEsBAi0AFAAGAAgAAAAhALaDOJL+AAAA4QEAABMAAAAA&#10;AAAAAAAAAAAAAAAAAFtDb250ZW50X1R5cGVzXS54bWxQSwECLQAUAAYACAAAACEAOP0h/9YAAACU&#10;AQAACwAAAAAAAAAAAAAAAAAvAQAAX3JlbHMvLnJlbHNQSwECLQAUAAYACAAAACEAMdOxToMCAAAX&#10;BQAADgAAAAAAAAAAAAAAAAAuAgAAZHJzL2Uyb0RvYy54bWxQSwECLQAUAAYACAAAACEA7Dp/itgA&#10;AAAEAQAADwAAAAAAAAAAAAAAAADdBAAAZHJzL2Rvd25yZXYueG1sUEsFBgAAAAAEAAQA8wAAAOIF&#10;AAAAAA==&#10;" fillcolor="window" strokecolor="windowText" strokeweight="1pt"/>
                  </w:pict>
                </mc:Fallback>
              </mc:AlternateContent>
            </w:r>
            <w:r w:rsidRPr="00547AB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475481FF" w14:textId="77777777" w:rsidR="00E66557" w:rsidRPr="005F5FF8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9491C" wp14:editId="46A679C8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3CCD0B" id="Prostokąt 17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mxgwIAABcFAAAOAAAAZHJzL2Uyb0RvYy54bWysVMlu2zAQvRfoPxC8N7Idp06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zR&#10;uxklhmn0aIUMo/3x53ckOARCnQslDG/dyg9SwDaVu2u8Tn8UQnYZ1f0TqmIXCcfheDo5nZ1QwqEa&#10;Hx8fn2TUi+fLzof4VVhN0qaiHk3LWLLtVYgICNNHkxQrWCXrpVQqC/twoTzZMvQXtKhtR4liIeKw&#10;osv8pQrg4sU1ZUiHbCazEUjBGYjXKBax1Q5QBLOmhKk1GM2jz7m8uB3eBL1DsQeBR/l7L3Aq5JKF&#10;ts84e01mrNQyYhCU1BU9PbytTNKKTOUBjtSOvgFp92DrPVrobc/t4PhSIsgVQFgxDzKjQgxovMHS&#10;KIuy7bCjpLX+13vnyR4cg5aSDsMBSH5umBco8ZsB+76Mp9M0TVmYnswmEPyh5uFQYzb6wqI/YzwF&#10;judtso/qcdt4q+8xx4sUFSpmOGL34A/CReyHFi8BF4tFNsMEORavzK3jyXnCKcF7t7tn3g1kimjM&#10;tX0cJFa+4lRvm24au9hE28hMuGdcQZ0kYPoyiYaXIo33oZytnt+z+V8AAAD//wMAUEsDBBQABgAI&#10;AAAAIQCKYMkj2gAAAAUBAAAPAAAAZHJzL2Rvd25yZXYueG1sTI7NasMwEITvhb6D2EJviWxTSuJa&#10;DqFQKIUe6v6cFWtjmVgrY8mOmqfv9tSehmGGma/aJTeIBafQe1KQrzMQSK03PXUKPt6fVhsQIWoy&#10;evCECr4xwK6+vqp0afyZ3nBpYid4hEKpFdgYx1LK0Fp0Oqz9iMTZ0U9OR7ZTJ82kzzzuBllk2b10&#10;uid+sHrER4vtqZmdgpdwmZfWhNdkk33efn5ll4ZOSt3epP0DiIgp/pXhF5/RoWamg5/JBDEoWOVc&#10;VLBh4bQo7kAcWLc5yLqS/+nrHwAAAP//AwBQSwECLQAUAAYACAAAACEAtoM4kv4AAADhAQAAEwAA&#10;AAAAAAAAAAAAAAAAAAAAW0NvbnRlbnRfVHlwZXNdLnhtbFBLAQItABQABgAIAAAAIQA4/SH/1gAA&#10;AJQBAAALAAAAAAAAAAAAAAAAAC8BAABfcmVscy8ucmVsc1BLAQItABQABgAIAAAAIQBEEzmxgwIA&#10;ABcFAAAOAAAAAAAAAAAAAAAAAC4CAABkcnMvZTJvRG9jLnhtbFBLAQItABQABgAIAAAAIQCKYMkj&#10;2gAAAAUBAAAPAAAAAAAAAAAAAAAAAN0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DDD2805" w14:textId="77777777" w:rsidR="00E66557" w:rsidRDefault="00E66557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E48F86F" w14:textId="77777777" w:rsidR="00034ADD" w:rsidRDefault="000B68ED" w:rsidP="006F3B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76901">
        <w:rPr>
          <w:rFonts w:eastAsia="Times New Roman" w:cstheme="minorHAnsi"/>
          <w:sz w:val="24"/>
          <w:szCs w:val="24"/>
        </w:rPr>
        <w:t>O</w:t>
      </w:r>
      <w:r w:rsidR="00F746FB" w:rsidRPr="00276901">
        <w:rPr>
          <w:rFonts w:eastAsia="Times New Roman" w:cstheme="minorHAnsi"/>
          <w:sz w:val="24"/>
          <w:szCs w:val="24"/>
        </w:rPr>
        <w:t>ferujemy realizację przedmiotu zamówienia zgodnie z wymogami Specyfikacji Warunków Zamówienia za cenę jak niżej:</w:t>
      </w:r>
    </w:p>
    <w:p w14:paraId="306FAEFD" w14:textId="77777777" w:rsidR="000E5921" w:rsidRPr="00276901" w:rsidRDefault="000E5921" w:rsidP="000E5921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14:paraId="51A0F8B5" w14:textId="77777777" w:rsidTr="004946BF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98F2A1" w14:textId="77777777" w:rsidR="00185EE8" w:rsidRPr="00276901" w:rsidRDefault="006F3BFA" w:rsidP="006B5FAD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I - Kursy </w:t>
            </w:r>
            <w:r w:rsidRPr="00276901">
              <w:rPr>
                <w:rFonts w:asciiTheme="minorHAnsi" w:hAnsiTheme="minorHAnsi"/>
                <w:b/>
                <w:bCs/>
                <w:sz w:val="24"/>
                <w:szCs w:val="24"/>
              </w:rPr>
              <w:t>carvingu</w:t>
            </w:r>
          </w:p>
        </w:tc>
      </w:tr>
      <w:tr w:rsidR="00276901" w:rsidRPr="00276901" w14:paraId="33BDBE76" w14:textId="77777777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721903" w14:textId="77777777" w:rsidR="00972E3D" w:rsidRPr="00276901" w:rsidRDefault="00972E3D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65916" w14:textId="77777777" w:rsidR="00972E3D" w:rsidRPr="00276901" w:rsidRDefault="00972E3D" w:rsidP="00526DB8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48865" w14:textId="77777777" w:rsidR="00972E3D" w:rsidRPr="00276901" w:rsidRDefault="00972E3D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F157A5" w14:textId="77777777" w:rsidR="00972E3D" w:rsidRPr="00276901" w:rsidRDefault="00972E3D" w:rsidP="00526DB8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BC1D53" w14:textId="2DCBC110" w:rsidR="00972E3D" w:rsidRPr="00276901" w:rsidRDefault="003672F3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 xml:space="preserve">w tym </w:t>
            </w:r>
            <w:r w:rsidR="00972E3D" w:rsidRPr="00276901">
              <w:rPr>
                <w:rFonts w:cstheme="minorHAnsi"/>
                <w:b/>
                <w:bCs/>
                <w:sz w:val="24"/>
                <w:szCs w:val="24"/>
              </w:rPr>
              <w:t>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276901" w:rsidRPr="00276901" w14:paraId="1B1B0C62" w14:textId="77777777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08F62" w14:textId="77777777" w:rsidR="00344938" w:rsidRPr="00276901" w:rsidRDefault="00A66752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96642" w14:textId="77777777" w:rsidR="00344938" w:rsidRPr="00276901" w:rsidRDefault="00344938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4F300" w14:textId="77777777" w:rsidR="00344938" w:rsidRPr="00276901" w:rsidRDefault="004B2CB6" w:rsidP="00A66752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B3F1C" w14:textId="77777777" w:rsidR="00344938" w:rsidRPr="00276901" w:rsidRDefault="00344938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0F59C" w14:textId="77777777" w:rsidR="00344938" w:rsidRPr="00276901" w:rsidRDefault="00344938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56E926E2" w14:textId="77777777" w:rsidTr="00344938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6D39B" w14:textId="77777777" w:rsidR="00A66752" w:rsidRPr="00276901" w:rsidRDefault="00A66752" w:rsidP="00972E3D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E0D081" w14:textId="77777777"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ABAD9F" w14:textId="77777777" w:rsidR="00A66752" w:rsidRPr="00276901" w:rsidRDefault="0056364A" w:rsidP="00A66752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06E8C" w14:textId="77777777"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DDD21" w14:textId="77777777" w:rsidR="00A66752" w:rsidRPr="00276901" w:rsidRDefault="00A66752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7DEA5BB3" w14:textId="77777777" w:rsidTr="00293F74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59B85" w14:textId="77777777" w:rsidR="003672F3" w:rsidRPr="00276901" w:rsidRDefault="003672F3" w:rsidP="003672F3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C1AFB" w14:textId="77777777" w:rsidR="003672F3" w:rsidRPr="00276901" w:rsidRDefault="003672F3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3C49B" w14:textId="77777777" w:rsidR="003672F3" w:rsidRPr="00276901" w:rsidRDefault="003672F3" w:rsidP="00A66752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7040F922" w14:textId="77777777" w:rsidTr="004946BF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CE9B9" w14:textId="77777777" w:rsidR="00972E3D" w:rsidRDefault="00972E3D" w:rsidP="003672F3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2A2F3640" w14:textId="77777777" w:rsidR="00105B34" w:rsidRPr="00276901" w:rsidRDefault="00105B34" w:rsidP="003672F3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14:paraId="7F9F2F0A" w14:textId="77777777" w:rsidTr="00943818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27CEC" w14:textId="77777777" w:rsidR="00972E3D" w:rsidRPr="00276901" w:rsidRDefault="00972E3D" w:rsidP="00972E3D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14:paraId="3CE3DBBB" w14:textId="77777777" w:rsidTr="004946B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9383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3CC40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F8DEA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41B9B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</w:t>
            </w:r>
            <w:r w:rsidR="00397DD2"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– ilość przeprowadzonych kursów </w:t>
            </w:r>
          </w:p>
        </w:tc>
      </w:tr>
      <w:tr w:rsidR="00276901" w:rsidRPr="00276901" w14:paraId="21702752" w14:textId="77777777" w:rsidTr="004946B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6749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40088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5745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C143" w14:textId="77777777" w:rsidR="00972E3D" w:rsidRPr="00276901" w:rsidRDefault="00972E3D" w:rsidP="00972E3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6A1318E" w14:textId="77777777" w:rsidR="005D3F6A" w:rsidRPr="0027690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14:paraId="2DEEA8B5" w14:textId="77777777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0F6FA56" w14:textId="77777777" w:rsidR="00540648" w:rsidRPr="00276901" w:rsidRDefault="00540648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>Część II - Kursy baristy</w:t>
            </w:r>
          </w:p>
        </w:tc>
      </w:tr>
      <w:tr w:rsidR="00276901" w:rsidRPr="00276901" w14:paraId="7DBF5212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CAFE12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1DBF9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0945B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84A0A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D4510" w14:textId="7CBA5442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276901" w:rsidRPr="00276901" w14:paraId="08F7B2DD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C85E2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6906FD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E1A96" w14:textId="77777777" w:rsidR="00540648" w:rsidRPr="00276901" w:rsidRDefault="0056364A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EBDF1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198B09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50A2824E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56C8D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7233C3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8B82D" w14:textId="77777777" w:rsidR="00540648" w:rsidRPr="00276901" w:rsidRDefault="0056364A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E6565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84C5BC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6B16E6B0" w14:textId="77777777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DCF58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B810C0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76EEB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4D6497A7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CEC6A" w14:textId="77777777" w:rsidR="00540648" w:rsidRDefault="00540648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67268FB9" w14:textId="77777777"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14:paraId="4A4FDC9A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CDA4" w14:textId="77777777" w:rsidR="00540648" w:rsidRPr="00276901" w:rsidRDefault="00540648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14:paraId="6E7D7140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ED97B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A4636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44946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0376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14:paraId="19EC11BA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849B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21EEC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4429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BF9E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070D3D5" w14:textId="77777777" w:rsidR="00540648" w:rsidRPr="00276901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14:paraId="39B5656E" w14:textId="77777777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37B3BE3" w14:textId="77777777" w:rsidR="00540648" w:rsidRPr="00276901" w:rsidRDefault="00540648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III - Kursy </w:t>
            </w:r>
            <w:r w:rsidRPr="00276901">
              <w:rPr>
                <w:rFonts w:asciiTheme="minorHAnsi" w:hAnsiTheme="minorHAnsi"/>
                <w:b/>
                <w:bCs/>
                <w:sz w:val="24"/>
                <w:szCs w:val="24"/>
              </w:rPr>
              <w:t>barmańskie</w:t>
            </w:r>
          </w:p>
        </w:tc>
      </w:tr>
      <w:tr w:rsidR="00276901" w:rsidRPr="00276901" w14:paraId="4242F6CD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1115C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405E8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638F7E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49211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45FFB" w14:textId="133F52D4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276901" w:rsidRPr="00276901" w14:paraId="7E6A7614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2EF6A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78049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15500" w14:textId="77777777" w:rsidR="00540648" w:rsidRPr="00276901" w:rsidRDefault="0056364A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6AACD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E37774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219443A5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0CE68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B5069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8A3D0" w14:textId="77777777" w:rsidR="00540648" w:rsidRPr="00276901" w:rsidRDefault="0056364A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129F9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B3ECE7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3197F84F" w14:textId="77777777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3CFBB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51B03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A3960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730C7E04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DBFC6" w14:textId="77777777" w:rsidR="00540648" w:rsidRDefault="00540648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4652D6F0" w14:textId="77777777"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14:paraId="01121F45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B4E92" w14:textId="77777777" w:rsidR="00540648" w:rsidRPr="00276901" w:rsidRDefault="00540648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14:paraId="25537D99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64095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558B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68A6D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6062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14:paraId="1C48BC53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22F0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7082F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D959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C294A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D6D77B9" w14:textId="77777777" w:rsidR="00540648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276901" w14:paraId="3FFEBB7A" w14:textId="77777777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B96B731" w14:textId="00D6EDB5" w:rsidR="00276901" w:rsidRPr="00276901" w:rsidRDefault="00276901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>Część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E5921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Kurs</w:t>
            </w:r>
            <w:r w:rsidR="000E59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fotografii </w:t>
            </w:r>
          </w:p>
        </w:tc>
      </w:tr>
      <w:tr w:rsidR="00276901" w:rsidRPr="00276901" w14:paraId="6B37C2D7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B07A5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113FD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8C2F4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BCFA6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9F84F" w14:textId="764FBEA3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276901" w:rsidRPr="00276901" w14:paraId="220060B9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AB1A2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D73AF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0BE6A0" w14:textId="77777777" w:rsidR="00276901" w:rsidRPr="00276901" w:rsidRDefault="00A63E4F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56364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9B7119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EB847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48FE5ED5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B6676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2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67AC3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03FAA" w14:textId="77777777" w:rsidR="00276901" w:rsidRPr="00276901" w:rsidRDefault="0056364A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738C6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9B981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13CA71AB" w14:textId="77777777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8EA78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97D64F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570F0" w14:textId="77777777" w:rsidR="00276901" w:rsidRPr="00276901" w:rsidRDefault="00276901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7697FF2B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775BA" w14:textId="77777777" w:rsidR="00276901" w:rsidRDefault="00276901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9EC3AC8" w14:textId="77777777"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14:paraId="6677D89C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4FFD8" w14:textId="77777777" w:rsidR="00276901" w:rsidRPr="00276901" w:rsidRDefault="00276901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14:paraId="2FB09896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BC07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2CD6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F4D7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D9EA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14:paraId="1E0DF9ED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7D46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A48B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5896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6881" w14:textId="77777777" w:rsidR="00276901" w:rsidRPr="00276901" w:rsidRDefault="00276901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939C381" w14:textId="77777777" w:rsidR="00540648" w:rsidRPr="00276901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547AB4" w14:paraId="295D25D6" w14:textId="77777777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0DED80" w14:textId="77777777" w:rsidR="00540648" w:rsidRPr="00E66557" w:rsidRDefault="00540648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Część</w:t>
            </w:r>
            <w:proofErr w:type="spellEnd"/>
            <w:r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V </w:t>
            </w:r>
            <w:r w:rsidR="00BD60AD"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–</w:t>
            </w:r>
            <w:r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60AD"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Kurs</w:t>
            </w:r>
            <w:proofErr w:type="spellEnd"/>
            <w:r w:rsidR="00BD60AD"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0E5921"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Facebook &amp; Instagram Ads </w:t>
            </w:r>
          </w:p>
        </w:tc>
      </w:tr>
      <w:tr w:rsidR="00276901" w:rsidRPr="00276901" w14:paraId="51A4BD1A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15084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AC69E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2A68A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DBE1CF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2AEB2" w14:textId="6C517A3C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276901" w:rsidRPr="00276901" w14:paraId="11BD4215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F77180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A1A49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F33BE" w14:textId="77777777" w:rsidR="00540648" w:rsidRPr="00276901" w:rsidRDefault="0056364A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50D5F8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2D4BAF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1555D6CC" w14:textId="77777777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CDA60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257F0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45B78" w14:textId="77777777" w:rsidR="00540648" w:rsidRPr="00276901" w:rsidRDefault="00540648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7E8D64DC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E1F89" w14:textId="77777777" w:rsidR="00540648" w:rsidRDefault="00540648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3AC92ED" w14:textId="77777777"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14:paraId="2B6062DF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3592A" w14:textId="77777777" w:rsidR="00540648" w:rsidRPr="00276901" w:rsidRDefault="00540648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14:paraId="09805528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CAD9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BA566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073B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33FB7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14:paraId="20C55230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F94CF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824B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F60D3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22F82" w14:textId="77777777" w:rsidR="00540648" w:rsidRPr="00276901" w:rsidRDefault="00540648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CEECB9C" w14:textId="77777777" w:rsidR="00540648" w:rsidRPr="00276901" w:rsidRDefault="00540648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276901" w:rsidRPr="00547AB4" w14:paraId="024D10BA" w14:textId="77777777" w:rsidTr="00694FA9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0060727" w14:textId="77777777" w:rsidR="0049021B" w:rsidRPr="00E66557" w:rsidRDefault="0049021B" w:rsidP="00694FA9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bookmarkStart w:id="1" w:name="_Hlk94602203"/>
            <w:proofErr w:type="spellStart"/>
            <w:r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Część</w:t>
            </w:r>
            <w:proofErr w:type="spellEnd"/>
            <w:r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VI – </w:t>
            </w:r>
            <w:proofErr w:type="spellStart"/>
            <w:r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Kurs</w:t>
            </w:r>
            <w:proofErr w:type="spellEnd"/>
            <w:r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0E5921"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Google Ads </w:t>
            </w:r>
            <w:r w:rsidR="00D0338C"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Display &amp; Shopping </w:t>
            </w:r>
            <w:r w:rsidR="00BD60AD" w:rsidRPr="00E6655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76901" w:rsidRPr="00276901" w14:paraId="234320FA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773D4" w14:textId="77777777"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385B8" w14:textId="77777777" w:rsidR="0049021B" w:rsidRPr="00276901" w:rsidRDefault="0049021B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DDB536" w14:textId="77777777"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DE2DD" w14:textId="77777777" w:rsidR="0049021B" w:rsidRPr="00276901" w:rsidRDefault="0049021B" w:rsidP="00694FA9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4F0B4" w14:textId="602DEA3B"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BD60AD" w:rsidRPr="00276901" w14:paraId="20D34654" w14:textId="77777777" w:rsidTr="00694FA9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54ECC3" w14:textId="77777777" w:rsidR="00BD60AD" w:rsidRPr="00276901" w:rsidRDefault="00D0338C" w:rsidP="00694FA9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BDBCB" w14:textId="77777777" w:rsidR="00BD60AD" w:rsidRPr="00276901" w:rsidRDefault="00BD60AD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BC440" w14:textId="77777777" w:rsidR="00BD60AD" w:rsidRPr="00276901" w:rsidRDefault="0056364A" w:rsidP="00694FA9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A4AC5C" w14:textId="77777777" w:rsidR="00BD60AD" w:rsidRPr="00276901" w:rsidRDefault="00BD60AD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5087C" w14:textId="77777777" w:rsidR="00BD60AD" w:rsidRPr="00276901" w:rsidRDefault="00BD60AD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51D9A679" w14:textId="77777777" w:rsidTr="00694FA9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DD0B7" w14:textId="77777777"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CF245" w14:textId="77777777"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70938" w14:textId="77777777" w:rsidR="0049021B" w:rsidRPr="00276901" w:rsidRDefault="0049021B" w:rsidP="00694FA9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76901" w:rsidRPr="00276901" w14:paraId="1F9AE6CE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456FC" w14:textId="77777777" w:rsidR="0049021B" w:rsidRDefault="0049021B" w:rsidP="00694FA9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5E19D205" w14:textId="77777777" w:rsidR="00105B34" w:rsidRPr="00276901" w:rsidRDefault="00105B34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76901" w:rsidRPr="00276901" w14:paraId="3A69B330" w14:textId="77777777" w:rsidTr="00694FA9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53046" w14:textId="77777777" w:rsidR="0049021B" w:rsidRPr="00276901" w:rsidRDefault="0049021B" w:rsidP="00694FA9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276901" w:rsidRPr="00276901" w14:paraId="4A7810F5" w14:textId="77777777" w:rsidTr="00694FA9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C1667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185A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7119C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4A23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276901" w:rsidRPr="00276901" w14:paraId="3E31DA03" w14:textId="77777777" w:rsidTr="00C23F97">
        <w:trPr>
          <w:trHeight w:val="6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F64BC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896A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C90EE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EA1A" w14:textId="77777777" w:rsidR="0049021B" w:rsidRPr="00276901" w:rsidRDefault="0049021B" w:rsidP="00694FA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1"/>
    </w:tbl>
    <w:p w14:paraId="19857484" w14:textId="77777777" w:rsidR="005D3F6A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695CA6" w:rsidRPr="00695CA6" w14:paraId="67B16CF0" w14:textId="77777777" w:rsidTr="00E30B30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D3B41C" w14:textId="77777777" w:rsidR="00695CA6" w:rsidRPr="00695CA6" w:rsidRDefault="00695CA6" w:rsidP="00CE5CE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Część VI</w:t>
            </w:r>
            <w:r w:rsidR="00D0338C"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– Kurs </w:t>
            </w:r>
            <w:r w:rsidR="00D0338C">
              <w:rPr>
                <w:rFonts w:eastAsia="Times New Roman" w:cstheme="minorHAnsi"/>
                <w:b/>
                <w:bCs/>
                <w:sz w:val="24"/>
                <w:szCs w:val="24"/>
              </w:rPr>
              <w:t>grafiki komputerowej</w:t>
            </w:r>
          </w:p>
        </w:tc>
      </w:tr>
      <w:tr w:rsidR="00695CA6" w:rsidRPr="00695CA6" w14:paraId="566B61F2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D1A11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CDC0B7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6EB58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F7804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C24C4" w14:textId="5C7FBCB6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eastAsia="Times New Roman"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695CA6" w:rsidRPr="00695CA6" w14:paraId="50A00FA2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96CBC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D50BF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3F9151" w14:textId="77777777" w:rsidR="00695CA6" w:rsidRPr="00695CA6" w:rsidRDefault="0056364A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6B9C6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1C99B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95CA6" w:rsidRPr="00695CA6" w14:paraId="5B1C48DC" w14:textId="77777777" w:rsidTr="00E30B30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488E7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4D199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99F97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95CA6" w:rsidRPr="00695CA6" w14:paraId="4B0E2E4A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3F410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Słownie brutto: ……………………………………………………………………………………………………………………………………</w:t>
            </w:r>
          </w:p>
          <w:p w14:paraId="69570957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695CA6" w:rsidRPr="00695CA6" w14:paraId="3850BBDB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2A4FF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695CA6" w:rsidRPr="00695CA6" w14:paraId="40FC3421" w14:textId="77777777" w:rsidTr="00E30B3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85B9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B06C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5EB23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77A1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695CA6" w:rsidRPr="00695CA6" w14:paraId="4AB6D544" w14:textId="77777777" w:rsidTr="00E30B30">
        <w:trPr>
          <w:trHeight w:val="6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8AB42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ED194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5CA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Osoba skierowana 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E2FF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32E5F" w14:textId="77777777" w:rsidR="00695CA6" w:rsidRPr="00695CA6" w:rsidRDefault="00695CA6" w:rsidP="00695CA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0206A44" w14:textId="77777777" w:rsidR="00695CA6" w:rsidRDefault="00695CA6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695CA6" w:rsidRPr="00276901" w14:paraId="6F661790" w14:textId="77777777" w:rsidTr="00E30B30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699A545" w14:textId="77777777" w:rsidR="00695CA6" w:rsidRPr="00276901" w:rsidRDefault="00695CA6" w:rsidP="00E30B30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>Część V</w:t>
            </w:r>
            <w:r w:rsidR="00D0338C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– </w:t>
            </w:r>
            <w:r w:rsidR="00D0338C">
              <w:rPr>
                <w:rFonts w:asciiTheme="minorHAnsi" w:hAnsiTheme="minorHAnsi" w:cstheme="minorHAnsi"/>
                <w:b/>
                <w:sz w:val="24"/>
                <w:szCs w:val="24"/>
              </w:rPr>
              <w:t>Kursy specjalistyczne z zakresu programowania</w:t>
            </w:r>
          </w:p>
        </w:tc>
      </w:tr>
      <w:tr w:rsidR="00695CA6" w:rsidRPr="00276901" w14:paraId="2CB14297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A2E4CD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05F1F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BDE926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63C30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FA7B2" w14:textId="09254306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695CA6" w:rsidRPr="00276901" w14:paraId="6C4013F7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545620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78D719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0D33D" w14:textId="77777777" w:rsidR="00695CA6" w:rsidRPr="00276901" w:rsidRDefault="00A63E4F" w:rsidP="00E30B30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56364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4C059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3F378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95CA6" w:rsidRPr="00276901" w14:paraId="7AC66761" w14:textId="77777777" w:rsidTr="00E30B30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ACE9B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51574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4FACD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95CA6" w:rsidRPr="00276901" w14:paraId="2F976959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FD6F" w14:textId="77777777" w:rsidR="00695CA6" w:rsidRDefault="00695CA6" w:rsidP="00E30B30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449F5547" w14:textId="77777777" w:rsidR="00695CA6" w:rsidRPr="00276901" w:rsidRDefault="00695CA6" w:rsidP="00E30B3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5CA6" w:rsidRPr="00276901" w14:paraId="52BE9A6F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14C07" w14:textId="77777777" w:rsidR="00695CA6" w:rsidRPr="00276901" w:rsidRDefault="00695CA6" w:rsidP="00E30B3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695CA6" w:rsidRPr="00276901" w14:paraId="04E03A6E" w14:textId="77777777" w:rsidTr="00E30B3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71C2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0CB8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8E8C0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FBF8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695CA6" w:rsidRPr="00276901" w14:paraId="1BB6C2EA" w14:textId="77777777" w:rsidTr="00E30B30">
        <w:trPr>
          <w:trHeight w:val="6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E3F91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5A97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468C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2DB8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D604108" w14:textId="77777777" w:rsidR="00695CA6" w:rsidRDefault="00695CA6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695CA6" w:rsidRPr="00276901" w14:paraId="54653884" w14:textId="77777777" w:rsidTr="00E30B30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0ABA853" w14:textId="77777777" w:rsidR="00695CA6" w:rsidRPr="00276901" w:rsidRDefault="00695CA6" w:rsidP="00E30B30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94777273"/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</w:t>
            </w:r>
            <w:r w:rsidR="00D0338C">
              <w:rPr>
                <w:rFonts w:asciiTheme="minorHAnsi" w:hAnsiTheme="minorHAnsi" w:cstheme="minorHAnsi"/>
                <w:b/>
                <w:sz w:val="24"/>
                <w:szCs w:val="24"/>
              </w:rPr>
              <w:t>IX</w:t>
            </w: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Kurs </w:t>
            </w:r>
            <w:r w:rsidR="004447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kelnerski </w:t>
            </w:r>
          </w:p>
        </w:tc>
      </w:tr>
      <w:tr w:rsidR="00695CA6" w:rsidRPr="00276901" w14:paraId="3BDDED11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35FAEB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7DBF2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ED8CD5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0B0E0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E77FC" w14:textId="7588FD8A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695CA6" w:rsidRPr="00276901" w14:paraId="0E820787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C7C04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E934C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5AF63" w14:textId="77777777" w:rsidR="00695CA6" w:rsidRPr="00276901" w:rsidRDefault="0056364A" w:rsidP="00E30B30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64E91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0F633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95CA6" w:rsidRPr="00276901" w14:paraId="2FF3EE43" w14:textId="77777777" w:rsidTr="00E30B30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78968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F1991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4D81E" w14:textId="77777777" w:rsidR="00695CA6" w:rsidRPr="00276901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95CA6" w:rsidRPr="00276901" w14:paraId="2A84D113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84174" w14:textId="77777777" w:rsidR="00695CA6" w:rsidRDefault="00695CA6" w:rsidP="00E30B30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23C3D310" w14:textId="77777777" w:rsidR="00695CA6" w:rsidRPr="00276901" w:rsidRDefault="00695CA6" w:rsidP="00E30B3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5CA6" w:rsidRPr="00276901" w14:paraId="20D8D07C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58B96" w14:textId="77777777" w:rsidR="00695CA6" w:rsidRPr="00276901" w:rsidRDefault="00695CA6" w:rsidP="00E30B3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695CA6" w:rsidRPr="00276901" w14:paraId="7AE2183F" w14:textId="77777777" w:rsidTr="00E30B3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2FA77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F83C5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DC8F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01212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695CA6" w:rsidRPr="00276901" w14:paraId="1550C1AC" w14:textId="77777777" w:rsidTr="00E30B30">
        <w:trPr>
          <w:trHeight w:val="6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935AD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D1361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D2870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50D02" w14:textId="77777777" w:rsidR="00695CA6" w:rsidRPr="00276901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2"/>
    </w:tbl>
    <w:p w14:paraId="254DB892" w14:textId="77777777" w:rsidR="00695CA6" w:rsidRDefault="00695CA6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31AE8744" w14:textId="77777777" w:rsidR="00695CA6" w:rsidRDefault="00695CA6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695CA6" w:rsidRPr="0044473B" w14:paraId="7092DF7B" w14:textId="77777777" w:rsidTr="00E30B30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F880775" w14:textId="77777777" w:rsidR="00695CA6" w:rsidRPr="00D0338C" w:rsidRDefault="00695CA6" w:rsidP="00E30B30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33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</w:t>
            </w:r>
            <w:r w:rsidR="00D0338C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 w:rsidRPr="00D033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Kurs obsługi kasy fiskalnej</w:t>
            </w:r>
          </w:p>
        </w:tc>
      </w:tr>
      <w:tr w:rsidR="00695CA6" w:rsidRPr="0044473B" w14:paraId="0E5DB0A3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45291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0338C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05945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338C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D88AE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0338C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D1422B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338C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E445FC" w14:textId="23739876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0338C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695CA6" w:rsidRPr="0044473B" w14:paraId="1A87048D" w14:textId="77777777" w:rsidTr="00E30B30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E19C2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0338C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EF853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9619F" w14:textId="77777777" w:rsidR="00695CA6" w:rsidRPr="00D0338C" w:rsidRDefault="00D0338C" w:rsidP="00E30B30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95CA6" w:rsidRPr="00D0338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B2BF98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CF1DA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95CA6" w:rsidRPr="0044473B" w14:paraId="156438A1" w14:textId="77777777" w:rsidTr="00E30B30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C64C38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0338C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6E69E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A3947" w14:textId="77777777" w:rsidR="00695CA6" w:rsidRPr="00D0338C" w:rsidRDefault="00695CA6" w:rsidP="00E30B30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95CA6" w:rsidRPr="0044473B" w14:paraId="640FD8FC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D382D" w14:textId="77777777" w:rsidR="00695CA6" w:rsidRPr="00D0338C" w:rsidRDefault="00695CA6" w:rsidP="00E30B30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D0338C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D0338C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01C0FF54" w14:textId="77777777" w:rsidR="00695CA6" w:rsidRPr="00D0338C" w:rsidRDefault="00695CA6" w:rsidP="00E30B3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5CA6" w:rsidRPr="0044473B" w14:paraId="6C5ECC7F" w14:textId="77777777" w:rsidTr="00E30B30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207A" w14:textId="77777777" w:rsidR="00695CA6" w:rsidRPr="00D0338C" w:rsidRDefault="00695CA6" w:rsidP="00E30B3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D033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695CA6" w:rsidRPr="0044473B" w14:paraId="2FAFA1CB" w14:textId="77777777" w:rsidTr="00E30B3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1EB9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338C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58F9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338C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4A62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338C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6A3D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338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695CA6" w:rsidRPr="0044473B" w14:paraId="5ACBD654" w14:textId="77777777" w:rsidTr="00E30B30">
        <w:trPr>
          <w:trHeight w:val="6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EB77E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0338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594F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338C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D0338C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DAFC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9A43" w14:textId="77777777" w:rsidR="00695CA6" w:rsidRPr="00D0338C" w:rsidRDefault="00695CA6" w:rsidP="00E30B3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8EA341F" w14:textId="77777777" w:rsidR="00695CA6" w:rsidRDefault="00695CA6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50"/>
        <w:gridCol w:w="1302"/>
        <w:gridCol w:w="510"/>
        <w:gridCol w:w="1813"/>
        <w:gridCol w:w="937"/>
        <w:gridCol w:w="875"/>
        <w:gridCol w:w="1813"/>
      </w:tblGrid>
      <w:tr w:rsidR="00D0338C" w:rsidRPr="00276901" w14:paraId="11FEFAE8" w14:textId="77777777" w:rsidTr="0006651C">
        <w:trPr>
          <w:trHeight w:val="407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DE80C6" w14:textId="77777777" w:rsidR="00D0338C" w:rsidRPr="00276901" w:rsidRDefault="00D0338C" w:rsidP="0006651C">
            <w:pPr>
              <w:pStyle w:val="WW-Domylni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XI</w:t>
            </w:r>
            <w:r w:rsidRPr="002769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Kurs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florystyki</w:t>
            </w:r>
          </w:p>
        </w:tc>
      </w:tr>
      <w:tr w:rsidR="00D0338C" w:rsidRPr="00276901" w14:paraId="55493BFA" w14:textId="77777777" w:rsidTr="0006651C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C5AFD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B8B67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Cena brutto za 1 osobę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CFD30D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04B1A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 cena brutto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ADF2D2" w14:textId="24ACAE20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w tym VAT</w:t>
            </w:r>
            <w:r w:rsidR="00E66557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D0338C" w:rsidRPr="00276901" w14:paraId="1A8EFFA9" w14:textId="77777777" w:rsidTr="0006651C">
        <w:trPr>
          <w:trHeight w:val="407"/>
        </w:trPr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ECFEA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>Zadanie 1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CB4C02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F8FEA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0DDC6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8D6A3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0338C" w:rsidRPr="00276901" w14:paraId="75A65E6D" w14:textId="77777777" w:rsidTr="0006651C">
        <w:trPr>
          <w:trHeight w:val="407"/>
        </w:trPr>
        <w:tc>
          <w:tcPr>
            <w:tcW w:w="54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2C511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F12BD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EB659" w14:textId="77777777" w:rsidR="00D0338C" w:rsidRPr="00276901" w:rsidRDefault="00D0338C" w:rsidP="0006651C">
            <w:pPr>
              <w:overflowPunct w:val="0"/>
              <w:autoSpaceDE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0338C" w:rsidRPr="00276901" w14:paraId="5975FE54" w14:textId="77777777" w:rsidTr="0006651C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8399" w14:textId="77777777" w:rsidR="00D0338C" w:rsidRDefault="00D0338C" w:rsidP="0006651C">
            <w:pPr>
              <w:pStyle w:val="WW-Domylnie"/>
              <w:rPr>
                <w:rFonts w:asciiTheme="minorHAnsi" w:hAnsiTheme="minorHAnsi" w:cs="Century Gothic"/>
                <w:sz w:val="24"/>
                <w:szCs w:val="24"/>
              </w:rPr>
            </w:pPr>
            <w:r w:rsidRPr="0027690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27690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25A22BC5" w14:textId="77777777" w:rsidR="00D0338C" w:rsidRPr="00276901" w:rsidRDefault="00D0338C" w:rsidP="0006651C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338C" w:rsidRPr="00276901" w14:paraId="199DAAA4" w14:textId="77777777" w:rsidTr="0006651C">
        <w:trPr>
          <w:trHeight w:val="426"/>
        </w:trPr>
        <w:tc>
          <w:tcPr>
            <w:tcW w:w="90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ACD96" w14:textId="77777777" w:rsidR="00D0338C" w:rsidRPr="00276901" w:rsidRDefault="00D0338C" w:rsidP="0006651C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2769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następującej osoby:</w:t>
            </w:r>
          </w:p>
        </w:tc>
      </w:tr>
      <w:tr w:rsidR="00D0338C" w:rsidRPr="00276901" w14:paraId="2B107704" w14:textId="77777777" w:rsidTr="0006651C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236E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023C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69861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0A03F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Doświadczenie – ilość przeprowadzonych kursów </w:t>
            </w:r>
          </w:p>
        </w:tc>
      </w:tr>
      <w:tr w:rsidR="00D0338C" w:rsidRPr="00276901" w14:paraId="6FDE37DB" w14:textId="77777777" w:rsidTr="0006651C">
        <w:trPr>
          <w:trHeight w:val="6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9E09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7690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80FC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7690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276901">
              <w:rPr>
                <w:sz w:val="24"/>
                <w:szCs w:val="24"/>
              </w:rPr>
              <w:t xml:space="preserve">do przeprowadzenia kursu 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2027C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3F11" w14:textId="77777777" w:rsidR="00D0338C" w:rsidRPr="00276901" w:rsidRDefault="00D0338C" w:rsidP="000665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B11ADBE" w14:textId="77777777" w:rsidR="00D0338C" w:rsidRDefault="00D0338C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2791E71B" w14:textId="7E8ADD58" w:rsidR="00E66557" w:rsidRPr="00E66557" w:rsidRDefault="00E66557" w:rsidP="00E66557">
      <w:pPr>
        <w:pStyle w:val="WW-Domylnie"/>
        <w:rPr>
          <w:rFonts w:asciiTheme="minorHAnsi" w:hAnsiTheme="minorHAnsi"/>
          <w:color w:val="FF0000"/>
          <w:sz w:val="16"/>
          <w:szCs w:val="16"/>
        </w:rPr>
      </w:pPr>
      <w:r w:rsidRPr="00E66557">
        <w:rPr>
          <w:rFonts w:cstheme="minorHAnsi"/>
          <w:b/>
          <w:bCs/>
          <w:color w:val="FF0000"/>
          <w:sz w:val="24"/>
          <w:szCs w:val="24"/>
        </w:rPr>
        <w:t>*</w:t>
      </w:r>
      <w:r w:rsidRPr="00E66557">
        <w:rPr>
          <w:rFonts w:asciiTheme="minorHAnsi" w:hAnsiTheme="minorHAnsi"/>
          <w:color w:val="FF0000"/>
          <w:sz w:val="16"/>
          <w:szCs w:val="16"/>
        </w:rPr>
        <w:t>wskazać jak niżej:</w:t>
      </w:r>
    </w:p>
    <w:p w14:paraId="235BB4DA" w14:textId="77777777" w:rsidR="00E66557" w:rsidRPr="00E66557" w:rsidRDefault="00E66557" w:rsidP="00E66557">
      <w:pPr>
        <w:pStyle w:val="Styl1"/>
        <w:numPr>
          <w:ilvl w:val="2"/>
          <w:numId w:val="5"/>
        </w:numPr>
        <w:ind w:left="164" w:hanging="142"/>
        <w:rPr>
          <w:rFonts w:asciiTheme="minorHAnsi" w:hAnsiTheme="minorHAnsi" w:cstheme="minorHAnsi"/>
          <w:color w:val="FF0000"/>
          <w:sz w:val="16"/>
          <w:szCs w:val="16"/>
          <w:u w:val="single"/>
        </w:rPr>
      </w:pPr>
      <w:r w:rsidRPr="00E66557">
        <w:rPr>
          <w:rFonts w:asciiTheme="minorHAnsi" w:hAnsiTheme="minorHAnsi" w:cstheme="minorHAnsi"/>
          <w:color w:val="FF0000"/>
          <w:sz w:val="16"/>
          <w:szCs w:val="16"/>
        </w:rPr>
        <w:t xml:space="preserve">W przypadku zwolnienia z VAT należy wpisać: „ Z W O L N I O N Y” oraz </w:t>
      </w:r>
      <w:r w:rsidRPr="00E66557">
        <w:rPr>
          <w:rFonts w:asciiTheme="minorHAnsi" w:hAnsiTheme="minorHAnsi" w:cstheme="minorHAnsi"/>
          <w:color w:val="FF0000"/>
          <w:sz w:val="16"/>
          <w:szCs w:val="16"/>
          <w:u w:val="single"/>
        </w:rPr>
        <w:t>podać podstawę prawną zwolnienia z VAT.</w:t>
      </w:r>
    </w:p>
    <w:p w14:paraId="1035D1F6" w14:textId="77777777" w:rsidR="00E66557" w:rsidRPr="00E66557" w:rsidRDefault="00E66557" w:rsidP="00E66557">
      <w:pPr>
        <w:pStyle w:val="WW-Tekstpodstawowywcity2"/>
        <w:numPr>
          <w:ilvl w:val="2"/>
          <w:numId w:val="5"/>
        </w:numPr>
        <w:ind w:left="164" w:hanging="142"/>
        <w:contextualSpacing/>
        <w:rPr>
          <w:rFonts w:asciiTheme="minorHAnsi" w:hAnsiTheme="minorHAnsi" w:cstheme="minorHAnsi"/>
          <w:color w:val="FF0000"/>
          <w:sz w:val="16"/>
          <w:szCs w:val="16"/>
        </w:rPr>
      </w:pP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Wykonawcy nie będący płatnikami podatku VAT wpisują: "nie dotyczy" </w:t>
      </w:r>
      <w:r w:rsidRPr="00E66557">
        <w:rPr>
          <w:rFonts w:asciiTheme="minorHAnsi" w:hAnsiTheme="minorHAnsi" w:cstheme="minorHAnsi"/>
          <w:color w:val="FF0000"/>
          <w:sz w:val="16"/>
          <w:szCs w:val="16"/>
        </w:rPr>
        <w:t xml:space="preserve">oraz </w:t>
      </w:r>
      <w:r w:rsidRPr="00E66557">
        <w:rPr>
          <w:rFonts w:asciiTheme="minorHAnsi" w:hAnsiTheme="minorHAnsi" w:cstheme="minorHAnsi"/>
          <w:color w:val="FF0000"/>
          <w:sz w:val="16"/>
          <w:szCs w:val="16"/>
          <w:u w:val="single"/>
        </w:rPr>
        <w:t>podają podstawę prawną</w:t>
      </w: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>.</w:t>
      </w:r>
    </w:p>
    <w:p w14:paraId="7BC477C5" w14:textId="77777777" w:rsidR="00E66557" w:rsidRPr="00E66557" w:rsidRDefault="00E66557" w:rsidP="00E66557">
      <w:pPr>
        <w:pStyle w:val="WW-Tekstpodstawowywcity2"/>
        <w:numPr>
          <w:ilvl w:val="2"/>
          <w:numId w:val="5"/>
        </w:numPr>
        <w:ind w:left="164" w:hanging="142"/>
        <w:contextualSpacing/>
        <w:rPr>
          <w:rFonts w:asciiTheme="minorHAnsi" w:hAnsiTheme="minorHAnsi" w:cstheme="minorHAnsi"/>
          <w:color w:val="FF0000"/>
          <w:sz w:val="16"/>
          <w:szCs w:val="16"/>
        </w:rPr>
      </w:pP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Wykonawcy, którzy posiadają stawkę VAT inną niż 23%, </w:t>
      </w:r>
      <w:r w:rsidRPr="00E66557">
        <w:rPr>
          <w:rFonts w:asciiTheme="minorHAnsi" w:hAnsiTheme="minorHAnsi" w:cstheme="minorHAnsi"/>
          <w:bCs/>
          <w:color w:val="FF0000"/>
          <w:sz w:val="16"/>
          <w:szCs w:val="16"/>
          <w:u w:val="single"/>
        </w:rPr>
        <w:t>wpisują podstawę prawną zastosowania innej stawki</w:t>
      </w: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>.</w:t>
      </w:r>
    </w:p>
    <w:p w14:paraId="6914FA3F" w14:textId="45B0E644" w:rsidR="00DB39BD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2E7E8B48" w14:textId="47B2150F" w:rsidR="00D35962" w:rsidRDefault="00D35962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15DEBA5E" w14:textId="77777777" w:rsidR="00D35962" w:rsidRPr="00664DD1" w:rsidRDefault="00D35962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64D14064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lastRenderedPageBreak/>
        <w:t>DODATKOWE OŚWIADCZENIA WYKONAWCY:</w:t>
      </w:r>
    </w:p>
    <w:p w14:paraId="4AA01FAF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7BEC50DD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</w:p>
    <w:p w14:paraId="33E73BC0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</w:t>
      </w:r>
      <w:r w:rsidRPr="00DC2C7C">
        <w:rPr>
          <w:rFonts w:cs="Calibri"/>
          <w:sz w:val="24"/>
          <w:szCs w:val="24"/>
        </w:rPr>
        <w:t xml:space="preserve">ofertą zgodnie z treścią </w:t>
      </w:r>
      <w:r w:rsidR="009E691C" w:rsidRPr="00DC2C7C">
        <w:rPr>
          <w:rFonts w:cs="Calibri"/>
          <w:sz w:val="24"/>
          <w:szCs w:val="24"/>
        </w:rPr>
        <w:t>rozdziału</w:t>
      </w:r>
      <w:r w:rsidRPr="00DC2C7C">
        <w:rPr>
          <w:rFonts w:cs="Calibri"/>
          <w:sz w:val="24"/>
          <w:szCs w:val="24"/>
        </w:rPr>
        <w:t xml:space="preserve"> X</w:t>
      </w:r>
      <w:r w:rsidR="009E691C" w:rsidRPr="00DC2C7C">
        <w:rPr>
          <w:rFonts w:cs="Calibri"/>
          <w:sz w:val="24"/>
          <w:szCs w:val="24"/>
        </w:rPr>
        <w:t>X</w:t>
      </w:r>
      <w:r w:rsidRPr="00DC2C7C">
        <w:rPr>
          <w:rFonts w:cs="Calibri"/>
          <w:sz w:val="24"/>
          <w:szCs w:val="24"/>
        </w:rPr>
        <w:t xml:space="preserve"> SWZ.</w:t>
      </w:r>
    </w:p>
    <w:p w14:paraId="48EC0C31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229C8CAB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6ACD3FEE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5F1A760F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15300D2C" w14:textId="77777777" w:rsidR="00F12765" w:rsidRPr="00664DD1" w:rsidRDefault="00F746FB" w:rsidP="00664DD1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46B47FBB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75FDC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6200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85B5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3AF219D6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716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BC8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165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767CE162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EC8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8E7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5A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2FDF5E45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01EDB1B4" w14:textId="1CA05A6E" w:rsidR="00F746FB" w:rsidRPr="00D70064" w:rsidRDefault="00F746FB" w:rsidP="00D35962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>** Wykonawca jest zobowiązany podać firmę Podwykonawcy, o ile jest to wiadome.</w:t>
      </w:r>
    </w:p>
    <w:p w14:paraId="16C6EE2E" w14:textId="5E0F066B" w:rsidR="00F746FB" w:rsidRPr="00C26168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C26168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64D9EDFF" w14:textId="77777777" w:rsidR="00E66557" w:rsidRPr="00C26168" w:rsidRDefault="00E66557" w:rsidP="00D35962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178C4786" w14:textId="046556E4" w:rsidR="00E66557" w:rsidRPr="00C26168" w:rsidRDefault="00E66557" w:rsidP="00D35962">
      <w:pPr>
        <w:spacing w:after="0" w:line="240" w:lineRule="auto"/>
        <w:ind w:left="993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</w:t>
      </w:r>
    </w:p>
    <w:p w14:paraId="7BA0AB21" w14:textId="77777777" w:rsidR="00E66557" w:rsidRDefault="00E66557" w:rsidP="00D35962">
      <w:pPr>
        <w:spacing w:after="0" w:line="240" w:lineRule="auto"/>
        <w:ind w:left="99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767C5DCF" w14:textId="3B1ED192" w:rsidR="00F746FB" w:rsidRPr="00C26168" w:rsidRDefault="00E66557" w:rsidP="00D35962">
      <w:pPr>
        <w:spacing w:after="0" w:line="240" w:lineRule="auto"/>
        <w:ind w:left="99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</w:t>
      </w:r>
      <w:r w:rsidR="00D3596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color w:val="000000"/>
          <w:sz w:val="24"/>
          <w:szCs w:val="24"/>
          <w:lang w:eastAsia="en-US"/>
        </w:rPr>
        <w:t>zastosowanie:………………………………………………………………………..………………..……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3AD8FD30" w14:textId="61100109" w:rsidR="00F746FB" w:rsidRPr="00D35962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39CA85D" w14:textId="77777777" w:rsidR="00D35962" w:rsidRPr="00D35962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284"/>
        <w:jc w:val="both"/>
        <w:rPr>
          <w:rStyle w:val="DeltaViewInsertion"/>
          <w:rFonts w:cstheme="minorHAnsi"/>
          <w:sz w:val="24"/>
          <w:szCs w:val="24"/>
        </w:rPr>
      </w:pPr>
      <w:r w:rsidRPr="00C26168">
        <w:rPr>
          <w:rFonts w:cstheme="minorHAnsi"/>
          <w:sz w:val="24"/>
          <w:szCs w:val="24"/>
        </w:rPr>
        <w:t>O</w:t>
      </w:r>
      <w:r w:rsidRPr="00C26168">
        <w:rPr>
          <w:rFonts w:cstheme="minorHAnsi"/>
          <w:bCs/>
          <w:sz w:val="24"/>
          <w:szCs w:val="24"/>
        </w:rPr>
        <w:t>świadczamy,</w:t>
      </w:r>
      <w:r w:rsidRPr="00C26168">
        <w:rPr>
          <w:rFonts w:cstheme="minorHAnsi"/>
          <w:b/>
          <w:bCs/>
          <w:sz w:val="24"/>
          <w:szCs w:val="24"/>
        </w:rPr>
        <w:t xml:space="preserve"> </w:t>
      </w:r>
      <w:r w:rsidRPr="00C26168">
        <w:rPr>
          <w:rFonts w:cstheme="minorHAnsi"/>
          <w:bCs/>
          <w:sz w:val="24"/>
          <w:szCs w:val="24"/>
        </w:rPr>
        <w:t>że jesteśmy mikroprzedsiębiorstwem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małym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średnim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 xml:space="preserve"> (</w:t>
      </w:r>
      <w:r w:rsidRPr="00C26168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8B7656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2FD43B82" w14:textId="7A6D066E" w:rsidR="00F746FB" w:rsidRPr="00D35962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425"/>
        <w:jc w:val="both"/>
        <w:rPr>
          <w:rFonts w:cstheme="minorHAnsi"/>
          <w:b/>
          <w:i/>
          <w:sz w:val="24"/>
          <w:szCs w:val="24"/>
        </w:rPr>
      </w:pPr>
      <w:r w:rsidRPr="00D35962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7BFBAF3B" w14:textId="77777777" w:rsidR="00F746FB" w:rsidRPr="000D31BD" w:rsidRDefault="00F746FB" w:rsidP="00D35962">
      <w:pPr>
        <w:pStyle w:val="Styl2"/>
        <w:numPr>
          <w:ilvl w:val="2"/>
          <w:numId w:val="2"/>
        </w:numPr>
        <w:tabs>
          <w:tab w:val="left" w:pos="709"/>
        </w:tabs>
        <w:ind w:left="1134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017E75CE" w14:textId="77777777" w:rsidR="00F746FB" w:rsidRPr="000D31BD" w:rsidRDefault="00F746FB" w:rsidP="00D35962">
      <w:pPr>
        <w:pStyle w:val="Styl2"/>
        <w:numPr>
          <w:ilvl w:val="2"/>
          <w:numId w:val="2"/>
        </w:numPr>
        <w:tabs>
          <w:tab w:val="left" w:pos="709"/>
        </w:tabs>
        <w:ind w:left="1134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44693F90" w14:textId="24D46C44" w:rsidR="00F746FB" w:rsidRPr="00D35962" w:rsidRDefault="00F746FB" w:rsidP="00D35962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14B8628A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15810891" w14:textId="044A31CA" w:rsidR="00B62B95" w:rsidRPr="00D35962" w:rsidRDefault="00F746FB" w:rsidP="00D3596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D359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F80D" w14:textId="77777777" w:rsidR="00D10415" w:rsidRDefault="00D10415" w:rsidP="00F746FB">
      <w:pPr>
        <w:spacing w:after="0" w:line="240" w:lineRule="auto"/>
      </w:pPr>
      <w:r>
        <w:separator/>
      </w:r>
    </w:p>
  </w:endnote>
  <w:endnote w:type="continuationSeparator" w:id="0">
    <w:p w14:paraId="5439BAB0" w14:textId="77777777" w:rsidR="00D10415" w:rsidRDefault="00D10415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68BE2B75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61E57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C3C4" w14:textId="77777777" w:rsidR="00D10415" w:rsidRDefault="00D10415" w:rsidP="00F746FB">
      <w:pPr>
        <w:spacing w:after="0" w:line="240" w:lineRule="auto"/>
      </w:pPr>
      <w:r>
        <w:separator/>
      </w:r>
    </w:p>
  </w:footnote>
  <w:footnote w:type="continuationSeparator" w:id="0">
    <w:p w14:paraId="67058F2B" w14:textId="77777777" w:rsidR="00D10415" w:rsidRDefault="00D10415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D0C0" w14:textId="77777777" w:rsidR="00B10109" w:rsidRDefault="00B10109">
    <w:pPr>
      <w:pStyle w:val="Nagwek"/>
    </w:pPr>
    <w:r w:rsidRPr="00B10109">
      <w:rPr>
        <w:noProof/>
      </w:rPr>
      <w:drawing>
        <wp:inline distT="0" distB="0" distL="0" distR="0" wp14:anchorId="2C0D40CB" wp14:editId="137B6359">
          <wp:extent cx="5760720" cy="5378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0266"/>
    <w:multiLevelType w:val="multilevel"/>
    <w:tmpl w:val="ED84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FF000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DB2F8B"/>
    <w:multiLevelType w:val="hybridMultilevel"/>
    <w:tmpl w:val="61F2EC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0C52F8"/>
    <w:multiLevelType w:val="multilevel"/>
    <w:tmpl w:val="51080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0E5921"/>
    <w:rsid w:val="00104CC6"/>
    <w:rsid w:val="00105B34"/>
    <w:rsid w:val="00123222"/>
    <w:rsid w:val="00132E07"/>
    <w:rsid w:val="00166FE2"/>
    <w:rsid w:val="00184E67"/>
    <w:rsid w:val="00185EE8"/>
    <w:rsid w:val="001D4ADC"/>
    <w:rsid w:val="00204983"/>
    <w:rsid w:val="00266402"/>
    <w:rsid w:val="002664D0"/>
    <w:rsid w:val="00276901"/>
    <w:rsid w:val="002A207F"/>
    <w:rsid w:val="002C3410"/>
    <w:rsid w:val="003231DF"/>
    <w:rsid w:val="00344938"/>
    <w:rsid w:val="003672F3"/>
    <w:rsid w:val="0037567F"/>
    <w:rsid w:val="00397DD2"/>
    <w:rsid w:val="003F4F3A"/>
    <w:rsid w:val="0044473B"/>
    <w:rsid w:val="0044718C"/>
    <w:rsid w:val="0049021B"/>
    <w:rsid w:val="004946BF"/>
    <w:rsid w:val="004A0736"/>
    <w:rsid w:val="004B2CB6"/>
    <w:rsid w:val="0051127E"/>
    <w:rsid w:val="00526DB8"/>
    <w:rsid w:val="00540648"/>
    <w:rsid w:val="005460A4"/>
    <w:rsid w:val="00547AB4"/>
    <w:rsid w:val="0056364A"/>
    <w:rsid w:val="005905B3"/>
    <w:rsid w:val="005B49B4"/>
    <w:rsid w:val="005C4170"/>
    <w:rsid w:val="005D3F6A"/>
    <w:rsid w:val="00601EB7"/>
    <w:rsid w:val="006215B3"/>
    <w:rsid w:val="00664DD1"/>
    <w:rsid w:val="00695CA6"/>
    <w:rsid w:val="006F3BFA"/>
    <w:rsid w:val="007056AC"/>
    <w:rsid w:val="00725FD2"/>
    <w:rsid w:val="007462FD"/>
    <w:rsid w:val="007927E2"/>
    <w:rsid w:val="007C6072"/>
    <w:rsid w:val="007F662C"/>
    <w:rsid w:val="00833F13"/>
    <w:rsid w:val="00840730"/>
    <w:rsid w:val="008E15B0"/>
    <w:rsid w:val="00962B20"/>
    <w:rsid w:val="00972E3D"/>
    <w:rsid w:val="009B3541"/>
    <w:rsid w:val="009E691C"/>
    <w:rsid w:val="009F4D24"/>
    <w:rsid w:val="00A278EA"/>
    <w:rsid w:val="00A63E4F"/>
    <w:rsid w:val="00A66752"/>
    <w:rsid w:val="00A702D1"/>
    <w:rsid w:val="00A71F1F"/>
    <w:rsid w:val="00AB2CC1"/>
    <w:rsid w:val="00AF7D84"/>
    <w:rsid w:val="00B10109"/>
    <w:rsid w:val="00B62B95"/>
    <w:rsid w:val="00B66372"/>
    <w:rsid w:val="00B838E9"/>
    <w:rsid w:val="00BA7A63"/>
    <w:rsid w:val="00BB0403"/>
    <w:rsid w:val="00BD60AD"/>
    <w:rsid w:val="00BD7B52"/>
    <w:rsid w:val="00BE6FA8"/>
    <w:rsid w:val="00C02D27"/>
    <w:rsid w:val="00C065B2"/>
    <w:rsid w:val="00C23F97"/>
    <w:rsid w:val="00C3601F"/>
    <w:rsid w:val="00C75957"/>
    <w:rsid w:val="00C9729F"/>
    <w:rsid w:val="00CE007B"/>
    <w:rsid w:val="00CE5CEA"/>
    <w:rsid w:val="00D0338C"/>
    <w:rsid w:val="00D10415"/>
    <w:rsid w:val="00D142C6"/>
    <w:rsid w:val="00D35962"/>
    <w:rsid w:val="00D50284"/>
    <w:rsid w:val="00D6266E"/>
    <w:rsid w:val="00D7179F"/>
    <w:rsid w:val="00D83874"/>
    <w:rsid w:val="00D939AC"/>
    <w:rsid w:val="00DA25FB"/>
    <w:rsid w:val="00DB39BD"/>
    <w:rsid w:val="00DC24BE"/>
    <w:rsid w:val="00DC2C7C"/>
    <w:rsid w:val="00E66557"/>
    <w:rsid w:val="00EC3FB7"/>
    <w:rsid w:val="00F12765"/>
    <w:rsid w:val="00F14A66"/>
    <w:rsid w:val="00F25F1C"/>
    <w:rsid w:val="00F45162"/>
    <w:rsid w:val="00F746FB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59E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38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"/>
    <w:basedOn w:val="Normalny"/>
    <w:link w:val="AkapitzlistZnak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link w:val="Akapitzlist"/>
    <w:uiPriority w:val="34"/>
    <w:qFormat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5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14</cp:revision>
  <cp:lastPrinted>2021-02-19T13:39:00Z</cp:lastPrinted>
  <dcterms:created xsi:type="dcterms:W3CDTF">2022-02-01T09:06:00Z</dcterms:created>
  <dcterms:modified xsi:type="dcterms:W3CDTF">2022-03-02T07:08:00Z</dcterms:modified>
</cp:coreProperties>
</file>