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24B6E"/>
    <w:p w14:paraId="2DCCF25A"/>
    <w:tbl>
      <w:tblPr>
        <w:tblStyle w:val="1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1"/>
        <w:gridCol w:w="1820"/>
        <w:gridCol w:w="4631"/>
      </w:tblGrid>
      <w:tr w14:paraId="4FEBD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276" w:hRule="exact"/>
        </w:trPr>
        <w:tc>
          <w:tcPr>
            <w:tcW w:w="4431" w:type="dxa"/>
            <w:gridSpan w:val="2"/>
          </w:tcPr>
          <w:p w14:paraId="0AD97ED3">
            <w:pPr>
              <w:spacing w:after="0"/>
              <w:rPr>
                <w:rFonts w:cs="Arial"/>
              </w:rPr>
            </w:pPr>
            <w:r>
              <w:rPr>
                <w:rFonts w:cs="Arial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-275590</wp:posOffset>
                  </wp:positionV>
                  <wp:extent cx="2673350" cy="138049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233" cy="1380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31" w:type="dxa"/>
          </w:tcPr>
          <w:p w14:paraId="38800C3F">
            <w:pPr>
              <w:spacing w:before="120" w:after="120"/>
              <w:jc w:val="right"/>
              <w:rPr>
                <w:rFonts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cs="Arial"/>
                <w:b/>
                <w:color w:val="808080" w:themeColor="background1" w:themeShade="80"/>
                <w:sz w:val="20"/>
                <w:szCs w:val="20"/>
              </w:rPr>
              <w:t>ArchiKS Krzysztof Stetkiewicz</w:t>
            </w:r>
          </w:p>
          <w:p w14:paraId="2C741E0C">
            <w:pPr>
              <w:spacing w:after="0"/>
              <w:jc w:val="right"/>
              <w:rPr>
                <w:rFonts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cs="Arial"/>
                <w:color w:val="808080" w:themeColor="background1" w:themeShade="80"/>
                <w:sz w:val="20"/>
                <w:szCs w:val="20"/>
              </w:rPr>
              <w:t xml:space="preserve">ul. Chemików 1b/ pok. 406, 32-600 Oświęcim </w:t>
            </w:r>
          </w:p>
          <w:p w14:paraId="73571BF3">
            <w:pPr>
              <w:spacing w:after="0"/>
              <w:jc w:val="right"/>
              <w:rPr>
                <w:rFonts w:cs="Arial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cs="Arial"/>
                <w:color w:val="808080" w:themeColor="background1" w:themeShade="80"/>
                <w:sz w:val="20"/>
                <w:szCs w:val="20"/>
                <w:lang w:val="en-US"/>
              </w:rPr>
              <w:t xml:space="preserve">tel. 518 948 155; 531 505 693 </w:t>
            </w:r>
          </w:p>
          <w:p w14:paraId="43871402">
            <w:pPr>
              <w:spacing w:after="0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color w:val="808080" w:themeColor="background1" w:themeShade="80"/>
                <w:sz w:val="20"/>
                <w:szCs w:val="20"/>
                <w:lang w:val="en-US"/>
              </w:rPr>
              <w:t>e-mail: biuro@archiks.com</w:t>
            </w:r>
          </w:p>
        </w:tc>
      </w:tr>
      <w:tr w14:paraId="74257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exact"/>
        </w:trPr>
        <w:tc>
          <w:tcPr>
            <w:tcW w:w="9062" w:type="dxa"/>
            <w:gridSpan w:val="3"/>
            <w:vAlign w:val="center"/>
          </w:tcPr>
          <w:p w14:paraId="5CDC1C1C">
            <w:pPr>
              <w:spacing w:after="0"/>
              <w:jc w:val="center"/>
              <w:rPr>
                <w:rFonts w:hint="default" w:cs="Arial"/>
                <w:b/>
                <w:sz w:val="28"/>
                <w:szCs w:val="28"/>
                <w:lang w:val="pl-PL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PROJEKT </w:t>
            </w:r>
            <w:r>
              <w:rPr>
                <w:rFonts w:hint="default" w:cs="Arial"/>
                <w:b/>
                <w:sz w:val="28"/>
                <w:szCs w:val="28"/>
                <w:lang w:val="pl-PL"/>
              </w:rPr>
              <w:t>WYKONAWCZY</w:t>
            </w:r>
            <w:bookmarkStart w:id="0" w:name="_GoBack"/>
            <w:bookmarkEnd w:id="0"/>
          </w:p>
          <w:p w14:paraId="10005D0E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</w:p>
          <w:p w14:paraId="2DE48739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BRANŻA KONSTRUKCYJNA</w:t>
            </w:r>
          </w:p>
        </w:tc>
      </w:tr>
      <w:tr w14:paraId="7C230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9062" w:type="dxa"/>
            <w:gridSpan w:val="3"/>
          </w:tcPr>
          <w:p w14:paraId="61868A9D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Nazwa:</w:t>
            </w:r>
          </w:p>
        </w:tc>
      </w:tr>
      <w:tr w14:paraId="73C5B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9062" w:type="dxa"/>
            <w:gridSpan w:val="3"/>
            <w:vAlign w:val="center"/>
          </w:tcPr>
          <w:p w14:paraId="0B93BB24">
            <w:pPr>
              <w:spacing w:after="0"/>
              <w:jc w:val="center"/>
              <w:rPr>
                <w:rFonts w:eastAsia="Calibri" w:cs="Arial"/>
                <w:b/>
              </w:rPr>
            </w:pPr>
          </w:p>
          <w:p w14:paraId="7F4D6682">
            <w:pPr>
              <w:spacing w:after="0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Przebudowa oraz zmiana sposobu użytkowania budynku administracyjnego na laboratorium diagnostyczne</w:t>
            </w:r>
          </w:p>
          <w:p w14:paraId="46247C2E">
            <w:pPr>
              <w:spacing w:after="0"/>
              <w:jc w:val="both"/>
              <w:rPr>
                <w:rFonts w:cs="Arial"/>
                <w:b/>
              </w:rPr>
            </w:pPr>
          </w:p>
          <w:p w14:paraId="12553C17">
            <w:pPr>
              <w:spacing w:after="0"/>
              <w:jc w:val="both"/>
              <w:rPr>
                <w:rFonts w:cs="Arial"/>
                <w:b/>
              </w:rPr>
            </w:pPr>
          </w:p>
        </w:tc>
      </w:tr>
      <w:tr w14:paraId="1DFED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2611" w:type="dxa"/>
            <w:vAlign w:val="center"/>
          </w:tcPr>
          <w:p w14:paraId="11A8CFE6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Kategoria obiektu budowlanego:</w:t>
            </w:r>
          </w:p>
        </w:tc>
        <w:tc>
          <w:tcPr>
            <w:tcW w:w="6451" w:type="dxa"/>
            <w:gridSpan w:val="2"/>
            <w:vAlign w:val="center"/>
          </w:tcPr>
          <w:p w14:paraId="1C6C3C4F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XI</w:t>
            </w:r>
          </w:p>
        </w:tc>
      </w:tr>
      <w:tr w14:paraId="31BA5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</w:tcPr>
          <w:p w14:paraId="01862445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Adres inwestycji:</w:t>
            </w:r>
          </w:p>
        </w:tc>
        <w:tc>
          <w:tcPr>
            <w:tcW w:w="4631" w:type="dxa"/>
          </w:tcPr>
          <w:p w14:paraId="40B7A7D1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Inwestor:</w:t>
            </w:r>
          </w:p>
        </w:tc>
      </w:tr>
      <w:tr w14:paraId="31428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</w:trPr>
        <w:tc>
          <w:tcPr>
            <w:tcW w:w="4431" w:type="dxa"/>
            <w:gridSpan w:val="2"/>
          </w:tcPr>
          <w:p w14:paraId="663C5787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ul. Dworcowa 31</w:t>
            </w:r>
          </w:p>
          <w:p w14:paraId="7057D589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44-145 Pilchowice</w:t>
            </w:r>
          </w:p>
          <w:p w14:paraId="51A838EC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nr. dz. 826/48 </w:t>
            </w:r>
          </w:p>
          <w:p w14:paraId="69B724E4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jedn. ewid.: 240504_2 Pilchowice</w:t>
            </w:r>
          </w:p>
          <w:p w14:paraId="1ABF568E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obręb: nr 0005 Pilchowice</w:t>
            </w:r>
          </w:p>
          <w:p w14:paraId="74FFC59B">
            <w:pPr>
              <w:spacing w:after="0"/>
              <w:rPr>
                <w:rFonts w:eastAsia="Calibri" w:cs="Arial"/>
              </w:rPr>
            </w:pPr>
          </w:p>
          <w:p w14:paraId="3079371E">
            <w:pPr>
              <w:spacing w:after="0"/>
              <w:rPr>
                <w:rFonts w:cs="Arial"/>
              </w:rPr>
            </w:pPr>
          </w:p>
          <w:p w14:paraId="40C8AEA4">
            <w:pPr>
              <w:spacing w:after="0"/>
              <w:rPr>
                <w:rFonts w:cs="Arial"/>
              </w:rPr>
            </w:pPr>
          </w:p>
        </w:tc>
        <w:tc>
          <w:tcPr>
            <w:tcW w:w="4631" w:type="dxa"/>
          </w:tcPr>
          <w:p w14:paraId="27406634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Szpital Chorób Płuc im. Św. Józefa w Pilchowicach.</w:t>
            </w:r>
          </w:p>
          <w:p w14:paraId="772F57F2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Ul. Dworcowa 31</w:t>
            </w:r>
          </w:p>
          <w:p w14:paraId="43BF4FE6">
            <w:pPr>
              <w:spacing w:after="0"/>
              <w:rPr>
                <w:rFonts w:cs="Arial"/>
              </w:rPr>
            </w:pPr>
            <w:r>
              <w:rPr>
                <w:rFonts w:eastAsia="Calibri" w:cs="Arial"/>
              </w:rPr>
              <w:t>44-145 Pilchowice</w:t>
            </w:r>
          </w:p>
        </w:tc>
      </w:tr>
      <w:tr w14:paraId="0ECBF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9062" w:type="dxa"/>
            <w:gridSpan w:val="3"/>
            <w:tcBorders>
              <w:bottom w:val="single" w:color="auto" w:sz="4" w:space="0"/>
            </w:tcBorders>
          </w:tcPr>
          <w:p w14:paraId="0BD407AB">
            <w:pPr>
              <w:spacing w:after="0"/>
              <w:rPr>
                <w:rFonts w:cs="Arial"/>
              </w:rPr>
            </w:pPr>
          </w:p>
        </w:tc>
      </w:tr>
      <w:tr w14:paraId="10342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C1C81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14:paraId="6D81F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B635CD8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Projektant:</w:t>
            </w:r>
          </w:p>
        </w:tc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AD564B">
            <w:pPr>
              <w:spacing w:after="0"/>
              <w:rPr>
                <w:rFonts w:cs="Arial"/>
              </w:rPr>
            </w:pPr>
          </w:p>
        </w:tc>
      </w:tr>
      <w:tr w14:paraId="64847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44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E636C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mgr inż. Wojciech Stawowski</w:t>
            </w:r>
          </w:p>
          <w:p w14:paraId="530ABECF">
            <w:pPr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upr. projekt. w spec. Konstrukcyjno-budowlanej</w:t>
            </w:r>
          </w:p>
          <w:p w14:paraId="0C8FB27D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Nr upr. </w:t>
            </w:r>
            <w:r>
              <w:rPr>
                <w:rFonts w:cstheme="minorHAnsi"/>
              </w:rPr>
              <w:t>SLK/4002/PWOK/11</w:t>
            </w:r>
          </w:p>
          <w:p w14:paraId="48F592DB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46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74A59">
            <w:pPr>
              <w:spacing w:after="0"/>
              <w:rPr>
                <w:rFonts w:cs="Arial"/>
              </w:rPr>
            </w:pPr>
          </w:p>
        </w:tc>
      </w:tr>
      <w:tr w14:paraId="3BDD3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3A74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14:paraId="2D5DF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5D12B3B">
            <w:pPr>
              <w:spacing w:after="0"/>
              <w:rPr>
                <w:rFonts w:cs="Arial"/>
              </w:rPr>
            </w:pPr>
            <w:r>
              <w:rPr>
                <w:rFonts w:cs="Arial"/>
                <w:sz w:val="16"/>
                <w:szCs w:val="16"/>
              </w:rPr>
              <w:t>Sprawdzający:</w:t>
            </w:r>
          </w:p>
        </w:tc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3B84844">
            <w:pPr>
              <w:spacing w:after="0"/>
              <w:rPr>
                <w:rFonts w:cs="Arial"/>
              </w:rPr>
            </w:pPr>
          </w:p>
        </w:tc>
      </w:tr>
      <w:tr w14:paraId="265E2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44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B6BD1">
            <w:pPr>
              <w:suppressAutoHyphens/>
              <w:spacing w:after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Tech. Marian Moszczyński</w:t>
            </w:r>
          </w:p>
          <w:p w14:paraId="34F87A84">
            <w:pPr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upr. projekt. w spec. konstrukcyjno-budowlanej</w:t>
            </w:r>
          </w:p>
          <w:p w14:paraId="58F2766D">
            <w:pPr>
              <w:suppressAutoHyphens/>
              <w:spacing w:after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nr upr. </w:t>
            </w:r>
            <w:r>
              <w:rPr>
                <w:rFonts w:cstheme="minorHAnsi"/>
              </w:rPr>
              <w:t>280/91 K-ce</w:t>
            </w:r>
          </w:p>
          <w:p w14:paraId="6F2D4C2D">
            <w:pPr>
              <w:spacing w:after="0"/>
              <w:rPr>
                <w:rFonts w:cs="Arial"/>
              </w:rPr>
            </w:pPr>
          </w:p>
        </w:tc>
        <w:tc>
          <w:tcPr>
            <w:tcW w:w="46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B985B">
            <w:pPr>
              <w:spacing w:after="0"/>
              <w:rPr>
                <w:rFonts w:cs="Arial"/>
              </w:rPr>
            </w:pPr>
          </w:p>
        </w:tc>
      </w:tr>
      <w:tr w14:paraId="50BB9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exact"/>
        </w:trPr>
        <w:tc>
          <w:tcPr>
            <w:tcW w:w="9062" w:type="dxa"/>
            <w:gridSpan w:val="3"/>
            <w:tcBorders>
              <w:top w:val="single" w:color="auto" w:sz="4" w:space="0"/>
            </w:tcBorders>
            <w:vAlign w:val="bottom"/>
          </w:tcPr>
          <w:p w14:paraId="13ACF4F8">
            <w:pPr>
              <w:spacing w:after="0"/>
              <w:jc w:val="center"/>
              <w:rPr>
                <w:rFonts w:cs="Arial"/>
              </w:rPr>
            </w:pPr>
            <w:r>
              <w:rPr>
                <w:rFonts w:eastAsia="Calibri" w:cs="Arial"/>
              </w:rPr>
              <w:t>Grudzień 2020</w:t>
            </w:r>
          </w:p>
        </w:tc>
      </w:tr>
    </w:tbl>
    <w:p w14:paraId="2B587CEB">
      <w:pPr>
        <w:rPr>
          <w:rFonts w:cs="Arial"/>
        </w:rPr>
      </w:pPr>
    </w:p>
    <w:sectPr>
      <w:footerReference r:id="rId4" w:type="default"/>
      <w:pgSz w:w="11906" w:h="16838"/>
      <w:pgMar w:top="709" w:right="1417" w:bottom="709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Liberation Serif">
    <w:panose1 w:val="02020603050405020304"/>
    <w:charset w:val="EE"/>
    <w:family w:val="roman"/>
    <w:pitch w:val="default"/>
    <w:sig w:usb0="E0000AFF" w:usb1="500078FF" w:usb2="00000021" w:usb3="00000000" w:csb0="600001BF" w:csb1="DFF70000"/>
  </w:font>
  <w:font w:name="Source Han Sans CN Regular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74766B">
    <w:pPr>
      <w:pStyle w:val="15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8105" cy="16065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6374CA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65pt;width:6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4cQFjRAAAAAwEAAA8AAAAAAAAAAQAgAAAAIgAAAGRycy9kb3ducmV2LnhtbFBLAQIUABQA&#10;AAAIAIdO4kDSeS4S9wEAAAAEAAAOAAAAAAAAAAEAIAAAACA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6374CA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C8AAA"/>
    <w:multiLevelType w:val="singleLevel"/>
    <w:tmpl w:val="8CBC8AAA"/>
    <w:lvl w:ilvl="0" w:tentative="0">
      <w:start w:val="1"/>
      <w:numFmt w:val="decimal"/>
      <w:pStyle w:val="4"/>
      <w:lvlText w:val="2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ADEFE627"/>
    <w:multiLevelType w:val="singleLevel"/>
    <w:tmpl w:val="ADEFE627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F47F03E1"/>
    <w:multiLevelType w:val="singleLevel"/>
    <w:tmpl w:val="F47F03E1"/>
    <w:lvl w:ilvl="0" w:tentative="0">
      <w:start w:val="1"/>
      <w:numFmt w:val="decimal"/>
      <w:pStyle w:val="6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F8B8A535"/>
    <w:multiLevelType w:val="singleLevel"/>
    <w:tmpl w:val="F8B8A535"/>
    <w:lvl w:ilvl="0" w:tentative="0">
      <w:start w:val="1"/>
      <w:numFmt w:val="decimal"/>
      <w:pStyle w:val="7"/>
      <w:lvlText w:val="10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0A88E13C"/>
    <w:multiLevelType w:val="singleLevel"/>
    <w:tmpl w:val="0A88E13C"/>
    <w:lvl w:ilvl="0" w:tentative="0">
      <w:start w:val="1"/>
      <w:numFmt w:val="decimal"/>
      <w:pStyle w:val="5"/>
      <w:lvlText w:val="3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D8"/>
    <w:rsid w:val="00003B7B"/>
    <w:rsid w:val="00005C88"/>
    <w:rsid w:val="00024CAB"/>
    <w:rsid w:val="00050FB7"/>
    <w:rsid w:val="00051E7D"/>
    <w:rsid w:val="00064DB0"/>
    <w:rsid w:val="0007349C"/>
    <w:rsid w:val="0008081F"/>
    <w:rsid w:val="000929B6"/>
    <w:rsid w:val="00095D93"/>
    <w:rsid w:val="000A74BE"/>
    <w:rsid w:val="000B3A05"/>
    <w:rsid w:val="000C74C5"/>
    <w:rsid w:val="000D3996"/>
    <w:rsid w:val="00100979"/>
    <w:rsid w:val="001040C8"/>
    <w:rsid w:val="00104876"/>
    <w:rsid w:val="00107407"/>
    <w:rsid w:val="0011327C"/>
    <w:rsid w:val="00124C0B"/>
    <w:rsid w:val="00126959"/>
    <w:rsid w:val="00142814"/>
    <w:rsid w:val="00151D45"/>
    <w:rsid w:val="001538B7"/>
    <w:rsid w:val="00180874"/>
    <w:rsid w:val="00184D85"/>
    <w:rsid w:val="001A79A3"/>
    <w:rsid w:val="001E7C97"/>
    <w:rsid w:val="001F5576"/>
    <w:rsid w:val="002002E4"/>
    <w:rsid w:val="0020116C"/>
    <w:rsid w:val="002460B6"/>
    <w:rsid w:val="002917B6"/>
    <w:rsid w:val="00292552"/>
    <w:rsid w:val="002B07CE"/>
    <w:rsid w:val="002E5A0F"/>
    <w:rsid w:val="002F28D5"/>
    <w:rsid w:val="00312689"/>
    <w:rsid w:val="00313014"/>
    <w:rsid w:val="00327FA1"/>
    <w:rsid w:val="00351D78"/>
    <w:rsid w:val="003742B7"/>
    <w:rsid w:val="003812DB"/>
    <w:rsid w:val="00395244"/>
    <w:rsid w:val="003B2088"/>
    <w:rsid w:val="003B4DE1"/>
    <w:rsid w:val="003C42AA"/>
    <w:rsid w:val="003C68AE"/>
    <w:rsid w:val="003E63FF"/>
    <w:rsid w:val="003F6B42"/>
    <w:rsid w:val="00412256"/>
    <w:rsid w:val="00427226"/>
    <w:rsid w:val="00441460"/>
    <w:rsid w:val="004418CB"/>
    <w:rsid w:val="0045507D"/>
    <w:rsid w:val="00474666"/>
    <w:rsid w:val="004A641E"/>
    <w:rsid w:val="004D0D4C"/>
    <w:rsid w:val="004F75D8"/>
    <w:rsid w:val="0050795C"/>
    <w:rsid w:val="00514023"/>
    <w:rsid w:val="00522BA8"/>
    <w:rsid w:val="00526A23"/>
    <w:rsid w:val="00531C92"/>
    <w:rsid w:val="0054404E"/>
    <w:rsid w:val="00562752"/>
    <w:rsid w:val="0057046A"/>
    <w:rsid w:val="005864F9"/>
    <w:rsid w:val="005C6A34"/>
    <w:rsid w:val="005E40B2"/>
    <w:rsid w:val="00617B5C"/>
    <w:rsid w:val="00646F90"/>
    <w:rsid w:val="00652510"/>
    <w:rsid w:val="00692F9F"/>
    <w:rsid w:val="006B0B70"/>
    <w:rsid w:val="006B32C6"/>
    <w:rsid w:val="006E754D"/>
    <w:rsid w:val="007109B1"/>
    <w:rsid w:val="00743B8E"/>
    <w:rsid w:val="007472A0"/>
    <w:rsid w:val="00771136"/>
    <w:rsid w:val="0077256F"/>
    <w:rsid w:val="007B7FD1"/>
    <w:rsid w:val="007C190E"/>
    <w:rsid w:val="007D63EA"/>
    <w:rsid w:val="008232F4"/>
    <w:rsid w:val="00842EC1"/>
    <w:rsid w:val="00855FE9"/>
    <w:rsid w:val="00880171"/>
    <w:rsid w:val="008809E7"/>
    <w:rsid w:val="008C0DF0"/>
    <w:rsid w:val="008D5E88"/>
    <w:rsid w:val="008E12E8"/>
    <w:rsid w:val="008F50F8"/>
    <w:rsid w:val="008F7795"/>
    <w:rsid w:val="0090482B"/>
    <w:rsid w:val="0092134A"/>
    <w:rsid w:val="0092320E"/>
    <w:rsid w:val="0096019A"/>
    <w:rsid w:val="00961D3A"/>
    <w:rsid w:val="00966605"/>
    <w:rsid w:val="00980592"/>
    <w:rsid w:val="009837E1"/>
    <w:rsid w:val="009932B5"/>
    <w:rsid w:val="009A6123"/>
    <w:rsid w:val="009B27FA"/>
    <w:rsid w:val="009C2685"/>
    <w:rsid w:val="009E01CA"/>
    <w:rsid w:val="009E424D"/>
    <w:rsid w:val="009E50D2"/>
    <w:rsid w:val="00A065B5"/>
    <w:rsid w:val="00A12276"/>
    <w:rsid w:val="00A17DB8"/>
    <w:rsid w:val="00A47E2C"/>
    <w:rsid w:val="00A6213D"/>
    <w:rsid w:val="00A64EEF"/>
    <w:rsid w:val="00A667F8"/>
    <w:rsid w:val="00A90DD1"/>
    <w:rsid w:val="00AA4728"/>
    <w:rsid w:val="00AA617C"/>
    <w:rsid w:val="00B03F2D"/>
    <w:rsid w:val="00B16C67"/>
    <w:rsid w:val="00B701CC"/>
    <w:rsid w:val="00B71F4C"/>
    <w:rsid w:val="00B87F79"/>
    <w:rsid w:val="00B91F7F"/>
    <w:rsid w:val="00BB669B"/>
    <w:rsid w:val="00BC1E6A"/>
    <w:rsid w:val="00BF053E"/>
    <w:rsid w:val="00C128B6"/>
    <w:rsid w:val="00C14385"/>
    <w:rsid w:val="00C627C1"/>
    <w:rsid w:val="00C7682B"/>
    <w:rsid w:val="00C85C81"/>
    <w:rsid w:val="00C97A8B"/>
    <w:rsid w:val="00CC2353"/>
    <w:rsid w:val="00CC7210"/>
    <w:rsid w:val="00CD51A7"/>
    <w:rsid w:val="00CD7439"/>
    <w:rsid w:val="00CE0B5A"/>
    <w:rsid w:val="00CF30A0"/>
    <w:rsid w:val="00D258C1"/>
    <w:rsid w:val="00D26A0A"/>
    <w:rsid w:val="00D47DC4"/>
    <w:rsid w:val="00D63475"/>
    <w:rsid w:val="00D71C72"/>
    <w:rsid w:val="00D81D3B"/>
    <w:rsid w:val="00D83406"/>
    <w:rsid w:val="00DA6B6F"/>
    <w:rsid w:val="00DC2174"/>
    <w:rsid w:val="00DE56C4"/>
    <w:rsid w:val="00E20D33"/>
    <w:rsid w:val="00E63701"/>
    <w:rsid w:val="00E75446"/>
    <w:rsid w:val="00E87EB1"/>
    <w:rsid w:val="00E93211"/>
    <w:rsid w:val="00EB4951"/>
    <w:rsid w:val="00EC0341"/>
    <w:rsid w:val="00EC3063"/>
    <w:rsid w:val="00EE6D33"/>
    <w:rsid w:val="00EF0557"/>
    <w:rsid w:val="00F100A3"/>
    <w:rsid w:val="00F460B0"/>
    <w:rsid w:val="00F81875"/>
    <w:rsid w:val="00F8693F"/>
    <w:rsid w:val="00F87537"/>
    <w:rsid w:val="00F90A81"/>
    <w:rsid w:val="00F93EA6"/>
    <w:rsid w:val="00F953C8"/>
    <w:rsid w:val="01B070B1"/>
    <w:rsid w:val="024D211F"/>
    <w:rsid w:val="033C7995"/>
    <w:rsid w:val="06372C94"/>
    <w:rsid w:val="092F3B40"/>
    <w:rsid w:val="1067352B"/>
    <w:rsid w:val="128B1DFD"/>
    <w:rsid w:val="154F38F0"/>
    <w:rsid w:val="1A1824EE"/>
    <w:rsid w:val="1B4D3EE0"/>
    <w:rsid w:val="1BBF2FE7"/>
    <w:rsid w:val="2440758E"/>
    <w:rsid w:val="251059AC"/>
    <w:rsid w:val="251C2210"/>
    <w:rsid w:val="27AF172F"/>
    <w:rsid w:val="29FB3268"/>
    <w:rsid w:val="2A7A3A15"/>
    <w:rsid w:val="2D2B7504"/>
    <w:rsid w:val="2FE53DB2"/>
    <w:rsid w:val="30C05F57"/>
    <w:rsid w:val="32323358"/>
    <w:rsid w:val="33DB5CCC"/>
    <w:rsid w:val="350E3E9F"/>
    <w:rsid w:val="36D736DB"/>
    <w:rsid w:val="39172CD9"/>
    <w:rsid w:val="397945AC"/>
    <w:rsid w:val="3BB6056B"/>
    <w:rsid w:val="3FBD2CAD"/>
    <w:rsid w:val="40662581"/>
    <w:rsid w:val="479B64A7"/>
    <w:rsid w:val="4BD023B3"/>
    <w:rsid w:val="4C792B66"/>
    <w:rsid w:val="4C851C1F"/>
    <w:rsid w:val="4D647A4C"/>
    <w:rsid w:val="563102C6"/>
    <w:rsid w:val="565F6C68"/>
    <w:rsid w:val="568A3E18"/>
    <w:rsid w:val="56E6718F"/>
    <w:rsid w:val="572E0651"/>
    <w:rsid w:val="58485EED"/>
    <w:rsid w:val="5C4F529E"/>
    <w:rsid w:val="5D1822DB"/>
    <w:rsid w:val="5DA96D61"/>
    <w:rsid w:val="5EC13BF4"/>
    <w:rsid w:val="63073CD5"/>
    <w:rsid w:val="67CE7879"/>
    <w:rsid w:val="694567EB"/>
    <w:rsid w:val="6DA27F66"/>
    <w:rsid w:val="743373C7"/>
    <w:rsid w:val="74603285"/>
    <w:rsid w:val="7901578A"/>
    <w:rsid w:val="79F32DA9"/>
    <w:rsid w:val="7BA026BF"/>
    <w:rsid w:val="7BAF392F"/>
    <w:rsid w:val="7EA96E43"/>
    <w:rsid w:val="7F6662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/>
    </w:pPr>
    <w:rPr>
      <w:rFonts w:ascii="Arial" w:hAnsi="Arial" w:eastAsiaTheme="minorEastAsia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24"/>
      <w:szCs w:val="32"/>
    </w:rPr>
  </w:style>
  <w:style w:type="paragraph" w:styleId="3">
    <w:name w:val="heading 2"/>
    <w:basedOn w:val="2"/>
    <w:next w:val="1"/>
    <w:link w:val="25"/>
    <w:unhideWhenUsed/>
    <w:qFormat/>
    <w:uiPriority w:val="9"/>
    <w:pPr>
      <w:numPr>
        <w:ilvl w:val="0"/>
        <w:numId w:val="1"/>
      </w:numPr>
      <w:spacing w:after="240"/>
      <w:outlineLvl w:val="1"/>
    </w:pPr>
    <w:rPr>
      <w:bCs w:val="0"/>
      <w:iCs/>
      <w:szCs w:val="28"/>
    </w:rPr>
  </w:style>
  <w:style w:type="paragraph" w:styleId="4">
    <w:name w:val="heading 3"/>
    <w:basedOn w:val="3"/>
    <w:next w:val="1"/>
    <w:link w:val="31"/>
    <w:unhideWhenUsed/>
    <w:qFormat/>
    <w:uiPriority w:val="9"/>
    <w:pPr>
      <w:numPr>
        <w:numId w:val="2"/>
      </w:numPr>
      <w:spacing w:before="60" w:after="120"/>
      <w:ind w:left="1085" w:leftChars="300"/>
      <w:outlineLvl w:val="2"/>
    </w:pPr>
    <w:rPr>
      <w:bCs/>
      <w:szCs w:val="26"/>
    </w:rPr>
  </w:style>
  <w:style w:type="paragraph" w:styleId="5">
    <w:name w:val="heading 4"/>
    <w:basedOn w:val="4"/>
    <w:next w:val="1"/>
    <w:link w:val="32"/>
    <w:unhideWhenUsed/>
    <w:qFormat/>
    <w:uiPriority w:val="9"/>
    <w:pPr>
      <w:numPr>
        <w:numId w:val="3"/>
      </w:numPr>
      <w:spacing w:after="60"/>
      <w:ind w:left="1085" w:leftChars="300"/>
      <w:outlineLvl w:val="3"/>
    </w:pPr>
    <w:rPr>
      <w:bCs w:val="0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numPr>
        <w:ilvl w:val="0"/>
        <w:numId w:val="4"/>
      </w:numPr>
      <w:spacing w:after="20" w:line="377" w:lineRule="auto"/>
      <w:ind w:firstLine="0"/>
      <w:outlineLvl w:val="4"/>
    </w:pPr>
    <w:rPr>
      <w:rFonts w:cs="Arial"/>
      <w:b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numPr>
        <w:ilvl w:val="0"/>
        <w:numId w:val="5"/>
      </w:numPr>
      <w:spacing w:before="240" w:after="64" w:line="320" w:lineRule="auto"/>
      <w:outlineLvl w:val="5"/>
    </w:pPr>
    <w:rPr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8"/>
    <w:semiHidden/>
    <w:unhideWhenUsed/>
    <w:qFormat/>
    <w:uiPriority w:val="99"/>
    <w:pPr>
      <w:spacing w:after="0"/>
    </w:pPr>
    <w:rPr>
      <w:rFonts w:ascii="Segoe UI" w:hAnsi="Segoe UI" w:cs="Segoe UI"/>
      <w:sz w:val="18"/>
      <w:szCs w:val="18"/>
    </w:rPr>
  </w:style>
  <w:style w:type="paragraph" w:styleId="11">
    <w:name w:val="Body Text"/>
    <w:basedOn w:val="12"/>
    <w:next w:val="12"/>
    <w:link w:val="29"/>
    <w:qFormat/>
    <w:uiPriority w:val="0"/>
  </w:style>
  <w:style w:type="paragraph" w:customStyle="1" w:styleId="12">
    <w:name w:val="WW-Default"/>
    <w:qFormat/>
    <w:uiPriority w:val="0"/>
    <w:pPr>
      <w:suppressAutoHyphens/>
      <w:autoSpaceDE w:val="0"/>
    </w:pPr>
    <w:rPr>
      <w:rFonts w:ascii="Times New Roman" w:hAnsi="Times New Roman" w:eastAsia="Arial" w:cs="Times New Roman"/>
      <w:color w:val="000000"/>
      <w:kern w:val="1"/>
      <w:sz w:val="24"/>
      <w:szCs w:val="24"/>
      <w:lang w:val="pl-PL" w:eastAsia="ar-SA" w:bidi="ar-SA"/>
    </w:rPr>
  </w:style>
  <w:style w:type="character" w:styleId="13">
    <w:name w:val="endnote reference"/>
    <w:basedOn w:val="8"/>
    <w:semiHidden/>
    <w:unhideWhenUsed/>
    <w:qFormat/>
    <w:uiPriority w:val="99"/>
    <w:rPr>
      <w:vertAlign w:val="superscript"/>
    </w:rPr>
  </w:style>
  <w:style w:type="paragraph" w:styleId="14">
    <w:name w:val="endnote text"/>
    <w:basedOn w:val="1"/>
    <w:link w:val="34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5">
    <w:name w:val="footer"/>
    <w:basedOn w:val="1"/>
    <w:link w:val="27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paragraph" w:styleId="16">
    <w:name w:val="header"/>
    <w:basedOn w:val="1"/>
    <w:link w:val="26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character" w:styleId="17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19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toc 1"/>
    <w:basedOn w:val="1"/>
    <w:next w:val="1"/>
    <w:unhideWhenUsed/>
    <w:qFormat/>
    <w:uiPriority w:val="39"/>
    <w:pPr>
      <w:spacing w:after="100"/>
    </w:pPr>
    <w:rPr>
      <w:rFonts w:cs="Times New Roman"/>
      <w:sz w:val="24"/>
      <w:szCs w:val="24"/>
    </w:rPr>
  </w:style>
  <w:style w:type="paragraph" w:styleId="21">
    <w:name w:val="toc 2"/>
    <w:basedOn w:val="1"/>
    <w:next w:val="1"/>
    <w:unhideWhenUsed/>
    <w:qFormat/>
    <w:uiPriority w:val="39"/>
    <w:pPr>
      <w:spacing w:after="100"/>
      <w:ind w:left="240"/>
    </w:pPr>
    <w:rPr>
      <w:rFonts w:cs="Times New Roman"/>
      <w:sz w:val="24"/>
      <w:szCs w:val="24"/>
    </w:rPr>
  </w:style>
  <w:style w:type="paragraph" w:styleId="22">
    <w:name w:val="toc 3"/>
    <w:basedOn w:val="1"/>
    <w:next w:val="1"/>
    <w:unhideWhenUsed/>
    <w:qFormat/>
    <w:uiPriority w:val="39"/>
    <w:pPr>
      <w:tabs>
        <w:tab w:val="left" w:pos="880"/>
        <w:tab w:val="right" w:leader="dot" w:pos="9062"/>
      </w:tabs>
      <w:spacing w:after="100"/>
      <w:ind w:left="480"/>
    </w:pPr>
    <w:rPr>
      <w:rFonts w:cs="Times New Roman"/>
      <w:sz w:val="24"/>
      <w:szCs w:val="24"/>
    </w:rPr>
  </w:style>
  <w:style w:type="paragraph" w:styleId="23">
    <w:name w:val="toc 4"/>
    <w:basedOn w:val="1"/>
    <w:next w:val="1"/>
    <w:semiHidden/>
    <w:unhideWhenUsed/>
    <w:qFormat/>
    <w:uiPriority w:val="39"/>
    <w:pPr>
      <w:ind w:left="1260" w:leftChars="600"/>
    </w:pPr>
  </w:style>
  <w:style w:type="character" w:customStyle="1" w:styleId="24">
    <w:name w:val="Nagłówek 1 Znak"/>
    <w:basedOn w:val="8"/>
    <w:link w:val="2"/>
    <w:qFormat/>
    <w:uiPriority w:val="9"/>
    <w:rPr>
      <w:rFonts w:ascii="Arial" w:hAnsi="Arial" w:eastAsiaTheme="majorEastAsia" w:cstheme="majorBidi"/>
      <w:b/>
      <w:bCs/>
      <w:kern w:val="32"/>
      <w:sz w:val="24"/>
      <w:szCs w:val="32"/>
    </w:rPr>
  </w:style>
  <w:style w:type="character" w:customStyle="1" w:styleId="25">
    <w:name w:val="Nagłówek 2 Znak"/>
    <w:basedOn w:val="8"/>
    <w:link w:val="3"/>
    <w:qFormat/>
    <w:uiPriority w:val="9"/>
    <w:rPr>
      <w:rFonts w:ascii="Arial" w:hAnsi="Arial" w:eastAsiaTheme="majorEastAsia" w:cstheme="majorBidi"/>
      <w:b/>
      <w:iCs/>
      <w:kern w:val="32"/>
      <w:sz w:val="24"/>
      <w:szCs w:val="28"/>
    </w:rPr>
  </w:style>
  <w:style w:type="character" w:customStyle="1" w:styleId="26">
    <w:name w:val="Nagłówek Znak"/>
    <w:basedOn w:val="8"/>
    <w:link w:val="16"/>
    <w:qFormat/>
    <w:uiPriority w:val="99"/>
  </w:style>
  <w:style w:type="character" w:customStyle="1" w:styleId="27">
    <w:name w:val="Stopka Znak"/>
    <w:basedOn w:val="8"/>
    <w:link w:val="15"/>
    <w:qFormat/>
    <w:uiPriority w:val="99"/>
  </w:style>
  <w:style w:type="character" w:customStyle="1" w:styleId="28">
    <w:name w:val="Tekst dymka Znak"/>
    <w:basedOn w:val="8"/>
    <w:link w:val="10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9">
    <w:name w:val="Tekst podstawowy Znak"/>
    <w:basedOn w:val="8"/>
    <w:link w:val="11"/>
    <w:qFormat/>
    <w:uiPriority w:val="0"/>
    <w:rPr>
      <w:rFonts w:ascii="Times New Roman" w:hAnsi="Times New Roman" w:eastAsia="Arial" w:cs="Times New Roman"/>
      <w:color w:val="000000"/>
      <w:kern w:val="1"/>
      <w:sz w:val="24"/>
      <w:szCs w:val="24"/>
      <w:lang w:eastAsia="ar-SA"/>
    </w:rPr>
  </w:style>
  <w:style w:type="paragraph" w:customStyle="1" w:styleId="30">
    <w:name w:val="Tekst podstawowy 21"/>
    <w:basedOn w:val="12"/>
    <w:next w:val="12"/>
    <w:qFormat/>
    <w:uiPriority w:val="0"/>
  </w:style>
  <w:style w:type="character" w:customStyle="1" w:styleId="31">
    <w:name w:val="Nagłówek 3 Znak"/>
    <w:basedOn w:val="8"/>
    <w:link w:val="4"/>
    <w:qFormat/>
    <w:uiPriority w:val="9"/>
    <w:rPr>
      <w:rFonts w:ascii="Arial" w:hAnsi="Arial" w:eastAsiaTheme="majorEastAsia" w:cstheme="majorBidi"/>
      <w:b/>
      <w:bCs/>
      <w:iCs/>
      <w:kern w:val="32"/>
      <w:sz w:val="24"/>
      <w:szCs w:val="26"/>
    </w:rPr>
  </w:style>
  <w:style w:type="character" w:customStyle="1" w:styleId="32">
    <w:name w:val="Nagłówek 4 Znak"/>
    <w:basedOn w:val="8"/>
    <w:link w:val="5"/>
    <w:qFormat/>
    <w:uiPriority w:val="9"/>
    <w:rPr>
      <w:rFonts w:ascii="Arial" w:hAnsi="Arial" w:eastAsiaTheme="majorEastAsia" w:cstheme="majorBidi"/>
      <w:b/>
      <w:iCs/>
      <w:kern w:val="32"/>
      <w:sz w:val="24"/>
      <w:szCs w:val="28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Tekst przypisu końcowego Znak"/>
    <w:basedOn w:val="8"/>
    <w:link w:val="14"/>
    <w:semiHidden/>
    <w:qFormat/>
    <w:uiPriority w:val="99"/>
    <w:rPr>
      <w:sz w:val="20"/>
      <w:szCs w:val="20"/>
    </w:rPr>
  </w:style>
  <w:style w:type="paragraph" w:customStyle="1" w:styleId="35">
    <w:name w:val="Standard"/>
    <w:qFormat/>
    <w:uiPriority w:val="0"/>
    <w:pPr>
      <w:suppressAutoHyphens/>
      <w:autoSpaceDN w:val="0"/>
      <w:textAlignment w:val="baseline"/>
    </w:pPr>
    <w:rPr>
      <w:rFonts w:ascii="Liberation Serif" w:hAnsi="Liberation Serif" w:eastAsia="Source Han Sans CN Regular" w:cs="Lohit Devanagari"/>
      <w:kern w:val="3"/>
      <w:sz w:val="24"/>
      <w:szCs w:val="24"/>
      <w:lang w:val="pl-PL" w:eastAsia="zh-CN" w:bidi="hi-IN"/>
    </w:rPr>
  </w:style>
  <w:style w:type="paragraph" w:customStyle="1" w:styleId="36">
    <w:name w:val="Text body"/>
    <w:basedOn w:val="35"/>
    <w:qFormat/>
    <w:uiPriority w:val="0"/>
    <w:pPr>
      <w:spacing w:after="140" w:line="288" w:lineRule="auto"/>
    </w:pPr>
  </w:style>
  <w:style w:type="paragraph" w:customStyle="1" w:styleId="37">
    <w:name w:val="Table Contents"/>
    <w:basedOn w:val="35"/>
    <w:qFormat/>
    <w:uiPriority w:val="0"/>
    <w:pPr>
      <w:suppressLineNumbers/>
    </w:pPr>
  </w:style>
  <w:style w:type="paragraph" w:customStyle="1" w:styleId="38">
    <w:name w:val="ewa"/>
    <w:basedOn w:val="1"/>
    <w:link w:val="39"/>
    <w:qFormat/>
    <w:uiPriority w:val="0"/>
    <w:pPr>
      <w:suppressAutoHyphens/>
      <w:spacing w:after="0"/>
      <w:jc w:val="both"/>
    </w:pPr>
    <w:rPr>
      <w:rFonts w:eastAsia="Times New Roman" w:cs="Arial"/>
    </w:rPr>
  </w:style>
  <w:style w:type="character" w:customStyle="1" w:styleId="39">
    <w:name w:val="ewa Znak"/>
    <w:link w:val="38"/>
    <w:qFormat/>
    <w:uiPriority w:val="0"/>
    <w:rPr>
      <w:rFonts w:ascii="Arial" w:hAnsi="Arial" w:eastAsia="Times New Roman" w:cs="Arial"/>
    </w:rPr>
  </w:style>
  <w:style w:type="character" w:customStyle="1" w:styleId="40">
    <w:name w:val="fontstyle01"/>
    <w:basedOn w:val="8"/>
    <w:qFormat/>
    <w:uiPriority w:val="0"/>
    <w:rPr>
      <w:rFonts w:hint="default" w:ascii="TimesNewRomanPS-BoldMT" w:hAnsi="TimesNewRomanPS-BoldMT"/>
      <w:b/>
      <w:bCs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2.wdp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9197C7-2E6A-4C4C-AD04-1EE0A6B0A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664</Characters>
  <Lines>5</Lines>
  <Paragraphs>1</Paragraphs>
  <TotalTime>0</TotalTime>
  <ScaleCrop>false</ScaleCrop>
  <LinksUpToDate>false</LinksUpToDate>
  <CharactersWithSpaces>736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2021-03-17T20:49:00Z</dcterms:created>
  <dc:creator>Ewa Urbańczyk</dc:creator>
  <cp:lastModifiedBy>Sebastian Hubert</cp:lastModifiedBy>
  <cp:lastPrinted>2024-10-04T10:35:16Z</cp:lastPrinted>
  <dcterms:modified xsi:type="dcterms:W3CDTF">2024-10-04T10:35:32Z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AAB0AE012F9740428D1E5B1852B83CA8_12</vt:lpwstr>
  </property>
</Properties>
</file>