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4F05" w14:textId="77777777" w:rsidR="002222A9" w:rsidRPr="00DA459B" w:rsidRDefault="002222A9" w:rsidP="002222A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18023415" w14:textId="2B2BF869" w:rsidR="002222A9" w:rsidRPr="003C1C02" w:rsidRDefault="00742F9B" w:rsidP="002222A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45</w:t>
      </w:r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 w:rsidR="002222A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2222A9" w:rsidRPr="003C1C02" w14:paraId="6ECD385F" w14:textId="77777777" w:rsidTr="00817E1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794C520" w14:textId="77777777" w:rsidR="002222A9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15B18A5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2222A9" w:rsidRPr="003C1C02" w14:paraId="46F2934C" w14:textId="77777777" w:rsidTr="00817E1C">
        <w:tc>
          <w:tcPr>
            <w:tcW w:w="3048" w:type="dxa"/>
            <w:shd w:val="clear" w:color="auto" w:fill="auto"/>
            <w:vAlign w:val="center"/>
          </w:tcPr>
          <w:p w14:paraId="51F88AD3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2222A9" w:rsidRPr="003C1C02" w14:paraId="05F92A4E" w14:textId="77777777" w:rsidTr="00817E1C">
        <w:tc>
          <w:tcPr>
            <w:tcW w:w="3048" w:type="dxa"/>
            <w:shd w:val="clear" w:color="auto" w:fill="auto"/>
            <w:vAlign w:val="center"/>
          </w:tcPr>
          <w:p w14:paraId="6309B1DC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2222A9" w:rsidRPr="00B81381" w14:paraId="0AFC5E25" w14:textId="77777777" w:rsidTr="00817E1C">
        <w:tc>
          <w:tcPr>
            <w:tcW w:w="3048" w:type="dxa"/>
            <w:shd w:val="clear" w:color="auto" w:fill="auto"/>
            <w:vAlign w:val="center"/>
          </w:tcPr>
          <w:p w14:paraId="42D89C98" w14:textId="77777777" w:rsidR="002222A9" w:rsidRPr="00B81381" w:rsidRDefault="002222A9" w:rsidP="00817E1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2222A9" w:rsidRPr="00B81381" w14:paraId="3AB86FB9" w14:textId="77777777" w:rsidTr="00817E1C">
        <w:tc>
          <w:tcPr>
            <w:tcW w:w="3048" w:type="dxa"/>
            <w:shd w:val="clear" w:color="auto" w:fill="auto"/>
            <w:vAlign w:val="center"/>
          </w:tcPr>
          <w:p w14:paraId="0EB46CA3" w14:textId="77777777" w:rsidR="002222A9" w:rsidRPr="00B81381" w:rsidRDefault="002222A9" w:rsidP="00817E1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0A2E320" w14:textId="77777777" w:rsidR="002222A9" w:rsidRPr="003C1C02" w:rsidRDefault="002222A9" w:rsidP="002222A9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3F01114" w14:textId="77777777" w:rsidR="002222A9" w:rsidRPr="00B81381" w:rsidRDefault="002222A9" w:rsidP="002222A9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7BCBE68E" w14:textId="77777777" w:rsidR="002222A9" w:rsidRPr="003C1C02" w:rsidRDefault="002222A9" w:rsidP="002222A9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5858E1ED" w14:textId="7AAFD416" w:rsidR="002222A9" w:rsidRPr="0088680E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</w:t>
      </w:r>
      <w:r w:rsidR="005A03CE">
        <w:rPr>
          <w:rFonts w:cstheme="minorHAnsi"/>
        </w:rPr>
        <w:t xml:space="preserve"> z możliwością negocjacji</w:t>
      </w:r>
      <w:r w:rsidRPr="0088680E">
        <w:rPr>
          <w:rFonts w:cstheme="minorHAnsi"/>
        </w:rPr>
        <w:t xml:space="preserve"> na</w:t>
      </w:r>
      <w:r w:rsidRPr="0088680E">
        <w:rPr>
          <w:rFonts w:cstheme="minorHAnsi"/>
          <w:b/>
        </w:rPr>
        <w:t xml:space="preserve"> </w:t>
      </w:r>
      <w:bookmarkStart w:id="1" w:name="_Hlk160183540"/>
      <w:r w:rsidRPr="00B84BF3">
        <w:rPr>
          <w:rFonts w:ascii="Calibri" w:eastAsia="Calibri" w:hAnsi="Calibri" w:cs="Calibri"/>
          <w:b/>
          <w:bCs/>
        </w:rPr>
        <w:t>dostaw</w:t>
      </w:r>
      <w:r w:rsidR="005A03CE">
        <w:rPr>
          <w:rFonts w:ascii="Calibri" w:eastAsia="Calibri" w:hAnsi="Calibri" w:cs="Calibri"/>
          <w:b/>
          <w:bCs/>
        </w:rPr>
        <w:t>ę</w:t>
      </w:r>
      <w:r w:rsidRPr="00B84BF3">
        <w:rPr>
          <w:rFonts w:ascii="Calibri" w:eastAsia="Calibri" w:hAnsi="Calibri" w:cs="Calibri"/>
          <w:b/>
          <w:bCs/>
        </w:rPr>
        <w:t xml:space="preserve"> materiałów biurowych</w:t>
      </w:r>
      <w:r>
        <w:rPr>
          <w:rFonts w:ascii="Calibri" w:eastAsia="Calibri" w:hAnsi="Calibri" w:cs="Calibri"/>
          <w:b/>
          <w:bCs/>
        </w:rPr>
        <w:t xml:space="preserve"> </w:t>
      </w:r>
      <w:r w:rsidRPr="0088680E">
        <w:rPr>
          <w:rFonts w:cstheme="minorHAnsi"/>
          <w:b/>
        </w:rPr>
        <w:t xml:space="preserve"> </w:t>
      </w:r>
      <w:bookmarkEnd w:id="1"/>
      <w:r w:rsidR="005A03CE">
        <w:rPr>
          <w:rFonts w:cstheme="minorHAnsi"/>
          <w:b/>
        </w:rPr>
        <w:t xml:space="preserve">(nr sprawy  </w:t>
      </w:r>
      <w:r w:rsidR="00742F9B">
        <w:rPr>
          <w:rFonts w:cstheme="minorHAnsi"/>
          <w:b/>
        </w:rPr>
        <w:t>45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bookmarkEnd w:id="0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64E0232D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5B26CA3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8FE6349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do SWZ</w:t>
      </w:r>
    </w:p>
    <w:p w14:paraId="4233B898" w14:textId="77777777" w:rsidR="002222A9" w:rsidRPr="007725A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553D6739" w14:textId="1934B0D6" w:rsidR="002222A9" w:rsidRPr="0088680E" w:rsidRDefault="00742F9B" w:rsidP="002222A9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742F9B">
        <w:rPr>
          <w:rFonts w:cs="Arial"/>
          <w:color w:val="000000"/>
        </w:rPr>
        <w:t xml:space="preserve">Oświadczamy że  wykonamy zamówienie w terminie od dnia zawarcia umowy do </w:t>
      </w:r>
      <w:bookmarkStart w:id="2" w:name="_GoBack"/>
      <w:r w:rsidRPr="00742F9B">
        <w:rPr>
          <w:rFonts w:cs="Arial"/>
          <w:b/>
          <w:color w:val="000000"/>
        </w:rPr>
        <w:t>20.12.2024</w:t>
      </w:r>
      <w:r w:rsidRPr="00742F9B">
        <w:rPr>
          <w:rFonts w:cs="Arial"/>
          <w:color w:val="000000"/>
        </w:rPr>
        <w:t xml:space="preserve"> </w:t>
      </w:r>
      <w:bookmarkEnd w:id="2"/>
      <w:r w:rsidRPr="00742F9B">
        <w:rPr>
          <w:rFonts w:cs="Arial"/>
          <w:color w:val="000000"/>
        </w:rPr>
        <w:t>r.</w:t>
      </w:r>
    </w:p>
    <w:p w14:paraId="2FADE4E7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3D333AAD" w14:textId="77777777" w:rsidR="002222A9" w:rsidRPr="00F7152A" w:rsidRDefault="002222A9" w:rsidP="002222A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15EC0A2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5B10F31F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344BD83C" w14:textId="77777777" w:rsidR="002222A9" w:rsidRPr="00F7152A" w:rsidRDefault="002222A9" w:rsidP="002222A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CB345D2" w14:textId="77777777" w:rsidR="002222A9" w:rsidRPr="00F7152A" w:rsidRDefault="002222A9" w:rsidP="002222A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48A62D4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BFE3B2E" w14:textId="77777777" w:rsidR="002222A9" w:rsidRPr="00F7152A" w:rsidRDefault="002222A9" w:rsidP="002222A9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3311738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D54B270" w14:textId="77777777" w:rsidR="002222A9" w:rsidRPr="00F7152A" w:rsidRDefault="002222A9" w:rsidP="002222A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554E262A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21AEAEE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DB385DA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B22CA6B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0BC5CFE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54821F6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4B4BC238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466BA35" w14:textId="77777777" w:rsidR="002222A9" w:rsidRPr="00F7152A" w:rsidRDefault="002222A9" w:rsidP="002222A9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64025141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7F407D3" w14:textId="77777777" w:rsidR="002222A9" w:rsidRPr="00F7152A" w:rsidRDefault="002222A9" w:rsidP="002222A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7DD01FD" w14:textId="77777777" w:rsidR="002222A9" w:rsidRPr="00F7152A" w:rsidRDefault="002222A9" w:rsidP="002222A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4A24D07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11720B25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F2238D2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EEABAD6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E0E88D2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EA3BB67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A593377" w14:textId="77777777" w:rsidR="002222A9" w:rsidRPr="00F7152A" w:rsidRDefault="002222A9" w:rsidP="002222A9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B1815EE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060DF9B2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130D7E9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9D7F2F7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5C90C818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39591CCE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AB2EDBE" w14:textId="77777777" w:rsidR="002222A9" w:rsidRPr="003C1C02" w:rsidRDefault="002222A9" w:rsidP="002222A9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D5762DF" w14:textId="77777777" w:rsidR="002222A9" w:rsidRPr="00845E4A" w:rsidRDefault="002222A9" w:rsidP="002222A9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0C78DE7B" w14:textId="77777777" w:rsidR="002222A9" w:rsidRPr="005D4778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13FBC384" w14:textId="77777777" w:rsidR="002222A9" w:rsidRPr="00F801D4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886696" w14:textId="77777777" w:rsidR="002222A9" w:rsidRPr="00F801D4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57D454D8" w14:textId="77777777" w:rsidR="002222A9" w:rsidRPr="00105BD3" w:rsidRDefault="002222A9" w:rsidP="002222A9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07C7BFD5" w14:textId="77777777" w:rsidR="002222A9" w:rsidRPr="003C1C02" w:rsidRDefault="002222A9" w:rsidP="002222A9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2222A9" w:rsidRPr="0017059E" w14:paraId="28105E8A" w14:textId="77777777" w:rsidTr="00817E1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5170E4C" w14:textId="77777777" w:rsidR="002222A9" w:rsidRPr="00660F9D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08C2AC3" w14:textId="77777777" w:rsidR="002222A9" w:rsidRPr="0017059E" w:rsidRDefault="002222A9" w:rsidP="00817E1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515AAD" w14:textId="77777777" w:rsidR="002222A9" w:rsidRPr="0017059E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222A9" w:rsidRPr="0017059E" w14:paraId="5B100A9B" w14:textId="77777777" w:rsidTr="00817E1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70796BF" w14:textId="77777777" w:rsidR="002222A9" w:rsidRPr="00660F9D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92EE339" w14:textId="77777777" w:rsidR="002222A9" w:rsidRPr="0017059E" w:rsidRDefault="002222A9" w:rsidP="00817E1C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CFC046" w14:textId="77777777" w:rsidR="002222A9" w:rsidRPr="0017059E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222A9" w:rsidRPr="0017059E" w14:paraId="14C5E3AC" w14:textId="77777777" w:rsidTr="00817E1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173B999" w14:textId="77777777" w:rsidR="002222A9" w:rsidRPr="0017059E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FA3DB88" w14:textId="77777777" w:rsidR="002222A9" w:rsidRPr="00E06C3B" w:rsidRDefault="002222A9" w:rsidP="00817E1C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29A5AE" w14:textId="77777777" w:rsidR="002222A9" w:rsidRPr="00E06C3B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222A9" w:rsidRPr="00660F9D" w14:paraId="2A0D8B78" w14:textId="77777777" w:rsidTr="00817E1C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6BC00D9" w14:textId="77777777" w:rsidR="002222A9" w:rsidRPr="00745939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579439E" w14:textId="77777777" w:rsidR="002222A9" w:rsidRPr="00E06C3B" w:rsidRDefault="002222A9" w:rsidP="00817E1C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240CD8" w14:textId="77777777" w:rsidR="002222A9" w:rsidRPr="00660F9D" w:rsidRDefault="002222A9" w:rsidP="00817E1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4AC3BA1" w14:textId="77777777" w:rsidR="002222A9" w:rsidRPr="003C1C02" w:rsidRDefault="002222A9" w:rsidP="002222A9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E7882CE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03EE138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752E6A6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10DE19" w14:textId="77777777" w:rsidR="002222A9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</w:t>
      </w:r>
      <w:bookmarkEnd w:id="5"/>
      <w:r>
        <w:rPr>
          <w:rFonts w:asciiTheme="minorHAnsi" w:hAnsiTheme="minorHAnsi" w:cstheme="minorHAnsi"/>
          <w:sz w:val="18"/>
          <w:szCs w:val="20"/>
        </w:rPr>
        <w:t xml:space="preserve"> EUR    </w:t>
      </w:r>
    </w:p>
    <w:sectPr w:rsidR="002222A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F8A9" w14:textId="77777777" w:rsidR="002222A9" w:rsidRDefault="002222A9" w:rsidP="002222A9">
      <w:pPr>
        <w:spacing w:after="0" w:line="240" w:lineRule="auto"/>
      </w:pPr>
      <w:r>
        <w:separator/>
      </w:r>
    </w:p>
  </w:endnote>
  <w:endnote w:type="continuationSeparator" w:id="0">
    <w:p w14:paraId="3AE2BE96" w14:textId="77777777" w:rsidR="002222A9" w:rsidRDefault="002222A9" w:rsidP="002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C5F7" w14:textId="33D732F5" w:rsidR="002222A9" w:rsidRPr="00E158E3" w:rsidRDefault="002222A9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742F9B">
      <w:rPr>
        <w:b/>
        <w:noProof/>
        <w:sz w:val="18"/>
        <w:szCs w:val="18"/>
      </w:rPr>
      <w:t>2</w:t>
    </w:r>
    <w:r w:rsidRPr="00941826">
      <w:rPr>
        <w:b/>
        <w:sz w:val="18"/>
        <w:szCs w:val="18"/>
      </w:rPr>
      <w:fldChar w:fldCharType="end"/>
    </w:r>
  </w:p>
  <w:p w14:paraId="71236726" w14:textId="77777777" w:rsidR="002222A9" w:rsidRDefault="00222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3469" w14:textId="77777777" w:rsidR="002222A9" w:rsidRPr="00941826" w:rsidRDefault="002222A9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E165052" w14:textId="77777777" w:rsidR="002222A9" w:rsidRDefault="002222A9"/>
  <w:p w14:paraId="6914521F" w14:textId="77777777" w:rsidR="002222A9" w:rsidRDefault="00222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9C83" w14:textId="77777777" w:rsidR="002222A9" w:rsidRDefault="002222A9" w:rsidP="002222A9">
      <w:pPr>
        <w:spacing w:after="0" w:line="240" w:lineRule="auto"/>
      </w:pPr>
      <w:r>
        <w:separator/>
      </w:r>
    </w:p>
  </w:footnote>
  <w:footnote w:type="continuationSeparator" w:id="0">
    <w:p w14:paraId="488147BC" w14:textId="77777777" w:rsidR="002222A9" w:rsidRDefault="002222A9" w:rsidP="002222A9">
      <w:pPr>
        <w:spacing w:after="0" w:line="240" w:lineRule="auto"/>
      </w:pPr>
      <w:r>
        <w:continuationSeparator/>
      </w:r>
    </w:p>
  </w:footnote>
  <w:footnote w:id="1">
    <w:p w14:paraId="152121BD" w14:textId="77777777" w:rsidR="002222A9" w:rsidRPr="006C31AF" w:rsidRDefault="002222A9" w:rsidP="002222A9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331803F6" w14:textId="77777777" w:rsidR="002222A9" w:rsidRDefault="002222A9" w:rsidP="002222A9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9"/>
    <w:rsid w:val="002222A9"/>
    <w:rsid w:val="005A03CE"/>
    <w:rsid w:val="00742F9B"/>
    <w:rsid w:val="009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BEF"/>
  <w15:chartTrackingRefBased/>
  <w15:docId w15:val="{0641E927-63D4-4DE8-9AD4-D17BFB4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222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222A9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2A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2222A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22A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222A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222A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22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55A3-E3DC-4CD7-A494-055F8C8D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3</cp:revision>
  <dcterms:created xsi:type="dcterms:W3CDTF">2024-04-25T09:53:00Z</dcterms:created>
  <dcterms:modified xsi:type="dcterms:W3CDTF">2024-11-14T12:49:00Z</dcterms:modified>
</cp:coreProperties>
</file>