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3DC6BAC0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4308776F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58489D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7CE91E09" w14:textId="6A8F04E3" w:rsidR="00496198" w:rsidRPr="001C6780" w:rsidRDefault="00882E18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6B55D7" w:rsidRPr="00974403">
        <w:rPr>
          <w:rFonts w:asciiTheme="minorHAnsi" w:hAnsiTheme="minorHAnsi"/>
        </w:rPr>
        <w:t>.</w:t>
      </w:r>
      <w:r w:rsidR="003D2DC0">
        <w:rPr>
          <w:rFonts w:asciiTheme="minorHAnsi" w:hAnsiTheme="minorHAnsi"/>
        </w:rPr>
        <w:t>0</w:t>
      </w:r>
      <w:r w:rsidR="005172B1">
        <w:rPr>
          <w:rFonts w:asciiTheme="minorHAnsi" w:hAnsiTheme="minorHAnsi"/>
        </w:rPr>
        <w:t>9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16322733" w14:textId="77777777" w:rsidR="00231BBA" w:rsidRDefault="00231BBA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77777777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015F1E" w14:textId="438FA9DB" w:rsidR="00882E18" w:rsidRPr="00882E18" w:rsidRDefault="002D5D4A" w:rsidP="00882E18">
      <w:pPr>
        <w:pStyle w:val="Nagwek"/>
        <w:rPr>
          <w:rFonts w:asciiTheme="minorHAnsi" w:hAnsiTheme="minorHAnsi"/>
          <w:b/>
        </w:rPr>
      </w:pPr>
      <w:r w:rsidRPr="0096626D">
        <w:rPr>
          <w:rFonts w:asciiTheme="minorHAnsi" w:hAnsiTheme="minorHAnsi"/>
          <w:b/>
          <w:bCs/>
        </w:rPr>
        <w:t>Dot</w:t>
      </w:r>
      <w:r w:rsidRPr="006B55D7">
        <w:rPr>
          <w:rFonts w:asciiTheme="minorHAnsi" w:hAnsiTheme="minorHAnsi"/>
          <w:b/>
          <w:bCs/>
        </w:rPr>
        <w:t xml:space="preserve">. </w:t>
      </w:r>
      <w:r w:rsidR="005172B1" w:rsidRPr="005172B1">
        <w:rPr>
          <w:rFonts w:asciiTheme="minorHAnsi" w:hAnsiTheme="minorHAnsi"/>
          <w:b/>
        </w:rPr>
        <w:t>IZP.2411.</w:t>
      </w:r>
      <w:r w:rsidR="00882E18">
        <w:rPr>
          <w:rFonts w:asciiTheme="minorHAnsi" w:hAnsiTheme="minorHAnsi"/>
          <w:b/>
        </w:rPr>
        <w:t>205</w:t>
      </w:r>
      <w:r w:rsidR="005172B1" w:rsidRPr="005172B1">
        <w:rPr>
          <w:rFonts w:asciiTheme="minorHAnsi" w:hAnsiTheme="minorHAnsi"/>
          <w:b/>
        </w:rPr>
        <w:t>.2023.MM</w:t>
      </w:r>
      <w:r w:rsidR="00A77F71" w:rsidRPr="005172B1">
        <w:rPr>
          <w:rFonts w:asciiTheme="minorHAnsi" w:hAnsiTheme="minorHAnsi"/>
          <w:b/>
        </w:rPr>
        <w:t>:</w:t>
      </w:r>
      <w:r w:rsidR="00A77F71" w:rsidRPr="006B55D7">
        <w:rPr>
          <w:rFonts w:asciiTheme="minorHAnsi" w:hAnsiTheme="minorHAnsi"/>
          <w:b/>
        </w:rPr>
        <w:t xml:space="preserve"> </w:t>
      </w:r>
      <w:r w:rsidR="00882E18" w:rsidRPr="00882E18">
        <w:rPr>
          <w:rFonts w:asciiTheme="minorHAnsi" w:hAnsiTheme="minorHAnsi"/>
          <w:b/>
        </w:rPr>
        <w:t>Wymiana instalacji próżni z jej modernizacją w Świętokrzyskim Centrum Onkologii w Kielcach.</w:t>
      </w:r>
    </w:p>
    <w:p w14:paraId="564685B6" w14:textId="4CAAC542" w:rsidR="00A27A76" w:rsidRDefault="00A27A76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12EFD4B6" w14:textId="0476A28C" w:rsidR="00A77F71" w:rsidRPr="0096626D" w:rsidRDefault="009B2576" w:rsidP="00A27A76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14:paraId="15C01439" w14:textId="77777777" w:rsidR="00A77F71" w:rsidRPr="0096626D" w:rsidRDefault="00A77F71" w:rsidP="006B55D7">
      <w:pPr>
        <w:jc w:val="both"/>
        <w:rPr>
          <w:rFonts w:asciiTheme="minorHAnsi" w:hAnsiTheme="minorHAnsi"/>
          <w:bCs/>
        </w:rPr>
      </w:pPr>
      <w:r w:rsidRPr="0096626D">
        <w:rPr>
          <w:rFonts w:asciiTheme="minorHAnsi" w:hAnsiTheme="minorHAnsi"/>
          <w:bCs/>
        </w:rPr>
        <w:t>W przedmiotowym postępowaniu wpłynęły następujące pytania :</w:t>
      </w:r>
    </w:p>
    <w:p w14:paraId="04D49AD7" w14:textId="77777777" w:rsidR="00494080" w:rsidRPr="0096626D" w:rsidRDefault="00494080" w:rsidP="00494080">
      <w:pPr>
        <w:jc w:val="both"/>
        <w:rPr>
          <w:rFonts w:asciiTheme="minorHAnsi" w:hAnsiTheme="minorHAnsi"/>
        </w:rPr>
      </w:pPr>
    </w:p>
    <w:p w14:paraId="46A4053F" w14:textId="79E8F604" w:rsidR="00A2313E" w:rsidRPr="001343C3" w:rsidRDefault="00A2313E" w:rsidP="00A231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1343C3">
        <w:rPr>
          <w:rFonts w:asciiTheme="minorHAnsi" w:hAnsiTheme="minorHAnsi" w:cstheme="minorHAnsi"/>
          <w:b/>
          <w:u w:val="single"/>
          <w:lang w:eastAsia="en-US"/>
        </w:rPr>
        <w:t>Pytanie nr 1</w:t>
      </w:r>
    </w:p>
    <w:p w14:paraId="0CE87CD2" w14:textId="4BFB9CE1" w:rsidR="00882E18" w:rsidRPr="00882E18" w:rsidRDefault="00882E18" w:rsidP="00882E18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882E18">
        <w:rPr>
          <w:rFonts w:asciiTheme="minorHAnsi" w:hAnsiTheme="minorHAnsi" w:cstheme="minorHAnsi"/>
          <w:color w:val="000000" w:themeColor="text1"/>
        </w:rPr>
        <w:t>Czy Zamawiający wymaga odbycia kolejnej wizji lokalnej, jeżeli Wykonawca posiada taką z pierwszego postępowania ?</w:t>
      </w:r>
      <w:r w:rsidRPr="00882E18">
        <w:rPr>
          <w:rFonts w:asciiTheme="minorHAnsi" w:hAnsiTheme="minorHAnsi" w:cstheme="minorHAnsi"/>
          <w:color w:val="000000" w:themeColor="text1"/>
        </w:rPr>
        <w:br/>
      </w:r>
      <w:r w:rsidRPr="00882E18">
        <w:rPr>
          <w:rFonts w:asciiTheme="minorHAnsi" w:hAnsiTheme="minorHAnsi" w:cstheme="minorHAnsi"/>
          <w:b/>
          <w:bCs/>
          <w:color w:val="000000" w:themeColor="text1"/>
        </w:rPr>
        <w:t>Odpowiedź:</w:t>
      </w:r>
      <w:r w:rsidR="00417CF8">
        <w:rPr>
          <w:rFonts w:asciiTheme="minorHAnsi" w:hAnsiTheme="minorHAnsi" w:cstheme="minorHAnsi"/>
          <w:b/>
          <w:bCs/>
          <w:color w:val="000000" w:themeColor="text1"/>
        </w:rPr>
        <w:t xml:space="preserve"> Zamawiający nie wymaga odbycia wizji lokalnej, jeżeli Wykonawca posiada potwierdzenie odbycia wizji lokalnej  z p</w:t>
      </w:r>
      <w:r w:rsidR="00AE4F0F">
        <w:rPr>
          <w:rFonts w:asciiTheme="minorHAnsi" w:hAnsiTheme="minorHAnsi" w:cstheme="minorHAnsi"/>
          <w:b/>
          <w:bCs/>
          <w:color w:val="000000" w:themeColor="text1"/>
        </w:rPr>
        <w:t>oprzedniego</w:t>
      </w:r>
      <w:r w:rsidR="00417CF8">
        <w:rPr>
          <w:rFonts w:asciiTheme="minorHAnsi" w:hAnsiTheme="minorHAnsi" w:cstheme="minorHAnsi"/>
          <w:b/>
          <w:bCs/>
          <w:color w:val="000000" w:themeColor="text1"/>
        </w:rPr>
        <w:t xml:space="preserve"> postępowania.</w:t>
      </w:r>
    </w:p>
    <w:p w14:paraId="5CA69FC0" w14:textId="77777777" w:rsidR="00882E18" w:rsidRPr="00882E18" w:rsidRDefault="00882E18" w:rsidP="00882E18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29CD8AFE" w14:textId="11A74181" w:rsidR="00A378DF" w:rsidRPr="00882E18" w:rsidRDefault="00882E18" w:rsidP="00882E18">
      <w:pPr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  <w:r w:rsidRPr="00882E18">
        <w:rPr>
          <w:rFonts w:asciiTheme="minorHAnsi" w:hAnsiTheme="minorHAnsi" w:cstheme="minorHAnsi"/>
          <w:b/>
          <w:color w:val="000000" w:themeColor="text1"/>
          <w:u w:val="single"/>
          <w:lang w:eastAsia="en-US"/>
        </w:rPr>
        <w:t>Pytanie nr 2</w:t>
      </w:r>
      <w:r w:rsidRPr="00882E18">
        <w:rPr>
          <w:rFonts w:asciiTheme="minorHAnsi" w:hAnsiTheme="minorHAnsi" w:cstheme="minorHAnsi"/>
          <w:color w:val="000000" w:themeColor="text1"/>
        </w:rPr>
        <w:br/>
        <w:t>Czy Zamawiający dopuści zbiorniki obustronnie cynkowane bez włazu kontrolnego fi 400 mm , co jest zdecydowanie lepszym rozwiązaniem i standardowo stosowanym w urządzeniach medycznych , a nie jak w postępowaniu zbiornik wykonany ze stali, zabezpieczony tylko antykorozyjnie wewnątrz i na zewnątrz z włazem kontrolnym fi 400 mm ?</w:t>
      </w:r>
      <w:r w:rsidR="005172B1" w:rsidRPr="00882E18">
        <w:rPr>
          <w:rFonts w:asciiTheme="minorHAnsi" w:hAnsiTheme="minorHAnsi" w:cstheme="minorHAnsi"/>
          <w:color w:val="000000" w:themeColor="text1"/>
        </w:rPr>
        <w:br/>
      </w:r>
      <w:r w:rsidR="005172B1" w:rsidRPr="001343C3">
        <w:rPr>
          <w:rFonts w:asciiTheme="minorHAnsi" w:hAnsiTheme="minorHAnsi" w:cstheme="minorHAnsi"/>
          <w:b/>
          <w:bCs/>
        </w:rPr>
        <w:t>Odpowiedź:</w:t>
      </w:r>
      <w:r w:rsidR="000005A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Zamawiający nie dopuszcza zbiorników bez włazu kontrolnego fi 400 mm. Właz jest niezbędny ze względu na możliwość kontroli stanu technicznego zbiorników </w:t>
      </w:r>
      <w:r w:rsidR="00417CF8">
        <w:rPr>
          <w:rFonts w:asciiTheme="minorHAnsi" w:hAnsiTheme="minorHAnsi" w:cstheme="minorHAnsi"/>
          <w:b/>
          <w:bCs/>
        </w:rPr>
        <w:t>i ewentualnej ich naprawy.</w:t>
      </w:r>
    </w:p>
    <w:p w14:paraId="523FC3FF" w14:textId="77777777" w:rsidR="00F96960" w:rsidRDefault="00F96960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</w:p>
    <w:p w14:paraId="5027745F" w14:textId="77777777" w:rsidR="001C668E" w:rsidRDefault="001C668E" w:rsidP="001C668E">
      <w:pPr>
        <w:shd w:val="clear" w:color="auto" w:fill="FFFFFF"/>
        <w:rPr>
          <w:rFonts w:asciiTheme="minorHAnsi" w:hAnsiTheme="minorHAnsi" w:cstheme="minorHAnsi"/>
        </w:rPr>
      </w:pPr>
    </w:p>
    <w:p w14:paraId="7516167E" w14:textId="75C24104" w:rsidR="005456D8" w:rsidRPr="001343C3" w:rsidRDefault="005456D8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1343C3">
        <w:rPr>
          <w:rFonts w:asciiTheme="minorHAnsi" w:hAnsiTheme="minorHAnsi" w:cstheme="minorHAnsi"/>
          <w:sz w:val="20"/>
          <w:szCs w:val="20"/>
        </w:rPr>
        <w:t>Pozostałe zapisy SWZ pozostają bez zmian.</w:t>
      </w:r>
    </w:p>
    <w:p w14:paraId="546C920D" w14:textId="0F4C3643" w:rsidR="00455908" w:rsidRPr="001343C3" w:rsidRDefault="005456D8" w:rsidP="00C37B4B">
      <w:pPr>
        <w:tabs>
          <w:tab w:val="left" w:pos="568"/>
        </w:tabs>
        <w:ind w:right="68"/>
        <w:jc w:val="both"/>
        <w:rPr>
          <w:rFonts w:asciiTheme="minorHAnsi" w:hAnsiTheme="minorHAnsi" w:cstheme="minorHAnsi"/>
        </w:rPr>
      </w:pPr>
      <w:r w:rsidRPr="001343C3">
        <w:rPr>
          <w:rFonts w:asciiTheme="minorHAnsi" w:hAnsiTheme="minorHAnsi" w:cstheme="minorHAnsi"/>
        </w:rPr>
        <w:t xml:space="preserve">Modyfikacja jest wiążąca dla wszystkich uczestników postępowania. </w:t>
      </w:r>
      <w:r w:rsidR="00484C02"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</w:t>
      </w:r>
    </w:p>
    <w:p w14:paraId="0A462F40" w14:textId="77777777" w:rsidR="00DE515F" w:rsidRPr="001343C3" w:rsidRDefault="00455908" w:rsidP="00484C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1"/>
        </w:rPr>
      </w:pPr>
      <w:r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     </w:t>
      </w:r>
      <w:r w:rsidR="00340DFE" w:rsidRPr="001343C3">
        <w:rPr>
          <w:rFonts w:asciiTheme="minorHAnsi" w:hAnsiTheme="minorHAnsi" w:cstheme="minorHAnsi"/>
          <w:spacing w:val="-1"/>
        </w:rPr>
        <w:t xml:space="preserve">            </w:t>
      </w:r>
      <w:r w:rsidR="00652A19" w:rsidRPr="001343C3">
        <w:rPr>
          <w:rFonts w:asciiTheme="minorHAnsi" w:hAnsiTheme="minorHAnsi" w:cstheme="minorHAnsi"/>
          <w:spacing w:val="-1"/>
        </w:rPr>
        <w:t xml:space="preserve">                     </w:t>
      </w:r>
      <w:r w:rsidR="00916598" w:rsidRPr="001343C3">
        <w:rPr>
          <w:rFonts w:asciiTheme="minorHAnsi" w:hAnsiTheme="minorHAnsi" w:cstheme="minorHAnsi"/>
          <w:spacing w:val="-1"/>
        </w:rPr>
        <w:t xml:space="preserve"> </w:t>
      </w:r>
    </w:p>
    <w:p w14:paraId="642BE073" w14:textId="080FD7A0" w:rsidR="00B84CC2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 w:rsidRPr="001343C3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 </w:t>
      </w:r>
      <w:r w:rsidR="00406DF5" w:rsidRPr="001343C3">
        <w:rPr>
          <w:rFonts w:asciiTheme="minorHAnsi" w:hAnsiTheme="minorHAnsi" w:cstheme="minorHAnsi"/>
          <w:spacing w:val="-1"/>
        </w:rPr>
        <w:t>Z poważaniem</w:t>
      </w:r>
    </w:p>
    <w:p w14:paraId="1BCC720B" w14:textId="5E764624" w:rsidR="00D05956" w:rsidRPr="00594F4D" w:rsidRDefault="00D05956" w:rsidP="00594F4D">
      <w:pPr>
        <w:jc w:val="right"/>
        <w:rPr>
          <w:rFonts w:asciiTheme="minorHAnsi" w:hAnsiTheme="minorHAnsi" w:cstheme="minorHAnsi"/>
          <w:i/>
          <w:iCs/>
        </w:rPr>
      </w:pPr>
    </w:p>
    <w:p w14:paraId="56B2472E" w14:textId="73DA9D59" w:rsidR="008A0157" w:rsidRPr="00B1056B" w:rsidRDefault="00B1056B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pacing w:val="-1"/>
        </w:rPr>
      </w:pPr>
      <w:r w:rsidRPr="00B1056B">
        <w:rPr>
          <w:rFonts w:asciiTheme="minorHAnsi" w:hAnsiTheme="minorHAnsi" w:cstheme="minorHAnsi"/>
          <w:i/>
          <w:iCs/>
        </w:rPr>
        <w:t>Kierownik Działu Zamówień Publicznych mgr Mariusz Klimczak</w:t>
      </w:r>
    </w:p>
    <w:sectPr w:rsidR="008A0157" w:rsidRPr="00B1056B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05D8" w14:textId="77777777" w:rsidR="006267FB" w:rsidRDefault="006267FB" w:rsidP="00A37828">
      <w:r>
        <w:separator/>
      </w:r>
    </w:p>
  </w:endnote>
  <w:endnote w:type="continuationSeparator" w:id="0">
    <w:p w14:paraId="4E858ABF" w14:textId="77777777" w:rsidR="006267FB" w:rsidRDefault="006267FB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C86C" w14:textId="77777777" w:rsidR="006267FB" w:rsidRDefault="006267FB" w:rsidP="00A37828">
      <w:r>
        <w:separator/>
      </w:r>
    </w:p>
  </w:footnote>
  <w:footnote w:type="continuationSeparator" w:id="0">
    <w:p w14:paraId="3FF87C58" w14:textId="77777777" w:rsidR="006267FB" w:rsidRDefault="006267FB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4"/>
  </w:num>
  <w:num w:numId="2" w16cid:durableId="1450513201">
    <w:abstractNumId w:val="0"/>
  </w:num>
  <w:num w:numId="3" w16cid:durableId="522789606">
    <w:abstractNumId w:val="6"/>
  </w:num>
  <w:num w:numId="4" w16cid:durableId="339435619">
    <w:abstractNumId w:val="7"/>
  </w:num>
  <w:num w:numId="5" w16cid:durableId="440952373">
    <w:abstractNumId w:val="2"/>
  </w:num>
  <w:num w:numId="6" w16cid:durableId="1165167692">
    <w:abstractNumId w:val="5"/>
  </w:num>
  <w:num w:numId="7" w16cid:durableId="1115366034">
    <w:abstractNumId w:val="3"/>
  </w:num>
  <w:num w:numId="8" w16cid:durableId="778110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05AD"/>
    <w:rsid w:val="000015B2"/>
    <w:rsid w:val="000104F9"/>
    <w:rsid w:val="00010F1A"/>
    <w:rsid w:val="00020813"/>
    <w:rsid w:val="000406DA"/>
    <w:rsid w:val="00044BE1"/>
    <w:rsid w:val="00045135"/>
    <w:rsid w:val="00045C45"/>
    <w:rsid w:val="00075B6A"/>
    <w:rsid w:val="000A14EA"/>
    <w:rsid w:val="000B1A30"/>
    <w:rsid w:val="000C1AF9"/>
    <w:rsid w:val="000D1C42"/>
    <w:rsid w:val="00100D47"/>
    <w:rsid w:val="00103BC3"/>
    <w:rsid w:val="00107B52"/>
    <w:rsid w:val="00127E6A"/>
    <w:rsid w:val="001343C3"/>
    <w:rsid w:val="0015324B"/>
    <w:rsid w:val="001551F4"/>
    <w:rsid w:val="001627AC"/>
    <w:rsid w:val="00184443"/>
    <w:rsid w:val="00184D21"/>
    <w:rsid w:val="00186794"/>
    <w:rsid w:val="00192B5D"/>
    <w:rsid w:val="001B0254"/>
    <w:rsid w:val="001C668E"/>
    <w:rsid w:val="001C6780"/>
    <w:rsid w:val="001D56AB"/>
    <w:rsid w:val="001D7C29"/>
    <w:rsid w:val="001E061B"/>
    <w:rsid w:val="001E3255"/>
    <w:rsid w:val="001E4DED"/>
    <w:rsid w:val="001F6253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0599"/>
    <w:rsid w:val="0027202C"/>
    <w:rsid w:val="0028638B"/>
    <w:rsid w:val="002D5D4A"/>
    <w:rsid w:val="002D77DF"/>
    <w:rsid w:val="002E4D14"/>
    <w:rsid w:val="002E54BB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967BC"/>
    <w:rsid w:val="003A0F8E"/>
    <w:rsid w:val="003C2A3B"/>
    <w:rsid w:val="003C2C97"/>
    <w:rsid w:val="003C2F85"/>
    <w:rsid w:val="003D2DC0"/>
    <w:rsid w:val="003E4360"/>
    <w:rsid w:val="00406DF5"/>
    <w:rsid w:val="00415A0D"/>
    <w:rsid w:val="00417CF8"/>
    <w:rsid w:val="00441658"/>
    <w:rsid w:val="00455908"/>
    <w:rsid w:val="00463E4A"/>
    <w:rsid w:val="00465912"/>
    <w:rsid w:val="00481921"/>
    <w:rsid w:val="00484C02"/>
    <w:rsid w:val="004876A2"/>
    <w:rsid w:val="00494080"/>
    <w:rsid w:val="00496198"/>
    <w:rsid w:val="004A20E7"/>
    <w:rsid w:val="004A7B29"/>
    <w:rsid w:val="004C21BD"/>
    <w:rsid w:val="004F712B"/>
    <w:rsid w:val="005024C3"/>
    <w:rsid w:val="00510761"/>
    <w:rsid w:val="005154EF"/>
    <w:rsid w:val="005172B1"/>
    <w:rsid w:val="005456D8"/>
    <w:rsid w:val="0055195D"/>
    <w:rsid w:val="00552792"/>
    <w:rsid w:val="00554CF5"/>
    <w:rsid w:val="00562939"/>
    <w:rsid w:val="005740D3"/>
    <w:rsid w:val="00576D68"/>
    <w:rsid w:val="00577247"/>
    <w:rsid w:val="00577CDF"/>
    <w:rsid w:val="0058489D"/>
    <w:rsid w:val="00585FF3"/>
    <w:rsid w:val="00594F4D"/>
    <w:rsid w:val="005A03F1"/>
    <w:rsid w:val="005A0560"/>
    <w:rsid w:val="005A38A3"/>
    <w:rsid w:val="005A5F6E"/>
    <w:rsid w:val="005A6F5C"/>
    <w:rsid w:val="005B4D89"/>
    <w:rsid w:val="005C3421"/>
    <w:rsid w:val="005F3C7A"/>
    <w:rsid w:val="0060362F"/>
    <w:rsid w:val="00617049"/>
    <w:rsid w:val="006267FB"/>
    <w:rsid w:val="00626DE0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B55D7"/>
    <w:rsid w:val="006E00FE"/>
    <w:rsid w:val="006E2147"/>
    <w:rsid w:val="006F2741"/>
    <w:rsid w:val="00716E24"/>
    <w:rsid w:val="00721829"/>
    <w:rsid w:val="00734137"/>
    <w:rsid w:val="007342FE"/>
    <w:rsid w:val="0073564E"/>
    <w:rsid w:val="007475E8"/>
    <w:rsid w:val="00750774"/>
    <w:rsid w:val="0075394E"/>
    <w:rsid w:val="00756E39"/>
    <w:rsid w:val="00757852"/>
    <w:rsid w:val="0078653F"/>
    <w:rsid w:val="007876E1"/>
    <w:rsid w:val="007A0982"/>
    <w:rsid w:val="007A50D0"/>
    <w:rsid w:val="007C0946"/>
    <w:rsid w:val="007D0375"/>
    <w:rsid w:val="007D12AE"/>
    <w:rsid w:val="00804E87"/>
    <w:rsid w:val="008156E6"/>
    <w:rsid w:val="00820CE7"/>
    <w:rsid w:val="0082614D"/>
    <w:rsid w:val="0082796B"/>
    <w:rsid w:val="00867D4E"/>
    <w:rsid w:val="00882E18"/>
    <w:rsid w:val="008A0157"/>
    <w:rsid w:val="008C0C11"/>
    <w:rsid w:val="008D070D"/>
    <w:rsid w:val="008D3065"/>
    <w:rsid w:val="008D52B2"/>
    <w:rsid w:val="008F5965"/>
    <w:rsid w:val="0090482E"/>
    <w:rsid w:val="00913178"/>
    <w:rsid w:val="00916598"/>
    <w:rsid w:val="00936F3D"/>
    <w:rsid w:val="00937E7F"/>
    <w:rsid w:val="0094414E"/>
    <w:rsid w:val="009501B1"/>
    <w:rsid w:val="00951E08"/>
    <w:rsid w:val="00954E56"/>
    <w:rsid w:val="009617C1"/>
    <w:rsid w:val="0096626D"/>
    <w:rsid w:val="00974403"/>
    <w:rsid w:val="0098426E"/>
    <w:rsid w:val="00997E4B"/>
    <w:rsid w:val="009A3ECD"/>
    <w:rsid w:val="009B2576"/>
    <w:rsid w:val="009B3C30"/>
    <w:rsid w:val="009C1A1C"/>
    <w:rsid w:val="009D39D7"/>
    <w:rsid w:val="009F1EB6"/>
    <w:rsid w:val="009F43D5"/>
    <w:rsid w:val="009F4E0F"/>
    <w:rsid w:val="009F5920"/>
    <w:rsid w:val="00A21C35"/>
    <w:rsid w:val="00A2313E"/>
    <w:rsid w:val="00A27A76"/>
    <w:rsid w:val="00A31E18"/>
    <w:rsid w:val="00A338B7"/>
    <w:rsid w:val="00A37828"/>
    <w:rsid w:val="00A378DF"/>
    <w:rsid w:val="00A442F7"/>
    <w:rsid w:val="00A61870"/>
    <w:rsid w:val="00A62C33"/>
    <w:rsid w:val="00A67931"/>
    <w:rsid w:val="00A77F71"/>
    <w:rsid w:val="00A8546A"/>
    <w:rsid w:val="00A861D0"/>
    <w:rsid w:val="00A928C2"/>
    <w:rsid w:val="00AA5A62"/>
    <w:rsid w:val="00AA69A6"/>
    <w:rsid w:val="00AC0288"/>
    <w:rsid w:val="00AD3052"/>
    <w:rsid w:val="00AD3669"/>
    <w:rsid w:val="00AE046F"/>
    <w:rsid w:val="00AE4F0F"/>
    <w:rsid w:val="00B1056B"/>
    <w:rsid w:val="00B34F03"/>
    <w:rsid w:val="00B44F99"/>
    <w:rsid w:val="00B45088"/>
    <w:rsid w:val="00B45B62"/>
    <w:rsid w:val="00B471F3"/>
    <w:rsid w:val="00B518F0"/>
    <w:rsid w:val="00B55320"/>
    <w:rsid w:val="00B64745"/>
    <w:rsid w:val="00B73A13"/>
    <w:rsid w:val="00B77D31"/>
    <w:rsid w:val="00B84CC2"/>
    <w:rsid w:val="00B86009"/>
    <w:rsid w:val="00B87959"/>
    <w:rsid w:val="00B92D75"/>
    <w:rsid w:val="00B95A4D"/>
    <w:rsid w:val="00B967B9"/>
    <w:rsid w:val="00BD1A0F"/>
    <w:rsid w:val="00BD65D2"/>
    <w:rsid w:val="00BD6C8F"/>
    <w:rsid w:val="00BE5740"/>
    <w:rsid w:val="00BE74F0"/>
    <w:rsid w:val="00C13E70"/>
    <w:rsid w:val="00C2306E"/>
    <w:rsid w:val="00C36FC0"/>
    <w:rsid w:val="00C37B4B"/>
    <w:rsid w:val="00C66A52"/>
    <w:rsid w:val="00C71778"/>
    <w:rsid w:val="00C7326B"/>
    <w:rsid w:val="00C83095"/>
    <w:rsid w:val="00C86496"/>
    <w:rsid w:val="00CC76A4"/>
    <w:rsid w:val="00CE3D0A"/>
    <w:rsid w:val="00CE4A68"/>
    <w:rsid w:val="00CF3EAD"/>
    <w:rsid w:val="00D02C33"/>
    <w:rsid w:val="00D05956"/>
    <w:rsid w:val="00D05E9A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7077"/>
    <w:rsid w:val="00E16939"/>
    <w:rsid w:val="00E234C6"/>
    <w:rsid w:val="00E27B8F"/>
    <w:rsid w:val="00E54CE3"/>
    <w:rsid w:val="00E631AA"/>
    <w:rsid w:val="00E6388E"/>
    <w:rsid w:val="00E647D3"/>
    <w:rsid w:val="00E74B56"/>
    <w:rsid w:val="00EB19AE"/>
    <w:rsid w:val="00EB52F6"/>
    <w:rsid w:val="00EC14BD"/>
    <w:rsid w:val="00ED2F82"/>
    <w:rsid w:val="00ED778B"/>
    <w:rsid w:val="00EE43EB"/>
    <w:rsid w:val="00EF3E6C"/>
    <w:rsid w:val="00F060C4"/>
    <w:rsid w:val="00F14EDC"/>
    <w:rsid w:val="00F20097"/>
    <w:rsid w:val="00F36D72"/>
    <w:rsid w:val="00F44ECC"/>
    <w:rsid w:val="00F46CF1"/>
    <w:rsid w:val="00F5056A"/>
    <w:rsid w:val="00F65F5A"/>
    <w:rsid w:val="00F67280"/>
    <w:rsid w:val="00F72ACC"/>
    <w:rsid w:val="00F76EC8"/>
    <w:rsid w:val="00F850DA"/>
    <w:rsid w:val="00F958DB"/>
    <w:rsid w:val="00F964F9"/>
    <w:rsid w:val="00F96960"/>
    <w:rsid w:val="00FA1468"/>
    <w:rsid w:val="00FA26ED"/>
    <w:rsid w:val="00FA40A1"/>
    <w:rsid w:val="00FB3685"/>
    <w:rsid w:val="00FB41A1"/>
    <w:rsid w:val="00FC246F"/>
    <w:rsid w:val="00FC2A97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52</cp:revision>
  <cp:lastPrinted>2023-09-25T09:30:00Z</cp:lastPrinted>
  <dcterms:created xsi:type="dcterms:W3CDTF">2022-03-29T11:16:00Z</dcterms:created>
  <dcterms:modified xsi:type="dcterms:W3CDTF">2023-09-25T09:39:00Z</dcterms:modified>
</cp:coreProperties>
</file>