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2EA5" w14:textId="3D3349C3" w:rsidR="00592003" w:rsidRPr="00592003" w:rsidRDefault="00FC0BCA" w:rsidP="00592003">
      <w:pPr>
        <w:ind w:left="6372"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20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</w:t>
      </w:r>
      <w:r w:rsidR="00592003" w:rsidRPr="005920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Załącznik nr </w:t>
      </w:r>
      <w:r w:rsidR="00484804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01712C20" w14:textId="1C151148" w:rsidR="00FC0BCA" w:rsidRPr="00D61A9F" w:rsidRDefault="00484804" w:rsidP="00123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FROMULARZ CENOWY</w:t>
      </w:r>
    </w:p>
    <w:p w14:paraId="61BCB540" w14:textId="6317975C" w:rsidR="00FC0BCA" w:rsidRDefault="00FC0BCA" w:rsidP="00FC0BCA">
      <w:pPr>
        <w:pStyle w:val="NormalnyWeb"/>
        <w:spacing w:after="0" w:line="360" w:lineRule="auto"/>
        <w:ind w:left="2832" w:firstLine="708"/>
        <w:rPr>
          <w:b/>
          <w:bCs/>
        </w:rPr>
      </w:pPr>
      <w:r w:rsidRPr="00D61A9F">
        <w:rPr>
          <w:b/>
          <w:bCs/>
        </w:rPr>
        <w:t>CZĘŚĆ I:</w:t>
      </w:r>
    </w:p>
    <w:p w14:paraId="0696DC96" w14:textId="0F3BB691" w:rsidR="00FC0BCA" w:rsidRPr="00CA6A95" w:rsidRDefault="00CA6A95" w:rsidP="00191740">
      <w:pPr>
        <w:pStyle w:val="NormalnyWeb"/>
        <w:spacing w:after="0" w:line="360" w:lineRule="auto"/>
        <w:rPr>
          <w:rFonts w:asciiTheme="minorHAnsi" w:hAnsiTheme="minorHAnsi" w:cstheme="minorHAnsi"/>
          <w:b/>
          <w:bCs/>
          <w:color w:val="000000"/>
          <w:sz w:val="13"/>
          <w:szCs w:val="13"/>
          <w:shd w:val="clear" w:color="auto" w:fill="FFFFFF"/>
        </w:rPr>
      </w:pPr>
      <w:r w:rsidRPr="00CA6A95">
        <w:rPr>
          <w:rFonts w:eastAsia="Calibri"/>
          <w:lang w:eastAsia="en-US"/>
        </w:rPr>
        <w:t xml:space="preserve">Świadczenie usług pocztowych w tym kurierskich w obrocie krajowym na rzecz Urzędu Gminy Bełchatów i jednostki podległej </w:t>
      </w:r>
      <w:r w:rsidRPr="00CA6A95">
        <w:rPr>
          <w:rFonts w:eastAsia="Calibri"/>
          <w:b/>
          <w:bCs/>
          <w:lang w:eastAsia="en-US"/>
        </w:rPr>
        <w:t>w 2023 roku na terenie kodu pocztowego 97-400.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08"/>
        <w:gridCol w:w="1622"/>
        <w:gridCol w:w="1403"/>
        <w:gridCol w:w="1744"/>
        <w:gridCol w:w="1655"/>
      </w:tblGrid>
      <w:tr w:rsidR="007A5599" w:rsidRPr="007A5599" w14:paraId="3393A81D" w14:textId="77777777" w:rsidTr="008F4E0E">
        <w:trPr>
          <w:trHeight w:val="615"/>
        </w:trPr>
        <w:tc>
          <w:tcPr>
            <w:tcW w:w="5000" w:type="pct"/>
            <w:gridSpan w:val="6"/>
            <w:shd w:val="clear" w:color="auto" w:fill="auto"/>
          </w:tcPr>
          <w:p w14:paraId="25406C9E" w14:textId="77777777" w:rsidR="007A5599" w:rsidRPr="007A5599" w:rsidRDefault="007A5599" w:rsidP="008F4E0E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Formularz cenowo - ofertowy</w:t>
            </w:r>
          </w:p>
        </w:tc>
      </w:tr>
      <w:tr w:rsidR="00095916" w:rsidRPr="007A5599" w14:paraId="570946D2" w14:textId="2E6AE492" w:rsidTr="00095916">
        <w:trPr>
          <w:trHeight w:val="615"/>
        </w:trPr>
        <w:tc>
          <w:tcPr>
            <w:tcW w:w="348" w:type="pct"/>
            <w:shd w:val="clear" w:color="auto" w:fill="auto"/>
            <w:hideMark/>
          </w:tcPr>
          <w:p w14:paraId="6FD04BB6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L.p.</w:t>
            </w:r>
          </w:p>
        </w:tc>
        <w:tc>
          <w:tcPr>
            <w:tcW w:w="1108" w:type="pct"/>
            <w:shd w:val="clear" w:color="auto" w:fill="auto"/>
            <w:hideMark/>
          </w:tcPr>
          <w:p w14:paraId="24F56A7F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Rodzaj przesyłki</w:t>
            </w:r>
          </w:p>
        </w:tc>
        <w:tc>
          <w:tcPr>
            <w:tcW w:w="895" w:type="pct"/>
            <w:shd w:val="clear" w:color="auto" w:fill="auto"/>
            <w:hideMark/>
          </w:tcPr>
          <w:p w14:paraId="76035AD5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Waga przesyłki</w:t>
            </w:r>
          </w:p>
        </w:tc>
        <w:tc>
          <w:tcPr>
            <w:tcW w:w="774" w:type="pct"/>
            <w:shd w:val="clear" w:color="auto" w:fill="auto"/>
            <w:hideMark/>
          </w:tcPr>
          <w:p w14:paraId="79C08F44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Szacowana ilość przesyłek w okresie trwania umowy</w:t>
            </w:r>
          </w:p>
        </w:tc>
        <w:tc>
          <w:tcPr>
            <w:tcW w:w="962" w:type="pct"/>
            <w:shd w:val="clear" w:color="auto" w:fill="auto"/>
            <w:hideMark/>
          </w:tcPr>
          <w:p w14:paraId="6B452780" w14:textId="77777777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Cena jednostkowa brutto</w:t>
            </w: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vertAlign w:val="superscript"/>
                <w:lang w:eastAsia="pl-PL"/>
              </w:rPr>
              <w:t>1</w:t>
            </w:r>
          </w:p>
        </w:tc>
        <w:tc>
          <w:tcPr>
            <w:tcW w:w="913" w:type="pct"/>
          </w:tcPr>
          <w:p w14:paraId="55CF7062" w14:textId="31BA40BF" w:rsidR="00095916" w:rsidRPr="007A5599" w:rsidRDefault="00095916" w:rsidP="00592003">
            <w:pPr>
              <w:spacing w:before="100" w:beforeAutospacing="1" w:after="119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Kwota brutto</w:t>
            </w:r>
          </w:p>
        </w:tc>
      </w:tr>
      <w:tr w:rsidR="00095916" w:rsidRPr="007A5599" w14:paraId="47786B75" w14:textId="3BFA4B78" w:rsidTr="00095916">
        <w:tc>
          <w:tcPr>
            <w:tcW w:w="348" w:type="pct"/>
            <w:shd w:val="clear" w:color="auto" w:fill="auto"/>
            <w:hideMark/>
          </w:tcPr>
          <w:p w14:paraId="2955ECE9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1</w:t>
            </w:r>
          </w:p>
        </w:tc>
        <w:tc>
          <w:tcPr>
            <w:tcW w:w="1108" w:type="pct"/>
            <w:shd w:val="clear" w:color="auto" w:fill="auto"/>
            <w:hideMark/>
          </w:tcPr>
          <w:p w14:paraId="606E5DDD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895" w:type="pct"/>
            <w:shd w:val="clear" w:color="auto" w:fill="auto"/>
            <w:hideMark/>
          </w:tcPr>
          <w:p w14:paraId="0513E279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774" w:type="pct"/>
            <w:shd w:val="clear" w:color="auto" w:fill="auto"/>
            <w:hideMark/>
          </w:tcPr>
          <w:p w14:paraId="66E3E0BF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962" w:type="pct"/>
            <w:shd w:val="clear" w:color="auto" w:fill="auto"/>
            <w:hideMark/>
          </w:tcPr>
          <w:p w14:paraId="4F31E058" w14:textId="77777777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5</w:t>
            </w:r>
          </w:p>
        </w:tc>
        <w:tc>
          <w:tcPr>
            <w:tcW w:w="913" w:type="pct"/>
          </w:tcPr>
          <w:p w14:paraId="0C2E1436" w14:textId="5152ACA3" w:rsidR="00095916" w:rsidRPr="007A5599" w:rsidRDefault="00095916" w:rsidP="00592003">
            <w:pPr>
              <w:spacing w:before="100" w:beforeAutospacing="1" w:after="119" w:line="240" w:lineRule="auto"/>
              <w:jc w:val="center"/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</w:pPr>
            <w:r w:rsidRPr="007A5599">
              <w:rPr>
                <w:rFonts w:eastAsia="Times New Roman" w:cstheme="minorHAnsi"/>
                <w:i/>
                <w:iCs/>
                <w:sz w:val="13"/>
                <w:szCs w:val="13"/>
                <w:lang w:eastAsia="pl-PL"/>
              </w:rPr>
              <w:t>6</w:t>
            </w:r>
          </w:p>
        </w:tc>
      </w:tr>
      <w:tr w:rsidR="000151A5" w:rsidRPr="00592003" w14:paraId="5B6BF3D2" w14:textId="5ECA1862" w:rsidTr="000151A5">
        <w:trPr>
          <w:trHeight w:val="684"/>
        </w:trPr>
        <w:tc>
          <w:tcPr>
            <w:tcW w:w="348" w:type="pct"/>
            <w:vMerge w:val="restart"/>
            <w:shd w:val="clear" w:color="auto" w:fill="auto"/>
            <w:hideMark/>
          </w:tcPr>
          <w:p w14:paraId="71BF3906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1</w:t>
            </w:r>
          </w:p>
          <w:p w14:paraId="4FFB8CFF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076A5BB0" w14:textId="7E068C66" w:rsidR="000151A5" w:rsidRPr="00592003" w:rsidRDefault="000151A5" w:rsidP="00133C41">
            <w:pPr>
              <w:spacing w:before="7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</w:t>
            </w: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listowa nierejestrowana ekonomiczna, w tym kartka pocztowa, w obrocie krajowym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64C177A" w14:textId="35724DBD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02D6F71" w14:textId="51A1EB01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962" w:type="pct"/>
            <w:shd w:val="clear" w:color="auto" w:fill="auto"/>
            <w:hideMark/>
          </w:tcPr>
          <w:p w14:paraId="6A18FB4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A164D5C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AEF33C1" w14:textId="14A2692A" w:rsidTr="000151A5">
        <w:trPr>
          <w:trHeight w:val="623"/>
        </w:trPr>
        <w:tc>
          <w:tcPr>
            <w:tcW w:w="348" w:type="pct"/>
            <w:vMerge/>
            <w:shd w:val="clear" w:color="auto" w:fill="auto"/>
            <w:hideMark/>
          </w:tcPr>
          <w:p w14:paraId="5775B1DA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934EDFB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E9AA4B4" w14:textId="604047A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6DAD6428" w14:textId="062A5021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962" w:type="pct"/>
            <w:shd w:val="clear" w:color="auto" w:fill="auto"/>
            <w:hideMark/>
          </w:tcPr>
          <w:p w14:paraId="2FE8396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5A9203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3E96AF9" w14:textId="34459B0C" w:rsidTr="000151A5">
        <w:trPr>
          <w:trHeight w:val="703"/>
        </w:trPr>
        <w:tc>
          <w:tcPr>
            <w:tcW w:w="348" w:type="pct"/>
            <w:vMerge/>
            <w:shd w:val="clear" w:color="auto" w:fill="auto"/>
            <w:hideMark/>
          </w:tcPr>
          <w:p w14:paraId="45A15F4F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5AD23EA0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EB973AA" w14:textId="37AC73D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B971E0B" w14:textId="50D6045A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62" w:type="pct"/>
            <w:shd w:val="clear" w:color="auto" w:fill="auto"/>
            <w:hideMark/>
          </w:tcPr>
          <w:p w14:paraId="2F686B4E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D59F69F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43ABD13" w14:textId="2F5714BE" w:rsidTr="00AE5DF6">
        <w:tc>
          <w:tcPr>
            <w:tcW w:w="348" w:type="pct"/>
            <w:vMerge w:val="restart"/>
            <w:shd w:val="clear" w:color="auto" w:fill="auto"/>
            <w:hideMark/>
          </w:tcPr>
          <w:p w14:paraId="3CB9B1EB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2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1E68784B" w14:textId="0E265DD9" w:rsidR="000151A5" w:rsidRPr="00592003" w:rsidRDefault="000151A5" w:rsidP="00133C41">
            <w:pPr>
              <w:spacing w:before="8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</w:t>
            </w:r>
            <w:r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a listowa nierejestrowana priorytetowa, w tym kartka pocztowa, w obrocie krajowym</w:t>
            </w: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E17EF81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28DBA57F" w14:textId="474BCEC0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0D68C139" w14:textId="6357D8C1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9078</w:t>
            </w:r>
          </w:p>
        </w:tc>
        <w:tc>
          <w:tcPr>
            <w:tcW w:w="962" w:type="pct"/>
            <w:shd w:val="clear" w:color="auto" w:fill="auto"/>
            <w:hideMark/>
          </w:tcPr>
          <w:p w14:paraId="06C9512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AC394EA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66847CEF" w14:textId="7C34B151" w:rsidTr="000151A5">
        <w:trPr>
          <w:trHeight w:val="612"/>
        </w:trPr>
        <w:tc>
          <w:tcPr>
            <w:tcW w:w="348" w:type="pct"/>
            <w:vMerge/>
            <w:shd w:val="clear" w:color="auto" w:fill="auto"/>
            <w:hideMark/>
          </w:tcPr>
          <w:p w14:paraId="0C746A6E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923C06C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B99CD7F" w14:textId="4C06818D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766D47F1" w14:textId="31962E16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2" w:type="pct"/>
            <w:shd w:val="clear" w:color="auto" w:fill="auto"/>
            <w:hideMark/>
          </w:tcPr>
          <w:p w14:paraId="596DDB5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C83683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6851EB26" w14:textId="2842B0B9" w:rsidTr="000151A5">
        <w:trPr>
          <w:trHeight w:val="705"/>
        </w:trPr>
        <w:tc>
          <w:tcPr>
            <w:tcW w:w="348" w:type="pct"/>
            <w:vMerge/>
            <w:shd w:val="clear" w:color="auto" w:fill="auto"/>
            <w:hideMark/>
          </w:tcPr>
          <w:p w14:paraId="03B9BEFC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07E07B14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9DE6437" w14:textId="3F550BB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73B7636D" w14:textId="6972D0BD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2" w:type="pct"/>
            <w:shd w:val="clear" w:color="auto" w:fill="auto"/>
            <w:hideMark/>
          </w:tcPr>
          <w:p w14:paraId="5D6E377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182646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3E2E8ED1" w14:textId="225289ED" w:rsidTr="00A37067">
        <w:tc>
          <w:tcPr>
            <w:tcW w:w="348" w:type="pct"/>
            <w:vMerge w:val="restart"/>
            <w:shd w:val="clear" w:color="auto" w:fill="auto"/>
            <w:hideMark/>
          </w:tcPr>
          <w:p w14:paraId="29B70FBC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3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31403475" w14:textId="5D66A68F" w:rsidR="000151A5" w:rsidRPr="009E22E8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9E22E8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– przesyłka polecona ekonomiczna przesyłki rejestrowane niebędące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</w:t>
            </w:r>
          </w:p>
          <w:p w14:paraId="25F0594E" w14:textId="34035992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Zamawiającego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za pokwitowaniem przyjęcia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 karty doręczeń Wykonawcy; przemieszczane i doręczane w sposób zabezpieczający je przed utratą, ubytkiem zawartości lub uszkodzeniem.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3D9E046C" w14:textId="77777777" w:rsidR="00133C41" w:rsidRPr="00133C41" w:rsidRDefault="00133C41" w:rsidP="000151A5">
            <w:pPr>
              <w:spacing w:before="100" w:beforeAutospacing="1" w:after="119" w:line="240" w:lineRule="auto"/>
              <w:rPr>
                <w:rFonts w:eastAsia="Calibri" w:cstheme="minorHAnsi"/>
                <w:sz w:val="13"/>
                <w:szCs w:val="13"/>
              </w:rPr>
            </w:pPr>
          </w:p>
          <w:p w14:paraId="109ECD32" w14:textId="59556F5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732B20F" w14:textId="659A90D3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962" w:type="pct"/>
            <w:shd w:val="clear" w:color="auto" w:fill="auto"/>
            <w:hideMark/>
          </w:tcPr>
          <w:p w14:paraId="2EE5BA7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382200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FD3538C" w14:textId="421307E7" w:rsidTr="000151A5">
        <w:trPr>
          <w:trHeight w:val="892"/>
        </w:trPr>
        <w:tc>
          <w:tcPr>
            <w:tcW w:w="348" w:type="pct"/>
            <w:vMerge/>
            <w:shd w:val="clear" w:color="auto" w:fill="auto"/>
            <w:hideMark/>
          </w:tcPr>
          <w:p w14:paraId="1B29B4E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2A0CE41F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B983E92" w14:textId="5C2DE01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2AA5418E" w14:textId="690FA0EE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2" w:type="pct"/>
            <w:shd w:val="clear" w:color="auto" w:fill="auto"/>
            <w:hideMark/>
          </w:tcPr>
          <w:p w14:paraId="20D0A840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F23099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DD73559" w14:textId="2E333262" w:rsidTr="00A37067">
        <w:tc>
          <w:tcPr>
            <w:tcW w:w="348" w:type="pct"/>
            <w:vMerge/>
            <w:shd w:val="clear" w:color="auto" w:fill="auto"/>
            <w:hideMark/>
          </w:tcPr>
          <w:p w14:paraId="693919D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EA05FC9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79877B55" w14:textId="2001B37A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5D93597F" w14:textId="1B46AF80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2" w:type="pct"/>
            <w:shd w:val="clear" w:color="auto" w:fill="auto"/>
            <w:hideMark/>
          </w:tcPr>
          <w:p w14:paraId="78DD537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D209551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DD23357" w14:textId="660D3BB6" w:rsidTr="000151A5">
        <w:trPr>
          <w:trHeight w:val="1133"/>
        </w:trPr>
        <w:tc>
          <w:tcPr>
            <w:tcW w:w="348" w:type="pct"/>
            <w:vMerge w:val="restart"/>
            <w:shd w:val="clear" w:color="auto" w:fill="auto"/>
            <w:hideMark/>
          </w:tcPr>
          <w:p w14:paraId="242677C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4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719B2D60" w14:textId="565554C9" w:rsidR="000151A5" w:rsidRPr="009E22E8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9E22E8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(priorytetowe)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-</w:t>
            </w:r>
          </w:p>
          <w:p w14:paraId="4D994ACC" w14:textId="577FB4C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odebrane z siedziby Zamawiającego</w:t>
            </w:r>
            <w:r w:rsidR="00AD4567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za pokwitowaniem przyjęcia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9E22E8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 w pocztowej książce nadawczej i doręczone za pokwitowaniem odbioru na druku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karty doręczeń Wykonawcy; przemieszczane i doręczane w sposób zabezpieczający je przed utratą, ubytkiem zawartości lub uszkodzeniem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CCAD928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0CD76362" w14:textId="7CF99B62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3E0C4FF6" w14:textId="5FEFFDAD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62" w:type="pct"/>
            <w:shd w:val="clear" w:color="auto" w:fill="auto"/>
            <w:hideMark/>
          </w:tcPr>
          <w:p w14:paraId="7964746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4B8958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42DA0C00" w14:textId="584E134B" w:rsidTr="000151A5">
        <w:trPr>
          <w:trHeight w:val="698"/>
        </w:trPr>
        <w:tc>
          <w:tcPr>
            <w:tcW w:w="348" w:type="pct"/>
            <w:vMerge/>
            <w:shd w:val="clear" w:color="auto" w:fill="auto"/>
            <w:hideMark/>
          </w:tcPr>
          <w:p w14:paraId="240852C5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6E5C11F3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5D2994EE" w14:textId="1DBA89DB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1F435FD4" w14:textId="7E6D54E2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2" w:type="pct"/>
            <w:shd w:val="clear" w:color="auto" w:fill="auto"/>
            <w:hideMark/>
          </w:tcPr>
          <w:p w14:paraId="76C01B0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4647129E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C795445" w14:textId="2FA2003B" w:rsidTr="000151A5">
        <w:trPr>
          <w:trHeight w:val="704"/>
        </w:trPr>
        <w:tc>
          <w:tcPr>
            <w:tcW w:w="348" w:type="pct"/>
            <w:vMerge/>
            <w:shd w:val="clear" w:color="auto" w:fill="auto"/>
            <w:hideMark/>
          </w:tcPr>
          <w:p w14:paraId="420B2CD9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1C45A4C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24C8EACE" w14:textId="060EFD7C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4AE4A878" w14:textId="17E27105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2" w:type="pct"/>
            <w:shd w:val="clear" w:color="auto" w:fill="auto"/>
            <w:hideMark/>
          </w:tcPr>
          <w:p w14:paraId="411FCFF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4EFA030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7ABDDCAB" w14:textId="77777777" w:rsidTr="00C878A6">
        <w:trPr>
          <w:trHeight w:val="854"/>
        </w:trPr>
        <w:tc>
          <w:tcPr>
            <w:tcW w:w="348" w:type="pct"/>
            <w:vMerge w:val="restart"/>
            <w:shd w:val="clear" w:color="auto" w:fill="auto"/>
          </w:tcPr>
          <w:p w14:paraId="0653FA11" w14:textId="22A298CF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lastRenderedPageBreak/>
              <w:t>5</w:t>
            </w:r>
          </w:p>
        </w:tc>
        <w:tc>
          <w:tcPr>
            <w:tcW w:w="1108" w:type="pct"/>
            <w:vMerge w:val="restart"/>
            <w:shd w:val="clear" w:color="auto" w:fill="auto"/>
          </w:tcPr>
          <w:p w14:paraId="5EAD0596" w14:textId="15FADD42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2C64">
              <w:rPr>
                <w:rFonts w:ascii="Calibri" w:eastAsia="Calibri" w:hAnsi="Calibri" w:cs="Calibri"/>
                <w:i/>
                <w:iCs/>
                <w:sz w:val="13"/>
                <w:szCs w:val="13"/>
              </w:rPr>
              <w:t>Przesyłki polecone za zwrotnym potwierdzeniem odbioru-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 przesyłki rejestrowane niebędące przesyłkami najszybszej kategorii przyjęte 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>/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 xml:space="preserve">odebrane z siedziby Zamawiającego za pokwitowaniem przyjęcia </w:t>
            </w:r>
            <w:r w:rsidR="00AD4567">
              <w:rPr>
                <w:rFonts w:ascii="Calibri" w:eastAsia="Calibri" w:hAnsi="Calibri" w:cs="Calibri"/>
                <w:sz w:val="13"/>
                <w:szCs w:val="13"/>
              </w:rPr>
              <w:t xml:space="preserve">/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nadania w pocztowej książce nadawczej i doręczone za pokwitowaniem odbioru na druku karty doręczeń Wykonawcy oraz na druku zwrotnego potwierdzenia odbioru zwracanym do Zamawiającego; przemieszczane i doręczane w sposób</w:t>
            </w:r>
            <w:r w:rsidR="00430716">
              <w:rPr>
                <w:rFonts w:ascii="Calibri" w:eastAsia="Calibri" w:hAnsi="Calibri" w:cs="Calibri"/>
                <w:sz w:val="13"/>
                <w:szCs w:val="13"/>
              </w:rPr>
              <w:t xml:space="preserve"> </w:t>
            </w:r>
            <w:r w:rsidRPr="006A2C64">
              <w:rPr>
                <w:rFonts w:ascii="Calibri" w:eastAsia="Calibri" w:hAnsi="Calibri" w:cs="Calibri"/>
                <w:sz w:val="13"/>
                <w:szCs w:val="13"/>
              </w:rPr>
              <w:t>zabezpieczający je przed utratą, ubytkiem zawartości lub uszkodzeniem.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22241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2EBC3A2A" w14:textId="3C88F3B3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</w:tcPr>
          <w:p w14:paraId="06101B9A" w14:textId="1238BA45" w:rsidR="000151A5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15 623</w:t>
            </w:r>
          </w:p>
        </w:tc>
        <w:tc>
          <w:tcPr>
            <w:tcW w:w="962" w:type="pct"/>
            <w:shd w:val="clear" w:color="auto" w:fill="auto"/>
          </w:tcPr>
          <w:p w14:paraId="32FF9B3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12F276A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0124ADEE" w14:textId="77777777" w:rsidTr="00C878A6">
        <w:trPr>
          <w:trHeight w:val="1119"/>
        </w:trPr>
        <w:tc>
          <w:tcPr>
            <w:tcW w:w="348" w:type="pct"/>
            <w:vMerge/>
            <w:shd w:val="clear" w:color="auto" w:fill="auto"/>
          </w:tcPr>
          <w:p w14:paraId="1AA65BE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7B1FF58B" w14:textId="77777777" w:rsidR="000151A5" w:rsidRPr="006A2C64" w:rsidRDefault="000151A5" w:rsidP="000151A5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BCCC9" w14:textId="6CF9FCEE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</w:tcPr>
          <w:p w14:paraId="098BF518" w14:textId="1B133298" w:rsidR="000151A5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2579</w:t>
            </w:r>
          </w:p>
        </w:tc>
        <w:tc>
          <w:tcPr>
            <w:tcW w:w="962" w:type="pct"/>
            <w:shd w:val="clear" w:color="auto" w:fill="auto"/>
          </w:tcPr>
          <w:p w14:paraId="5946446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7BBF7F7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50441EF" w14:textId="77777777" w:rsidTr="00C878A6">
        <w:trPr>
          <w:trHeight w:val="240"/>
        </w:trPr>
        <w:tc>
          <w:tcPr>
            <w:tcW w:w="348" w:type="pct"/>
            <w:vMerge/>
            <w:shd w:val="clear" w:color="auto" w:fill="auto"/>
          </w:tcPr>
          <w:p w14:paraId="753AD14B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6C7C1338" w14:textId="77777777" w:rsidR="000151A5" w:rsidRPr="006A2C64" w:rsidRDefault="000151A5" w:rsidP="000151A5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A379D" w14:textId="4D692DAC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</w:tcPr>
          <w:p w14:paraId="10346E03" w14:textId="309A32C9" w:rsidR="000151A5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962" w:type="pct"/>
            <w:shd w:val="clear" w:color="auto" w:fill="auto"/>
          </w:tcPr>
          <w:p w14:paraId="466D12D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6178092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32936C6" w14:textId="77777777" w:rsidTr="00333F69">
        <w:trPr>
          <w:trHeight w:val="1081"/>
        </w:trPr>
        <w:tc>
          <w:tcPr>
            <w:tcW w:w="348" w:type="pct"/>
            <w:vMerge w:val="restart"/>
            <w:shd w:val="clear" w:color="auto" w:fill="auto"/>
          </w:tcPr>
          <w:p w14:paraId="20D205D7" w14:textId="52CD055B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7D0186">
              <w:rPr>
                <w:rFonts w:eastAsia="Times New Roman" w:cstheme="minorHAnsi"/>
                <w:sz w:val="13"/>
                <w:szCs w:val="13"/>
                <w:lang w:eastAsia="pl-PL"/>
              </w:rPr>
              <w:t>6</w:t>
            </w:r>
          </w:p>
        </w:tc>
        <w:tc>
          <w:tcPr>
            <w:tcW w:w="1108" w:type="pct"/>
            <w:vMerge w:val="restart"/>
            <w:shd w:val="clear" w:color="auto" w:fill="auto"/>
          </w:tcPr>
          <w:p w14:paraId="3436C187" w14:textId="3ACDB114" w:rsidR="000151A5" w:rsidRPr="00430716" w:rsidRDefault="000151A5" w:rsidP="00430716">
            <w:pPr>
              <w:widowControl w:val="0"/>
              <w:spacing w:after="0" w:line="168" w:lineRule="exact"/>
              <w:rPr>
                <w:rFonts w:ascii="Calibri" w:eastAsia="Calibri" w:hAnsi="Calibri" w:cs="Calibri"/>
                <w:color w:val="000000"/>
                <w:sz w:val="21"/>
                <w:szCs w:val="21"/>
                <w:lang w:eastAsia="pl-PL" w:bidi="pl-PL"/>
              </w:rPr>
            </w:pPr>
            <w:r w:rsidRPr="00A11D5A"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  <w:t>Przesyłki polecone za zwrotnym potwierdzeniem odbioru (priorytetowe)-</w:t>
            </w:r>
            <w:r w:rsidRPr="00A11D5A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przesyłki rejestrowane będące przesyłkami najszybszej kategorii przyjęte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/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odebrane z siedziby Zamawiającego) za pokwitowaniem przyjęcia 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/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nadania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pocztowej książce nadawczej i doręczone za pokwitowaniem odbioru na druku karty doręczeń Wykonawcy oraz na druku zwrotnego potwierdzenia odbioru zwracanym do Zamawiającego; przemieszczane i doręczane</w:t>
            </w:r>
            <w:r w:rsidR="00430716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 xml:space="preserve"> </w:t>
            </w:r>
            <w:r w:rsidRPr="00A11D5A">
              <w:rPr>
                <w:rFonts w:ascii="Calibri" w:eastAsia="Calibri" w:hAnsi="Calibri" w:cs="Calibri"/>
                <w:color w:val="000000"/>
                <w:sz w:val="13"/>
                <w:szCs w:val="13"/>
                <w:lang w:eastAsia="pl-PL" w:bidi="pl-PL"/>
              </w:rPr>
              <w:t>w sposób zabezpieczający je przed utratą, ubytkiem zawartości lub uszkodzeniem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53AA7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33AB2944" w14:textId="774815A5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</w:tcPr>
          <w:p w14:paraId="485AEBA5" w14:textId="6B655308" w:rsidR="000151A5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962" w:type="pct"/>
            <w:shd w:val="clear" w:color="auto" w:fill="auto"/>
          </w:tcPr>
          <w:p w14:paraId="630EFFE4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17BBDB2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90AECB4" w14:textId="77777777" w:rsidTr="00133C41">
        <w:trPr>
          <w:trHeight w:val="1257"/>
        </w:trPr>
        <w:tc>
          <w:tcPr>
            <w:tcW w:w="348" w:type="pct"/>
            <w:vMerge/>
            <w:shd w:val="clear" w:color="auto" w:fill="auto"/>
          </w:tcPr>
          <w:p w14:paraId="7EDCA1B4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7134782A" w14:textId="77777777" w:rsidR="000151A5" w:rsidRPr="00A11D5A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2D42E" w14:textId="23735A3F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</w:tcPr>
          <w:p w14:paraId="72C291FE" w14:textId="15F1B4C1" w:rsidR="000151A5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2" w:type="pct"/>
            <w:shd w:val="clear" w:color="auto" w:fill="auto"/>
          </w:tcPr>
          <w:p w14:paraId="2D67C0B3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00585D9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5F0A4A7D" w14:textId="77777777" w:rsidTr="00333F69">
        <w:trPr>
          <w:trHeight w:val="240"/>
        </w:trPr>
        <w:tc>
          <w:tcPr>
            <w:tcW w:w="348" w:type="pct"/>
            <w:vMerge/>
            <w:shd w:val="clear" w:color="auto" w:fill="auto"/>
          </w:tcPr>
          <w:p w14:paraId="62ADAB43" w14:textId="77777777" w:rsidR="000151A5" w:rsidRPr="007D0186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</w:tcPr>
          <w:p w14:paraId="3B9024E6" w14:textId="77777777" w:rsidR="000151A5" w:rsidRPr="00A11D5A" w:rsidRDefault="000151A5" w:rsidP="000151A5">
            <w:pPr>
              <w:widowControl w:val="0"/>
              <w:spacing w:after="0" w:line="168" w:lineRule="exact"/>
              <w:rPr>
                <w:rFonts w:ascii="Calibri" w:eastAsia="Calibri" w:hAnsi="Calibri" w:cs="Calibri"/>
                <w:i/>
                <w:iCs/>
                <w:color w:val="000000"/>
                <w:sz w:val="13"/>
                <w:szCs w:val="13"/>
                <w:lang w:eastAsia="pl-PL" w:bidi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45330" w14:textId="1B59EDBE" w:rsidR="000151A5" w:rsidRPr="00133C41" w:rsidRDefault="000151A5" w:rsidP="00133C41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</w:tcPr>
          <w:p w14:paraId="095824CB" w14:textId="2354FDB0" w:rsidR="000151A5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2" w:type="pct"/>
            <w:shd w:val="clear" w:color="auto" w:fill="auto"/>
          </w:tcPr>
          <w:p w14:paraId="158836BF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25A8FD4D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2E6680EE" w14:textId="0AC48738" w:rsidTr="000151A5">
        <w:trPr>
          <w:trHeight w:val="637"/>
        </w:trPr>
        <w:tc>
          <w:tcPr>
            <w:tcW w:w="348" w:type="pct"/>
            <w:vMerge w:val="restart"/>
            <w:shd w:val="clear" w:color="auto" w:fill="auto"/>
            <w:hideMark/>
          </w:tcPr>
          <w:p w14:paraId="4F4F005C" w14:textId="41E3B3E2" w:rsidR="000151A5" w:rsidRPr="007D0186" w:rsidRDefault="000F5BCA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7</w:t>
            </w:r>
          </w:p>
        </w:tc>
        <w:tc>
          <w:tcPr>
            <w:tcW w:w="1108" w:type="pct"/>
            <w:vMerge w:val="restart"/>
            <w:shd w:val="clear" w:color="auto" w:fill="auto"/>
            <w:hideMark/>
          </w:tcPr>
          <w:p w14:paraId="24CDABCE" w14:textId="77777777" w:rsidR="000151A5" w:rsidRPr="00A11D5A" w:rsidRDefault="000151A5" w:rsidP="00133C41">
            <w:pPr>
              <w:spacing w:before="840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A11D5A">
              <w:rPr>
                <w:rFonts w:eastAsia="Times New Roman" w:cstheme="minorHAnsi"/>
                <w:sz w:val="13"/>
                <w:szCs w:val="13"/>
                <w:lang w:eastAsia="pl-PL"/>
              </w:rPr>
              <w:t>Zwrot przesyłki listowej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15FB784" w14:textId="77777777" w:rsidR="000151A5" w:rsidRPr="00133C41" w:rsidRDefault="000151A5" w:rsidP="000151A5">
            <w:pPr>
              <w:spacing w:line="184" w:lineRule="exact"/>
              <w:jc w:val="both"/>
              <w:rPr>
                <w:rFonts w:eastAsia="Calibri" w:cstheme="minorHAnsi"/>
                <w:sz w:val="13"/>
                <w:szCs w:val="13"/>
              </w:rPr>
            </w:pPr>
          </w:p>
          <w:p w14:paraId="0144C446" w14:textId="6010360B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S do 500 g</w:t>
            </w:r>
          </w:p>
        </w:tc>
        <w:tc>
          <w:tcPr>
            <w:tcW w:w="774" w:type="pct"/>
            <w:shd w:val="clear" w:color="auto" w:fill="auto"/>
            <w:hideMark/>
          </w:tcPr>
          <w:p w14:paraId="462A5B04" w14:textId="6040DBA6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962" w:type="pct"/>
            <w:shd w:val="clear" w:color="auto" w:fill="auto"/>
            <w:hideMark/>
          </w:tcPr>
          <w:p w14:paraId="61F27B06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3084161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000054A7" w14:textId="564FF9F2" w:rsidTr="000151A5">
        <w:trPr>
          <w:trHeight w:val="563"/>
        </w:trPr>
        <w:tc>
          <w:tcPr>
            <w:tcW w:w="348" w:type="pct"/>
            <w:vMerge/>
            <w:shd w:val="clear" w:color="auto" w:fill="auto"/>
            <w:hideMark/>
          </w:tcPr>
          <w:p w14:paraId="2D6CE595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45B044AB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16472F29" w14:textId="44E36C6A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M  do 1000 g</w:t>
            </w:r>
          </w:p>
        </w:tc>
        <w:tc>
          <w:tcPr>
            <w:tcW w:w="774" w:type="pct"/>
            <w:shd w:val="clear" w:color="auto" w:fill="auto"/>
            <w:hideMark/>
          </w:tcPr>
          <w:p w14:paraId="43E905F8" w14:textId="3E216FF3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962" w:type="pct"/>
            <w:shd w:val="clear" w:color="auto" w:fill="auto"/>
            <w:hideMark/>
          </w:tcPr>
          <w:p w14:paraId="5D96DF45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55349C5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151A5" w:rsidRPr="00592003" w14:paraId="1518AC9A" w14:textId="5E5EB73B" w:rsidTr="000151A5">
        <w:trPr>
          <w:trHeight w:val="557"/>
        </w:trPr>
        <w:tc>
          <w:tcPr>
            <w:tcW w:w="348" w:type="pct"/>
            <w:vMerge/>
            <w:shd w:val="clear" w:color="auto" w:fill="auto"/>
            <w:hideMark/>
          </w:tcPr>
          <w:p w14:paraId="27BC4471" w14:textId="77777777" w:rsidR="000151A5" w:rsidRPr="007D0186" w:rsidRDefault="000151A5" w:rsidP="000151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</w:p>
        </w:tc>
        <w:tc>
          <w:tcPr>
            <w:tcW w:w="1108" w:type="pct"/>
            <w:vMerge/>
            <w:shd w:val="clear" w:color="auto" w:fill="auto"/>
            <w:hideMark/>
          </w:tcPr>
          <w:p w14:paraId="7C9A583F" w14:textId="77777777" w:rsidR="000151A5" w:rsidRPr="00592003" w:rsidRDefault="000151A5" w:rsidP="0001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48387587" w14:textId="49AD00C8" w:rsidR="000151A5" w:rsidRPr="00133C41" w:rsidRDefault="000151A5" w:rsidP="000151A5">
            <w:pPr>
              <w:spacing w:before="100" w:beforeAutospacing="1" w:after="119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133C41">
              <w:rPr>
                <w:rFonts w:eastAsia="Calibri" w:cstheme="minorHAnsi"/>
                <w:sz w:val="13"/>
                <w:szCs w:val="13"/>
              </w:rPr>
              <w:t>Format L do 2000 g</w:t>
            </w:r>
          </w:p>
        </w:tc>
        <w:tc>
          <w:tcPr>
            <w:tcW w:w="774" w:type="pct"/>
            <w:shd w:val="clear" w:color="auto" w:fill="auto"/>
            <w:hideMark/>
          </w:tcPr>
          <w:p w14:paraId="390193A3" w14:textId="323F343C" w:rsidR="000151A5" w:rsidRPr="00592003" w:rsidRDefault="006F1073" w:rsidP="007A559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962" w:type="pct"/>
            <w:shd w:val="clear" w:color="auto" w:fill="auto"/>
            <w:hideMark/>
          </w:tcPr>
          <w:p w14:paraId="0C8994A8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2A83569" w14:textId="77777777" w:rsidR="000151A5" w:rsidRPr="00592003" w:rsidRDefault="000151A5" w:rsidP="000151A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6B9" w:rsidRPr="00592003" w14:paraId="407C19D3" w14:textId="3A15FB53" w:rsidTr="000151A5">
        <w:trPr>
          <w:trHeight w:val="619"/>
        </w:trPr>
        <w:tc>
          <w:tcPr>
            <w:tcW w:w="348" w:type="pct"/>
            <w:shd w:val="clear" w:color="auto" w:fill="auto"/>
          </w:tcPr>
          <w:p w14:paraId="6EA252EE" w14:textId="4E67538A" w:rsidR="00C446B9" w:rsidRPr="007D0186" w:rsidRDefault="000F5BCA" w:rsidP="00C44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>
              <w:rPr>
                <w:rFonts w:eastAsia="Times New Roman" w:cstheme="minorHAnsi"/>
                <w:sz w:val="13"/>
                <w:szCs w:val="13"/>
                <w:lang w:eastAsia="pl-PL"/>
              </w:rPr>
              <w:t>8</w:t>
            </w:r>
          </w:p>
        </w:tc>
        <w:tc>
          <w:tcPr>
            <w:tcW w:w="1108" w:type="pct"/>
            <w:shd w:val="clear" w:color="auto" w:fill="auto"/>
          </w:tcPr>
          <w:p w14:paraId="64545D22" w14:textId="77777777" w:rsidR="00C446B9" w:rsidRPr="00133C41" w:rsidRDefault="00C446B9" w:rsidP="00133C41">
            <w:pPr>
              <w:spacing w:before="240" w:after="0" w:line="240" w:lineRule="auto"/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</w:pPr>
            <w:r w:rsidRPr="00133C41">
              <w:rPr>
                <w:rFonts w:eastAsia="Times New Roman" w:cstheme="minorHAnsi"/>
                <w:b/>
                <w:bCs/>
                <w:sz w:val="13"/>
                <w:szCs w:val="13"/>
                <w:lang w:eastAsia="pl-PL"/>
              </w:rPr>
              <w:t>Razem cena brutto</w:t>
            </w:r>
          </w:p>
        </w:tc>
        <w:tc>
          <w:tcPr>
            <w:tcW w:w="895" w:type="pct"/>
            <w:shd w:val="clear" w:color="auto" w:fill="auto"/>
          </w:tcPr>
          <w:p w14:paraId="1385D81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pct"/>
            <w:shd w:val="clear" w:color="auto" w:fill="auto"/>
          </w:tcPr>
          <w:p w14:paraId="10C0A68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14:paraId="49C25D24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pct"/>
          </w:tcPr>
          <w:p w14:paraId="7857747E" w14:textId="77777777" w:rsidR="00C446B9" w:rsidRPr="00592003" w:rsidRDefault="00C446B9" w:rsidP="00C446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4810CF" w14:textId="77777777" w:rsidR="00B67EB9" w:rsidRPr="00592003" w:rsidRDefault="00B67EB9" w:rsidP="00592003">
      <w:pPr>
        <w:rPr>
          <w:rFonts w:ascii="Times New Roman" w:eastAsia="Calibri" w:hAnsi="Times New Roman" w:cs="Times New Roman"/>
          <w:sz w:val="20"/>
          <w:szCs w:val="20"/>
        </w:rPr>
      </w:pPr>
    </w:p>
    <w:p w14:paraId="3D34E6EA" w14:textId="77777777" w:rsidR="00592003" w:rsidRPr="00592003" w:rsidRDefault="00592003" w:rsidP="00592003">
      <w:pPr>
        <w:spacing w:before="100" w:beforeAutospacing="1" w:after="119" w:line="240" w:lineRule="auto"/>
        <w:ind w:left="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200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Przesyłki Listowe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2003" w:rsidRPr="00592003" w14:paraId="3F3E1B57" w14:textId="77777777" w:rsidTr="008C4709">
        <w:trPr>
          <w:tblCellSpacing w:w="0" w:type="dxa"/>
        </w:trPr>
        <w:tc>
          <w:tcPr>
            <w:tcW w:w="5000" w:type="pct"/>
            <w:hideMark/>
          </w:tcPr>
          <w:p w14:paraId="318B619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wynoszą:</w:t>
            </w:r>
          </w:p>
          <w:p w14:paraId="4B2CD69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długości, szerokości i wysokości – 900 mm, przy czym największy z tych wymiarów (długość) nie może przekroczyć 600 mm,</w:t>
            </w:r>
          </w:p>
          <w:p w14:paraId="12316A26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wymiary strony adresowej nie mogą być mniejsze niż 90 x 140 mm.</w:t>
            </w:r>
          </w:p>
          <w:p w14:paraId="0CC200F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Wymiary przesyłek listowych nadawanych w formie rulonu wynoszą:</w:t>
            </w:r>
          </w:p>
          <w:p w14:paraId="09AC7A7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Maksimum: suma długości plus podwójna średnica  – 1040 mm, przy czym największy wymiar (długość) nie może przekroczyć 900 mm,</w:t>
            </w:r>
          </w:p>
          <w:p w14:paraId="38E32CE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Minimum: suma długości plus podwójna średnica  – 170 mm, przy czym największy wymiar (długość) nie może być mniejszy niż 100 mm.</w:t>
            </w:r>
          </w:p>
          <w:p w14:paraId="7E3E758D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 FORMAT S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3D30A80C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Minimum – wymiary strony adresowej nie mogą być mniejsze niż 90 x 140 mm,</w:t>
            </w:r>
          </w:p>
          <w:p w14:paraId="0EAB97B9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230 mm, szerokość 160 mm.</w:t>
            </w:r>
          </w:p>
          <w:p w14:paraId="67E852FF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 FORMAT M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to przesyłki o wymiarach:</w:t>
            </w:r>
          </w:p>
          <w:p w14:paraId="56C4E2B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 - wymiary strony adresowej nie mogą być mniejsze niż 90 x 140 mm,</w:t>
            </w:r>
          </w:p>
          <w:p w14:paraId="5A3A7DC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żaden z wymiarów nie może przekroczyć: wysokość 20 mm, długość 325 mm, szerokość 230 mm.</w:t>
            </w:r>
          </w:p>
          <w:p w14:paraId="10F7A8A4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*** FORMAT L</w:t>
            </w: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to przesyłki o wymiarach:</w:t>
            </w:r>
          </w:p>
          <w:p w14:paraId="080D464A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Minimum– wymiary strony adresowej nie mogą być mniejsze niż 90 x 140 mm,</w:t>
            </w:r>
          </w:p>
          <w:p w14:paraId="004E4CE5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Maksimum – suma długości, szerokości i wysokości 900 mm, przy czym największy z tych wymiarów (długość) nie może przekroczyć 600 mm.</w:t>
            </w:r>
          </w:p>
          <w:p w14:paraId="56E88FA8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Wszystkie wymiary przyjmuje się z tolerancją +/- 2 mm.</w:t>
            </w:r>
          </w:p>
          <w:p w14:paraId="32DC0F27" w14:textId="77777777" w:rsidR="00592003" w:rsidRPr="00592003" w:rsidRDefault="00592003" w:rsidP="0059200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Masa: do 2000 g</w:t>
            </w:r>
          </w:p>
        </w:tc>
      </w:tr>
    </w:tbl>
    <w:p w14:paraId="4CABC015" w14:textId="77777777" w:rsidR="00592003" w:rsidRPr="00592003" w:rsidRDefault="00592003" w:rsidP="00592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AFF6B" w14:textId="77777777" w:rsidR="002C34DF" w:rsidRDefault="002C34DF" w:rsidP="00FC0BCA">
      <w:pPr>
        <w:rPr>
          <w:rFonts w:ascii="Calibri" w:hAnsi="Calibri" w:cs="Tahoma"/>
          <w:sz w:val="20"/>
          <w:szCs w:val="20"/>
        </w:rPr>
      </w:pPr>
    </w:p>
    <w:p w14:paraId="736C3335" w14:textId="34D2C5F3" w:rsidR="00FC0BCA" w:rsidRPr="00761EC9" w:rsidRDefault="00FC0BCA" w:rsidP="00FC0BC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E5ED8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3E949B3" w14:textId="77777777" w:rsidR="00FC0BCA" w:rsidRDefault="00FC0BCA" w:rsidP="00FC0BCA">
      <w:pPr>
        <w:rPr>
          <w:rFonts w:ascii="Calibri" w:hAnsi="Calibri" w:cs="Tahoma"/>
          <w:sz w:val="20"/>
          <w:szCs w:val="20"/>
        </w:rPr>
      </w:pPr>
    </w:p>
    <w:p w14:paraId="7116B207" w14:textId="77777777" w:rsidR="00A879DA" w:rsidRDefault="00A879DA"/>
    <w:sectPr w:rsidR="00A8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A606" w14:textId="77777777" w:rsidR="0037421C" w:rsidRDefault="0037421C" w:rsidP="00FC0BCA">
      <w:pPr>
        <w:spacing w:after="0" w:line="240" w:lineRule="auto"/>
      </w:pPr>
      <w:r>
        <w:separator/>
      </w:r>
    </w:p>
  </w:endnote>
  <w:endnote w:type="continuationSeparator" w:id="0">
    <w:p w14:paraId="4768A877" w14:textId="77777777" w:rsidR="0037421C" w:rsidRDefault="0037421C" w:rsidP="00F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A3EA" w14:textId="77777777" w:rsidR="0037421C" w:rsidRDefault="0037421C" w:rsidP="00FC0BCA">
      <w:pPr>
        <w:spacing w:after="0" w:line="240" w:lineRule="auto"/>
      </w:pPr>
      <w:r>
        <w:separator/>
      </w:r>
    </w:p>
  </w:footnote>
  <w:footnote w:type="continuationSeparator" w:id="0">
    <w:p w14:paraId="4B58A8C6" w14:textId="77777777" w:rsidR="0037421C" w:rsidRDefault="0037421C" w:rsidP="00FC0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269D"/>
    <w:multiLevelType w:val="multilevel"/>
    <w:tmpl w:val="03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9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A"/>
    <w:rsid w:val="000151A5"/>
    <w:rsid w:val="0004647F"/>
    <w:rsid w:val="000528F5"/>
    <w:rsid w:val="00095916"/>
    <w:rsid w:val="000B6274"/>
    <w:rsid w:val="000F5BCA"/>
    <w:rsid w:val="00123C41"/>
    <w:rsid w:val="00133C41"/>
    <w:rsid w:val="0017043E"/>
    <w:rsid w:val="001753E3"/>
    <w:rsid w:val="00182C48"/>
    <w:rsid w:val="00191740"/>
    <w:rsid w:val="00192A5A"/>
    <w:rsid w:val="001D62CF"/>
    <w:rsid w:val="002545E6"/>
    <w:rsid w:val="002C34DF"/>
    <w:rsid w:val="002C5AA7"/>
    <w:rsid w:val="002E5DC4"/>
    <w:rsid w:val="002F6323"/>
    <w:rsid w:val="0037421C"/>
    <w:rsid w:val="00392D0F"/>
    <w:rsid w:val="003F68B1"/>
    <w:rsid w:val="00430716"/>
    <w:rsid w:val="00484804"/>
    <w:rsid w:val="004F04B4"/>
    <w:rsid w:val="00577DB5"/>
    <w:rsid w:val="00584493"/>
    <w:rsid w:val="00592003"/>
    <w:rsid w:val="005F73AC"/>
    <w:rsid w:val="006A5E31"/>
    <w:rsid w:val="006F1073"/>
    <w:rsid w:val="007A5599"/>
    <w:rsid w:val="007C0705"/>
    <w:rsid w:val="007D0186"/>
    <w:rsid w:val="00831410"/>
    <w:rsid w:val="008C4709"/>
    <w:rsid w:val="008D0436"/>
    <w:rsid w:val="008F3939"/>
    <w:rsid w:val="008F594C"/>
    <w:rsid w:val="00945A8E"/>
    <w:rsid w:val="00953C9F"/>
    <w:rsid w:val="009C165C"/>
    <w:rsid w:val="009E22E8"/>
    <w:rsid w:val="00A11D5A"/>
    <w:rsid w:val="00A251E7"/>
    <w:rsid w:val="00A306AB"/>
    <w:rsid w:val="00A6467C"/>
    <w:rsid w:val="00A86CFA"/>
    <w:rsid w:val="00A879DA"/>
    <w:rsid w:val="00A90A17"/>
    <w:rsid w:val="00AA275B"/>
    <w:rsid w:val="00AD4567"/>
    <w:rsid w:val="00B61405"/>
    <w:rsid w:val="00B67EB9"/>
    <w:rsid w:val="00C416DF"/>
    <w:rsid w:val="00C446B9"/>
    <w:rsid w:val="00C659A9"/>
    <w:rsid w:val="00CA6A95"/>
    <w:rsid w:val="00CD61F2"/>
    <w:rsid w:val="00D404C8"/>
    <w:rsid w:val="00D61A9F"/>
    <w:rsid w:val="00D758DE"/>
    <w:rsid w:val="00DC644C"/>
    <w:rsid w:val="00E06D38"/>
    <w:rsid w:val="00EE5EED"/>
    <w:rsid w:val="00EF602C"/>
    <w:rsid w:val="00F55C13"/>
    <w:rsid w:val="00F57BB0"/>
    <w:rsid w:val="00FC0BCA"/>
    <w:rsid w:val="00FC2AD4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CD57"/>
  <w15:docId w15:val="{78A7ADFB-B955-42C8-8841-428B3F43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B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BCA"/>
  </w:style>
  <w:style w:type="paragraph" w:styleId="Stopka">
    <w:name w:val="footer"/>
    <w:basedOn w:val="Normalny"/>
    <w:link w:val="StopkaZnak"/>
    <w:uiPriority w:val="99"/>
    <w:unhideWhenUsed/>
    <w:rsid w:val="00FC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CA"/>
  </w:style>
  <w:style w:type="character" w:customStyle="1" w:styleId="Podpistabeli">
    <w:name w:val="Podpis tabeli_"/>
    <w:basedOn w:val="Domylnaczcionkaakapitu"/>
    <w:link w:val="Podpistabeli0"/>
    <w:locked/>
    <w:rsid w:val="00A86CF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86CFA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74"/>
    <w:rPr>
      <w:rFonts w:ascii="Segoe UI" w:hAnsi="Segoe UI" w:cs="Segoe UI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91740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1740"/>
    <w:pPr>
      <w:widowControl w:val="0"/>
      <w:shd w:val="clear" w:color="auto" w:fill="FFFFFF"/>
      <w:spacing w:after="300" w:line="292" w:lineRule="exact"/>
      <w:jc w:val="center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Kowalska</dc:creator>
  <cp:keywords/>
  <dc:description/>
  <cp:lastModifiedBy>Małgorzata Troczyńska</cp:lastModifiedBy>
  <cp:revision>23</cp:revision>
  <cp:lastPrinted>2022-11-02T11:04:00Z</cp:lastPrinted>
  <dcterms:created xsi:type="dcterms:W3CDTF">2022-10-17T13:17:00Z</dcterms:created>
  <dcterms:modified xsi:type="dcterms:W3CDTF">2022-11-22T14:30:00Z</dcterms:modified>
</cp:coreProperties>
</file>