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D2341" w14:textId="7765872E" w:rsidR="001260EB" w:rsidRDefault="00627C51" w:rsidP="00F25036">
      <w:pPr>
        <w:pStyle w:val="NormalnyWeb"/>
        <w:spacing w:before="0" w:beforeAutospacing="0" w:after="0" w:afterAutospacing="0"/>
        <w:ind w:left="-567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ab/>
      </w:r>
    </w:p>
    <w:p w14:paraId="5E7C1285" w14:textId="4617E40F" w:rsidR="00E11A73" w:rsidRDefault="008944EC" w:rsidP="00F25036">
      <w:pPr>
        <w:ind w:left="-567"/>
        <w:rPr>
          <w:i/>
          <w:sz w:val="22"/>
          <w:szCs w:val="22"/>
        </w:rPr>
      </w:pPr>
      <w:r w:rsidRPr="008944EC">
        <w:rPr>
          <w:i/>
          <w:noProof/>
          <w:sz w:val="22"/>
          <w:szCs w:val="22"/>
        </w:rPr>
        <w:t xml:space="preserve">Numer  sprawy: </w:t>
      </w:r>
      <w:r w:rsidR="00E11A73" w:rsidRPr="00E11A73">
        <w:rPr>
          <w:i/>
          <w:sz w:val="22"/>
          <w:szCs w:val="22"/>
        </w:rPr>
        <w:t>43500.2720.</w:t>
      </w:r>
      <w:r w:rsidR="00133854">
        <w:rPr>
          <w:i/>
          <w:sz w:val="22"/>
          <w:szCs w:val="22"/>
        </w:rPr>
        <w:t>38</w:t>
      </w:r>
      <w:r w:rsidR="00E11A73" w:rsidRPr="00E11A73">
        <w:rPr>
          <w:i/>
          <w:sz w:val="22"/>
          <w:szCs w:val="22"/>
        </w:rPr>
        <w:t>.2023</w:t>
      </w:r>
    </w:p>
    <w:p w14:paraId="3792ED3B" w14:textId="15D92BF0" w:rsidR="008944EC" w:rsidRPr="008944EC" w:rsidRDefault="008944EC" w:rsidP="00F25036">
      <w:pPr>
        <w:ind w:left="-567"/>
        <w:rPr>
          <w:b/>
          <w:noProof/>
          <w:sz w:val="22"/>
          <w:szCs w:val="22"/>
        </w:rPr>
      </w:pPr>
      <w:r w:rsidRPr="008944EC">
        <w:rPr>
          <w:b/>
          <w:noProof/>
          <w:sz w:val="22"/>
          <w:szCs w:val="22"/>
        </w:rPr>
        <w:t>Sygnatura postępowania: D/</w:t>
      </w:r>
      <w:r w:rsidR="00133854">
        <w:rPr>
          <w:b/>
          <w:noProof/>
          <w:sz w:val="22"/>
          <w:szCs w:val="22"/>
        </w:rPr>
        <w:t>71</w:t>
      </w:r>
      <w:bookmarkStart w:id="0" w:name="_GoBack"/>
      <w:bookmarkEnd w:id="0"/>
      <w:r w:rsidRPr="008944EC">
        <w:rPr>
          <w:b/>
          <w:noProof/>
          <w:sz w:val="22"/>
          <w:szCs w:val="22"/>
        </w:rPr>
        <w:t>/202</w:t>
      </w:r>
      <w:r>
        <w:rPr>
          <w:b/>
          <w:noProof/>
          <w:sz w:val="22"/>
          <w:szCs w:val="22"/>
        </w:rPr>
        <w:t>3</w:t>
      </w:r>
      <w:r w:rsidRPr="008944EC">
        <w:rPr>
          <w:b/>
          <w:noProof/>
          <w:sz w:val="22"/>
          <w:szCs w:val="22"/>
        </w:rPr>
        <w:t xml:space="preserve"> </w:t>
      </w:r>
    </w:p>
    <w:p w14:paraId="601204EC" w14:textId="48E01E78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   </w:t>
      </w:r>
      <w:r w:rsidR="00E40E25">
        <w:rPr>
          <w:b/>
          <w:noProof/>
          <w:sz w:val="22"/>
          <w:szCs w:val="22"/>
        </w:rPr>
        <w:t xml:space="preserve">  </w:t>
      </w:r>
      <w:r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1602FF65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E11A73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1C7CE0F1" w14:textId="0BD311E4" w:rsidR="008944EC" w:rsidRPr="008944EC" w:rsidRDefault="00753910" w:rsidP="00CF4B1D">
      <w:pPr>
        <w:pBdr>
          <w:top w:val="single" w:sz="4" w:space="4" w:color="auto"/>
          <w:bottom w:val="single" w:sz="4" w:space="1" w:color="auto"/>
        </w:pBdr>
        <w:shd w:val="clear" w:color="auto" w:fill="C6D9F1" w:themeFill="text2" w:themeFillTint="33"/>
        <w:spacing w:line="360" w:lineRule="auto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E11A73" w:rsidRPr="00E11A73">
        <w:rPr>
          <w:b/>
          <w:bCs/>
          <w:i/>
          <w:iCs/>
          <w:sz w:val="22"/>
          <w:szCs w:val="22"/>
        </w:rPr>
        <w:t xml:space="preserve">Sukcesywna dostawa </w:t>
      </w:r>
      <w:r w:rsidR="00CF4B1D">
        <w:rPr>
          <w:b/>
          <w:bCs/>
          <w:i/>
          <w:iCs/>
          <w:sz w:val="22"/>
          <w:szCs w:val="22"/>
        </w:rPr>
        <w:t>artykułów higienicznych na potrzeby jednostek UO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5103"/>
      </w:tblGrid>
      <w:tr w:rsidR="00960108" w:rsidRPr="00B351D2" w14:paraId="32DBC94C" w14:textId="77777777" w:rsidTr="00CF4B1D">
        <w:trPr>
          <w:trHeight w:val="3104"/>
        </w:trPr>
        <w:tc>
          <w:tcPr>
            <w:tcW w:w="5387" w:type="dxa"/>
            <w:gridSpan w:val="2"/>
          </w:tcPr>
          <w:p w14:paraId="6CF66B7F" w14:textId="1BB525B0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4F1530D5" w14:textId="77777777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750346EB" w14:textId="5BE5CC35" w:rsidR="00626446" w:rsidRPr="00B14231" w:rsidRDefault="00626446" w:rsidP="00F25036">
            <w:pPr>
              <w:spacing w:line="360" w:lineRule="auto"/>
              <w:rPr>
                <w:b/>
                <w:sz w:val="16"/>
                <w:szCs w:val="16"/>
              </w:rPr>
            </w:pPr>
          </w:p>
          <w:p w14:paraId="2E5F61D0" w14:textId="04200859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13385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13385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13385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2E0B050F" w14:textId="4EB0246F" w:rsidR="00B14231" w:rsidRPr="00337D5E" w:rsidRDefault="0013385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177CD90" w14:textId="0EC58860" w:rsidR="00B14231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133854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133854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13385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13385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13385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13385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5103" w:type="dxa"/>
            <w:vAlign w:val="center"/>
          </w:tcPr>
          <w:p w14:paraId="547443EB" w14:textId="759ADE1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E11A73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071F95CB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13385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13385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793A8AA" w14:textId="2E8D2120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485D7FCA" w14:textId="13B8FA2C" w:rsidR="00B14231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24E52115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3E2C427B" w14:textId="77777777" w:rsidR="00E11A73" w:rsidRPr="001260EB" w:rsidRDefault="00E11A73" w:rsidP="00E11A73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42FF5016" w14:textId="77777777" w:rsidR="00E11A73" w:rsidRPr="00BE5754" w:rsidRDefault="00133854" w:rsidP="00E11A73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A73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E11A73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E11A73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57B028F1" w14:textId="77777777" w:rsidR="00E11A73" w:rsidRPr="00BE5754" w:rsidRDefault="00E11A73" w:rsidP="00E11A73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1C1F944C" w14:textId="77777777" w:rsidR="00E11A73" w:rsidRPr="00BE5754" w:rsidRDefault="00133854" w:rsidP="00E11A7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A73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E11A73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E11A73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E11A73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11A73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11A73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11A73" w:rsidRPr="00BE5754">
              <w:rPr>
                <w:b/>
                <w:i/>
                <w:sz w:val="16"/>
                <w:szCs w:val="16"/>
              </w:rPr>
              <w:t>e-dowodzie</w:t>
            </w:r>
            <w:r w:rsidR="00E11A73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11A73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E11A73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E11A73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E11A73" w:rsidRPr="00BE5754">
              <w:rPr>
                <w:i/>
                <w:sz w:val="16"/>
                <w:szCs w:val="16"/>
              </w:rPr>
              <w:t>.</w:t>
            </w:r>
          </w:p>
          <w:p w14:paraId="0288ECEC" w14:textId="77777777" w:rsidR="00E11A73" w:rsidRPr="00BE5754" w:rsidRDefault="00E11A73" w:rsidP="00E11A73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59F5CDE2" w14:textId="77777777" w:rsidR="00E11A73" w:rsidRDefault="00133854" w:rsidP="00E11A73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1A73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E11A73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E11A73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E11A73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E11A73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11A73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E11A73" w:rsidRPr="00BE5754">
              <w:rPr>
                <w:i/>
                <w:sz w:val="16"/>
                <w:szCs w:val="16"/>
              </w:rPr>
              <w:t>: ____________________</w:t>
            </w:r>
          </w:p>
          <w:p w14:paraId="4903D3A9" w14:textId="340BA7AC" w:rsidR="00626446" w:rsidRPr="00E40E25" w:rsidRDefault="00626446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A46089" w:rsidRPr="00626446" w14:paraId="6BCFF3A8" w14:textId="77777777" w:rsidTr="00CF4B1D">
        <w:trPr>
          <w:trHeight w:hRule="exact" w:val="1134"/>
        </w:trPr>
        <w:tc>
          <w:tcPr>
            <w:tcW w:w="10490" w:type="dxa"/>
            <w:gridSpan w:val="3"/>
            <w:shd w:val="clear" w:color="auto" w:fill="C6D9F1" w:themeFill="text2" w:themeFillTint="33"/>
            <w:vAlign w:val="center"/>
          </w:tcPr>
          <w:p w14:paraId="45FF3CE5" w14:textId="79E81382" w:rsidR="00A46089" w:rsidRPr="00626446" w:rsidRDefault="00CF4B1D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lastRenderedPageBreak/>
              <w:t>KRYTERIA OCENY OFERT</w:t>
            </w:r>
          </w:p>
        </w:tc>
      </w:tr>
      <w:tr w:rsidR="001972AB" w:rsidRPr="006C29DC" w14:paraId="1F1014D3" w14:textId="77777777" w:rsidTr="00CF4B1D">
        <w:trPr>
          <w:trHeight w:val="273"/>
        </w:trPr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14:paraId="079B78CC" w14:textId="77777777" w:rsidR="001972AB" w:rsidRDefault="001972AB" w:rsidP="001972A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7275D1BE" w14:textId="1699426E" w:rsidR="001972AB" w:rsidRPr="001972AB" w:rsidRDefault="001972AB" w:rsidP="001972AB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 w:rsidR="00D20FFF">
              <w:rPr>
                <w:i/>
                <w:sz w:val="16"/>
                <w:szCs w:val="20"/>
              </w:rPr>
              <w:t>s</w:t>
            </w:r>
            <w:r w:rsidR="00D20FFF" w:rsidRPr="00D20FFF">
              <w:rPr>
                <w:i/>
                <w:sz w:val="16"/>
                <w:szCs w:val="20"/>
              </w:rPr>
              <w:t xml:space="preserve">uma cen jednostkowych </w:t>
            </w:r>
            <w:r w:rsidRPr="001972AB">
              <w:rPr>
                <w:i/>
                <w:sz w:val="16"/>
                <w:szCs w:val="20"/>
              </w:rPr>
              <w:t>złotych brutto za całość przedmiotu zamówienia (przeniesione ze Specyfikacji cenowej)</w:t>
            </w:r>
          </w:p>
          <w:p w14:paraId="516C1580" w14:textId="2CFC6999" w:rsidR="001972AB" w:rsidRPr="006C29DC" w:rsidRDefault="001972AB" w:rsidP="001972AB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7371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A6BEAEC" w14:textId="7B50B64A" w:rsidR="001972AB" w:rsidRDefault="001972AB" w:rsidP="001972A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626E336F" w14:textId="77777777" w:rsidR="001972AB" w:rsidRPr="003E6EE2" w:rsidRDefault="001972AB" w:rsidP="001972A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6646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646"/>
            </w:tblGrid>
            <w:tr w:rsidR="001972AB" w:rsidRPr="003E6EE2" w14:paraId="7530A3DB" w14:textId="77777777" w:rsidTr="00067CE0">
              <w:trPr>
                <w:trHeight w:val="636"/>
                <w:jc w:val="center"/>
              </w:trPr>
              <w:tc>
                <w:tcPr>
                  <w:tcW w:w="6646" w:type="dxa"/>
                  <w:shd w:val="clear" w:color="auto" w:fill="FFFFFF" w:themeFill="background1"/>
                  <w:vAlign w:val="center"/>
                </w:tcPr>
                <w:p w14:paraId="49203F7E" w14:textId="1B30C0EA" w:rsidR="001972AB" w:rsidRPr="003E6EE2" w:rsidRDefault="001972AB" w:rsidP="001972A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3A81C284" w14:textId="2A225570" w:rsidR="001972AB" w:rsidRPr="001972AB" w:rsidRDefault="00D20FFF" w:rsidP="001972AB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22"/>
                <w:szCs w:val="22"/>
              </w:rPr>
              <w:t>suma cen jednostkowych</w:t>
            </w:r>
            <w:r w:rsidR="008B25B2">
              <w:rPr>
                <w:b/>
                <w:i/>
                <w:sz w:val="22"/>
                <w:szCs w:val="22"/>
              </w:rPr>
              <w:t xml:space="preserve"> złotych brutto </w:t>
            </w:r>
            <w:r w:rsidR="008B25B2" w:rsidRPr="00D632EA">
              <w:rPr>
                <w:b/>
                <w:i/>
                <w:sz w:val="22"/>
                <w:szCs w:val="22"/>
              </w:rPr>
              <w:t>(przeniesione z</w:t>
            </w:r>
            <w:r w:rsidR="00CF4B1D">
              <w:rPr>
                <w:b/>
                <w:i/>
                <w:sz w:val="22"/>
                <w:szCs w:val="22"/>
              </w:rPr>
              <w:t>e specyfikacji cenowej z </w:t>
            </w:r>
            <w:r w:rsidR="008B25B2">
              <w:rPr>
                <w:b/>
                <w:i/>
                <w:sz w:val="22"/>
                <w:szCs w:val="22"/>
              </w:rPr>
              <w:t>pozycji RAZEM wartość brutto</w:t>
            </w:r>
            <w:r w:rsidR="008B25B2" w:rsidRPr="00D632EA">
              <w:rPr>
                <w:b/>
                <w:i/>
                <w:sz w:val="22"/>
                <w:szCs w:val="22"/>
              </w:rPr>
              <w:t>)</w:t>
            </w:r>
          </w:p>
        </w:tc>
      </w:tr>
      <w:tr w:rsidR="00270033" w:rsidRPr="006C29DC" w14:paraId="5768FF94" w14:textId="77777777" w:rsidTr="00CF4B1D">
        <w:trPr>
          <w:trHeight w:val="982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76CA" w14:textId="306E0710" w:rsidR="00270033" w:rsidRPr="00CB5DB0" w:rsidRDefault="00E11A73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E11A73">
              <w:rPr>
                <w:b/>
                <w:sz w:val="18"/>
                <w:szCs w:val="20"/>
              </w:rPr>
              <w:t xml:space="preserve">Termin dostawy sukcesywnych </w:t>
            </w:r>
            <w:r w:rsidRPr="00E11A73">
              <w:rPr>
                <w:b/>
                <w:i/>
                <w:sz w:val="18"/>
                <w:szCs w:val="20"/>
              </w:rPr>
              <w:t>Zamówień</w:t>
            </w:r>
            <w:r w:rsidRPr="00E11A73">
              <w:rPr>
                <w:b/>
                <w:sz w:val="18"/>
                <w:szCs w:val="20"/>
              </w:rPr>
              <w:t xml:space="preserve"> </w:t>
            </w:r>
            <w:r w:rsidR="00270033"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>waga 4</w:t>
            </w:r>
            <w:r w:rsidR="00270033">
              <w:rPr>
                <w:i/>
                <w:sz w:val="18"/>
                <w:szCs w:val="20"/>
              </w:rPr>
              <w:t>0</w:t>
            </w:r>
            <w:r w:rsidR="00270033"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50492B7" w14:textId="77777777" w:rsidR="00270033" w:rsidRPr="003E6EE2" w:rsidRDefault="00270033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5426"/>
            </w:tblGrid>
            <w:tr w:rsidR="00270033" w:rsidRPr="003E6EE2" w14:paraId="01D84775" w14:textId="77777777" w:rsidTr="00E92CCC">
              <w:trPr>
                <w:trHeight w:val="452"/>
                <w:jc w:val="center"/>
              </w:trPr>
              <w:tc>
                <w:tcPr>
                  <w:tcW w:w="5426" w:type="dxa"/>
                  <w:shd w:val="clear" w:color="auto" w:fill="FFFFFF" w:themeFill="background1"/>
                  <w:vAlign w:val="center"/>
                </w:tcPr>
                <w:p w14:paraId="2B7D52A5" w14:textId="77777777" w:rsidR="00270033" w:rsidRPr="003E6EE2" w:rsidRDefault="00270033" w:rsidP="00F2503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dni robocze</w:t>
                  </w:r>
                </w:p>
              </w:tc>
            </w:tr>
          </w:tbl>
          <w:p w14:paraId="6139F9DE" w14:textId="77777777" w:rsidR="00270033" w:rsidRPr="003E6EE2" w:rsidRDefault="00270033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DAE0B16" w14:textId="5C2BF11C" w:rsidR="00270033" w:rsidRPr="003E6EE2" w:rsidRDefault="00270033" w:rsidP="00F2503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>(</w:t>
            </w:r>
            <w:r w:rsidR="00E11A73">
              <w:rPr>
                <w:bCs/>
                <w:i/>
                <w:iCs/>
                <w:sz w:val="16"/>
                <w:szCs w:val="16"/>
              </w:rPr>
              <w:t>nie dłuższy niż 10</w:t>
            </w:r>
            <w:r w:rsidRPr="003E6EE2">
              <w:rPr>
                <w:bCs/>
                <w:i/>
                <w:iCs/>
                <w:sz w:val="16"/>
                <w:szCs w:val="16"/>
              </w:rPr>
              <w:t xml:space="preserve">; dni roboczych od dnia </w:t>
            </w:r>
            <w:r w:rsidR="00E11A73">
              <w:rPr>
                <w:bCs/>
                <w:i/>
                <w:iCs/>
                <w:sz w:val="16"/>
                <w:szCs w:val="16"/>
              </w:rPr>
              <w:t xml:space="preserve">złożenia </w:t>
            </w:r>
            <w:r w:rsidR="00E11A73" w:rsidRPr="00E11A73">
              <w:rPr>
                <w:bCs/>
                <w:i/>
                <w:iCs/>
                <w:sz w:val="16"/>
                <w:szCs w:val="16"/>
              </w:rPr>
              <w:t>Zamówienia</w:t>
            </w:r>
            <w:r w:rsidRPr="003E6EE2">
              <w:rPr>
                <w:bCs/>
                <w:i/>
                <w:iCs/>
                <w:sz w:val="16"/>
                <w:szCs w:val="16"/>
              </w:rPr>
              <w:t>)</w:t>
            </w:r>
          </w:p>
          <w:p w14:paraId="1B77A105" w14:textId="281B6EBD" w:rsidR="00270033" w:rsidRPr="003E6EE2" w:rsidRDefault="00270033" w:rsidP="00F2503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1260EB" w:rsidRPr="001260EB" w14:paraId="6FB1472B" w14:textId="77777777" w:rsidTr="00CF4B1D">
        <w:trPr>
          <w:trHeight w:val="1134"/>
        </w:trPr>
        <w:tc>
          <w:tcPr>
            <w:tcW w:w="10490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C065714" w14:textId="77777777" w:rsidR="001260EB" w:rsidRPr="001260EB" w:rsidRDefault="001260E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1260EB">
              <w:rPr>
                <w:color w:val="000000" w:themeColor="text1"/>
                <w:sz w:val="18"/>
                <w:szCs w:val="18"/>
              </w:rPr>
              <w:t>Oświadczam/y, że wykonanie części zamówienia zostanie powierzone Podwykonawcy:</w:t>
            </w:r>
            <w:r w:rsidRPr="001260EB">
              <w:rPr>
                <w:bCs/>
                <w:color w:val="000000" w:themeColor="text1"/>
                <w:sz w:val="22"/>
                <w:szCs w:val="22"/>
              </w:rPr>
              <w:t xml:space="preserve">* </w:t>
            </w:r>
          </w:p>
          <w:p w14:paraId="2A47857D" w14:textId="77777777" w:rsidR="001260EB" w:rsidRPr="001260EB" w:rsidRDefault="00133854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-765458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1260EB">
              <w:rPr>
                <w:b/>
                <w:color w:val="000000" w:themeColor="text1"/>
                <w:sz w:val="22"/>
                <w:szCs w:val="22"/>
              </w:rPr>
              <w:t>nie</w:t>
            </w:r>
          </w:p>
          <w:p w14:paraId="348DE1C0" w14:textId="77777777" w:rsidR="001260EB" w:rsidRDefault="00133854" w:rsidP="00F25036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b/>
                  <w:color w:val="4F81BD" w:themeColor="accent1"/>
                  <w:sz w:val="22"/>
                  <w:szCs w:val="22"/>
                </w:rPr>
                <w:id w:val="79579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 w:rsidRPr="001260EB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2"/>
                    <w:szCs w:val="22"/>
                  </w:rPr>
                  <w:t>☐</w:t>
                </w:r>
              </w:sdtContent>
            </w:sdt>
            <w:r w:rsidR="001260EB" w:rsidRPr="001260EB">
              <w:rPr>
                <w:b/>
                <w:color w:val="4F81BD" w:themeColor="accent1"/>
                <w:sz w:val="22"/>
                <w:szCs w:val="22"/>
              </w:rPr>
              <w:t xml:space="preserve"> </w:t>
            </w:r>
            <w:r w:rsidR="001260EB" w:rsidRPr="001260EB">
              <w:rPr>
                <w:b/>
                <w:color w:val="000000" w:themeColor="text1"/>
                <w:sz w:val="22"/>
                <w:szCs w:val="22"/>
              </w:rPr>
              <w:t>tak</w:t>
            </w:r>
            <w:r w:rsidR="001260EB" w:rsidRPr="001260EB">
              <w:rPr>
                <w:color w:val="000000" w:themeColor="text1"/>
                <w:sz w:val="22"/>
                <w:szCs w:val="22"/>
              </w:rPr>
              <w:t>, w</w:t>
            </w:r>
            <w:r w:rsidR="001260EB" w:rsidRPr="001260EB">
              <w:rPr>
                <w:rFonts w:cs="Calibri"/>
                <w:color w:val="000000" w:themeColor="text1"/>
                <w:sz w:val="18"/>
                <w:szCs w:val="18"/>
              </w:rPr>
              <w:t>artość lub procentowa części zamówienia, jaka zostanie powierzona Podwykonawcy lub Podwykonawcom: …………….…***</w:t>
            </w:r>
          </w:p>
          <w:p w14:paraId="5F9B9BB5" w14:textId="5083AFD1" w:rsidR="00CF4B1D" w:rsidRPr="00E239D2" w:rsidRDefault="00CF4B1D" w:rsidP="00F25036">
            <w:pPr>
              <w:suppressAutoHyphens w:val="0"/>
              <w:jc w:val="both"/>
              <w:rPr>
                <w:rFonts w:cs="Calibri"/>
                <w:b/>
                <w:color w:val="000000" w:themeColor="text1"/>
                <w:sz w:val="18"/>
                <w:szCs w:val="18"/>
              </w:rPr>
            </w:pPr>
            <w:r w:rsidRPr="00E239D2">
              <w:rPr>
                <w:rFonts w:cs="Calibri"/>
                <w:b/>
                <w:color w:val="000000" w:themeColor="text1"/>
                <w:sz w:val="18"/>
                <w:szCs w:val="18"/>
              </w:rPr>
              <w:t>Nazwa i dane Podwykonawcy lub Podwykonawców: …………………………. (o ile jest już znany)***</w:t>
            </w:r>
          </w:p>
        </w:tc>
      </w:tr>
      <w:tr w:rsidR="00C7780B" w:rsidRPr="00AD588E" w14:paraId="725AC4F5" w14:textId="77777777" w:rsidTr="00CF4B1D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C7780B" w:rsidRPr="00E70BB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F25036" w:rsidRPr="00F25036">
              <w:rPr>
                <w:b/>
                <w:i/>
                <w:sz w:val="20"/>
                <w:szCs w:val="22"/>
              </w:rPr>
              <w:t>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77777777" w:rsidR="00C7780B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EDA0954" w14:textId="77777777" w:rsidR="00C7780B" w:rsidRPr="001B0F23" w:rsidRDefault="00C7780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4DA4B607" w14:textId="77777777" w:rsidR="00C7780B" w:rsidRPr="00DA7071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3C3B033" w14:textId="18FB847B" w:rsidR="00C7780B" w:rsidRPr="001B0F23" w:rsidRDefault="00C7780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1E790869" w14:textId="77777777" w:rsidR="00C7780B" w:rsidRPr="00DA7071" w:rsidRDefault="00C7780B" w:rsidP="00F2503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C7780B" w:rsidRPr="00DA7071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C7780B" w:rsidRPr="00DA7071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627380B" w14:textId="77777777" w:rsidR="00C7780B" w:rsidRPr="00DA7071" w:rsidRDefault="00C7780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399DE8EB" w14:textId="77777777" w:rsidR="00C7780B" w:rsidRPr="00DA7071" w:rsidRDefault="00C7780B" w:rsidP="00F2503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C7780B" w:rsidRPr="00C907F7" w:rsidRDefault="00C7780B" w:rsidP="00F2503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C7780B" w:rsidRPr="005E6688" w:rsidRDefault="00C7780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C7780B" w:rsidRPr="00AD588E" w14:paraId="5A9D5904" w14:textId="77777777" w:rsidTr="00CF4B1D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490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27882F97" w:rsidR="00C7780B" w:rsidRDefault="00C7780B" w:rsidP="00F2503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22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1138 ze zm.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324"/>
        <w:gridCol w:w="3599"/>
      </w:tblGrid>
      <w:tr w:rsidR="00753910" w:rsidRPr="00A83032" w14:paraId="548252A8" w14:textId="77777777" w:rsidTr="00F55D0B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753910" w:rsidRPr="00A83032" w:rsidRDefault="00D67589" w:rsidP="00F25036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7CF189E2" w:rsidR="00753910" w:rsidRPr="00DA7071" w:rsidRDefault="009A4D26" w:rsidP="008C08B4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8C08B4">
              <w:rPr>
                <w:b/>
                <w:bCs/>
                <w:color w:val="4F81BD" w:themeColor="accent1"/>
                <w:sz w:val="22"/>
                <w:szCs w:val="22"/>
              </w:rPr>
              <w:t>opis przedmiotu zamówienia</w:t>
            </w:r>
            <w:r w:rsidR="008C08B4" w:rsidRPr="008C08B4">
              <w:rPr>
                <w:b/>
                <w:bCs/>
                <w:color w:val="4F81BD" w:themeColor="accent1"/>
                <w:sz w:val="22"/>
                <w:szCs w:val="22"/>
              </w:rPr>
              <w:t>/ specyfikacja cenowa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4A1DD" w14:textId="77777777" w:rsidR="00753910" w:rsidRPr="00A83032" w:rsidRDefault="007E0103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</w:t>
            </w:r>
            <w:r w:rsidR="00753910" w:rsidRPr="00A83032">
              <w:rPr>
                <w:bCs/>
                <w:sz w:val="22"/>
                <w:szCs w:val="22"/>
              </w:rPr>
              <w:t xml:space="preserve"> do.......</w:t>
            </w:r>
          </w:p>
        </w:tc>
      </w:tr>
      <w:tr w:rsidR="007E0103" w:rsidRPr="00A83032" w14:paraId="66F2D015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7E0103" w:rsidRPr="00A83032" w:rsidRDefault="007E0103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0B5138E0" w:rsidR="007E0103" w:rsidRPr="00DA7071" w:rsidRDefault="00D9729B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A83032" w:rsidRPr="00A83032" w14:paraId="781C828C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A83032" w:rsidRPr="00A83032" w:rsidRDefault="003808AA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CBA656F" w:rsidR="00A83032" w:rsidRPr="00DA7071" w:rsidRDefault="00D9729B" w:rsidP="00F25036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A83032" w:rsidRPr="00A83032" w:rsidRDefault="003808AA" w:rsidP="00F25036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3808AA" w:rsidRPr="00A83032" w14:paraId="3014E0FD" w14:textId="77777777" w:rsidTr="00F55D0B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3808AA" w:rsidRPr="00A83032" w:rsidRDefault="003808AA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2B56D6E6" w:rsidR="003808AA" w:rsidRPr="00A83032" w:rsidRDefault="00493C91" w:rsidP="00F2503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493C91"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3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3808AA" w:rsidRPr="00A83032" w:rsidRDefault="003808AA" w:rsidP="00F25036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</w:tbl>
    <w:p w14:paraId="445C324C" w14:textId="77777777" w:rsidR="00493C91" w:rsidRDefault="00493C91" w:rsidP="00F25036">
      <w:pPr>
        <w:pStyle w:val="Nagwek7"/>
        <w:spacing w:before="0" w:after="0"/>
        <w:ind w:left="-426"/>
        <w:jc w:val="both"/>
        <w:rPr>
          <w:b/>
          <w:iCs/>
          <w:sz w:val="22"/>
          <w:szCs w:val="22"/>
        </w:rPr>
      </w:pPr>
    </w:p>
    <w:p w14:paraId="31A3E96F" w14:textId="0EB8031D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CF5315">
      <w:footerReference w:type="default" r:id="rId8"/>
      <w:headerReference w:type="first" r:id="rId9"/>
      <w:footerReference w:type="first" r:id="rId10"/>
      <w:pgSz w:w="11906" w:h="16838"/>
      <w:pgMar w:top="709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55C70" w14:textId="77777777" w:rsidR="00313810" w:rsidRDefault="00313810" w:rsidP="00E32B78">
      <w:r>
        <w:separator/>
      </w:r>
    </w:p>
  </w:endnote>
  <w:endnote w:type="continuationSeparator" w:id="0">
    <w:p w14:paraId="0580D918" w14:textId="77777777" w:rsidR="00313810" w:rsidRDefault="0031381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4A812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07908A31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4F12307F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CD25D8" w:rsidRDefault="00CD25D8" w:rsidP="00E40E25">
    <w:pPr>
      <w:pStyle w:val="Stopka"/>
      <w:jc w:val="right"/>
      <w:rPr>
        <w:sz w:val="16"/>
        <w:szCs w:val="16"/>
      </w:rPr>
    </w:pPr>
  </w:p>
  <w:p w14:paraId="0594C756" w14:textId="0B985D4A" w:rsidR="00CD25D8" w:rsidRDefault="00CD25D8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133854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133854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14:paraId="27BE97C1" w14:textId="77777777" w:rsidR="00CD25D8" w:rsidRDefault="00CD25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BCE79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67BCAFC7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4CB04B7F" w14:textId="77777777" w:rsidR="00CF4B1D" w:rsidRPr="00BE5754" w:rsidRDefault="00CF4B1D" w:rsidP="00CF4B1D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60EB0A37" w14:textId="77777777" w:rsidR="00202ABF" w:rsidRDefault="00202ABF" w:rsidP="00202ABF">
    <w:pPr>
      <w:pStyle w:val="Stopka"/>
      <w:jc w:val="right"/>
      <w:rPr>
        <w:sz w:val="16"/>
        <w:szCs w:val="16"/>
      </w:rPr>
    </w:pPr>
  </w:p>
  <w:p w14:paraId="15A4A026" w14:textId="21881CB0" w:rsidR="00202ABF" w:rsidRPr="00202ABF" w:rsidRDefault="00202ABF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13385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133854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14885" w14:textId="77777777" w:rsidR="00313810" w:rsidRDefault="00313810" w:rsidP="00E32B78">
      <w:r>
        <w:separator/>
      </w:r>
    </w:p>
  </w:footnote>
  <w:footnote w:type="continuationSeparator" w:id="0">
    <w:p w14:paraId="6C40F7D0" w14:textId="77777777" w:rsidR="00313810" w:rsidRDefault="00313810" w:rsidP="00E32B78">
      <w:r>
        <w:continuationSeparator/>
      </w:r>
    </w:p>
  </w:footnote>
  <w:footnote w:id="1">
    <w:p w14:paraId="0843FA88" w14:textId="08164F5F" w:rsidR="00CD25D8" w:rsidRPr="00A33017" w:rsidRDefault="00CD25D8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CD25D8" w:rsidRPr="00A33017" w:rsidRDefault="00CD25D8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7615D263" w:rsidR="00CD25D8" w:rsidRDefault="00CD25D8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9E682F">
        <w:rPr>
          <w:spacing w:val="-6"/>
          <w:sz w:val="16"/>
          <w:szCs w:val="16"/>
        </w:rPr>
        <w:t>3</w:t>
      </w:r>
      <w:r w:rsidRPr="00A33017">
        <w:rPr>
          <w:spacing w:val="-6"/>
          <w:sz w:val="16"/>
          <w:szCs w:val="16"/>
        </w:rPr>
        <w:t xml:space="preserve"> r., poz. </w:t>
      </w:r>
      <w:r w:rsidR="009E682F">
        <w:rPr>
          <w:spacing w:val="-6"/>
          <w:sz w:val="16"/>
          <w:szCs w:val="16"/>
        </w:rPr>
        <w:t>221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CD25D8" w:rsidRPr="00A33017" w:rsidRDefault="00CD25D8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3991778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487DB902" w14:textId="108741E6" w:rsidR="00CD25D8" w:rsidRDefault="00CD25D8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2FF7D452" w14:textId="2ABC2102" w:rsidR="00F25036" w:rsidRPr="00F25036" w:rsidRDefault="00F25036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20"/>
          <w:szCs w:val="16"/>
        </w:rPr>
      </w:pPr>
    </w:p>
    <w:p w14:paraId="0E4B0B71" w14:textId="47FF5575" w:rsidR="00F25036" w:rsidRPr="00F25036" w:rsidRDefault="00F25036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20"/>
          <w:szCs w:val="16"/>
        </w:rPr>
      </w:pPr>
      <w:r w:rsidRPr="00E11A73">
        <w:rPr>
          <w:color w:val="C00000"/>
          <w:sz w:val="20"/>
          <w:szCs w:val="16"/>
          <w:highlight w:val="yellow"/>
        </w:rPr>
        <w:t xml:space="preserve">UWAGA – Wykonawca </w:t>
      </w:r>
      <w:r w:rsidRPr="00E11A73">
        <w:rPr>
          <w:color w:val="C00000"/>
          <w:sz w:val="20"/>
          <w:szCs w:val="16"/>
          <w:highlight w:val="yellow"/>
          <w:u w:val="single"/>
        </w:rPr>
        <w:t>zobowiązany jest złożyć</w:t>
      </w:r>
      <w:r w:rsidRPr="00E11A73">
        <w:rPr>
          <w:color w:val="C00000"/>
          <w:sz w:val="20"/>
          <w:szCs w:val="16"/>
          <w:highlight w:val="yellow"/>
        </w:rPr>
        <w:t xml:space="preserve"> </w:t>
      </w:r>
      <w:r w:rsidRPr="00E11A73">
        <w:rPr>
          <w:b/>
          <w:bCs/>
          <w:color w:val="C00000"/>
          <w:sz w:val="20"/>
          <w:szCs w:val="16"/>
          <w:highlight w:val="yellow"/>
        </w:rPr>
        <w:t>opis przedmiotu zamówienia/ opis oferowanego towaru</w:t>
      </w:r>
      <w:r w:rsidRPr="00E11A73">
        <w:rPr>
          <w:bCs/>
          <w:color w:val="C00000"/>
          <w:sz w:val="20"/>
          <w:szCs w:val="16"/>
          <w:highlight w:val="yellow"/>
        </w:rPr>
        <w:t>.</w:t>
      </w:r>
    </w:p>
    <w:p w14:paraId="3F0D1AD0" w14:textId="77777777" w:rsidR="00CD25D8" w:rsidRDefault="00CD25D8" w:rsidP="009A2A90"/>
    <w:p w14:paraId="5398907E" w14:textId="7688CE60" w:rsidR="00CD25D8" w:rsidRPr="00A33017" w:rsidRDefault="00CD25D8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CD25D8" w:rsidRPr="00A33017" w:rsidRDefault="00CD25D8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CD25D8" w:rsidRPr="00A33017" w:rsidRDefault="00CD25D8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CD25D8" w:rsidRPr="00A33017" w:rsidRDefault="00CD25D8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17F7E" w14:textId="77777777" w:rsidR="00935CEE" w:rsidRDefault="00935CEE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1" w:name="_Hlk95728337"/>
  </w:p>
  <w:bookmarkEnd w:id="1"/>
  <w:p w14:paraId="298A6CA2" w14:textId="2E51A8D3" w:rsidR="00CF5315" w:rsidRPr="00935CEE" w:rsidRDefault="00CF5315" w:rsidP="00935CEE">
    <w:pPr>
      <w:widowControl/>
      <w:tabs>
        <w:tab w:val="right" w:pos="0"/>
        <w:tab w:val="center" w:pos="2268"/>
        <w:tab w:val="center" w:pos="5103"/>
        <w:tab w:val="center" w:pos="7938"/>
        <w:tab w:val="right" w:pos="10206"/>
      </w:tabs>
      <w:rPr>
        <w:rFonts w:ascii="FreeSans" w:eastAsia="FreeSans" w:hAnsi="FreeSans" w:cs="FreeSans"/>
        <w:sz w:val="20"/>
        <w:szCs w:val="20"/>
      </w:rPr>
    </w:pPr>
  </w:p>
  <w:p w14:paraId="6220B230" w14:textId="364957B3" w:rsidR="00CD25D8" w:rsidRPr="00202ABF" w:rsidRDefault="00E11A73" w:rsidP="00E11A73">
    <w:pPr>
      <w:ind w:left="-567" w:right="-141"/>
      <w:jc w:val="center"/>
      <w:rPr>
        <w:b/>
        <w:bCs/>
        <w:sz w:val="16"/>
        <w:szCs w:val="16"/>
        <w:lang w:eastAsia="en-US"/>
      </w:rPr>
    </w:pPr>
    <w:r w:rsidRPr="00124635">
      <w:rPr>
        <w:noProof/>
        <w:sz w:val="32"/>
        <w:szCs w:val="32"/>
      </w:rPr>
      <w:drawing>
        <wp:inline distT="0" distB="0" distL="0" distR="0" wp14:anchorId="5DB21D9A" wp14:editId="15268014">
          <wp:extent cx="1660525" cy="614680"/>
          <wp:effectExtent l="0" t="0" r="0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07B33"/>
    <w:rsid w:val="00012B59"/>
    <w:rsid w:val="00013587"/>
    <w:rsid w:val="00020574"/>
    <w:rsid w:val="000239ED"/>
    <w:rsid w:val="00024969"/>
    <w:rsid w:val="00026AB4"/>
    <w:rsid w:val="00030E09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854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6C20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B0C"/>
    <w:rsid w:val="00320503"/>
    <w:rsid w:val="003376FB"/>
    <w:rsid w:val="00337888"/>
    <w:rsid w:val="003412DD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861BD"/>
    <w:rsid w:val="00490582"/>
    <w:rsid w:val="00493C91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7E0A"/>
    <w:rsid w:val="004E0428"/>
    <w:rsid w:val="004E59D9"/>
    <w:rsid w:val="004E694F"/>
    <w:rsid w:val="004F0EA6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641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B25B2"/>
    <w:rsid w:val="008C08B4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20975"/>
    <w:rsid w:val="00920ADF"/>
    <w:rsid w:val="0092350E"/>
    <w:rsid w:val="00924D14"/>
    <w:rsid w:val="009254BD"/>
    <w:rsid w:val="0092705F"/>
    <w:rsid w:val="00930344"/>
    <w:rsid w:val="00931C28"/>
    <w:rsid w:val="0093239E"/>
    <w:rsid w:val="00935CE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500A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4B1D"/>
    <w:rsid w:val="00CF5315"/>
    <w:rsid w:val="00CF714F"/>
    <w:rsid w:val="00D00D55"/>
    <w:rsid w:val="00D00FD2"/>
    <w:rsid w:val="00D01F74"/>
    <w:rsid w:val="00D051AB"/>
    <w:rsid w:val="00D062EC"/>
    <w:rsid w:val="00D1318E"/>
    <w:rsid w:val="00D1774F"/>
    <w:rsid w:val="00D20250"/>
    <w:rsid w:val="00D20FFF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CFC"/>
    <w:rsid w:val="00D873FC"/>
    <w:rsid w:val="00D90945"/>
    <w:rsid w:val="00D9719C"/>
    <w:rsid w:val="00D9729B"/>
    <w:rsid w:val="00DA2CF9"/>
    <w:rsid w:val="00DA4B34"/>
    <w:rsid w:val="00DA6D8F"/>
    <w:rsid w:val="00DA7071"/>
    <w:rsid w:val="00DB0016"/>
    <w:rsid w:val="00DB4080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996"/>
    <w:rsid w:val="00E11A73"/>
    <w:rsid w:val="00E11F01"/>
    <w:rsid w:val="00E2333A"/>
    <w:rsid w:val="00E239D2"/>
    <w:rsid w:val="00E25B52"/>
    <w:rsid w:val="00E2654D"/>
    <w:rsid w:val="00E26D39"/>
    <w:rsid w:val="00E32B78"/>
    <w:rsid w:val="00E343FD"/>
    <w:rsid w:val="00E345CF"/>
    <w:rsid w:val="00E40E2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F9"/>
    <w:rsid w:val="00F0694D"/>
    <w:rsid w:val="00F07AEA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3D8A-117E-4DD0-B2FF-55815F1C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Marzena Tęgosik</cp:lastModifiedBy>
  <cp:revision>8</cp:revision>
  <cp:lastPrinted>2022-07-18T13:00:00Z</cp:lastPrinted>
  <dcterms:created xsi:type="dcterms:W3CDTF">2023-06-19T12:35:00Z</dcterms:created>
  <dcterms:modified xsi:type="dcterms:W3CDTF">2023-08-25T08:03:00Z</dcterms:modified>
</cp:coreProperties>
</file>