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A4255" w14:textId="7D1FD33E" w:rsidR="00B32057" w:rsidRPr="00143942" w:rsidRDefault="009B630D" w:rsidP="00B32057">
      <w:pPr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Podmiot udostepniający zasoby</w:t>
      </w:r>
      <w:r w:rsidR="00B32057" w:rsidRPr="00143942">
        <w:rPr>
          <w:rFonts w:asciiTheme="minorHAnsi" w:hAnsiTheme="minorHAnsi" w:cstheme="minorHAnsi"/>
          <w:b/>
        </w:rPr>
        <w:t>:</w:t>
      </w:r>
    </w:p>
    <w:p w14:paraId="4E9F7C56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771D7B1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456C8315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6EED980A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BEEA88D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DC4F8DE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88C6014" w14:textId="22C325E8" w:rsidR="00B32057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33920C20" w14:textId="77777777" w:rsidR="00842B68" w:rsidRPr="00143942" w:rsidRDefault="00842B68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</w:p>
    <w:p w14:paraId="60016683" w14:textId="3284132E" w:rsidR="00842B68" w:rsidRPr="00842B68" w:rsidRDefault="00842B68" w:rsidP="00842B68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OŚWIADCZENI</w:t>
      </w:r>
      <w:r>
        <w:rPr>
          <w:rFonts w:asciiTheme="minorHAnsi" w:hAnsiTheme="minorHAnsi" w:cstheme="minorHAnsi"/>
          <w:b/>
          <w:sz w:val="28"/>
          <w:szCs w:val="28"/>
          <w:u w:val="single"/>
        </w:rPr>
        <w:t>E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</w:t>
      </w:r>
      <w:bookmarkStart w:id="0" w:name="_Hlk66778533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PODMIOTU UDOSTĘPNIAJĄCEGO ZASOBY O BRAKU PODSTAW DO WYKLUCZENIA </w:t>
      </w:r>
      <w:bookmarkEnd w:id="0"/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>I SPEŁNIANIU WARUNK</w:t>
      </w:r>
      <w:r w:rsidR="004E42B6">
        <w:rPr>
          <w:rFonts w:asciiTheme="minorHAnsi" w:hAnsiTheme="minorHAnsi" w:cstheme="minorHAnsi"/>
          <w:b/>
          <w:sz w:val="28"/>
          <w:szCs w:val="28"/>
          <w:u w:val="single"/>
        </w:rPr>
        <w:t>ÓW</w:t>
      </w:r>
      <w:r w:rsidRPr="00842B68">
        <w:rPr>
          <w:rFonts w:asciiTheme="minorHAnsi" w:hAnsiTheme="minorHAnsi" w:cstheme="minorHAnsi"/>
          <w:b/>
          <w:sz w:val="28"/>
          <w:szCs w:val="28"/>
          <w:u w:val="single"/>
        </w:rPr>
        <w:t xml:space="preserve"> UDZIAŁU W POSTĘPOWANIU</w:t>
      </w:r>
    </w:p>
    <w:p w14:paraId="3B15EF14" w14:textId="366758FA" w:rsidR="006975BB" w:rsidRPr="00143942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</w:t>
      </w:r>
      <w:r w:rsidR="004E42B6">
        <w:rPr>
          <w:rFonts w:asciiTheme="minorHAnsi" w:hAnsiTheme="minorHAnsi" w:cstheme="minorHAnsi"/>
          <w:b/>
          <w:sz w:val="22"/>
          <w:szCs w:val="24"/>
        </w:rPr>
        <w:t>5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5381A85B" w14:textId="77777777" w:rsidR="006975BB" w:rsidRPr="00143942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 Prawo zamówień publicznych (dalej jako: UPZP), </w:t>
      </w:r>
    </w:p>
    <w:p w14:paraId="0818EE8B" w14:textId="77777777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F8405FD" w14:textId="77777777" w:rsidR="008117BE" w:rsidRPr="00D846AF" w:rsidRDefault="008117BE" w:rsidP="00252852">
      <w:pPr>
        <w:jc w:val="center"/>
        <w:rPr>
          <w:rFonts w:asciiTheme="minorHAnsi" w:hAnsiTheme="minorHAnsi" w:cstheme="minorHAnsi"/>
          <w:sz w:val="26"/>
          <w:szCs w:val="26"/>
        </w:rPr>
      </w:pPr>
    </w:p>
    <w:p w14:paraId="182D0CAE" w14:textId="651AA25E" w:rsidR="004B6DF2" w:rsidRDefault="00B82945" w:rsidP="00F843CD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6"/>
          <w:szCs w:val="26"/>
        </w:rPr>
      </w:pPr>
      <w:r>
        <w:rPr>
          <w:rFonts w:ascii="Calibri" w:hAnsi="Calibri"/>
          <w:b/>
          <w:bCs/>
          <w:i/>
          <w:iCs/>
          <w:sz w:val="26"/>
          <w:szCs w:val="26"/>
        </w:rPr>
        <w:t>„</w:t>
      </w:r>
      <w:r w:rsidR="00FB6DFB" w:rsidRPr="00FB6DFB">
        <w:rPr>
          <w:rFonts w:ascii="Calibri" w:hAnsi="Calibri"/>
          <w:b/>
          <w:bCs/>
          <w:i/>
          <w:iCs/>
          <w:sz w:val="26"/>
          <w:szCs w:val="26"/>
        </w:rPr>
        <w:t xml:space="preserve">Świadczenie usług pocztowych w obrocie krajowym i zagranicznym </w:t>
      </w:r>
      <w:r w:rsidR="00FB6DFB" w:rsidRPr="00FB6DFB">
        <w:rPr>
          <w:rFonts w:ascii="Calibri" w:hAnsi="Calibri"/>
          <w:b/>
          <w:bCs/>
          <w:i/>
          <w:iCs/>
          <w:sz w:val="26"/>
          <w:szCs w:val="26"/>
        </w:rPr>
        <w:br/>
        <w:t>w zakresie przyjmowania, segregowania, przemieszczania i doręczania przesyłek pocztowych oraz zwrotu przesyłek niedoręczonych w 202</w:t>
      </w:r>
      <w:r w:rsidR="00805DBD">
        <w:rPr>
          <w:rFonts w:ascii="Calibri" w:hAnsi="Calibri"/>
          <w:b/>
          <w:bCs/>
          <w:i/>
          <w:iCs/>
          <w:sz w:val="26"/>
          <w:szCs w:val="26"/>
        </w:rPr>
        <w:t>5</w:t>
      </w:r>
      <w:r w:rsidR="00FB6DFB" w:rsidRPr="00FB6DFB">
        <w:rPr>
          <w:rFonts w:ascii="Calibri" w:hAnsi="Calibri"/>
          <w:b/>
          <w:bCs/>
          <w:i/>
          <w:iCs/>
          <w:sz w:val="26"/>
          <w:szCs w:val="26"/>
        </w:rPr>
        <w:t xml:space="preserve"> r.</w:t>
      </w:r>
      <w:r w:rsidR="00F843CD">
        <w:rPr>
          <w:rFonts w:ascii="Calibri" w:hAnsi="Calibri"/>
          <w:b/>
          <w:bCs/>
          <w:i/>
          <w:iCs/>
          <w:sz w:val="26"/>
          <w:szCs w:val="26"/>
        </w:rPr>
        <w:t>”</w:t>
      </w:r>
    </w:p>
    <w:p w14:paraId="51C068EF" w14:textId="77777777" w:rsidR="00B82945" w:rsidRPr="00EC4650" w:rsidRDefault="00B82945" w:rsidP="00D846AF">
      <w:pPr>
        <w:spacing w:before="120" w:after="120"/>
        <w:jc w:val="center"/>
        <w:rPr>
          <w:rFonts w:ascii="Calibri" w:hAnsi="Calibri"/>
          <w:b/>
          <w:bCs/>
          <w:sz w:val="24"/>
          <w:szCs w:val="24"/>
        </w:rPr>
      </w:pPr>
    </w:p>
    <w:p w14:paraId="134C3F2A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F1FDA77" w14:textId="77777777" w:rsidR="00252852" w:rsidRPr="003D1F2D" w:rsidRDefault="00252852" w:rsidP="00252852">
      <w:pPr>
        <w:tabs>
          <w:tab w:val="left" w:pos="284"/>
        </w:tabs>
        <w:jc w:val="both"/>
        <w:rPr>
          <w:sz w:val="24"/>
          <w:szCs w:val="24"/>
        </w:rPr>
      </w:pPr>
    </w:p>
    <w:p w14:paraId="340CE784" w14:textId="3CDB636C" w:rsidR="00252852" w:rsidRPr="00842B68" w:rsidRDefault="00252852" w:rsidP="00842B68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OŚWIADCZENIA DOTYCZĄCE </w:t>
      </w:r>
      <w:r w:rsidR="00842B68" w:rsidRPr="00842B68">
        <w:rPr>
          <w:rFonts w:asciiTheme="minorHAnsi" w:hAnsiTheme="minorHAnsi" w:cstheme="minorHAnsi"/>
          <w:b/>
          <w:sz w:val="22"/>
          <w:szCs w:val="24"/>
        </w:rPr>
        <w:t>PODMIOTU UDOSTĘPNIAJĄCEGO ZASOBY O BRAKU PODSTAW DO WYKLUCZENIA</w:t>
      </w:r>
      <w:r w:rsidRPr="00842B68">
        <w:rPr>
          <w:rFonts w:asciiTheme="minorHAnsi" w:hAnsiTheme="minorHAnsi" w:cstheme="minorHAnsi"/>
          <w:b/>
          <w:sz w:val="22"/>
          <w:szCs w:val="24"/>
        </w:rPr>
        <w:t>:</w:t>
      </w:r>
    </w:p>
    <w:p w14:paraId="6E1A7629" w14:textId="77777777" w:rsidR="00252852" w:rsidRPr="00143942" w:rsidRDefault="003D1F2D" w:rsidP="003D1F2D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0834007A" w14:textId="56E0C6CE" w:rsidR="00252852" w:rsidRPr="00143942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UPZP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4E030C48" w14:textId="5769F635" w:rsidR="00252852" w:rsidRPr="00143942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UPZP.</w:t>
      </w:r>
    </w:p>
    <w:p w14:paraId="65FAF654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</w:rPr>
      </w:pPr>
    </w:p>
    <w:p w14:paraId="3F5B644C" w14:textId="302B5D6D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UPZP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>
        <w:rPr>
          <w:rFonts w:asciiTheme="minorHAnsi" w:hAnsiTheme="minorHAnsi" w:cstheme="minorHAnsi"/>
          <w:i/>
          <w:sz w:val="22"/>
          <w:szCs w:val="22"/>
        </w:rPr>
        <w:t>108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UPZP).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UPZP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239B1E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……..…...........……………………………………………………………………………………………………………………………………………</w:t>
      </w:r>
      <w:r w:rsidR="00B64AEE">
        <w:rPr>
          <w:rFonts w:asciiTheme="minorHAnsi" w:hAnsiTheme="minorHAnsi" w:cstheme="minorHAnsi"/>
          <w:sz w:val="22"/>
          <w:szCs w:val="22"/>
        </w:rPr>
        <w:t>...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</w:p>
    <w:p w14:paraId="20AEE58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7FAD8066" w14:textId="77777777" w:rsidR="00B64AEE" w:rsidRDefault="00B64AEE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3E23BBEC" w14:textId="668DBB43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OŚWIADCZENIE DOTYCZĄCE </w:t>
      </w:r>
      <w:r w:rsidR="00842B68">
        <w:rPr>
          <w:rFonts w:asciiTheme="minorHAnsi" w:hAnsiTheme="minorHAnsi" w:cstheme="minorHAnsi"/>
          <w:b/>
          <w:sz w:val="22"/>
          <w:szCs w:val="24"/>
        </w:rPr>
        <w:t>SPEŁNIENIA WARUNK</w:t>
      </w:r>
      <w:r w:rsidR="004E42B6">
        <w:rPr>
          <w:rFonts w:asciiTheme="minorHAnsi" w:hAnsiTheme="minorHAnsi" w:cstheme="minorHAnsi"/>
          <w:b/>
          <w:sz w:val="22"/>
          <w:szCs w:val="24"/>
        </w:rPr>
        <w:t>ÓW</w:t>
      </w:r>
      <w:r w:rsidR="00842B68">
        <w:rPr>
          <w:rFonts w:asciiTheme="minorHAnsi" w:hAnsiTheme="minorHAnsi" w:cstheme="minorHAnsi"/>
          <w:b/>
          <w:sz w:val="22"/>
          <w:szCs w:val="24"/>
        </w:rPr>
        <w:t xml:space="preserve"> UDZIAŁU W POSTEPOWANIU W ZAKRESIE </w:t>
      </w:r>
      <w:r w:rsidR="004E42B6">
        <w:rPr>
          <w:rFonts w:asciiTheme="minorHAnsi" w:hAnsiTheme="minorHAnsi" w:cstheme="minorHAnsi"/>
          <w:b/>
          <w:sz w:val="22"/>
          <w:szCs w:val="24"/>
        </w:rPr>
        <w:br/>
      </w:r>
      <w:r w:rsidR="00842B68">
        <w:rPr>
          <w:rFonts w:asciiTheme="minorHAnsi" w:hAnsiTheme="minorHAnsi" w:cstheme="minorHAnsi"/>
          <w:b/>
          <w:sz w:val="22"/>
          <w:szCs w:val="24"/>
        </w:rPr>
        <w:t>W JAKIM WYKONAWCA POWOŁUJE SIĘ NA MOJE/NASZE ZASOBY</w:t>
      </w:r>
      <w:r w:rsidRPr="00143942">
        <w:rPr>
          <w:rFonts w:asciiTheme="minorHAnsi" w:hAnsiTheme="minorHAnsi" w:cstheme="minorHAnsi"/>
          <w:b/>
          <w:sz w:val="22"/>
          <w:szCs w:val="24"/>
        </w:rPr>
        <w:t>:</w:t>
      </w:r>
    </w:p>
    <w:p w14:paraId="7BED11BD" w14:textId="77777777" w:rsidR="00252852" w:rsidRPr="00143942" w:rsidRDefault="00252852" w:rsidP="003D1F2D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4"/>
        </w:rPr>
      </w:pPr>
    </w:p>
    <w:p w14:paraId="223BBC1B" w14:textId="67E552A8" w:rsidR="00252852" w:rsidRPr="003D1F2D" w:rsidRDefault="00252852" w:rsidP="00842B68">
      <w:pPr>
        <w:spacing w:line="360" w:lineRule="auto"/>
        <w:jc w:val="both"/>
        <w:rPr>
          <w:i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="00842B68">
        <w:rPr>
          <w:rFonts w:asciiTheme="minorHAnsi" w:hAnsiTheme="minorHAnsi" w:cstheme="minorHAnsi"/>
          <w:sz w:val="22"/>
          <w:szCs w:val="22"/>
        </w:rPr>
        <w:t xml:space="preserve">spełniam warunki udziału w postępowaniu, w zakresie w jakim Wykonawca powołuje się na moje/nasze zasoby.  </w:t>
      </w:r>
    </w:p>
    <w:p w14:paraId="1397D235" w14:textId="5586B0D4" w:rsidR="00B95B57" w:rsidRDefault="00B95B57" w:rsidP="00CB1AD7">
      <w:pPr>
        <w:jc w:val="center"/>
        <w:rPr>
          <w:i/>
          <w:sz w:val="24"/>
          <w:szCs w:val="24"/>
        </w:rPr>
      </w:pPr>
    </w:p>
    <w:p w14:paraId="2B3A9766" w14:textId="77777777" w:rsidR="00842B68" w:rsidRDefault="00842B68" w:rsidP="00CB1AD7">
      <w:pPr>
        <w:jc w:val="center"/>
        <w:rPr>
          <w:i/>
          <w:sz w:val="24"/>
          <w:szCs w:val="24"/>
        </w:rPr>
      </w:pPr>
    </w:p>
    <w:p w14:paraId="28B4284E" w14:textId="77777777" w:rsidR="00252852" w:rsidRPr="00143942" w:rsidRDefault="00252852" w:rsidP="004E42B6">
      <w:pPr>
        <w:shd w:val="clear" w:color="auto" w:fill="BFBFBF"/>
        <w:spacing w:line="360" w:lineRule="auto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227B0238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6410D590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4DDF07E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280977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5BFFF318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051DC9E5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62D7186D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70D0FD50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1C92DF99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4998BC09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5A01CCAA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121568C8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5A617E05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692C7CF3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6AC26F22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402E6B08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4FCCD92A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00B3F023" w14:textId="63A0E600" w:rsidR="00B95B57" w:rsidRDefault="00B95B57" w:rsidP="00252852">
      <w:pPr>
        <w:jc w:val="both"/>
        <w:rPr>
          <w:i/>
          <w:sz w:val="16"/>
          <w:szCs w:val="16"/>
        </w:rPr>
      </w:pPr>
    </w:p>
    <w:p w14:paraId="2EA46837" w14:textId="743ED421" w:rsidR="00842B68" w:rsidRDefault="00842B68" w:rsidP="00252852">
      <w:pPr>
        <w:jc w:val="both"/>
        <w:rPr>
          <w:i/>
          <w:sz w:val="16"/>
          <w:szCs w:val="16"/>
        </w:rPr>
      </w:pPr>
    </w:p>
    <w:p w14:paraId="295CE123" w14:textId="6B35CBF6" w:rsidR="00842B68" w:rsidRDefault="00842B68" w:rsidP="00252852">
      <w:pPr>
        <w:jc w:val="both"/>
        <w:rPr>
          <w:i/>
          <w:sz w:val="16"/>
          <w:szCs w:val="16"/>
        </w:rPr>
      </w:pPr>
    </w:p>
    <w:p w14:paraId="09DE8AD1" w14:textId="39801D83" w:rsidR="00842B68" w:rsidRDefault="00842B68" w:rsidP="00252852">
      <w:pPr>
        <w:jc w:val="both"/>
        <w:rPr>
          <w:i/>
          <w:sz w:val="16"/>
          <w:szCs w:val="16"/>
        </w:rPr>
      </w:pPr>
    </w:p>
    <w:p w14:paraId="02F8FD2A" w14:textId="2514EE2E" w:rsidR="00842B68" w:rsidRDefault="00842B68" w:rsidP="00252852">
      <w:pPr>
        <w:jc w:val="both"/>
        <w:rPr>
          <w:i/>
          <w:sz w:val="16"/>
          <w:szCs w:val="16"/>
        </w:rPr>
      </w:pPr>
    </w:p>
    <w:p w14:paraId="2F021DDA" w14:textId="7F3FF514" w:rsidR="00842B68" w:rsidRDefault="00842B68" w:rsidP="00252852">
      <w:pPr>
        <w:jc w:val="both"/>
        <w:rPr>
          <w:i/>
          <w:sz w:val="16"/>
          <w:szCs w:val="16"/>
        </w:rPr>
      </w:pPr>
    </w:p>
    <w:p w14:paraId="53AA0C02" w14:textId="3D9B796D" w:rsidR="00842B68" w:rsidRDefault="00842B68" w:rsidP="00252852">
      <w:pPr>
        <w:jc w:val="both"/>
        <w:rPr>
          <w:i/>
          <w:sz w:val="16"/>
          <w:szCs w:val="16"/>
        </w:rPr>
      </w:pPr>
    </w:p>
    <w:p w14:paraId="108E1621" w14:textId="35F3A710" w:rsidR="00842B68" w:rsidRDefault="00842B68" w:rsidP="00252852">
      <w:pPr>
        <w:jc w:val="both"/>
        <w:rPr>
          <w:i/>
          <w:sz w:val="16"/>
          <w:szCs w:val="16"/>
        </w:rPr>
      </w:pPr>
    </w:p>
    <w:p w14:paraId="5F5CD7B1" w14:textId="07CB9B10" w:rsidR="00842B68" w:rsidRDefault="00842B68" w:rsidP="00252852">
      <w:pPr>
        <w:jc w:val="both"/>
        <w:rPr>
          <w:i/>
          <w:sz w:val="16"/>
          <w:szCs w:val="16"/>
        </w:rPr>
      </w:pPr>
    </w:p>
    <w:p w14:paraId="29086EA9" w14:textId="438A0590" w:rsidR="00842B68" w:rsidRDefault="00842B68" w:rsidP="00252852">
      <w:pPr>
        <w:jc w:val="both"/>
        <w:rPr>
          <w:i/>
          <w:sz w:val="16"/>
          <w:szCs w:val="16"/>
        </w:rPr>
      </w:pPr>
    </w:p>
    <w:p w14:paraId="210439AF" w14:textId="3A25B648" w:rsidR="00842B68" w:rsidRDefault="00842B68" w:rsidP="00252852">
      <w:pPr>
        <w:jc w:val="both"/>
        <w:rPr>
          <w:i/>
          <w:sz w:val="16"/>
          <w:szCs w:val="16"/>
        </w:rPr>
      </w:pPr>
    </w:p>
    <w:p w14:paraId="53CEBB7A" w14:textId="3CFB108F" w:rsidR="00842B68" w:rsidRDefault="00842B68" w:rsidP="00252852">
      <w:pPr>
        <w:jc w:val="both"/>
        <w:rPr>
          <w:i/>
          <w:sz w:val="16"/>
          <w:szCs w:val="16"/>
        </w:rPr>
      </w:pPr>
    </w:p>
    <w:p w14:paraId="06B7249B" w14:textId="3B03FBF1" w:rsidR="00842B68" w:rsidRDefault="00842B68" w:rsidP="00252852">
      <w:pPr>
        <w:jc w:val="both"/>
        <w:rPr>
          <w:i/>
          <w:sz w:val="16"/>
          <w:szCs w:val="16"/>
        </w:rPr>
      </w:pPr>
    </w:p>
    <w:p w14:paraId="22E517C8" w14:textId="49CE1538" w:rsidR="00842B68" w:rsidRDefault="00842B68" w:rsidP="00252852">
      <w:pPr>
        <w:jc w:val="both"/>
        <w:rPr>
          <w:i/>
          <w:sz w:val="16"/>
          <w:szCs w:val="16"/>
        </w:rPr>
      </w:pPr>
    </w:p>
    <w:p w14:paraId="0210DCB7" w14:textId="5BF00403" w:rsidR="00842B68" w:rsidRDefault="00842B68" w:rsidP="00252852">
      <w:pPr>
        <w:jc w:val="both"/>
        <w:rPr>
          <w:i/>
          <w:sz w:val="16"/>
          <w:szCs w:val="16"/>
        </w:rPr>
      </w:pPr>
    </w:p>
    <w:p w14:paraId="21D6D564" w14:textId="49C50FD4" w:rsidR="00842B68" w:rsidRDefault="00842B68" w:rsidP="00252852">
      <w:pPr>
        <w:jc w:val="both"/>
        <w:rPr>
          <w:i/>
          <w:sz w:val="16"/>
          <w:szCs w:val="16"/>
        </w:rPr>
      </w:pPr>
    </w:p>
    <w:p w14:paraId="27FD2231" w14:textId="3515740A" w:rsidR="00842B68" w:rsidRDefault="00842B68" w:rsidP="00252852">
      <w:pPr>
        <w:jc w:val="both"/>
        <w:rPr>
          <w:i/>
          <w:sz w:val="16"/>
          <w:szCs w:val="16"/>
        </w:rPr>
      </w:pPr>
    </w:p>
    <w:p w14:paraId="13116CFE" w14:textId="1E8EF915" w:rsidR="00842B68" w:rsidRDefault="00842B68" w:rsidP="00252852">
      <w:pPr>
        <w:jc w:val="both"/>
        <w:rPr>
          <w:i/>
          <w:sz w:val="16"/>
          <w:szCs w:val="16"/>
        </w:rPr>
      </w:pPr>
    </w:p>
    <w:p w14:paraId="6DF665EE" w14:textId="20B14A5B" w:rsidR="00842B68" w:rsidRDefault="00842B68" w:rsidP="00252852">
      <w:pPr>
        <w:jc w:val="both"/>
        <w:rPr>
          <w:i/>
          <w:sz w:val="16"/>
          <w:szCs w:val="16"/>
        </w:rPr>
      </w:pPr>
    </w:p>
    <w:p w14:paraId="4C7E584E" w14:textId="260E7A9C" w:rsidR="00842B68" w:rsidRDefault="00842B68" w:rsidP="00252852">
      <w:pPr>
        <w:jc w:val="both"/>
        <w:rPr>
          <w:i/>
          <w:sz w:val="16"/>
          <w:szCs w:val="16"/>
        </w:rPr>
      </w:pPr>
    </w:p>
    <w:p w14:paraId="14827716" w14:textId="6C1F343F" w:rsidR="00842B68" w:rsidRDefault="00842B68" w:rsidP="00252852">
      <w:pPr>
        <w:jc w:val="both"/>
        <w:rPr>
          <w:i/>
          <w:sz w:val="16"/>
          <w:szCs w:val="16"/>
        </w:rPr>
      </w:pPr>
    </w:p>
    <w:p w14:paraId="04244A01" w14:textId="7F37B83D" w:rsidR="00842B68" w:rsidRDefault="00842B68" w:rsidP="00252852">
      <w:pPr>
        <w:jc w:val="both"/>
        <w:rPr>
          <w:i/>
          <w:sz w:val="16"/>
          <w:szCs w:val="16"/>
        </w:rPr>
      </w:pPr>
    </w:p>
    <w:p w14:paraId="17A3FEFD" w14:textId="0979E916" w:rsidR="00842B68" w:rsidRDefault="00842B68" w:rsidP="00252852">
      <w:pPr>
        <w:jc w:val="both"/>
        <w:rPr>
          <w:i/>
          <w:sz w:val="16"/>
          <w:szCs w:val="16"/>
        </w:rPr>
      </w:pPr>
    </w:p>
    <w:p w14:paraId="24EF94CF" w14:textId="162C9C4C" w:rsidR="00842B68" w:rsidRDefault="00842B68" w:rsidP="00252852">
      <w:pPr>
        <w:jc w:val="both"/>
        <w:rPr>
          <w:i/>
          <w:sz w:val="16"/>
          <w:szCs w:val="16"/>
        </w:rPr>
      </w:pPr>
    </w:p>
    <w:p w14:paraId="4874D3F2" w14:textId="44F3B791" w:rsidR="00842B68" w:rsidRDefault="00842B68" w:rsidP="00252852">
      <w:pPr>
        <w:jc w:val="both"/>
        <w:rPr>
          <w:i/>
          <w:sz w:val="16"/>
          <w:szCs w:val="16"/>
        </w:rPr>
      </w:pPr>
    </w:p>
    <w:p w14:paraId="54D6088C" w14:textId="3212B8A7" w:rsidR="00842B68" w:rsidRDefault="00842B68" w:rsidP="00252852">
      <w:pPr>
        <w:jc w:val="both"/>
        <w:rPr>
          <w:i/>
          <w:sz w:val="16"/>
          <w:szCs w:val="16"/>
        </w:rPr>
      </w:pPr>
    </w:p>
    <w:p w14:paraId="1342B7B0" w14:textId="77777777" w:rsidR="00842B68" w:rsidRDefault="00842B68" w:rsidP="00252852">
      <w:pPr>
        <w:jc w:val="both"/>
        <w:rPr>
          <w:i/>
          <w:sz w:val="16"/>
          <w:szCs w:val="16"/>
        </w:rPr>
      </w:pPr>
    </w:p>
    <w:p w14:paraId="2C22161F" w14:textId="3CA7E7AB" w:rsidR="00BE2F08" w:rsidRDefault="00BE2F08" w:rsidP="002632E8">
      <w:pPr>
        <w:ind w:right="8788"/>
        <w:rPr>
          <w:rFonts w:ascii="Calibri" w:hAnsi="Calibri"/>
          <w:b/>
          <w:i/>
        </w:rPr>
      </w:pPr>
    </w:p>
    <w:p w14:paraId="32B76F9D" w14:textId="77777777" w:rsidR="00095C4E" w:rsidRPr="006975BB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14:paraId="339F37CB" w14:textId="20BAD63B" w:rsidR="009B749A" w:rsidRPr="006975BB" w:rsidRDefault="009B749A" w:rsidP="00D846AF">
      <w:pPr>
        <w:spacing w:after="120"/>
        <w:jc w:val="both"/>
        <w:rPr>
          <w:i/>
        </w:rPr>
      </w:pPr>
      <w:r w:rsidRPr="009B749A">
        <w:rPr>
          <w:i/>
        </w:rPr>
        <w:t>Oświadczenie sporządza się pod rygorem nieważności, w postaci elektronicznej i opatruje się kwalifikowanym podpisem elektronicznym, podpisem zaufanym lub podpisem osobistym.</w:t>
      </w:r>
    </w:p>
    <w:sectPr w:rsidR="009B749A" w:rsidRPr="006975BB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721042" w14:textId="77777777" w:rsidR="00491DCB" w:rsidRDefault="00491DCB">
      <w:r>
        <w:separator/>
      </w:r>
    </w:p>
  </w:endnote>
  <w:endnote w:type="continuationSeparator" w:id="0">
    <w:p w14:paraId="15F3099B" w14:textId="77777777" w:rsidR="00491DCB" w:rsidRDefault="00491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662C3F" w14:textId="77777777" w:rsidR="00491DCB" w:rsidRDefault="00491DCB">
      <w:r>
        <w:separator/>
      </w:r>
    </w:p>
  </w:footnote>
  <w:footnote w:type="continuationSeparator" w:id="0">
    <w:p w14:paraId="13B0B042" w14:textId="77777777" w:rsidR="00491DCB" w:rsidRDefault="00491D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5FB965" w14:textId="62033027" w:rsidR="00805DBD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color w:val="000000" w:themeColor="text1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805DBD" w:rsidRPr="00805DBD">
      <w:rPr>
        <w:rFonts w:ascii="Calibri" w:hAnsi="Calibri"/>
        <w:color w:val="000000" w:themeColor="text1"/>
        <w:sz w:val="28"/>
        <w:szCs w:val="16"/>
      </w:rPr>
      <w:t>NZ.2531.52.2024</w:t>
    </w:r>
    <w:r w:rsidR="00263BF1" w:rsidRPr="00805DBD">
      <w:rPr>
        <w:rFonts w:ascii="Calibri" w:hAnsi="Calibri"/>
        <w:color w:val="000000" w:themeColor="text1"/>
        <w:sz w:val="28"/>
        <w:szCs w:val="16"/>
      </w:rPr>
      <w:t xml:space="preserve"> </w:t>
    </w:r>
    <w:r w:rsidR="00C35A35" w:rsidRPr="00805DBD">
      <w:rPr>
        <w:rFonts w:ascii="Calibri" w:hAnsi="Calibri"/>
        <w:color w:val="000000" w:themeColor="text1"/>
        <w:sz w:val="28"/>
        <w:szCs w:val="16"/>
      </w:rPr>
      <w:t xml:space="preserve">                  </w:t>
    </w:r>
    <w:r w:rsidR="000F1A00" w:rsidRPr="00805DBD">
      <w:rPr>
        <w:rFonts w:ascii="Calibri" w:hAnsi="Calibri"/>
        <w:color w:val="000000" w:themeColor="text1"/>
        <w:sz w:val="28"/>
        <w:szCs w:val="16"/>
      </w:rPr>
      <w:t xml:space="preserve">     </w:t>
    </w:r>
  </w:p>
  <w:p w14:paraId="06C10901" w14:textId="49D3E0B1" w:rsidR="003A26E2" w:rsidRPr="00C35A35" w:rsidRDefault="00263BF1" w:rsidP="00805DBD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right"/>
      <w:rPr>
        <w:rFonts w:ascii="Calibri" w:hAnsi="Calibri"/>
        <w:sz w:val="36"/>
      </w:rPr>
    </w:pPr>
    <w:r w:rsidRPr="000F1A00">
      <w:rPr>
        <w:rFonts w:ascii="Calibri" w:hAnsi="Calibri"/>
        <w:i/>
        <w:sz w:val="18"/>
      </w:rPr>
      <w:t xml:space="preserve">wzór oświadczenia </w:t>
    </w:r>
    <w:r w:rsidR="00654044">
      <w:rPr>
        <w:rFonts w:ascii="Calibri" w:hAnsi="Calibri"/>
        <w:i/>
        <w:sz w:val="18"/>
      </w:rPr>
      <w:t>podmiotu udostępniającego zasoby</w:t>
    </w:r>
    <w:r w:rsidR="005B64BD">
      <w:rPr>
        <w:rFonts w:ascii="Calibri" w:hAnsi="Calibri"/>
        <w:i/>
        <w:sz w:val="18"/>
      </w:rPr>
      <w:t>-</w:t>
    </w:r>
    <w:r w:rsidR="00836300" w:rsidRPr="000F1A00">
      <w:rPr>
        <w:rFonts w:ascii="Calibri" w:hAnsi="Calibri"/>
        <w:i/>
        <w:sz w:val="18"/>
      </w:rPr>
      <w:t xml:space="preserve"> </w:t>
    </w:r>
    <w:r w:rsidR="00FF00B9" w:rsidRPr="000F1A00">
      <w:rPr>
        <w:rFonts w:ascii="Calibri" w:hAnsi="Calibri"/>
        <w:i/>
        <w:sz w:val="18"/>
      </w:rPr>
      <w:t xml:space="preserve"> </w:t>
    </w:r>
    <w:r w:rsidR="002F53DD" w:rsidRPr="000F1A00">
      <w:rPr>
        <w:rFonts w:ascii="Calibri" w:hAnsi="Calibri"/>
        <w:i/>
        <w:sz w:val="18"/>
      </w:rPr>
      <w:t xml:space="preserve">Nr </w:t>
    </w:r>
    <w:r w:rsidR="007229CA">
      <w:rPr>
        <w:rFonts w:ascii="Calibri" w:hAnsi="Calibri"/>
        <w:i/>
        <w:sz w:val="18"/>
      </w:rPr>
      <w:t>5</w:t>
    </w:r>
    <w:r w:rsidR="008117BE">
      <w:rPr>
        <w:rFonts w:ascii="Calibri" w:hAnsi="Calibri"/>
        <w:i/>
        <w:sz w:val="18"/>
      </w:rPr>
      <w:t xml:space="preserve"> </w:t>
    </w:r>
    <w:r w:rsidR="00FD7C61" w:rsidRPr="000F1A00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807934875">
    <w:abstractNumId w:val="12"/>
  </w:num>
  <w:num w:numId="2" w16cid:durableId="173688247">
    <w:abstractNumId w:val="0"/>
  </w:num>
  <w:num w:numId="3" w16cid:durableId="605121605">
    <w:abstractNumId w:val="14"/>
  </w:num>
  <w:num w:numId="4" w16cid:durableId="764224906">
    <w:abstractNumId w:val="16"/>
  </w:num>
  <w:num w:numId="5" w16cid:durableId="1072431257">
    <w:abstractNumId w:val="10"/>
  </w:num>
  <w:num w:numId="6" w16cid:durableId="311833428">
    <w:abstractNumId w:val="18"/>
  </w:num>
  <w:num w:numId="7" w16cid:durableId="1732389385">
    <w:abstractNumId w:val="26"/>
  </w:num>
  <w:num w:numId="8" w16cid:durableId="1486822628">
    <w:abstractNumId w:val="19"/>
  </w:num>
  <w:num w:numId="9" w16cid:durableId="811794974">
    <w:abstractNumId w:val="15"/>
  </w:num>
  <w:num w:numId="10" w16cid:durableId="358240242">
    <w:abstractNumId w:val="23"/>
  </w:num>
  <w:num w:numId="11" w16cid:durableId="214128780">
    <w:abstractNumId w:val="13"/>
  </w:num>
  <w:num w:numId="12" w16cid:durableId="1293094396">
    <w:abstractNumId w:val="21"/>
  </w:num>
  <w:num w:numId="13" w16cid:durableId="411705233">
    <w:abstractNumId w:val="24"/>
  </w:num>
  <w:num w:numId="14" w16cid:durableId="1896350769">
    <w:abstractNumId w:val="7"/>
  </w:num>
  <w:num w:numId="15" w16cid:durableId="1614941196">
    <w:abstractNumId w:val="22"/>
  </w:num>
  <w:num w:numId="16" w16cid:durableId="1713723542">
    <w:abstractNumId w:val="17"/>
  </w:num>
  <w:num w:numId="17" w16cid:durableId="1576167678">
    <w:abstractNumId w:val="25"/>
  </w:num>
  <w:num w:numId="18" w16cid:durableId="561790116">
    <w:abstractNumId w:val="8"/>
  </w:num>
  <w:num w:numId="19" w16cid:durableId="184897798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3E9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648"/>
    <w:rsid w:val="000F1A00"/>
    <w:rsid w:val="000F2254"/>
    <w:rsid w:val="000F5667"/>
    <w:rsid w:val="000F7AAB"/>
    <w:rsid w:val="001034DE"/>
    <w:rsid w:val="0011307E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285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1F4B2F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098B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39E8"/>
    <w:rsid w:val="0030445D"/>
    <w:rsid w:val="003111B0"/>
    <w:rsid w:val="0031496E"/>
    <w:rsid w:val="00320E9D"/>
    <w:rsid w:val="00325AFD"/>
    <w:rsid w:val="0033043C"/>
    <w:rsid w:val="003372AE"/>
    <w:rsid w:val="00340F4C"/>
    <w:rsid w:val="0034392A"/>
    <w:rsid w:val="00354BED"/>
    <w:rsid w:val="0035563B"/>
    <w:rsid w:val="00355931"/>
    <w:rsid w:val="003559B8"/>
    <w:rsid w:val="00356868"/>
    <w:rsid w:val="00356F49"/>
    <w:rsid w:val="00357881"/>
    <w:rsid w:val="00366BA2"/>
    <w:rsid w:val="00370785"/>
    <w:rsid w:val="00371E9D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62733"/>
    <w:rsid w:val="0046288C"/>
    <w:rsid w:val="00473D6D"/>
    <w:rsid w:val="00477B63"/>
    <w:rsid w:val="00481081"/>
    <w:rsid w:val="00483373"/>
    <w:rsid w:val="00483439"/>
    <w:rsid w:val="00491DCB"/>
    <w:rsid w:val="00492B1F"/>
    <w:rsid w:val="004A089C"/>
    <w:rsid w:val="004A4BD5"/>
    <w:rsid w:val="004B2DB6"/>
    <w:rsid w:val="004B6DF2"/>
    <w:rsid w:val="004C1452"/>
    <w:rsid w:val="004C1958"/>
    <w:rsid w:val="004C4734"/>
    <w:rsid w:val="004D01D1"/>
    <w:rsid w:val="004D12D8"/>
    <w:rsid w:val="004D201B"/>
    <w:rsid w:val="004E42B6"/>
    <w:rsid w:val="004E6249"/>
    <w:rsid w:val="004E73F6"/>
    <w:rsid w:val="004F51A8"/>
    <w:rsid w:val="004F692B"/>
    <w:rsid w:val="0050330D"/>
    <w:rsid w:val="00504B3D"/>
    <w:rsid w:val="00510EA7"/>
    <w:rsid w:val="0051133B"/>
    <w:rsid w:val="00511D1D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7FF6"/>
    <w:rsid w:val="00540A66"/>
    <w:rsid w:val="005425F0"/>
    <w:rsid w:val="005465A0"/>
    <w:rsid w:val="00560D59"/>
    <w:rsid w:val="00561FB6"/>
    <w:rsid w:val="00563477"/>
    <w:rsid w:val="0056532A"/>
    <w:rsid w:val="00572A61"/>
    <w:rsid w:val="00573160"/>
    <w:rsid w:val="005745CC"/>
    <w:rsid w:val="00574A04"/>
    <w:rsid w:val="00582BE4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B64BD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4044"/>
    <w:rsid w:val="00655AB5"/>
    <w:rsid w:val="00655D40"/>
    <w:rsid w:val="00656977"/>
    <w:rsid w:val="00660A45"/>
    <w:rsid w:val="00667596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C2DE4"/>
    <w:rsid w:val="006D1D88"/>
    <w:rsid w:val="006D2D90"/>
    <w:rsid w:val="006D4D1F"/>
    <w:rsid w:val="006D75BF"/>
    <w:rsid w:val="006D76F2"/>
    <w:rsid w:val="006E0763"/>
    <w:rsid w:val="006F3906"/>
    <w:rsid w:val="006F49DB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29CA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92A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4CBB"/>
    <w:rsid w:val="007F7718"/>
    <w:rsid w:val="0080050A"/>
    <w:rsid w:val="00801745"/>
    <w:rsid w:val="00805DBD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24EBF"/>
    <w:rsid w:val="00834D07"/>
    <w:rsid w:val="00834F09"/>
    <w:rsid w:val="0083589A"/>
    <w:rsid w:val="00835E32"/>
    <w:rsid w:val="00836300"/>
    <w:rsid w:val="0083661D"/>
    <w:rsid w:val="008408E1"/>
    <w:rsid w:val="008418BB"/>
    <w:rsid w:val="00842B68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564"/>
    <w:rsid w:val="00956AC1"/>
    <w:rsid w:val="00967690"/>
    <w:rsid w:val="00970DEF"/>
    <w:rsid w:val="00977A57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630D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1EE6"/>
    <w:rsid w:val="00A06CFA"/>
    <w:rsid w:val="00A13009"/>
    <w:rsid w:val="00A13156"/>
    <w:rsid w:val="00A13F10"/>
    <w:rsid w:val="00A16B9B"/>
    <w:rsid w:val="00A2049D"/>
    <w:rsid w:val="00A26D37"/>
    <w:rsid w:val="00A30527"/>
    <w:rsid w:val="00A33618"/>
    <w:rsid w:val="00A34809"/>
    <w:rsid w:val="00A36775"/>
    <w:rsid w:val="00A37F28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42E9"/>
    <w:rsid w:val="00A568BF"/>
    <w:rsid w:val="00A60D24"/>
    <w:rsid w:val="00A63983"/>
    <w:rsid w:val="00A67690"/>
    <w:rsid w:val="00A7186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DFA"/>
    <w:rsid w:val="00AF49DD"/>
    <w:rsid w:val="00AF4DC0"/>
    <w:rsid w:val="00B00990"/>
    <w:rsid w:val="00B0129D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82945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F55A7"/>
    <w:rsid w:val="00BF5712"/>
    <w:rsid w:val="00BF5BD3"/>
    <w:rsid w:val="00BF7911"/>
    <w:rsid w:val="00C04760"/>
    <w:rsid w:val="00C11274"/>
    <w:rsid w:val="00C11CB5"/>
    <w:rsid w:val="00C1460D"/>
    <w:rsid w:val="00C15064"/>
    <w:rsid w:val="00C15AED"/>
    <w:rsid w:val="00C221D9"/>
    <w:rsid w:val="00C228B0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0E1E"/>
    <w:rsid w:val="00CE2523"/>
    <w:rsid w:val="00CE36AF"/>
    <w:rsid w:val="00CF2831"/>
    <w:rsid w:val="00CF348B"/>
    <w:rsid w:val="00CF64B9"/>
    <w:rsid w:val="00CF7E13"/>
    <w:rsid w:val="00D0159B"/>
    <w:rsid w:val="00D01721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211E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C759D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4F"/>
    <w:rsid w:val="00E05EC4"/>
    <w:rsid w:val="00E13C39"/>
    <w:rsid w:val="00E13EE9"/>
    <w:rsid w:val="00E2512C"/>
    <w:rsid w:val="00E25959"/>
    <w:rsid w:val="00E26306"/>
    <w:rsid w:val="00E2697D"/>
    <w:rsid w:val="00E27B68"/>
    <w:rsid w:val="00E303F2"/>
    <w:rsid w:val="00E31CFB"/>
    <w:rsid w:val="00E32599"/>
    <w:rsid w:val="00E37942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843CD"/>
    <w:rsid w:val="00F92658"/>
    <w:rsid w:val="00F93C4A"/>
    <w:rsid w:val="00F94197"/>
    <w:rsid w:val="00F96217"/>
    <w:rsid w:val="00FA1E10"/>
    <w:rsid w:val="00FA2D38"/>
    <w:rsid w:val="00FA6124"/>
    <w:rsid w:val="00FA6EF2"/>
    <w:rsid w:val="00FB38F9"/>
    <w:rsid w:val="00FB4E02"/>
    <w:rsid w:val="00FB61E1"/>
    <w:rsid w:val="00FB6DFB"/>
    <w:rsid w:val="00FC2209"/>
    <w:rsid w:val="00FC25B4"/>
    <w:rsid w:val="00FC392E"/>
    <w:rsid w:val="00FC686A"/>
    <w:rsid w:val="00FD24E6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3152AB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13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297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Agata Głaczyńska</cp:lastModifiedBy>
  <cp:revision>15</cp:revision>
  <cp:lastPrinted>2022-10-25T09:13:00Z</cp:lastPrinted>
  <dcterms:created xsi:type="dcterms:W3CDTF">2021-06-28T12:16:00Z</dcterms:created>
  <dcterms:modified xsi:type="dcterms:W3CDTF">2024-10-25T11:10:00Z</dcterms:modified>
</cp:coreProperties>
</file>