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0E98CB" w14:textId="67B3A850" w:rsidR="00065E21" w:rsidRPr="00052EC7" w:rsidRDefault="00052EC7">
      <w:pPr>
        <w:jc w:val="center"/>
        <w:rPr>
          <w:rFonts w:ascii="Arial" w:hAnsi="Arial" w:cs="Arial"/>
          <w:b/>
          <w:sz w:val="32"/>
          <w:szCs w:val="32"/>
        </w:rPr>
      </w:pPr>
      <w:r w:rsidRPr="00052EC7">
        <w:rPr>
          <w:rFonts w:ascii="Arial" w:hAnsi="Arial" w:cs="Arial"/>
          <w:b/>
          <w:sz w:val="32"/>
          <w:szCs w:val="32"/>
        </w:rPr>
        <w:t xml:space="preserve">WYKAZ PODWYKONAWCÓW </w:t>
      </w:r>
    </w:p>
    <w:p w14:paraId="0208763F" w14:textId="77777777" w:rsidR="00065E21" w:rsidRDefault="00065E21">
      <w:pPr>
        <w:jc w:val="center"/>
        <w:rPr>
          <w:rFonts w:ascii="Arial" w:hAnsi="Arial" w:cs="Arial"/>
          <w:b/>
          <w:sz w:val="24"/>
          <w:szCs w:val="24"/>
        </w:rPr>
      </w:pPr>
    </w:p>
    <w:p w14:paraId="19AD01D7" w14:textId="77777777" w:rsidR="00065E21" w:rsidRPr="00052EC7" w:rsidRDefault="00F44303">
      <w:pPr>
        <w:jc w:val="center"/>
        <w:rPr>
          <w:rFonts w:ascii="Arial" w:hAnsi="Arial" w:cs="Arial"/>
          <w:b/>
        </w:rPr>
      </w:pPr>
      <w:r w:rsidRPr="00052EC7">
        <w:rPr>
          <w:rFonts w:ascii="Arial" w:hAnsi="Arial" w:cs="Arial"/>
          <w:b/>
        </w:rPr>
        <w:t>Wraz z kopiami umów zawartych przez Wykonawcę z podwykonawcami</w:t>
      </w:r>
    </w:p>
    <w:p w14:paraId="11C68B52" w14:textId="7C1B10D1" w:rsidR="00052EC7" w:rsidRDefault="00052EC7" w:rsidP="00DB254E">
      <w:pPr>
        <w:spacing w:after="240" w:line="259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</w:t>
      </w:r>
      <w:r w:rsidR="00014CCE">
        <w:rPr>
          <w:rFonts w:ascii="Arial" w:hAnsi="Arial" w:cs="Arial"/>
          <w:b/>
        </w:rPr>
        <w:t xml:space="preserve">otyczy </w:t>
      </w:r>
      <w:bookmarkStart w:id="0" w:name="_Hlk120697169"/>
      <w:bookmarkStart w:id="1" w:name="_Hlk64186887"/>
      <w:r>
        <w:rPr>
          <w:rFonts w:ascii="Arial" w:hAnsi="Arial" w:cs="Arial"/>
          <w:b/>
        </w:rPr>
        <w:t>„</w:t>
      </w:r>
      <w:bookmarkEnd w:id="0"/>
      <w:r w:rsidR="00503C86" w:rsidRPr="00503C86">
        <w:rPr>
          <w:rFonts w:ascii="Arial" w:hAnsi="Arial" w:cs="Arial"/>
          <w:b/>
        </w:rPr>
        <w:t>Świadczenie usług pocztowych w obrocie krajowym i zagranicznym w zakresie przyjmowania, segregowania, przemieszczania i doręczenia przesyłek pocztowych oraz zwrotu przesyłek niedoręczonych w 202</w:t>
      </w:r>
      <w:r w:rsidR="00F44303">
        <w:rPr>
          <w:rFonts w:ascii="Arial" w:hAnsi="Arial" w:cs="Arial"/>
          <w:b/>
        </w:rPr>
        <w:t>5</w:t>
      </w:r>
      <w:r w:rsidR="00503C86" w:rsidRPr="00503C86">
        <w:rPr>
          <w:rFonts w:ascii="Arial" w:hAnsi="Arial" w:cs="Arial"/>
          <w:b/>
        </w:rPr>
        <w:t>r</w:t>
      </w:r>
      <w:r w:rsidR="00503C86">
        <w:rPr>
          <w:rFonts w:ascii="Arial" w:hAnsi="Arial" w:cs="Arial"/>
          <w:b/>
        </w:rPr>
        <w:t xml:space="preserve"> .</w:t>
      </w:r>
      <w:r>
        <w:rPr>
          <w:rFonts w:ascii="Arial" w:hAnsi="Arial" w:cs="Arial"/>
          <w:b/>
        </w:rPr>
        <w:t>”</w:t>
      </w:r>
    </w:p>
    <w:bookmarkEnd w:id="1"/>
    <w:p w14:paraId="3B6A364B" w14:textId="77777777" w:rsidR="00065E21" w:rsidRDefault="00065E2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9641" w:type="dxa"/>
        <w:tblInd w:w="-289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8"/>
        <w:gridCol w:w="2128"/>
        <w:gridCol w:w="1983"/>
        <w:gridCol w:w="2551"/>
        <w:gridCol w:w="2411"/>
      </w:tblGrid>
      <w:tr w:rsidR="00065E21" w14:paraId="15211C8F" w14:textId="77777777" w:rsidTr="00FC7432">
        <w:trPr>
          <w:trHeight w:val="147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B1C079" w14:textId="77777777" w:rsidR="00065E21" w:rsidRDefault="00F44303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31CB01" w14:textId="77777777" w:rsidR="00065E21" w:rsidRDefault="00F44303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Nazwa podwykonawcy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45D8AE" w14:textId="77777777" w:rsidR="00065E21" w:rsidRDefault="00F44303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Adres Podwykonawcy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65398" w14:textId="77777777" w:rsidR="00065E21" w:rsidRDefault="00F44303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zamówienia powierzony Podwykonawcy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11B386" w14:textId="77777777" w:rsidR="00065E21" w:rsidRDefault="00F44303">
            <w:pPr>
              <w:spacing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Kopia umowy o podwykonawstwo stanowi załącznik nr …… do niniejszego wykazu</w:t>
            </w:r>
          </w:p>
        </w:tc>
      </w:tr>
      <w:tr w:rsidR="00065E21" w14:paraId="79218C98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515D9C" w14:textId="77777777" w:rsidR="00065E21" w:rsidRDefault="00F44303">
            <w:pPr>
              <w:spacing w:after="0"/>
              <w:jc w:val="center"/>
            </w:pPr>
            <w:bookmarkStart w:id="2" w:name="_Hlk4743727"/>
            <w:r>
              <w:rPr>
                <w:rFonts w:ascii="Arial" w:hAnsi="Arial" w:cs="Arial"/>
              </w:rPr>
              <w:t>1.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810455" w14:textId="77777777" w:rsidR="00065E21" w:rsidRDefault="00065E21">
            <w:pPr>
              <w:spacing w:after="0"/>
              <w:jc w:val="center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9028D7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7B929B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B3F743" w14:textId="77777777" w:rsidR="00065E21" w:rsidRDefault="00065E21">
            <w:pPr>
              <w:spacing w:after="0"/>
              <w:jc w:val="center"/>
            </w:pPr>
          </w:p>
        </w:tc>
      </w:tr>
      <w:tr w:rsidR="00065E21" w14:paraId="786E6F22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1B9975" w14:textId="77777777" w:rsidR="00065E21" w:rsidRDefault="00F44303">
            <w:pPr>
              <w:spacing w:after="0"/>
              <w:jc w:val="center"/>
            </w:pPr>
            <w:r>
              <w:rPr>
                <w:rFonts w:ascii="Arial" w:hAnsi="Arial" w:cs="Arial"/>
              </w:rPr>
              <w:t>2.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DAE942" w14:textId="77777777" w:rsidR="00065E21" w:rsidRDefault="00065E21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3354F5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4EF586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  <w:p w14:paraId="752DEA32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7E7C2B" w14:textId="77777777" w:rsidR="00065E21" w:rsidRDefault="00065E21">
            <w:pPr>
              <w:spacing w:after="0"/>
              <w:jc w:val="center"/>
            </w:pPr>
          </w:p>
        </w:tc>
      </w:tr>
      <w:tr w:rsidR="00065E21" w14:paraId="4A9BBDDA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A72BF" w14:textId="77777777" w:rsidR="00065E21" w:rsidRDefault="00F44303">
            <w:pPr>
              <w:spacing w:after="0"/>
              <w:jc w:val="center"/>
            </w:pPr>
            <w:r>
              <w:rPr>
                <w:rFonts w:ascii="Arial" w:hAnsi="Arial" w:cs="Arial"/>
              </w:rPr>
              <w:t>3.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900EBEC" w14:textId="77777777" w:rsidR="00065E21" w:rsidRDefault="00065E21">
            <w:pPr>
              <w:spacing w:after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676ABF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76C2BB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195341" w14:textId="77777777" w:rsidR="00065E21" w:rsidRDefault="00F44303">
            <w:pPr>
              <w:spacing w:after="0"/>
              <w:jc w:val="center"/>
            </w:pPr>
            <w:r>
              <w:rPr>
                <w:rFonts w:ascii="Arial" w:hAnsi="Arial" w:cs="Arial"/>
              </w:rPr>
              <w:t>.</w:t>
            </w:r>
          </w:p>
        </w:tc>
      </w:tr>
      <w:tr w:rsidR="00065E21" w14:paraId="0964E057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CF3AD9" w14:textId="77777777" w:rsidR="00065E21" w:rsidRDefault="00F44303">
            <w:pPr>
              <w:spacing w:after="0"/>
              <w:jc w:val="center"/>
            </w:pPr>
            <w:r>
              <w:rPr>
                <w:rFonts w:ascii="Arial" w:hAnsi="Arial" w:cs="Arial"/>
              </w:rPr>
              <w:t>4.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116AD3" w14:textId="77777777" w:rsidR="00065E21" w:rsidRDefault="00065E21">
            <w:pPr>
              <w:spacing w:after="0"/>
              <w:jc w:val="center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3C123E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4BC72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E5F24" w14:textId="77777777" w:rsidR="00065E21" w:rsidRDefault="00065E21">
            <w:pPr>
              <w:spacing w:after="0"/>
              <w:jc w:val="center"/>
            </w:pPr>
          </w:p>
        </w:tc>
      </w:tr>
      <w:tr w:rsidR="00065E21" w14:paraId="729EE9CF" w14:textId="77777777" w:rsidTr="00FC7432">
        <w:trPr>
          <w:trHeight w:val="16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DFF319C" w14:textId="77777777" w:rsidR="00065E21" w:rsidRDefault="00F44303">
            <w:pPr>
              <w:spacing w:after="0"/>
              <w:jc w:val="center"/>
            </w:pPr>
            <w:r>
              <w:rPr>
                <w:rFonts w:ascii="Arial" w:hAnsi="Arial" w:cs="Arial"/>
              </w:rPr>
              <w:t>5.</w:t>
            </w:r>
          </w:p>
        </w:tc>
        <w:tc>
          <w:tcPr>
            <w:tcW w:w="2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1F1CDE" w14:textId="77777777" w:rsidR="00065E21" w:rsidRDefault="00065E21">
            <w:pPr>
              <w:tabs>
                <w:tab w:val="left" w:pos="210"/>
              </w:tabs>
              <w:spacing w:after="0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A33967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6DE0C92" w14:textId="77777777" w:rsidR="00065E21" w:rsidRDefault="00065E21">
            <w:pPr>
              <w:spacing w:after="0"/>
              <w:jc w:val="center"/>
              <w:rPr>
                <w:rFonts w:ascii="Arial" w:hAnsi="Arial" w:cs="Arial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9502F2" w14:textId="77777777" w:rsidR="00065E21" w:rsidRDefault="00065E21">
            <w:pPr>
              <w:spacing w:after="0"/>
            </w:pPr>
          </w:p>
        </w:tc>
      </w:tr>
      <w:bookmarkEnd w:id="2"/>
    </w:tbl>
    <w:p w14:paraId="557C999E" w14:textId="77777777" w:rsidR="00065E21" w:rsidRDefault="00065E21"/>
    <w:sectPr w:rsidR="00065E21" w:rsidSect="0031221F">
      <w:headerReference w:type="default" r:id="rId6"/>
      <w:pgSz w:w="11906" w:h="16838"/>
      <w:pgMar w:top="1417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CB3BB2" w14:textId="77777777" w:rsidR="009470AF" w:rsidRDefault="009470AF">
      <w:pPr>
        <w:spacing w:after="0"/>
      </w:pPr>
      <w:r>
        <w:separator/>
      </w:r>
    </w:p>
  </w:endnote>
  <w:endnote w:type="continuationSeparator" w:id="0">
    <w:p w14:paraId="0B217751" w14:textId="77777777" w:rsidR="009470AF" w:rsidRDefault="009470A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EE51C1" w14:textId="77777777" w:rsidR="009470AF" w:rsidRDefault="009470AF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775DF71A" w14:textId="77777777" w:rsidR="009470AF" w:rsidRDefault="009470A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5A3644" w14:textId="026609B3" w:rsidR="00052EC7" w:rsidRPr="00052EC7" w:rsidRDefault="00052EC7" w:rsidP="00052EC7">
    <w:pPr>
      <w:tabs>
        <w:tab w:val="center" w:pos="4536"/>
        <w:tab w:val="right" w:pos="9072"/>
      </w:tabs>
      <w:suppressAutoHyphens w:val="0"/>
      <w:autoSpaceDN/>
      <w:spacing w:after="0"/>
      <w:jc w:val="right"/>
      <w:textAlignment w:val="auto"/>
      <w:rPr>
        <w:rFonts w:ascii="Arial" w:eastAsia="Times New Roman" w:hAnsi="Arial"/>
        <w:lang w:eastAsia="pl-PL"/>
      </w:rPr>
    </w:pPr>
    <w:r w:rsidRPr="00052EC7">
      <w:rPr>
        <w:rFonts w:ascii="Arial" w:eastAsia="Times New Roman" w:hAnsi="Arial"/>
        <w:sz w:val="20"/>
        <w:szCs w:val="20"/>
        <w:lang w:eastAsia="pl-PL"/>
      </w:rPr>
      <w:t xml:space="preserve">załącznik Nr </w:t>
    </w:r>
    <w:r w:rsidR="00503C86">
      <w:rPr>
        <w:rFonts w:ascii="Arial" w:eastAsia="Times New Roman" w:hAnsi="Arial"/>
        <w:sz w:val="20"/>
        <w:szCs w:val="20"/>
        <w:lang w:eastAsia="pl-PL"/>
      </w:rPr>
      <w:t>9</w:t>
    </w:r>
    <w:r w:rsidRPr="00052EC7">
      <w:rPr>
        <w:rFonts w:ascii="Arial" w:eastAsia="Times New Roman" w:hAnsi="Arial"/>
        <w:sz w:val="20"/>
        <w:szCs w:val="20"/>
        <w:lang w:eastAsia="pl-PL"/>
      </w:rPr>
      <w:t xml:space="preserve"> do Umowy Nr ……………………….</w:t>
    </w:r>
  </w:p>
  <w:p w14:paraId="36DD3287" w14:textId="77777777" w:rsidR="00052EC7" w:rsidRDefault="00052EC7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5E21"/>
    <w:rsid w:val="00014CCE"/>
    <w:rsid w:val="00052EC7"/>
    <w:rsid w:val="00065E21"/>
    <w:rsid w:val="000E5036"/>
    <w:rsid w:val="001E272A"/>
    <w:rsid w:val="0031221F"/>
    <w:rsid w:val="00447777"/>
    <w:rsid w:val="00503C86"/>
    <w:rsid w:val="006D2F67"/>
    <w:rsid w:val="0071587A"/>
    <w:rsid w:val="00872B3C"/>
    <w:rsid w:val="00912756"/>
    <w:rsid w:val="009470AF"/>
    <w:rsid w:val="00B14F80"/>
    <w:rsid w:val="00CC1C00"/>
    <w:rsid w:val="00D57CEB"/>
    <w:rsid w:val="00DB254E"/>
    <w:rsid w:val="00DC2DEE"/>
    <w:rsid w:val="00E658AE"/>
    <w:rsid w:val="00F44303"/>
    <w:rsid w:val="00FC74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EC74FD"/>
  <w15:docId w15:val="{BD146E76-17B9-4BF7-98A2-E64CD88DF8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052EC7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052EC7"/>
  </w:style>
  <w:style w:type="paragraph" w:styleId="Stopka">
    <w:name w:val="footer"/>
    <w:basedOn w:val="Normalny"/>
    <w:link w:val="StopkaZnak"/>
    <w:uiPriority w:val="99"/>
    <w:unhideWhenUsed/>
    <w:rsid w:val="00052EC7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052E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71</Words>
  <Characters>427</Characters>
  <Application>Microsoft Office Word</Application>
  <DocSecurity>0</DocSecurity>
  <Lines>3</Lines>
  <Paragraphs>1</Paragraphs>
  <ScaleCrop>false</ScaleCrop>
  <Company/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ZDMiKP ZDMiKP</dc:creator>
  <dc:description/>
  <cp:lastModifiedBy>Agata Głaczyńska</cp:lastModifiedBy>
  <cp:revision>13</cp:revision>
  <dcterms:created xsi:type="dcterms:W3CDTF">2022-08-18T11:08:00Z</dcterms:created>
  <dcterms:modified xsi:type="dcterms:W3CDTF">2024-10-25T11:23:00Z</dcterms:modified>
</cp:coreProperties>
</file>