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A2B98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6B4E5BC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4DE27DA" w14:textId="77777777" w:rsidR="004C1799" w:rsidRPr="00A31198" w:rsidRDefault="004C1799" w:rsidP="004C1799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30423AC" w:rsidR="00DC44E8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5E2230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5E2230">
        <w:rPr>
          <w:rFonts w:ascii="Cambria" w:hAnsi="Cambria" w:cs="Arial"/>
          <w:bCs/>
          <w:sz w:val="21"/>
          <w:szCs w:val="21"/>
        </w:rPr>
        <w:t xml:space="preserve"> </w:t>
      </w:r>
      <w:r w:rsidR="005E2230" w:rsidRPr="00935C5A">
        <w:rPr>
          <w:rFonts w:ascii="Cambria" w:hAnsi="Cambria" w:cs="Arial"/>
          <w:bCs/>
          <w:sz w:val="21"/>
          <w:szCs w:val="21"/>
        </w:rPr>
        <w:t>Grabów – Pustkowie, Palaty, Bukownica i Chlewo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51B26027" w14:textId="77777777" w:rsidR="0011755E" w:rsidRPr="00C56601" w:rsidRDefault="0011755E" w:rsidP="0011755E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431F9B60" w14:textId="77777777" w:rsidR="0011755E" w:rsidRPr="00C56601" w:rsidRDefault="0011755E" w:rsidP="0011755E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2E98783C" w14:textId="77777777" w:rsidR="0011755E" w:rsidRPr="00C56601" w:rsidRDefault="0011755E" w:rsidP="0011755E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2A495EC7" w14:textId="6A8ED265" w:rsidR="0011755E" w:rsidRPr="00C56601" w:rsidRDefault="0011755E" w:rsidP="0011755E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BF5DEB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5BC5CEFC" w14:textId="63D9B2CE" w:rsidR="0011755E" w:rsidRPr="00C56601" w:rsidRDefault="0011755E" w:rsidP="0011755E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71541B" w:rsidRPr="0071541B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4EA27974" w14:textId="77777777" w:rsidR="0011755E" w:rsidRPr="00C56601" w:rsidRDefault="0011755E" w:rsidP="0011755E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220284BF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6561C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DC49" w14:textId="77777777" w:rsidR="00FB7EBB" w:rsidRDefault="00FB7EBB">
      <w:r>
        <w:separator/>
      </w:r>
    </w:p>
  </w:endnote>
  <w:endnote w:type="continuationSeparator" w:id="0">
    <w:p w14:paraId="3611C89D" w14:textId="77777777" w:rsidR="00FB7EBB" w:rsidRDefault="00F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7B85" w14:textId="77777777" w:rsidR="00FB7EBB" w:rsidRDefault="00FB7EBB">
      <w:r>
        <w:separator/>
      </w:r>
    </w:p>
  </w:footnote>
  <w:footnote w:type="continuationSeparator" w:id="0">
    <w:p w14:paraId="1653ABCC" w14:textId="77777777" w:rsidR="00FB7EBB" w:rsidRDefault="00F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14</cp:revision>
  <cp:lastPrinted>2017-05-23T10:32:00Z</cp:lastPrinted>
  <dcterms:created xsi:type="dcterms:W3CDTF">2021-07-19T16:15:00Z</dcterms:created>
  <dcterms:modified xsi:type="dcterms:W3CDTF">2022-08-12T05:15:00Z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