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21A3A8C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1FE89062" w:rsidR="00207E32" w:rsidRPr="00C535DC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1A2D3E">
        <w:rPr>
          <w:rFonts w:ascii="Verdana" w:hAnsi="Verdana" w:cs="Calibri"/>
          <w:b/>
          <w:bCs/>
          <w:sz w:val="18"/>
          <w:szCs w:val="18"/>
        </w:rPr>
        <w:t>Dostawa używanego podestu przegubowego / 2024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34506D8E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</w:t>
            </w:r>
            <w:r w:rsidRPr="00025850">
              <w:rPr>
                <w:rFonts w:ascii="Verdana" w:hAnsi="Verdana"/>
                <w:sz w:val="18"/>
                <w:szCs w:val="18"/>
              </w:rPr>
              <w:t>Rozdziale VI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A2D3E"/>
    <w:rsid w:val="001B3F52"/>
    <w:rsid w:val="001D0DAE"/>
    <w:rsid w:val="001F2BD9"/>
    <w:rsid w:val="00207E32"/>
    <w:rsid w:val="00221ED3"/>
    <w:rsid w:val="002B4F0D"/>
    <w:rsid w:val="004745A9"/>
    <w:rsid w:val="00606DCD"/>
    <w:rsid w:val="006C5935"/>
    <w:rsid w:val="006E7FA8"/>
    <w:rsid w:val="006F3C12"/>
    <w:rsid w:val="007401A0"/>
    <w:rsid w:val="00790653"/>
    <w:rsid w:val="00791BAE"/>
    <w:rsid w:val="007F658F"/>
    <w:rsid w:val="008E22AC"/>
    <w:rsid w:val="009526D7"/>
    <w:rsid w:val="009C5691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535DC"/>
    <w:rsid w:val="00C573FB"/>
    <w:rsid w:val="00CE6CFC"/>
    <w:rsid w:val="00CF24FB"/>
    <w:rsid w:val="00D34A77"/>
    <w:rsid w:val="00D90DCC"/>
    <w:rsid w:val="00E010C4"/>
    <w:rsid w:val="00E6569F"/>
    <w:rsid w:val="00E8594B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2021-03-23T11:52:00Z</cp:lastPrinted>
  <dcterms:created xsi:type="dcterms:W3CDTF">2024-07-16T10:39:00Z</dcterms:created>
  <dcterms:modified xsi:type="dcterms:W3CDTF">2024-08-13T13:02:00Z</dcterms:modified>
</cp:coreProperties>
</file>