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C3702" w14:textId="77777777" w:rsidR="00773B7B" w:rsidRDefault="00773B7B" w:rsidP="00773B7B">
      <w:pPr>
        <w:tabs>
          <w:tab w:val="left" w:pos="426"/>
        </w:tabs>
        <w:suppressAutoHyphens/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Hlk81389516"/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PROJEKT</w:t>
      </w:r>
    </w:p>
    <w:p w14:paraId="5B5742FB" w14:textId="77777777" w:rsidR="00773B7B" w:rsidRDefault="00773B7B" w:rsidP="00773B7B">
      <w:pPr>
        <w:tabs>
          <w:tab w:val="left" w:pos="426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5EF9">
        <w:rPr>
          <w:rFonts w:ascii="Arial" w:eastAsia="Times New Roman" w:hAnsi="Arial" w:cs="Arial"/>
          <w:b/>
          <w:noProof/>
          <w:sz w:val="24"/>
          <w:szCs w:val="24"/>
          <w:lang w:eastAsia="ar-SA"/>
        </w:rPr>
        <w:drawing>
          <wp:inline distT="0" distB="0" distL="0" distR="0" wp14:anchorId="1CCB933C" wp14:editId="6239C536">
            <wp:extent cx="529590" cy="437040"/>
            <wp:effectExtent l="19050" t="19050" r="22860" b="20320"/>
            <wp:docPr id="1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92" cy="440672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z w:val="24"/>
          <w:szCs w:val="24"/>
          <w:lang w:eastAsia="ar-SA"/>
        </w:rPr>
        <w:t xml:space="preserve">       </w:t>
      </w:r>
      <w:r w:rsidRPr="006F5EF9">
        <w:rPr>
          <w:rFonts w:ascii="Arial" w:eastAsia="Times New Roman" w:hAnsi="Arial" w:cs="Arial"/>
          <w:b/>
          <w:noProof/>
          <w:sz w:val="24"/>
          <w:szCs w:val="24"/>
          <w:lang w:eastAsia="ar-SA"/>
        </w:rPr>
        <w:drawing>
          <wp:inline distT="0" distB="0" distL="0" distR="0" wp14:anchorId="40BE2E88" wp14:editId="69D7FE82">
            <wp:extent cx="377952" cy="442585"/>
            <wp:effectExtent l="0" t="0" r="3175" b="0"/>
            <wp:docPr id="1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20" cy="44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18FBE" w14:textId="77777777" w:rsidR="00773B7B" w:rsidRPr="00703AA4" w:rsidRDefault="00773B7B" w:rsidP="00773B7B">
      <w:pPr>
        <w:tabs>
          <w:tab w:val="left" w:pos="426"/>
        </w:tabs>
        <w:suppressAutoHyphens/>
        <w:spacing w:after="0"/>
        <w:jc w:val="right"/>
        <w:rPr>
          <w:rFonts w:ascii="Arial" w:eastAsia="Times New Roman" w:hAnsi="Arial" w:cs="Arial"/>
          <w:b/>
          <w:sz w:val="2"/>
          <w:szCs w:val="2"/>
          <w:lang w:eastAsia="ar-SA"/>
        </w:rPr>
      </w:pPr>
    </w:p>
    <w:p w14:paraId="5FE44FD4" w14:textId="77777777" w:rsidR="00773B7B" w:rsidRPr="00600E56" w:rsidRDefault="00773B7B" w:rsidP="00773B7B">
      <w:pPr>
        <w:tabs>
          <w:tab w:val="left" w:pos="426"/>
        </w:tabs>
        <w:suppressAutoHyphens/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600E56">
        <w:rPr>
          <w:rFonts w:ascii="Arial" w:eastAsia="Times New Roman" w:hAnsi="Arial" w:cs="Arial"/>
          <w:b/>
          <w:sz w:val="32"/>
          <w:szCs w:val="32"/>
          <w:lang w:eastAsia="ar-SA"/>
        </w:rPr>
        <w:t>Umowa Nr  ……/WD/24</w:t>
      </w:r>
    </w:p>
    <w:p w14:paraId="54D74FC1" w14:textId="77777777" w:rsidR="00773B7B" w:rsidRPr="00703AA4" w:rsidRDefault="00773B7B" w:rsidP="00703AA4">
      <w:pPr>
        <w:tabs>
          <w:tab w:val="left" w:pos="426"/>
        </w:tabs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14:paraId="631B93DA" w14:textId="77777777" w:rsidR="00773B7B" w:rsidRPr="004973B1" w:rsidRDefault="00773B7B" w:rsidP="00703AA4">
      <w:p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dniu …………… 2024 r. , w Poddębicach, pomiędzy Powiatem Poddębickim, reprezentowanym przez Zarząd Powiatu Poddębickiego, z siedzibą w Starostwie Powiatowym w Poddębicach, ul. Łęczycka 16,  w imieniu, którego działają:</w:t>
      </w:r>
    </w:p>
    <w:p w14:paraId="3403EBE3" w14:textId="77777777" w:rsidR="00773B7B" w:rsidRPr="004973B1" w:rsidRDefault="00773B7B" w:rsidP="00703AA4">
      <w:pPr>
        <w:numPr>
          <w:ilvl w:val="0"/>
          <w:numId w:val="27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……………………………..</w:t>
      </w:r>
    </w:p>
    <w:p w14:paraId="157D2734" w14:textId="77777777" w:rsidR="00773B7B" w:rsidRPr="004973B1" w:rsidRDefault="00773B7B" w:rsidP="00703AA4">
      <w:pPr>
        <w:numPr>
          <w:ilvl w:val="0"/>
          <w:numId w:val="27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……………………………...</w:t>
      </w:r>
    </w:p>
    <w:p w14:paraId="7D55B128" w14:textId="77777777" w:rsidR="00773B7B" w:rsidRPr="004973B1" w:rsidRDefault="00773B7B" w:rsidP="00703AA4">
      <w:p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z kontrasygnatą Skarbnika Powiatu – …………………………………………</w:t>
      </w:r>
    </w:p>
    <w:p w14:paraId="5B7A3F5E" w14:textId="77777777" w:rsidR="00773B7B" w:rsidRPr="004973B1" w:rsidRDefault="00773B7B" w:rsidP="00703AA4">
      <w:pPr>
        <w:suppressAutoHyphens/>
        <w:spacing w:after="0" w:line="305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zwanym dalej 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Zamawiającym,</w:t>
      </w:r>
    </w:p>
    <w:p w14:paraId="7BDDF274" w14:textId="77777777" w:rsidR="00773B7B" w:rsidRPr="004973B1" w:rsidRDefault="00773B7B" w:rsidP="00703AA4">
      <w:pPr>
        <w:suppressAutoHyphens/>
        <w:spacing w:after="0" w:line="305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a .</w:t>
      </w:r>
      <w:r w:rsidRPr="004973B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……………………………………………………………………………………..……………</w:t>
      </w:r>
    </w:p>
    <w:p w14:paraId="0CAB4F45" w14:textId="77777777" w:rsidR="00773B7B" w:rsidRPr="00703AA4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ar-SA"/>
        </w:rPr>
      </w:pPr>
      <w:r w:rsidRPr="00703AA4">
        <w:rPr>
          <w:rFonts w:ascii="Arial" w:eastAsia="Times New Roman" w:hAnsi="Arial" w:cs="Arial"/>
          <w:i/>
          <w:iCs/>
          <w:sz w:val="16"/>
          <w:szCs w:val="16"/>
          <w:lang w:eastAsia="ar-SA"/>
        </w:rPr>
        <w:t>(nazwa Wykonawcy, dane teleadresowe)</w:t>
      </w:r>
    </w:p>
    <w:p w14:paraId="230CB8C0" w14:textId="77777777" w:rsidR="00773B7B" w:rsidRPr="004973B1" w:rsidRDefault="00773B7B" w:rsidP="00703AA4">
      <w:pPr>
        <w:suppressAutoHyphens/>
        <w:spacing w:after="0" w:line="305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działając na podstawie wpisu do …………………………………………………………….</w:t>
      </w:r>
    </w:p>
    <w:p w14:paraId="3A185772" w14:textId="77777777" w:rsidR="00773B7B" w:rsidRPr="004973B1" w:rsidRDefault="00773B7B" w:rsidP="00703AA4">
      <w:pPr>
        <w:suppressAutoHyphens/>
        <w:spacing w:after="0" w:line="305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2DF8502" w14:textId="33769E75" w:rsidR="00773B7B" w:rsidRPr="00703AA4" w:rsidRDefault="00773B7B" w:rsidP="00703AA4">
      <w:pPr>
        <w:suppressAutoHyphens/>
        <w:spacing w:after="0" w:line="305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4973B1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                                        </w:t>
      </w:r>
      <w:r w:rsidRPr="00703AA4">
        <w:rPr>
          <w:rFonts w:ascii="Arial" w:eastAsia="Times New Roman" w:hAnsi="Arial" w:cs="Arial"/>
          <w:i/>
          <w:iCs/>
          <w:sz w:val="16"/>
          <w:szCs w:val="16"/>
          <w:lang w:eastAsia="ar-SA"/>
        </w:rPr>
        <w:t>(Wykonawca wpisać dane odpowiednio z dokumentu rejestracji)</w:t>
      </w:r>
    </w:p>
    <w:p w14:paraId="63FE7A56" w14:textId="77777777" w:rsidR="00773B7B" w:rsidRPr="004973B1" w:rsidRDefault="00773B7B" w:rsidP="00703AA4">
      <w:p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NIP: ………………………, REGON: ……………………………..</w:t>
      </w:r>
    </w:p>
    <w:p w14:paraId="34A82290" w14:textId="77777777" w:rsidR="00773B7B" w:rsidRPr="004973B1" w:rsidRDefault="00773B7B" w:rsidP="00703AA4">
      <w:p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zwaną dalej 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Wykonawcą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reprezentowanym przez </w:t>
      </w:r>
    </w:p>
    <w:p w14:paraId="3142C8AD" w14:textId="77777777" w:rsidR="00773B7B" w:rsidRPr="004973B1" w:rsidRDefault="00773B7B" w:rsidP="00703AA4">
      <w:p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1. …………………………………………………………..</w:t>
      </w:r>
    </w:p>
    <w:p w14:paraId="6A1970EF" w14:textId="77777777" w:rsidR="00773B7B" w:rsidRPr="00703AA4" w:rsidRDefault="00773B7B" w:rsidP="00703AA4">
      <w:pPr>
        <w:suppressAutoHyphens/>
        <w:spacing w:after="0" w:line="305" w:lineRule="auto"/>
        <w:rPr>
          <w:rFonts w:ascii="Arial" w:eastAsia="Times New Roman" w:hAnsi="Arial" w:cs="Arial"/>
          <w:i/>
          <w:iCs/>
          <w:sz w:val="16"/>
          <w:szCs w:val="16"/>
          <w:lang w:eastAsia="ar-SA"/>
        </w:rPr>
      </w:pPr>
      <w:r w:rsidRPr="00703AA4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(</w:t>
      </w:r>
      <w:r w:rsidRPr="00703AA4">
        <w:rPr>
          <w:rFonts w:ascii="Arial" w:eastAsia="Times New Roman" w:hAnsi="Arial" w:cs="Arial"/>
          <w:i/>
          <w:iCs/>
          <w:sz w:val="16"/>
          <w:szCs w:val="16"/>
          <w:lang w:eastAsia="ar-SA"/>
        </w:rPr>
        <w:t>imiona, nazwiska, stanowiska osób uprawnionych  )</w:t>
      </w:r>
    </w:p>
    <w:p w14:paraId="6D0E63BA" w14:textId="790DABAA" w:rsidR="00773B7B" w:rsidRPr="004973B1" w:rsidRDefault="00773B7B" w:rsidP="00703AA4">
      <w:pPr>
        <w:tabs>
          <w:tab w:val="left" w:pos="1080"/>
        </w:tabs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wyniku dokonania przez Zamawiającego wyboru oferty Wykonawcy w trakcie postępowania o zamówienie publiczne prowadzonego w </w:t>
      </w:r>
      <w:r w:rsidRPr="004973B1">
        <w:rPr>
          <w:rFonts w:ascii="Arial" w:eastAsia="Times New Roman" w:hAnsi="Arial" w:cs="Arial"/>
          <w:sz w:val="24"/>
          <w:szCs w:val="24"/>
        </w:rPr>
        <w:t xml:space="preserve">trybie podstawowym </w:t>
      </w:r>
      <w:r w:rsidRPr="004973B1">
        <w:rPr>
          <w:rFonts w:ascii="Arial" w:eastAsia="Times New Roman" w:hAnsi="Arial" w:cs="Arial"/>
          <w:sz w:val="24"/>
          <w:szCs w:val="24"/>
        </w:rPr>
        <w:br/>
        <w:t>bez negocjacji, zgodnie z art. 275 pkt 1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ustawy z dnia 11 września 2019 r. Prawo zamówień publicznych, </w:t>
      </w:r>
      <w:r w:rsidRPr="004973B1">
        <w:rPr>
          <w:rFonts w:ascii="Arial" w:eastAsia="Times New Roman" w:hAnsi="Arial" w:cs="Arial"/>
          <w:bCs/>
          <w:sz w:val="24"/>
          <w:szCs w:val="24"/>
          <w:lang w:eastAsia="ar-SA"/>
        </w:rPr>
        <w:t>pod nr ………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na zadanie pn. „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Przebudowa i remont dróg powiatowych na terenie </w:t>
      </w:r>
      <w:r w:rsidR="00CE35C6">
        <w:rPr>
          <w:rFonts w:ascii="Arial" w:eastAsia="Times New Roman" w:hAnsi="Arial" w:cs="Arial"/>
          <w:sz w:val="24"/>
          <w:szCs w:val="24"/>
          <w:lang w:eastAsia="ar-SA"/>
        </w:rPr>
        <w:t>Powiatu Poddębickiego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”, </w:t>
      </w:r>
      <w:r w:rsidRPr="004973B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Strony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oświadczają co następuje.</w:t>
      </w:r>
    </w:p>
    <w:p w14:paraId="695E5684" w14:textId="77777777" w:rsidR="004C57C7" w:rsidRPr="004C57C7" w:rsidRDefault="004C57C7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5C14CDC8" w14:textId="733C3F89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</w:t>
      </w:r>
    </w:p>
    <w:p w14:paraId="25274B33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Przedmiot umowy</w:t>
      </w:r>
    </w:p>
    <w:p w14:paraId="6F7C9953" w14:textId="7D386B5D" w:rsidR="00773B7B" w:rsidRDefault="00773B7B" w:rsidP="00703AA4">
      <w:pPr>
        <w:pStyle w:val="Akapitzlist"/>
        <w:numPr>
          <w:ilvl w:val="0"/>
          <w:numId w:val="7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Zamawiający zleca, a Wykonawca przyjmuje do wykonania zadanie pn</w:t>
      </w:r>
      <w:r w:rsidR="00CE35C6">
        <w:rPr>
          <w:rFonts w:ascii="Arial" w:hAnsi="Arial" w:cs="Arial"/>
          <w:sz w:val="24"/>
          <w:szCs w:val="24"/>
        </w:rPr>
        <w:t>.</w:t>
      </w:r>
      <w:r w:rsidRPr="004973B1">
        <w:rPr>
          <w:rFonts w:ascii="Arial" w:hAnsi="Arial" w:cs="Arial"/>
          <w:sz w:val="24"/>
          <w:szCs w:val="24"/>
        </w:rPr>
        <w:t xml:space="preserve"> </w:t>
      </w:r>
    </w:p>
    <w:p w14:paraId="1A12EF07" w14:textId="16BF6535" w:rsidR="00773B7B" w:rsidRPr="00600E56" w:rsidRDefault="00773B7B" w:rsidP="00703AA4">
      <w:pPr>
        <w:pStyle w:val="Akapitzlist"/>
        <w:spacing w:line="305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 xml:space="preserve">Przebudowa i remont dróg powiatowych na terenie </w:t>
      </w:r>
      <w:r w:rsidR="00CE35C6">
        <w:rPr>
          <w:rFonts w:ascii="Arial" w:hAnsi="Arial" w:cs="Arial"/>
          <w:sz w:val="24"/>
          <w:szCs w:val="24"/>
        </w:rPr>
        <w:t>Powiatu Poddębickiego</w:t>
      </w:r>
      <w:r w:rsidRPr="004973B1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które obejmuje*:</w:t>
      </w:r>
    </w:p>
    <w:p w14:paraId="629D7002" w14:textId="0ACC3A31" w:rsidR="00CE35C6" w:rsidRPr="00CE35C6" w:rsidRDefault="00CE35C6" w:rsidP="00703AA4">
      <w:pPr>
        <w:pStyle w:val="Akapitzlist"/>
        <w:numPr>
          <w:ilvl w:val="0"/>
          <w:numId w:val="45"/>
        </w:numPr>
        <w:spacing w:line="305" w:lineRule="auto"/>
        <w:jc w:val="both"/>
        <w:rPr>
          <w:rFonts w:ascii="Arial" w:hAnsi="Arial" w:cs="Arial"/>
          <w:sz w:val="32"/>
          <w:szCs w:val="32"/>
        </w:rPr>
      </w:pPr>
      <w:r w:rsidRPr="00CE35C6">
        <w:rPr>
          <w:rFonts w:ascii="Arial" w:hAnsi="Arial" w:cs="Arial"/>
          <w:bCs/>
          <w:iCs/>
          <w:sz w:val="24"/>
          <w:szCs w:val="24"/>
        </w:rPr>
        <w:t xml:space="preserve">Część nr 1 przebudowę drogi powiatowej Nr 3734E (Uniejów, ul. Kilińskiego) </w:t>
      </w:r>
      <w:r>
        <w:rPr>
          <w:rFonts w:ascii="Arial" w:hAnsi="Arial" w:cs="Arial"/>
          <w:bCs/>
          <w:iCs/>
          <w:sz w:val="24"/>
          <w:szCs w:val="24"/>
        </w:rPr>
        <w:br/>
      </w:r>
      <w:r w:rsidRPr="00CE35C6">
        <w:rPr>
          <w:rFonts w:ascii="Arial" w:hAnsi="Arial" w:cs="Arial"/>
          <w:bCs/>
          <w:iCs/>
          <w:sz w:val="24"/>
          <w:szCs w:val="24"/>
        </w:rPr>
        <w:t>na odcinku ul. Bł. Bogumiła do ul. Ogrodowej w Uniejowie wraz z wykonaniem odwodnienia</w:t>
      </w:r>
      <w:r w:rsidR="003C3057">
        <w:rPr>
          <w:rFonts w:ascii="Arial" w:hAnsi="Arial" w:cs="Arial"/>
          <w:bCs/>
          <w:iCs/>
          <w:sz w:val="24"/>
          <w:szCs w:val="24"/>
        </w:rPr>
        <w:t>,</w:t>
      </w:r>
      <w:r w:rsidRPr="00CE35C6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E35C6">
        <w:rPr>
          <w:rFonts w:ascii="Arial" w:hAnsi="Arial" w:cs="Arial"/>
          <w:b/>
          <w:iCs/>
          <w:sz w:val="24"/>
          <w:szCs w:val="24"/>
          <w:u w:val="single"/>
        </w:rPr>
        <w:t xml:space="preserve">w formule zaprojektuj i wybuduj </w:t>
      </w:r>
      <w:r w:rsidRPr="00CE35C6">
        <w:rPr>
          <w:rFonts w:ascii="Arial" w:hAnsi="Arial" w:cs="Arial"/>
          <w:bCs/>
          <w:iCs/>
          <w:sz w:val="24"/>
          <w:szCs w:val="24"/>
        </w:rPr>
        <w:t xml:space="preserve">oraz remont drogi powiatowej </w:t>
      </w:r>
      <w:r>
        <w:rPr>
          <w:rFonts w:ascii="Arial" w:hAnsi="Arial" w:cs="Arial"/>
          <w:bCs/>
          <w:iCs/>
          <w:sz w:val="24"/>
          <w:szCs w:val="24"/>
        </w:rPr>
        <w:br/>
      </w:r>
      <w:r w:rsidRPr="00CE35C6">
        <w:rPr>
          <w:rFonts w:ascii="Arial" w:hAnsi="Arial" w:cs="Arial"/>
          <w:bCs/>
          <w:iCs/>
          <w:sz w:val="24"/>
          <w:szCs w:val="24"/>
        </w:rPr>
        <w:t>Nr 3733E (Uniejów, ul. Rzeczna) na odc. ul. Kilińskiego do ul. Polnej w Uniejowie*</w:t>
      </w:r>
    </w:p>
    <w:p w14:paraId="7FFA440E" w14:textId="1F899BDD" w:rsidR="00CE35C6" w:rsidRPr="00D47690" w:rsidRDefault="00CE35C6" w:rsidP="00703AA4">
      <w:pPr>
        <w:pStyle w:val="Akapitzlist"/>
        <w:numPr>
          <w:ilvl w:val="0"/>
          <w:numId w:val="45"/>
        </w:numPr>
        <w:spacing w:line="305" w:lineRule="auto"/>
        <w:jc w:val="both"/>
        <w:rPr>
          <w:rFonts w:ascii="Arial" w:hAnsi="Arial" w:cs="Arial"/>
          <w:sz w:val="32"/>
          <w:szCs w:val="32"/>
        </w:rPr>
      </w:pPr>
      <w:r w:rsidRPr="00CE35C6">
        <w:rPr>
          <w:rFonts w:ascii="Arial" w:hAnsi="Arial" w:cs="Arial"/>
          <w:bCs/>
          <w:iCs/>
          <w:sz w:val="24"/>
          <w:szCs w:val="24"/>
        </w:rPr>
        <w:t xml:space="preserve">Część nr 2 przebudowę drogi powiatowej Nr 3711E na odc. Niemysłów – </w:t>
      </w:r>
      <w:r w:rsidRPr="00D47690">
        <w:rPr>
          <w:rFonts w:ascii="Arial" w:hAnsi="Arial" w:cs="Arial"/>
          <w:bCs/>
          <w:iCs/>
          <w:sz w:val="24"/>
          <w:szCs w:val="24"/>
        </w:rPr>
        <w:t>Lubiszewice</w:t>
      </w:r>
      <w:r w:rsidR="003C3057" w:rsidRPr="00D47690">
        <w:rPr>
          <w:rFonts w:ascii="Arial" w:hAnsi="Arial" w:cs="Arial"/>
          <w:bCs/>
          <w:iCs/>
          <w:sz w:val="24"/>
          <w:szCs w:val="24"/>
        </w:rPr>
        <w:t>,</w:t>
      </w:r>
      <w:r w:rsidRPr="00D4769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D47690">
        <w:rPr>
          <w:rFonts w:ascii="Arial" w:hAnsi="Arial" w:cs="Arial"/>
          <w:b/>
          <w:iCs/>
          <w:sz w:val="24"/>
          <w:szCs w:val="24"/>
          <w:u w:val="single"/>
        </w:rPr>
        <w:t>w formule zaprojektuj i wybuduj*</w:t>
      </w:r>
    </w:p>
    <w:p w14:paraId="52F83A02" w14:textId="3D4DF1B8" w:rsidR="00CE35C6" w:rsidRPr="00D47690" w:rsidRDefault="00CE35C6" w:rsidP="00703AA4">
      <w:pPr>
        <w:pStyle w:val="Akapitzlist"/>
        <w:numPr>
          <w:ilvl w:val="0"/>
          <w:numId w:val="45"/>
        </w:numPr>
        <w:spacing w:line="305" w:lineRule="auto"/>
        <w:jc w:val="both"/>
        <w:rPr>
          <w:rFonts w:ascii="Arial" w:hAnsi="Arial" w:cs="Arial"/>
          <w:sz w:val="32"/>
          <w:szCs w:val="32"/>
        </w:rPr>
      </w:pPr>
      <w:r w:rsidRPr="00D47690">
        <w:rPr>
          <w:rFonts w:ascii="Arial" w:hAnsi="Arial" w:cs="Arial"/>
          <w:bCs/>
          <w:iCs/>
          <w:sz w:val="24"/>
          <w:szCs w:val="24"/>
        </w:rPr>
        <w:lastRenderedPageBreak/>
        <w:t>Część nr 3 przebudowę drogi powiatowej Nr 1700E w miejscowości Brzeg, gmina Pęczniew oraz remont drogi powiatowej Nr 1700E w miejscowości Pęczniew</w:t>
      </w:r>
      <w:r w:rsidR="003C3057" w:rsidRPr="00D47690">
        <w:rPr>
          <w:rFonts w:ascii="Arial" w:hAnsi="Arial" w:cs="Arial"/>
          <w:bCs/>
          <w:iCs/>
          <w:sz w:val="24"/>
          <w:szCs w:val="24"/>
        </w:rPr>
        <w:t xml:space="preserve">, </w:t>
      </w:r>
      <w:r w:rsidR="00D47690">
        <w:rPr>
          <w:rFonts w:ascii="Arial" w:hAnsi="Arial" w:cs="Arial"/>
          <w:bCs/>
          <w:iCs/>
          <w:sz w:val="24"/>
          <w:szCs w:val="24"/>
        </w:rPr>
        <w:br/>
      </w:r>
      <w:r w:rsidRPr="00D47690">
        <w:rPr>
          <w:rFonts w:ascii="Arial" w:hAnsi="Arial" w:cs="Arial"/>
          <w:b/>
          <w:iCs/>
          <w:sz w:val="24"/>
          <w:szCs w:val="24"/>
          <w:u w:val="single"/>
        </w:rPr>
        <w:t>w formule zaprojektuj i wybuduj*</w:t>
      </w:r>
    </w:p>
    <w:p w14:paraId="666974C1" w14:textId="491A95D2" w:rsidR="00CE35C6" w:rsidRPr="00D47690" w:rsidRDefault="00CE35C6" w:rsidP="00703AA4">
      <w:pPr>
        <w:pStyle w:val="Akapitzlist"/>
        <w:numPr>
          <w:ilvl w:val="0"/>
          <w:numId w:val="45"/>
        </w:numPr>
        <w:spacing w:line="305" w:lineRule="auto"/>
        <w:jc w:val="both"/>
        <w:rPr>
          <w:rFonts w:ascii="Arial" w:hAnsi="Arial" w:cs="Arial"/>
          <w:sz w:val="32"/>
          <w:szCs w:val="32"/>
        </w:rPr>
      </w:pPr>
      <w:r w:rsidRPr="00D47690">
        <w:rPr>
          <w:rFonts w:ascii="Arial" w:hAnsi="Arial" w:cs="Arial"/>
          <w:bCs/>
          <w:iCs/>
          <w:sz w:val="24"/>
          <w:szCs w:val="24"/>
        </w:rPr>
        <w:t>Część nr 4 przebudowę drogi powiatowej Nr 3712E na odc. Zadzim - Przywidz</w:t>
      </w:r>
      <w:r w:rsidR="003C3057" w:rsidRPr="00D47690">
        <w:rPr>
          <w:rFonts w:ascii="Arial" w:hAnsi="Arial" w:cs="Arial"/>
          <w:bCs/>
          <w:iCs/>
          <w:sz w:val="24"/>
          <w:szCs w:val="24"/>
        </w:rPr>
        <w:t>, odc. 1,</w:t>
      </w:r>
      <w:r w:rsidRPr="00D4769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D47690">
        <w:rPr>
          <w:rFonts w:ascii="Arial" w:hAnsi="Arial" w:cs="Arial"/>
          <w:b/>
          <w:iCs/>
          <w:sz w:val="24"/>
          <w:szCs w:val="24"/>
          <w:u w:val="single"/>
        </w:rPr>
        <w:t>w formule zaprojektuj i wybuduj*</w:t>
      </w:r>
    </w:p>
    <w:p w14:paraId="39AACD5E" w14:textId="723EEEF7" w:rsidR="00CE35C6" w:rsidRPr="00D47690" w:rsidRDefault="00CE35C6" w:rsidP="00703AA4">
      <w:pPr>
        <w:pStyle w:val="Akapitzlist"/>
        <w:numPr>
          <w:ilvl w:val="0"/>
          <w:numId w:val="45"/>
        </w:numPr>
        <w:spacing w:line="305" w:lineRule="auto"/>
        <w:jc w:val="both"/>
        <w:rPr>
          <w:rFonts w:ascii="Arial" w:hAnsi="Arial" w:cs="Arial"/>
          <w:sz w:val="32"/>
          <w:szCs w:val="32"/>
        </w:rPr>
      </w:pPr>
      <w:r w:rsidRPr="00D47690">
        <w:rPr>
          <w:rFonts w:ascii="Arial" w:hAnsi="Arial" w:cs="Arial"/>
          <w:bCs/>
          <w:iCs/>
          <w:sz w:val="24"/>
          <w:szCs w:val="24"/>
        </w:rPr>
        <w:t>Część nr 5 remont drogi powiatowej Nr 3729E na odc. Wilamów – Czepów</w:t>
      </w:r>
      <w:r w:rsidR="003C3057" w:rsidRPr="00D47690">
        <w:rPr>
          <w:rFonts w:ascii="Arial" w:hAnsi="Arial" w:cs="Arial"/>
          <w:bCs/>
          <w:iCs/>
          <w:sz w:val="24"/>
          <w:szCs w:val="24"/>
        </w:rPr>
        <w:t>,</w:t>
      </w:r>
      <w:r w:rsidRPr="00D47690">
        <w:rPr>
          <w:rFonts w:ascii="Arial" w:hAnsi="Arial" w:cs="Arial"/>
          <w:bCs/>
          <w:iCs/>
          <w:sz w:val="24"/>
          <w:szCs w:val="24"/>
        </w:rPr>
        <w:t xml:space="preserve"> </w:t>
      </w:r>
      <w:r w:rsidR="00D47690">
        <w:rPr>
          <w:rFonts w:ascii="Arial" w:hAnsi="Arial" w:cs="Arial"/>
          <w:bCs/>
          <w:iCs/>
          <w:sz w:val="24"/>
          <w:szCs w:val="24"/>
        </w:rPr>
        <w:br/>
      </w:r>
      <w:r w:rsidRPr="00D47690">
        <w:rPr>
          <w:rFonts w:ascii="Arial" w:hAnsi="Arial" w:cs="Arial"/>
          <w:b/>
          <w:iCs/>
          <w:sz w:val="24"/>
          <w:szCs w:val="24"/>
          <w:u w:val="single"/>
        </w:rPr>
        <w:t>w formule zaprojektuj i wybuduj*</w:t>
      </w:r>
    </w:p>
    <w:p w14:paraId="3DF4E73C" w14:textId="77777777" w:rsidR="00773B7B" w:rsidRPr="000F3C40" w:rsidRDefault="00773B7B" w:rsidP="00703AA4">
      <w:pPr>
        <w:pStyle w:val="Akapitzlist"/>
        <w:numPr>
          <w:ilvl w:val="0"/>
          <w:numId w:val="7"/>
        </w:numPr>
        <w:autoSpaceDE w:val="0"/>
        <w:autoSpaceDN w:val="0"/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0F3C40">
        <w:rPr>
          <w:rFonts w:ascii="Arial" w:hAnsi="Arial" w:cs="Arial"/>
          <w:sz w:val="24"/>
          <w:szCs w:val="24"/>
        </w:rPr>
        <w:t xml:space="preserve">Przedmiot umowy swym zakresem obejmuje między innymi wykonanie robót przygotowawczych i rozbiórkowych, wykonanie warstwy wyrównawczej oraz ścieralnej, wykonanie robót wykończeniowych  oraz pozostałych robót  koniecznych do wykonania przedmiotu  umowy. </w:t>
      </w:r>
    </w:p>
    <w:p w14:paraId="7757B3A6" w14:textId="6FF3AFB6" w:rsidR="00773B7B" w:rsidRPr="00D97D81" w:rsidRDefault="00773B7B" w:rsidP="00703AA4">
      <w:pPr>
        <w:pStyle w:val="Akapitzlist"/>
        <w:numPr>
          <w:ilvl w:val="0"/>
          <w:numId w:val="7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D97D81">
        <w:rPr>
          <w:rFonts w:ascii="Arial" w:hAnsi="Arial" w:cs="Arial"/>
          <w:sz w:val="24"/>
          <w:szCs w:val="24"/>
        </w:rPr>
        <w:t xml:space="preserve">Wykonawca zobowiązuje się do wykonania przedmiotu umowy określonego w ust. 1 i 2 zgodnie z dokumentacją przetargową, obowiązującymi normami i zasadami wiedzy technicznej, specyfikacją techniczną wykonania i odbioru robót, ofertą, SWZ </w:t>
      </w:r>
      <w:r w:rsidRPr="00D97D81">
        <w:rPr>
          <w:rFonts w:ascii="Arial" w:hAnsi="Arial" w:cs="Arial"/>
          <w:sz w:val="24"/>
          <w:szCs w:val="24"/>
        </w:rPr>
        <w:br/>
        <w:t>i zaleceniami Zamawiającego uzgodnionymi do wykonania w czasie realizacji umowy. obowiązującymi  w Rzeczypospolitej Polskiej przepisami prawa, w terminie określonym Umową.</w:t>
      </w:r>
    </w:p>
    <w:p w14:paraId="7A93D2C0" w14:textId="6C35A59C" w:rsidR="00773B7B" w:rsidRPr="00063CA5" w:rsidRDefault="001E3550" w:rsidP="00703AA4">
      <w:pPr>
        <w:numPr>
          <w:ilvl w:val="0"/>
          <w:numId w:val="7"/>
        </w:numPr>
        <w:suppressAutoHyphens/>
        <w:autoSpaceDE w:val="0"/>
        <w:autoSpaceDN w:val="0"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97D81">
        <w:rPr>
          <w:rFonts w:ascii="Arial" w:eastAsia="Verdana" w:hAnsi="Arial" w:cs="Arial"/>
          <w:sz w:val="24"/>
          <w:szCs w:val="24"/>
        </w:rPr>
        <w:t xml:space="preserve">Zestawienia rzeczowo – finansowe oraz pomocniczy przedmiar robót  </w:t>
      </w:r>
      <w:r w:rsidR="00773B7B" w:rsidRPr="00D97D81">
        <w:rPr>
          <w:rFonts w:ascii="Arial" w:hAnsi="Arial" w:cs="Arial"/>
          <w:sz w:val="24"/>
          <w:szCs w:val="24"/>
        </w:rPr>
        <w:t>z</w:t>
      </w:r>
      <w:r w:rsidR="00773B7B" w:rsidRPr="00063CA5">
        <w:rPr>
          <w:rFonts w:ascii="Arial" w:hAnsi="Arial" w:cs="Arial"/>
          <w:sz w:val="24"/>
          <w:szCs w:val="24"/>
        </w:rPr>
        <w:t>ałączon</w:t>
      </w:r>
      <w:r>
        <w:rPr>
          <w:rFonts w:ascii="Arial" w:hAnsi="Arial" w:cs="Arial"/>
          <w:sz w:val="24"/>
          <w:szCs w:val="24"/>
        </w:rPr>
        <w:t>e</w:t>
      </w:r>
      <w:r w:rsidR="00773B7B" w:rsidRPr="00063CA5">
        <w:rPr>
          <w:rFonts w:ascii="Arial" w:hAnsi="Arial" w:cs="Arial"/>
          <w:sz w:val="24"/>
          <w:szCs w:val="24"/>
        </w:rPr>
        <w:t xml:space="preserve"> do postępowania nie stanowi integralnej części umowy</w:t>
      </w:r>
      <w:r w:rsidR="00773B7B">
        <w:rPr>
          <w:rFonts w:ascii="Arial" w:hAnsi="Arial" w:cs="Arial"/>
          <w:sz w:val="24"/>
          <w:szCs w:val="24"/>
        </w:rPr>
        <w:t xml:space="preserve"> </w:t>
      </w:r>
      <w:r w:rsidR="00773B7B" w:rsidRPr="00063CA5">
        <w:rPr>
          <w:rFonts w:ascii="Arial" w:hAnsi="Arial" w:cs="Arial"/>
          <w:sz w:val="24"/>
          <w:szCs w:val="24"/>
        </w:rPr>
        <w:t>i należy traktować go jedynie pomocniczo.</w:t>
      </w:r>
    </w:p>
    <w:p w14:paraId="1408FBE0" w14:textId="77777777" w:rsidR="00773B7B" w:rsidRPr="00063CA5" w:rsidRDefault="00773B7B" w:rsidP="00703AA4">
      <w:pPr>
        <w:numPr>
          <w:ilvl w:val="0"/>
          <w:numId w:val="7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63CA5">
        <w:rPr>
          <w:rFonts w:ascii="Arial" w:eastAsia="Times New Roman" w:hAnsi="Arial" w:cs="Arial"/>
          <w:sz w:val="24"/>
          <w:szCs w:val="24"/>
          <w:lang w:eastAsia="ar-SA"/>
        </w:rPr>
        <w:t>Integralną część umowy stanowi</w:t>
      </w:r>
      <w:r w:rsidRPr="00063CA5">
        <w:rPr>
          <w:rFonts w:ascii="Arial" w:hAnsi="Arial" w:cs="Arial"/>
          <w:sz w:val="24"/>
          <w:szCs w:val="24"/>
          <w:lang w:eastAsia="ar-SA"/>
        </w:rPr>
        <w:t xml:space="preserve"> oferta Wykonawcy z dnia ………………. r.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63CA5">
        <w:rPr>
          <w:rFonts w:ascii="Arial" w:hAnsi="Arial" w:cs="Arial"/>
          <w:sz w:val="24"/>
          <w:szCs w:val="24"/>
        </w:rPr>
        <w:t>z oświadczeniami i dokumentami złożonymi wraz z ofertą.</w:t>
      </w:r>
    </w:p>
    <w:p w14:paraId="37B3780C" w14:textId="77777777" w:rsidR="00773B7B" w:rsidRPr="00063CA5" w:rsidRDefault="00773B7B" w:rsidP="00703AA4">
      <w:pPr>
        <w:numPr>
          <w:ilvl w:val="0"/>
          <w:numId w:val="7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63CA5">
        <w:rPr>
          <w:rFonts w:ascii="Arial" w:eastAsia="Times New Roman" w:hAnsi="Arial" w:cs="Arial"/>
          <w:sz w:val="24"/>
          <w:szCs w:val="24"/>
          <w:lang w:eastAsia="ar-SA"/>
        </w:rPr>
        <w:t>Wykonawca oświadcza, iż posiada kadrę i potencjał techniczny umożliwiający wykonanie  przedmiotu umowy.</w:t>
      </w:r>
    </w:p>
    <w:p w14:paraId="7B113C9F" w14:textId="77777777" w:rsidR="00773B7B" w:rsidRDefault="00773B7B" w:rsidP="00703AA4">
      <w:pPr>
        <w:numPr>
          <w:ilvl w:val="0"/>
          <w:numId w:val="7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63CA5">
        <w:rPr>
          <w:rFonts w:ascii="Arial" w:eastAsia="Times New Roman" w:hAnsi="Arial" w:cs="Arial"/>
          <w:sz w:val="24"/>
          <w:szCs w:val="24"/>
          <w:lang w:eastAsia="ar-SA"/>
        </w:rPr>
        <w:t xml:space="preserve">Wykonanie przedmiotu umowy nastąpi z materiałów Wykonawcy. </w:t>
      </w:r>
    </w:p>
    <w:p w14:paraId="0C905A4B" w14:textId="6329E795" w:rsidR="00773B7B" w:rsidRPr="004C57C7" w:rsidRDefault="00773B7B" w:rsidP="00703AA4">
      <w:pPr>
        <w:pStyle w:val="Akapitzlist"/>
        <w:spacing w:line="305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4C57C7">
        <w:rPr>
          <w:rFonts w:ascii="Arial" w:hAnsi="Arial" w:cs="Arial"/>
          <w:sz w:val="14"/>
          <w:szCs w:val="14"/>
        </w:rPr>
        <w:t xml:space="preserve">               </w:t>
      </w:r>
    </w:p>
    <w:p w14:paraId="18E49636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2</w:t>
      </w:r>
    </w:p>
    <w:p w14:paraId="14635A7B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Termin</w:t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realizacji</w:t>
      </w:r>
    </w:p>
    <w:p w14:paraId="4292D163" w14:textId="77777777" w:rsidR="00773B7B" w:rsidRPr="004973B1" w:rsidRDefault="00773B7B" w:rsidP="00703AA4">
      <w:pPr>
        <w:pStyle w:val="Akapitzlist"/>
        <w:numPr>
          <w:ilvl w:val="3"/>
          <w:numId w:val="7"/>
        </w:numPr>
        <w:autoSpaceDE w:val="0"/>
        <w:autoSpaceDN w:val="0"/>
        <w:spacing w:line="305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4973B1">
        <w:rPr>
          <w:rFonts w:ascii="Arial" w:hAnsi="Arial" w:cs="Arial"/>
          <w:snapToGrid w:val="0"/>
          <w:sz w:val="24"/>
          <w:szCs w:val="24"/>
        </w:rPr>
        <w:t>Termin rozpoczęcia realizacji przedmiotu umowy – w dniu przekazania placu budowy.</w:t>
      </w:r>
    </w:p>
    <w:p w14:paraId="15779F5B" w14:textId="08A63AC9" w:rsidR="00773B7B" w:rsidRPr="004973B1" w:rsidRDefault="00773B7B" w:rsidP="00703AA4">
      <w:pPr>
        <w:pStyle w:val="Akapitzlist"/>
        <w:numPr>
          <w:ilvl w:val="3"/>
          <w:numId w:val="7"/>
        </w:numPr>
        <w:autoSpaceDE w:val="0"/>
        <w:autoSpaceDN w:val="0"/>
        <w:spacing w:line="305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4973B1">
        <w:rPr>
          <w:rFonts w:ascii="Arial" w:hAnsi="Arial" w:cs="Arial"/>
          <w:snapToGrid w:val="0"/>
          <w:sz w:val="24"/>
          <w:szCs w:val="24"/>
        </w:rPr>
        <w:t xml:space="preserve">Termin zakończenia realizacji przedmiotu umowy </w:t>
      </w:r>
      <w:r w:rsidR="00876CF6">
        <w:rPr>
          <w:rFonts w:ascii="Arial" w:hAnsi="Arial" w:cs="Arial"/>
          <w:snapToGrid w:val="0"/>
          <w:sz w:val="24"/>
          <w:szCs w:val="24"/>
        </w:rPr>
        <w:t xml:space="preserve">do </w:t>
      </w:r>
      <w:r w:rsidRPr="004973B1">
        <w:rPr>
          <w:rFonts w:ascii="Arial" w:hAnsi="Arial" w:cs="Arial"/>
          <w:snapToGrid w:val="0"/>
          <w:sz w:val="24"/>
          <w:szCs w:val="24"/>
        </w:rPr>
        <w:t>1</w:t>
      </w:r>
      <w:r w:rsidR="001E3550">
        <w:rPr>
          <w:rFonts w:ascii="Arial" w:hAnsi="Arial" w:cs="Arial"/>
          <w:snapToGrid w:val="0"/>
          <w:sz w:val="24"/>
          <w:szCs w:val="24"/>
        </w:rPr>
        <w:t>2</w:t>
      </w:r>
      <w:r w:rsidRPr="004973B1">
        <w:rPr>
          <w:rFonts w:ascii="Arial" w:hAnsi="Arial" w:cs="Arial"/>
          <w:snapToGrid w:val="0"/>
          <w:sz w:val="24"/>
          <w:szCs w:val="24"/>
        </w:rPr>
        <w:t xml:space="preserve"> miesięcy od daty podpisania umowy.</w:t>
      </w:r>
    </w:p>
    <w:p w14:paraId="288ED0E6" w14:textId="77777777" w:rsidR="00773B7B" w:rsidRPr="004C57C7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09F0E285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3</w:t>
      </w:r>
    </w:p>
    <w:p w14:paraId="792ECF6C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Zobowiązania Zamawiającego</w:t>
      </w:r>
    </w:p>
    <w:p w14:paraId="13D84A8A" w14:textId="77777777" w:rsidR="00773B7B" w:rsidRPr="004973B1" w:rsidRDefault="00773B7B" w:rsidP="00703AA4">
      <w:p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Do obowiązków Zamawiającego należy:</w:t>
      </w:r>
    </w:p>
    <w:p w14:paraId="6BB03D9D" w14:textId="157064F8" w:rsidR="00773B7B" w:rsidRPr="004973B1" w:rsidRDefault="00773B7B" w:rsidP="00703AA4">
      <w:pPr>
        <w:numPr>
          <w:ilvl w:val="0"/>
          <w:numId w:val="18"/>
        </w:numPr>
        <w:tabs>
          <w:tab w:val="left" w:pos="0"/>
        </w:tabs>
        <w:suppressAutoHyphens/>
        <w:spacing w:after="0" w:line="305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protokolarne przekazanie Wykonawcy terenu budowy</w:t>
      </w:r>
      <w:r>
        <w:rPr>
          <w:rFonts w:ascii="Arial" w:hAnsi="Arial" w:cs="Arial"/>
          <w:sz w:val="24"/>
          <w:szCs w:val="24"/>
        </w:rPr>
        <w:t>, które</w:t>
      </w:r>
      <w:r w:rsidRPr="004973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nastąpi </w:t>
      </w:r>
      <w:r w:rsidRPr="004973B1">
        <w:rPr>
          <w:rFonts w:ascii="Arial" w:hAnsi="Arial" w:cs="Arial"/>
          <w:sz w:val="24"/>
          <w:szCs w:val="24"/>
        </w:rPr>
        <w:t xml:space="preserve">w terminie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 xml:space="preserve">do 2 dni roboczych od daty </w:t>
      </w:r>
      <w:r>
        <w:rPr>
          <w:rFonts w:ascii="Arial" w:hAnsi="Arial" w:cs="Arial"/>
          <w:sz w:val="24"/>
          <w:szCs w:val="24"/>
        </w:rPr>
        <w:t xml:space="preserve">przedłożenia </w:t>
      </w:r>
      <w:r w:rsidRPr="004973B1">
        <w:rPr>
          <w:rFonts w:ascii="Arial" w:hAnsi="Arial" w:cs="Arial"/>
          <w:sz w:val="24"/>
          <w:szCs w:val="24"/>
        </w:rPr>
        <w:t>projektu czasowej organizacji ruchu,</w:t>
      </w:r>
    </w:p>
    <w:p w14:paraId="633893B0" w14:textId="77777777" w:rsidR="00773B7B" w:rsidRPr="004973B1" w:rsidRDefault="00773B7B" w:rsidP="00703AA4">
      <w:pPr>
        <w:numPr>
          <w:ilvl w:val="0"/>
          <w:numId w:val="18"/>
        </w:numPr>
        <w:tabs>
          <w:tab w:val="left" w:pos="0"/>
        </w:tabs>
        <w:suppressAutoHyphens/>
        <w:spacing w:after="0" w:line="305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zapewnienie nadzoru inwestorskiego,</w:t>
      </w:r>
    </w:p>
    <w:p w14:paraId="0C86B742" w14:textId="77777777" w:rsidR="00773B7B" w:rsidRPr="004973B1" w:rsidRDefault="00773B7B" w:rsidP="00703AA4">
      <w:pPr>
        <w:numPr>
          <w:ilvl w:val="0"/>
          <w:numId w:val="18"/>
        </w:numPr>
        <w:tabs>
          <w:tab w:val="left" w:pos="0"/>
        </w:tabs>
        <w:suppressAutoHyphens/>
        <w:spacing w:after="0" w:line="305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przystąpienie do odbioru końcowego wykonanych robót, w terminie określonym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w umowie,</w:t>
      </w:r>
    </w:p>
    <w:p w14:paraId="27311D2B" w14:textId="77777777" w:rsidR="00773B7B" w:rsidRPr="004973B1" w:rsidRDefault="00773B7B" w:rsidP="00703AA4">
      <w:pPr>
        <w:numPr>
          <w:ilvl w:val="0"/>
          <w:numId w:val="18"/>
        </w:numPr>
        <w:tabs>
          <w:tab w:val="left" w:pos="0"/>
        </w:tabs>
        <w:suppressAutoHyphens/>
        <w:spacing w:after="0" w:line="305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zapłata wynagrodzenia umownego,</w:t>
      </w:r>
      <w:r>
        <w:rPr>
          <w:rFonts w:ascii="Arial" w:hAnsi="Arial" w:cs="Arial"/>
          <w:sz w:val="24"/>
          <w:szCs w:val="24"/>
        </w:rPr>
        <w:t xml:space="preserve"> w tym przekazanie zaliczki,</w:t>
      </w:r>
    </w:p>
    <w:p w14:paraId="2238CB52" w14:textId="77777777" w:rsidR="00773B7B" w:rsidRPr="004973B1" w:rsidRDefault="00773B7B" w:rsidP="00703AA4">
      <w:pPr>
        <w:numPr>
          <w:ilvl w:val="0"/>
          <w:numId w:val="18"/>
        </w:numPr>
        <w:tabs>
          <w:tab w:val="left" w:pos="0"/>
        </w:tabs>
        <w:suppressAutoHyphens/>
        <w:spacing w:after="0" w:line="305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przeprowadzenie odbioru ostatecznego,</w:t>
      </w:r>
    </w:p>
    <w:p w14:paraId="77DCD450" w14:textId="77777777" w:rsidR="00773B7B" w:rsidRPr="004973B1" w:rsidRDefault="00773B7B" w:rsidP="00703AA4">
      <w:pPr>
        <w:pStyle w:val="Akapitzlist"/>
        <w:numPr>
          <w:ilvl w:val="0"/>
          <w:numId w:val="18"/>
        </w:numPr>
        <w:spacing w:line="305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wykonywania czynności kontrolnych  w zakresie  realizacji  przedmiotu umowy 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przez Zamawiającego lub upoważnionych przez niego pracowników wobec Wykonawcy, w tym także  odnośnie spełniania przez Wykonawcę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lub Podwykonawcę/(</w:t>
      </w:r>
      <w:proofErr w:type="spellStart"/>
      <w:r w:rsidRPr="004973B1">
        <w:rPr>
          <w:rFonts w:ascii="Arial" w:eastAsiaTheme="minorEastAsia" w:hAnsi="Arial" w:cs="Arial"/>
          <w:sz w:val="24"/>
          <w:szCs w:val="24"/>
          <w:lang w:eastAsia="pl-PL"/>
        </w:rPr>
        <w:t>ców</w:t>
      </w:r>
      <w:proofErr w:type="spellEnd"/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) wymogu zatrudnienia na podstawie umowy o pracę osób wykonujących czynności </w:t>
      </w:r>
      <w:r w:rsidRPr="004973B1">
        <w:rPr>
          <w:rFonts w:ascii="Arial" w:hAnsi="Arial" w:cs="Arial"/>
          <w:sz w:val="24"/>
          <w:szCs w:val="24"/>
        </w:rPr>
        <w:t xml:space="preserve">związane z robotami budowlanymi, w tym również operatorów sprzętu o ile nie są (będą) wykonywane przez daną osobę w ramach prowadzonej przez nią działalności gospodarczej. </w:t>
      </w:r>
    </w:p>
    <w:p w14:paraId="6DCA04DC" w14:textId="77777777" w:rsidR="00773B7B" w:rsidRPr="004973B1" w:rsidRDefault="00773B7B" w:rsidP="00703AA4">
      <w:pPr>
        <w:tabs>
          <w:tab w:val="left" w:pos="0"/>
        </w:tabs>
        <w:suppressAutoHyphens/>
        <w:spacing w:after="0" w:line="305" w:lineRule="auto"/>
        <w:ind w:right="-144"/>
        <w:contextualSpacing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Zamawiający lub upoważniony przez niego pracownik uprawniony jest w szczególności do:</w:t>
      </w:r>
    </w:p>
    <w:p w14:paraId="7A29593D" w14:textId="77777777" w:rsidR="00773B7B" w:rsidRPr="004973B1" w:rsidRDefault="00773B7B" w:rsidP="00703AA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05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kontroli zgodności przedstawionego przez Wykonawcę lub Podwykonawcę wykazu osób ze stanem faktycznym stwierdzonym na miejscu prowadzenia robót,</w:t>
      </w:r>
    </w:p>
    <w:p w14:paraId="1F5179F7" w14:textId="77777777" w:rsidR="00773B7B" w:rsidRPr="004973B1" w:rsidRDefault="00773B7B" w:rsidP="00703AA4">
      <w:pPr>
        <w:numPr>
          <w:ilvl w:val="0"/>
          <w:numId w:val="26"/>
        </w:numPr>
        <w:autoSpaceDE w:val="0"/>
        <w:autoSpaceDN w:val="0"/>
        <w:adjustRightInd w:val="0"/>
        <w:spacing w:after="0" w:line="305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żądania przedłożenia w wyznaczonym terminie poświadczonej za zgodność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 oryginałem odpowiednio przez Wykonawcę lub Podwykonawcę kopii umowy/umów o pracę osób wykonujących w trakcie realizacji umowy czynności (wraz z dokumentem regulującym zakres obowiązków, jeżeli został sporządzony). Imię i nazwisko pracownika nie podlega </w:t>
      </w:r>
      <w:proofErr w:type="spellStart"/>
      <w:r w:rsidRPr="004973B1">
        <w:rPr>
          <w:rFonts w:ascii="Arial" w:eastAsia="Times New Roman" w:hAnsi="Arial" w:cs="Arial"/>
          <w:sz w:val="24"/>
          <w:szCs w:val="24"/>
          <w:lang w:eastAsia="ar-SA"/>
        </w:rPr>
        <w:t>anonimizacji</w:t>
      </w:r>
      <w:proofErr w:type="spellEnd"/>
      <w:r w:rsidRPr="004973B1">
        <w:rPr>
          <w:rFonts w:ascii="Arial" w:eastAsia="Times New Roman" w:hAnsi="Arial" w:cs="Arial"/>
          <w:sz w:val="24"/>
          <w:szCs w:val="24"/>
          <w:lang w:eastAsia="ar-SA"/>
        </w:rPr>
        <w:t>. Informacje takie jak: data zawarcia umowy, rodzaj umowy o pracę powinny być możliwe do zidentyfikowania;</w:t>
      </w:r>
    </w:p>
    <w:p w14:paraId="13C0B580" w14:textId="77777777" w:rsidR="00773B7B" w:rsidRPr="004973B1" w:rsidRDefault="00773B7B" w:rsidP="00703AA4">
      <w:pPr>
        <w:numPr>
          <w:ilvl w:val="0"/>
          <w:numId w:val="26"/>
        </w:numPr>
        <w:autoSpaceDE w:val="0"/>
        <w:autoSpaceDN w:val="0"/>
        <w:adjustRightInd w:val="0"/>
        <w:spacing w:after="0" w:line="305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żądania przedłożenia w wyznaczonym terminie poświadczonej za zgodność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 oryginałem odpowiednio przez Wykonawcę lub Podwykonawcę kopii dowodu potwierdzającego zgłoszenie pracownika przez pracodawcę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do ubezpieczeń, </w:t>
      </w:r>
    </w:p>
    <w:p w14:paraId="62FFAEE3" w14:textId="77777777" w:rsidR="00773B7B" w:rsidRPr="004973B1" w:rsidRDefault="00773B7B" w:rsidP="00703AA4">
      <w:pPr>
        <w:numPr>
          <w:ilvl w:val="0"/>
          <w:numId w:val="26"/>
        </w:numPr>
        <w:autoSpaceDE w:val="0"/>
        <w:autoSpaceDN w:val="0"/>
        <w:adjustRightInd w:val="0"/>
        <w:spacing w:after="0" w:line="305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żądania przedłożenia w wyznaczonym terminie wyjaśnień w przypadku wątpliwości w zakresie potwierdzenia spełniania ww. wymogów,</w:t>
      </w:r>
    </w:p>
    <w:p w14:paraId="05E52DEF" w14:textId="77777777" w:rsidR="00773B7B" w:rsidRPr="004973B1" w:rsidRDefault="00773B7B" w:rsidP="00703AA4">
      <w:pPr>
        <w:numPr>
          <w:ilvl w:val="0"/>
          <w:numId w:val="26"/>
        </w:numPr>
        <w:autoSpaceDE w:val="0"/>
        <w:autoSpaceDN w:val="0"/>
        <w:adjustRightInd w:val="0"/>
        <w:spacing w:after="0" w:line="305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kontrola może być przeprowadzona bez wcześniejszego uprzedzenia Wykonawcy,</w:t>
      </w:r>
    </w:p>
    <w:p w14:paraId="441FD9C7" w14:textId="77777777" w:rsidR="00773B7B" w:rsidRPr="004973B1" w:rsidRDefault="00773B7B" w:rsidP="00703AA4">
      <w:pPr>
        <w:numPr>
          <w:ilvl w:val="0"/>
          <w:numId w:val="26"/>
        </w:numPr>
        <w:autoSpaceDE w:val="0"/>
        <w:autoSpaceDN w:val="0"/>
        <w:adjustRightInd w:val="0"/>
        <w:spacing w:after="0" w:line="305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każdy stwierdzony przypadek wykonywania czynności przez osoby wskazane powyżej, które nie są zatrudnione na podstawie umowy o pracę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lub w przypadku wykonywania tych czynności na innej podstawie niż umowa o pracę, Zamawiający uprawniony jest do naliczania kary umownej,</w:t>
      </w:r>
    </w:p>
    <w:p w14:paraId="14F28ABA" w14:textId="77777777" w:rsidR="00773B7B" w:rsidRPr="004973B1" w:rsidRDefault="00773B7B" w:rsidP="00703AA4">
      <w:pPr>
        <w:numPr>
          <w:ilvl w:val="0"/>
          <w:numId w:val="26"/>
        </w:numPr>
        <w:autoSpaceDE w:val="0"/>
        <w:autoSpaceDN w:val="0"/>
        <w:adjustRightInd w:val="0"/>
        <w:spacing w:after="0" w:line="305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nieprzedłożenie przez Wykonawcę dokumentu, o którym mowa w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pkt</w:t>
      </w:r>
      <w:proofErr w:type="spellEnd"/>
      <w:r w:rsidRPr="004973B1">
        <w:rPr>
          <w:rFonts w:ascii="Arial" w:eastAsia="Times New Roman" w:hAnsi="Arial" w:cs="Arial"/>
          <w:sz w:val="24"/>
          <w:szCs w:val="24"/>
          <w:lang w:eastAsia="ar-SA"/>
        </w:rPr>
        <w:t>. 2</w:t>
      </w:r>
      <w:r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i 3</w:t>
      </w:r>
      <w:r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, a także uaktualnionego wykazu, o którym mowa powyżej, w terminie 7 dni od dnia złożenia żądania przez Zamawiającego, Zamawiający uprawniony jest do naliczania kary umownej. Wymóg ten dotyczy również podwykonawców wykonujących prace związane z przedmiotem umowy.</w:t>
      </w:r>
    </w:p>
    <w:p w14:paraId="37C0B678" w14:textId="77777777" w:rsidR="00773B7B" w:rsidRPr="004973B1" w:rsidRDefault="00773B7B" w:rsidP="00703AA4">
      <w:pPr>
        <w:autoSpaceDE w:val="0"/>
        <w:autoSpaceDN w:val="0"/>
        <w:adjustRightInd w:val="0"/>
        <w:spacing w:after="0" w:line="305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7. W przypadku uzasadnionych wątpliwości co do przestrzegania prawa pracy przez Wykonawcę lub Podwykonawcę, Zamawiający może zwrócić się o przeprowadzenie kontroli przez Państwową Inspekcję Pracy.</w:t>
      </w:r>
    </w:p>
    <w:p w14:paraId="7724FC92" w14:textId="77777777" w:rsidR="00773B7B" w:rsidRPr="004C57C7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60FA6B37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4</w:t>
      </w:r>
    </w:p>
    <w:p w14:paraId="01F018B1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Zobowiązania Wykonawcy</w:t>
      </w:r>
    </w:p>
    <w:p w14:paraId="72EFED81" w14:textId="77777777" w:rsidR="00773B7B" w:rsidRPr="004973B1" w:rsidRDefault="00773B7B" w:rsidP="00703AA4">
      <w:pPr>
        <w:pStyle w:val="Akapitzlist"/>
        <w:numPr>
          <w:ilvl w:val="0"/>
          <w:numId w:val="34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Do obowiązków Wykonawcy należy:</w:t>
      </w:r>
    </w:p>
    <w:p w14:paraId="79775856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eastAsiaTheme="minorEastAsia" w:hAnsi="Arial" w:cs="Arial"/>
          <w:sz w:val="24"/>
          <w:szCs w:val="24"/>
        </w:rPr>
        <w:t>przejęcie terenu budowy oraz jego zabezpieczenie;</w:t>
      </w:r>
    </w:p>
    <w:p w14:paraId="7284D05A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opracowanie</w:t>
      </w:r>
      <w:r w:rsidRPr="004973B1">
        <w:rPr>
          <w:rFonts w:ascii="Arial" w:hAnsi="Arial" w:cs="Arial"/>
          <w:sz w:val="24"/>
          <w:szCs w:val="24"/>
        </w:rPr>
        <w:t xml:space="preserve">  projektu tymczasowej organizacji ruchu i oznakowania miejsca,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na którym będą powadzone roboty, związane z realizacją przedmiotu umowy wraz z  uzyskaniem jego zatwierdzenia,</w:t>
      </w:r>
    </w:p>
    <w:p w14:paraId="6C3A094C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zapewnienia na własny koszt pełnej obsługi geodezyjnej (bieżącej  powykonawczej) niezbędnej do zrealizowania przedmiotu umowy;</w:t>
      </w:r>
    </w:p>
    <w:p w14:paraId="0983AB83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zapewnienia bezpiecznego korzystania z terenu przylegającego do placu budowy, wraz z zapewnieniem bezpiecznego dojścia i dojazdu do wszystkich nieruchomości, </w:t>
      </w:r>
    </w:p>
    <w:p w14:paraId="1B5780A8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bCs/>
          <w:sz w:val="24"/>
          <w:szCs w:val="24"/>
        </w:rPr>
        <w:t xml:space="preserve">użycie materiałów odpowiadających, co do jakości wymogom wyrobów dopuszczonych do obrotu i stosowania w budownictwie. </w:t>
      </w:r>
      <w:r w:rsidRPr="004973B1">
        <w:rPr>
          <w:rFonts w:ascii="Arial" w:hAnsi="Arial" w:cs="Arial"/>
          <w:kern w:val="24"/>
          <w:sz w:val="24"/>
          <w:szCs w:val="24"/>
        </w:rPr>
        <w:t xml:space="preserve">Zastosowane materiały winny posiadać certyfikaty na znak bezpieczeństwa, atesty, być zgodne </w:t>
      </w:r>
      <w:r>
        <w:rPr>
          <w:rFonts w:ascii="Arial" w:hAnsi="Arial" w:cs="Arial"/>
          <w:kern w:val="24"/>
          <w:sz w:val="24"/>
          <w:szCs w:val="24"/>
        </w:rPr>
        <w:br/>
      </w:r>
      <w:r w:rsidRPr="004973B1">
        <w:rPr>
          <w:rFonts w:ascii="Arial" w:hAnsi="Arial" w:cs="Arial"/>
          <w:kern w:val="24"/>
          <w:sz w:val="24"/>
          <w:szCs w:val="24"/>
        </w:rPr>
        <w:t xml:space="preserve">z kryteriami technicznymi określonymi w polskich normach lub aprobatą techniczną, o ile dla danego wyrobu nie ustalono Polskiej Normy oraz zgodne      </w:t>
      </w:r>
      <w:r>
        <w:rPr>
          <w:rFonts w:ascii="Arial" w:hAnsi="Arial" w:cs="Arial"/>
          <w:kern w:val="24"/>
          <w:sz w:val="24"/>
          <w:szCs w:val="24"/>
        </w:rPr>
        <w:br/>
      </w:r>
      <w:r w:rsidRPr="004973B1">
        <w:rPr>
          <w:rFonts w:ascii="Arial" w:hAnsi="Arial" w:cs="Arial"/>
          <w:kern w:val="24"/>
          <w:sz w:val="24"/>
          <w:szCs w:val="24"/>
        </w:rPr>
        <w:t xml:space="preserve">z właściwymi przepisami i dokumentami technicznymi. </w:t>
      </w:r>
      <w:r w:rsidRPr="004973B1">
        <w:rPr>
          <w:rFonts w:ascii="Arial" w:hAnsi="Arial" w:cs="Arial"/>
          <w:bCs/>
          <w:sz w:val="24"/>
          <w:szCs w:val="24"/>
        </w:rPr>
        <w:t xml:space="preserve">Na każde żądanie Zamawiającego, Wykonawca zobowiązany jest okazać w stosunku </w:t>
      </w:r>
      <w:r>
        <w:rPr>
          <w:rFonts w:ascii="Arial" w:hAnsi="Arial" w:cs="Arial"/>
          <w:bCs/>
          <w:sz w:val="24"/>
          <w:szCs w:val="24"/>
        </w:rPr>
        <w:br/>
      </w:r>
      <w:r w:rsidRPr="004973B1">
        <w:rPr>
          <w:rFonts w:ascii="Arial" w:hAnsi="Arial" w:cs="Arial"/>
          <w:bCs/>
          <w:sz w:val="24"/>
          <w:szCs w:val="24"/>
        </w:rPr>
        <w:t>do wskazanych materiałów: certyfikat na znak bezpieczeństwa, deklarację zgodności lub certyfikat zgodności z Polską Normą lub aprobatę techniczną. Wyżej wymienione dokumenty Wykonawca przekaże Zamawiającemu przy odbiorze końcowym;</w:t>
      </w:r>
    </w:p>
    <w:p w14:paraId="06EF6C20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zapewnienia finansowania w części niepokrytej zaliczką tj. ponoszenia</w:t>
      </w:r>
      <w:r w:rsidRPr="004973B1">
        <w:rPr>
          <w:rFonts w:ascii="Arial" w:hAnsi="Arial" w:cs="Arial"/>
          <w:sz w:val="24"/>
          <w:szCs w:val="24"/>
        </w:rPr>
        <w:t xml:space="preserve"> wszelkich kosztów związanyc</w:t>
      </w:r>
      <w:r>
        <w:rPr>
          <w:rFonts w:ascii="Arial" w:hAnsi="Arial" w:cs="Arial"/>
          <w:sz w:val="24"/>
          <w:szCs w:val="24"/>
        </w:rPr>
        <w:t>h z przygotowaniem frontu robót</w:t>
      </w:r>
      <w:r w:rsidRPr="004973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ich realizacji </w:t>
      </w:r>
      <w:r w:rsidRPr="004973B1">
        <w:rPr>
          <w:rFonts w:ascii="Arial" w:hAnsi="Arial" w:cs="Arial"/>
          <w:sz w:val="24"/>
          <w:szCs w:val="24"/>
        </w:rPr>
        <w:t xml:space="preserve">od dnia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ich rozpoczęcia do dnia odbioru przez  Zamawiającego;</w:t>
      </w:r>
    </w:p>
    <w:p w14:paraId="2A13B8DB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ponoszenie pełnej odpowiedzialności za stan i przestrzeganie przepisów bhp, ochronę p.poż. i dozór mienia na terenie robót, jak i za wszelkie szkody powstałe w trakcie trwania robót na terenie przyjętym od Zamawiającego lub mających związek z prowadzonymi robotami;</w:t>
      </w:r>
    </w:p>
    <w:p w14:paraId="51A769FF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ponoszenie pełnej odpowiedzialności za stosowanie i bezpieczeństwo wszelkich działań prowadzonych na terenie robót i poza nim, a związanych z wykonaniem przedmiotu umowy;</w:t>
      </w:r>
    </w:p>
    <w:p w14:paraId="1E9A3D92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ponoszenie pełnej odpowiedzialności za szkody oraz następstwa nieszczęśliwych wypadków pracowników i osób trzecich, powstałe w związku z prowadzonymi robotami, w tym także ruchem pojazdów;</w:t>
      </w:r>
    </w:p>
    <w:p w14:paraId="1E38CD07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wykonawca oraz jego podwykonawcy w ramach realizacji przedmiotu umowy są zobowiązani do zatrudnienia pracowników na podstawie umowy o pracę. Obowiązek zatrudnienia na podstawie umowy o pracę dotyczy pracowników fizycznych wykonujących czynności związane z robotami budowlanymi, w tym również operatorów sprzętu;</w:t>
      </w:r>
    </w:p>
    <w:p w14:paraId="041E47DC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złożenia Zamawiającemu w terminie 7 dni od dnia podpisania niniejszej umowy, lub umowy o podwykonawstwo wykazu osób, o których mowa w opisie przedmiotu zamówienia, zatrudnionych przy realizacji zamówienia na podstawie umowy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 xml:space="preserve">o pracę wraz ze wskazaniem imion i nazwisk tych osób, czynności jakie będą wykonywali oraz rodzaju umowy o pracę i wymiaru etatu, zgodnie z </w:t>
      </w:r>
      <w:r w:rsidRPr="004973B1">
        <w:rPr>
          <w:rFonts w:ascii="Arial" w:hAnsi="Arial" w:cs="Arial"/>
          <w:b/>
          <w:sz w:val="24"/>
          <w:szCs w:val="24"/>
        </w:rPr>
        <w:t>Załącznikiem nr 5</w:t>
      </w:r>
      <w:r w:rsidRPr="004973B1">
        <w:rPr>
          <w:rFonts w:ascii="Arial" w:hAnsi="Arial" w:cs="Arial"/>
          <w:sz w:val="24"/>
          <w:szCs w:val="24"/>
        </w:rPr>
        <w:t xml:space="preserve"> do umowy. </w:t>
      </w:r>
    </w:p>
    <w:p w14:paraId="18B76CE2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w przypadku zmian osób zatrudnionych przy realizacji zamówienia Wykonawca lub Podwykonawca obowiązany jest przedstawić Zamawiającemu uaktualniony wykaz w terminie 7 dni od daty zaistnienia zmiany. Dopuszcza się,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aby przedsiębiorcy będący osobami fizycznymi osobiście wykonywali czynności związane z przedmiotem niniejszego zamówienia;</w:t>
      </w:r>
    </w:p>
    <w:p w14:paraId="4FD8E926" w14:textId="370B6296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złożenie Zamawiającemu, w dniu przekazania terenu budowy, Oświadczenia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o zatrudnieniu przez Wykonawcę i/lub Podwykonawców</w:t>
      </w:r>
      <w:r>
        <w:rPr>
          <w:rFonts w:ascii="Arial" w:hAnsi="Arial" w:cs="Arial"/>
          <w:sz w:val="24"/>
          <w:szCs w:val="24"/>
        </w:rPr>
        <w:t xml:space="preserve"> </w:t>
      </w:r>
      <w:r w:rsidRPr="004973B1">
        <w:rPr>
          <w:rFonts w:ascii="Arial" w:hAnsi="Arial" w:cs="Arial"/>
          <w:b/>
          <w:sz w:val="24"/>
          <w:szCs w:val="24"/>
        </w:rPr>
        <w:t xml:space="preserve">(Załącznikiem nr 4 </w:t>
      </w:r>
      <w:r>
        <w:rPr>
          <w:rFonts w:ascii="Arial" w:hAnsi="Arial" w:cs="Arial"/>
          <w:b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do umowy), osób wykonujących czynności wykazane w Zał</w:t>
      </w:r>
      <w:r w:rsidR="001E3550">
        <w:rPr>
          <w:rFonts w:ascii="Arial" w:hAnsi="Arial" w:cs="Arial"/>
          <w:sz w:val="24"/>
          <w:szCs w:val="24"/>
        </w:rPr>
        <w:t>ączniku</w:t>
      </w:r>
      <w:r w:rsidRPr="004973B1">
        <w:rPr>
          <w:rFonts w:ascii="Arial" w:hAnsi="Arial" w:cs="Arial"/>
          <w:sz w:val="24"/>
          <w:szCs w:val="24"/>
        </w:rPr>
        <w:t xml:space="preserve"> Nr 5. </w:t>
      </w:r>
    </w:p>
    <w:p w14:paraId="4F7548D8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zabezpieczenie instalacji, urządzeń i obiektów na terenie robót i w jej bezpośrednim otoczeniu, przed ich zniszczeniem lub uszkodzeniem w trakcie wykonywania robót;</w:t>
      </w:r>
    </w:p>
    <w:p w14:paraId="617871D7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dbanie o porządek na terenie robót oraz utrzymywanie terenu robót w należytym stanie i porządku oraz w stanie wolnym od przeszkód komunikacyjnych;</w:t>
      </w:r>
    </w:p>
    <w:p w14:paraId="64B42A1B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usunięcie wszelkich wad i usterek stwierdzonych przez Zamawiającego w </w:t>
      </w:r>
      <w:r>
        <w:rPr>
          <w:rFonts w:ascii="Arial" w:hAnsi="Arial" w:cs="Arial"/>
          <w:sz w:val="24"/>
          <w:szCs w:val="24"/>
        </w:rPr>
        <w:t>tr</w:t>
      </w:r>
      <w:r w:rsidRPr="004973B1">
        <w:rPr>
          <w:rFonts w:ascii="Arial" w:hAnsi="Arial" w:cs="Arial"/>
          <w:sz w:val="24"/>
          <w:szCs w:val="24"/>
        </w:rPr>
        <w:t xml:space="preserve">akcie trwania robót w terminie nie dłuższym niż termin technicznie uzasadniony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i konieczny do ich usunięcia;</w:t>
      </w:r>
    </w:p>
    <w:p w14:paraId="6EC04850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 pełnej wysokości;</w:t>
      </w:r>
    </w:p>
    <w:p w14:paraId="61A32497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niezwłoczne informowanie Zamawiającego o problemach technicznych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lub okolicznościach, które mogą wpłynąć na jakość robót lub termin zakończenia robót;</w:t>
      </w:r>
    </w:p>
    <w:p w14:paraId="4ABF94B0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prowadzenie dziennika budowy od dnia przejęcia terenu budowy i udostępnianie go na każde żądanie przedstawicielowi Zamawiającego, Inspektorowi Nadzoru  i innym upoważnionym do tego osobom;</w:t>
      </w:r>
    </w:p>
    <w:p w14:paraId="32B809FE" w14:textId="77777777" w:rsidR="00773B7B" w:rsidRPr="004973B1" w:rsidRDefault="00773B7B" w:rsidP="00703AA4">
      <w:pPr>
        <w:pStyle w:val="Akapitzlist"/>
        <w:numPr>
          <w:ilvl w:val="0"/>
          <w:numId w:val="43"/>
        </w:numPr>
        <w:autoSpaceDE w:val="0"/>
        <w:autoSpaceDN w:val="0"/>
        <w:spacing w:line="305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dostarczenie przy zawiadomieniu o gotowości do odbioru robót, </w:t>
      </w:r>
      <w:r w:rsidRPr="004973B1">
        <w:rPr>
          <w:rFonts w:ascii="Arial" w:eastAsiaTheme="minorEastAsia" w:hAnsi="Arial" w:cs="Arial"/>
          <w:sz w:val="24"/>
          <w:szCs w:val="24"/>
        </w:rPr>
        <w:t xml:space="preserve">kompletnej dokumentacji powykonawczej, tj. </w:t>
      </w:r>
      <w:r w:rsidRPr="004973B1">
        <w:rPr>
          <w:rFonts w:ascii="Arial" w:hAnsi="Arial" w:cs="Arial"/>
          <w:sz w:val="24"/>
          <w:szCs w:val="24"/>
        </w:rPr>
        <w:t>komplet atestów na wbudowany materiał, dziennik budowy</w:t>
      </w:r>
      <w:r w:rsidRPr="004973B1">
        <w:rPr>
          <w:rFonts w:ascii="Arial" w:eastAsiaTheme="minorEastAsia" w:hAnsi="Arial" w:cs="Arial"/>
          <w:bCs/>
          <w:sz w:val="24"/>
          <w:szCs w:val="24"/>
        </w:rPr>
        <w:t xml:space="preserve"> i oświadczenie o złożeniu przez geodetę inwentaryzacji geodezyjnej do zarejestrowania w państwowym zasobie </w:t>
      </w:r>
      <w:proofErr w:type="spellStart"/>
      <w:r w:rsidRPr="004973B1">
        <w:rPr>
          <w:rFonts w:ascii="Arial" w:eastAsiaTheme="minorEastAsia" w:hAnsi="Arial" w:cs="Arial"/>
          <w:bCs/>
          <w:sz w:val="24"/>
          <w:szCs w:val="24"/>
        </w:rPr>
        <w:t>geodezyjno</w:t>
      </w:r>
      <w:proofErr w:type="spellEnd"/>
      <w:r w:rsidRPr="004973B1">
        <w:rPr>
          <w:rFonts w:ascii="Arial" w:eastAsiaTheme="minorEastAsia" w:hAnsi="Arial" w:cs="Arial"/>
          <w:bCs/>
          <w:sz w:val="24"/>
          <w:szCs w:val="24"/>
        </w:rPr>
        <w:t xml:space="preserve"> – kartograficznym, </w:t>
      </w:r>
      <w:r w:rsidRPr="004973B1">
        <w:rPr>
          <w:rFonts w:ascii="Arial" w:eastAsiaTheme="minorEastAsia" w:hAnsi="Arial" w:cs="Arial"/>
          <w:sz w:val="24"/>
          <w:szCs w:val="24"/>
        </w:rPr>
        <w:t>kosztorys powykonawczy z realizacji przedsięwzięcia;</w:t>
      </w:r>
    </w:p>
    <w:p w14:paraId="596417E2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uporządkowanie po zakończeniu robót terenu realizacji przedmiotu umowy, celem dopuszczenia go do ruchu drogowego;</w:t>
      </w:r>
    </w:p>
    <w:p w14:paraId="6FF5254C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Wykonawca zobowiązany jest zapewnić wykonanie i kierowanie robotami objętymi umową przez osoby posiadające stosowne kwalifikacje zawodowe               i uprawnienia budowlane określone w SWZ;</w:t>
      </w:r>
    </w:p>
    <w:p w14:paraId="2AA4B98A" w14:textId="77777777" w:rsidR="00773B7B" w:rsidRPr="004973B1" w:rsidRDefault="00773B7B" w:rsidP="00703AA4">
      <w:pPr>
        <w:pStyle w:val="Akapitzlist"/>
        <w:numPr>
          <w:ilvl w:val="0"/>
          <w:numId w:val="43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o każdej zmianie osób, o których mowa w pkt. 22,  Wykonawca zobowiązany jest powiadomić na piśmie Zamawiającego. Kwalifikacje i doświadczenie wskazanych osób nie mogą być niższe od kwalifikacji i doświadczenia osób wymaganych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w SWZ.</w:t>
      </w:r>
    </w:p>
    <w:p w14:paraId="0C6EB063" w14:textId="77777777" w:rsidR="00773B7B" w:rsidRPr="004973B1" w:rsidRDefault="00773B7B" w:rsidP="00703AA4">
      <w:pPr>
        <w:pStyle w:val="Akapitzlist"/>
        <w:numPr>
          <w:ilvl w:val="0"/>
          <w:numId w:val="34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Wykonawca oświadcza, że przed złożeniem oferty Zamawiającemu, zapoznał się ze wszystkimi warunkami, które są niezbędne do wykonania przez niego przedmiotu umowy, bez konieczności ponoszenia przez Zamawiającego jakichkolwiek dodatkowych kosztów,  w tym  ze  szczegółową specyfikacją techniczną realizacji przedmiotu umowy.</w:t>
      </w:r>
    </w:p>
    <w:p w14:paraId="0D7183DC" w14:textId="77777777" w:rsidR="00773B7B" w:rsidRDefault="00773B7B" w:rsidP="00703AA4">
      <w:pPr>
        <w:suppressAutoHyphens/>
        <w:spacing w:after="0" w:line="305" w:lineRule="auto"/>
        <w:jc w:val="both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56DC43BF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5</w:t>
      </w:r>
    </w:p>
    <w:p w14:paraId="5B1FD266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Wynagrodzenie i zapłata wynagrodzenia</w:t>
      </w:r>
    </w:p>
    <w:p w14:paraId="6ED76EFD" w14:textId="77777777" w:rsidR="00773B7B" w:rsidRDefault="00773B7B" w:rsidP="00703AA4">
      <w:pPr>
        <w:numPr>
          <w:ilvl w:val="0"/>
          <w:numId w:val="8"/>
        </w:numPr>
        <w:suppressAutoHyphens/>
        <w:autoSpaceDE w:val="0"/>
        <w:autoSpaceDN w:val="0"/>
        <w:spacing w:after="0"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Wartość przedmiotu umowy określonego w § 1, zgodnie z ofertą Wykonawcy, Strony ustalają na łączną cenę ryczałtową netto…………………….. zł  (słownie złotych:  ………………..………….) + podatek VAT ……% co stanowi cenę ……..,  (słownie złotych : ………………………), razem cena brutto……….… zł, (słownie zł …………………………………)</w:t>
      </w:r>
      <w:r>
        <w:rPr>
          <w:rFonts w:ascii="Arial" w:hAnsi="Arial" w:cs="Arial"/>
          <w:sz w:val="24"/>
          <w:szCs w:val="24"/>
        </w:rPr>
        <w:t>, w tym*:</w:t>
      </w:r>
    </w:p>
    <w:p w14:paraId="2D247794" w14:textId="77777777" w:rsidR="001E3550" w:rsidRPr="003C3057" w:rsidRDefault="00773B7B" w:rsidP="00703AA4">
      <w:pPr>
        <w:pStyle w:val="Akapitzlist"/>
        <w:numPr>
          <w:ilvl w:val="0"/>
          <w:numId w:val="48"/>
        </w:numPr>
        <w:autoSpaceDE w:val="0"/>
        <w:autoSpaceDN w:val="0"/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3C3057">
        <w:rPr>
          <w:rFonts w:ascii="Arial" w:hAnsi="Arial" w:cs="Arial"/>
          <w:sz w:val="24"/>
          <w:szCs w:val="24"/>
        </w:rPr>
        <w:t xml:space="preserve">za wykonanie robót budowlanych polegających na </w:t>
      </w:r>
      <w:r w:rsidR="001E3550" w:rsidRPr="003C3057">
        <w:rPr>
          <w:rFonts w:ascii="Arial" w:hAnsi="Arial" w:cs="Arial"/>
          <w:bCs/>
          <w:iCs/>
          <w:sz w:val="24"/>
          <w:szCs w:val="24"/>
        </w:rPr>
        <w:t xml:space="preserve">przebudowie drogi powiatowej Nr 3734E (Uniejów, ul. Kilińskiego) oraz remoncie drogi powiatowej Nr 3733E (Uniejów, ul. Rzeczna) na odc. ul. Kilińskiego – ul. Polna  cenę </w:t>
      </w:r>
      <w:r w:rsidR="001E3550" w:rsidRPr="003C3057">
        <w:rPr>
          <w:rFonts w:ascii="Arial" w:hAnsi="Arial" w:cs="Arial"/>
          <w:sz w:val="24"/>
          <w:szCs w:val="24"/>
        </w:rPr>
        <w:t>ryczałtową netto …………………….. zł  (słownie złotych:  ………………..………….) + podatek VAT ……% co stanowi kwotę ……..,  (słownie złotych : ………………………), razem cena brutto……….… zł, (słownie zł …………………………………)*</w:t>
      </w:r>
    </w:p>
    <w:p w14:paraId="6D488B4A" w14:textId="7818B47A" w:rsidR="001E3550" w:rsidRPr="00D47690" w:rsidRDefault="001E3550" w:rsidP="00D47690">
      <w:pPr>
        <w:pStyle w:val="Akapitzlist"/>
        <w:numPr>
          <w:ilvl w:val="0"/>
          <w:numId w:val="48"/>
        </w:numPr>
        <w:autoSpaceDE w:val="0"/>
        <w:autoSpaceDN w:val="0"/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3C3057">
        <w:rPr>
          <w:rFonts w:ascii="Arial" w:hAnsi="Arial" w:cs="Arial"/>
          <w:sz w:val="24"/>
          <w:szCs w:val="24"/>
        </w:rPr>
        <w:t xml:space="preserve">za wykonanie robót budowlanych polegających na </w:t>
      </w:r>
      <w:r w:rsidRPr="003C3057">
        <w:rPr>
          <w:rFonts w:ascii="Arial" w:hAnsi="Arial" w:cs="Arial"/>
          <w:bCs/>
          <w:iCs/>
          <w:sz w:val="24"/>
          <w:szCs w:val="24"/>
        </w:rPr>
        <w:t xml:space="preserve">przebudowie drogi powiatowej Nr 3711E na odc. Niemysłów – Lubiszewice </w:t>
      </w:r>
      <w:r w:rsidRPr="00D47690">
        <w:rPr>
          <w:rFonts w:ascii="Arial" w:hAnsi="Arial" w:cs="Arial"/>
          <w:bCs/>
          <w:iCs/>
          <w:sz w:val="24"/>
          <w:szCs w:val="24"/>
        </w:rPr>
        <w:t xml:space="preserve">cenę </w:t>
      </w:r>
      <w:r w:rsidRPr="00D47690">
        <w:rPr>
          <w:rFonts w:ascii="Arial" w:hAnsi="Arial" w:cs="Arial"/>
          <w:sz w:val="24"/>
          <w:szCs w:val="24"/>
        </w:rPr>
        <w:t>ryczałtową netto …………………….. zł  (słownie złotych:  ………………..………….) + podatek VAT ……% co stanowi kwotę ……..,  (słownie złotych : ………………………), razem cena brutto……….… zł, (słownie zł …………………………………)*</w:t>
      </w:r>
    </w:p>
    <w:p w14:paraId="5EC588DB" w14:textId="6C0D5E27" w:rsidR="001E3550" w:rsidRPr="003C3057" w:rsidRDefault="001E3550" w:rsidP="00703AA4">
      <w:pPr>
        <w:pStyle w:val="Akapitzlist"/>
        <w:numPr>
          <w:ilvl w:val="0"/>
          <w:numId w:val="48"/>
        </w:numPr>
        <w:autoSpaceDE w:val="0"/>
        <w:autoSpaceDN w:val="0"/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D47690">
        <w:rPr>
          <w:rFonts w:ascii="Arial" w:hAnsi="Arial" w:cs="Arial"/>
          <w:sz w:val="24"/>
          <w:szCs w:val="24"/>
        </w:rPr>
        <w:t xml:space="preserve">za wykonanie robót budowlanych polegających na </w:t>
      </w:r>
      <w:r w:rsidRPr="00D47690">
        <w:rPr>
          <w:rFonts w:ascii="Arial" w:hAnsi="Arial" w:cs="Arial"/>
          <w:bCs/>
          <w:iCs/>
          <w:sz w:val="24"/>
          <w:szCs w:val="24"/>
        </w:rPr>
        <w:t xml:space="preserve">przebudowie drogi powiatowej Nr 1700E w miejscowości Brzeg, gmina Pęczniew oraz remoncie drogi powiatowej Nr 1700E w miejscowości Pęczniew  </w:t>
      </w:r>
      <w:r w:rsidRPr="003C3057">
        <w:rPr>
          <w:rFonts w:ascii="Arial" w:hAnsi="Arial" w:cs="Arial"/>
          <w:bCs/>
          <w:iCs/>
          <w:sz w:val="24"/>
          <w:szCs w:val="24"/>
        </w:rPr>
        <w:t xml:space="preserve">cenę </w:t>
      </w:r>
      <w:r w:rsidRPr="003C3057">
        <w:rPr>
          <w:rFonts w:ascii="Arial" w:hAnsi="Arial" w:cs="Arial"/>
          <w:sz w:val="24"/>
          <w:szCs w:val="24"/>
        </w:rPr>
        <w:t>ryczałtową netto …………………….. zł  (słownie złotych:  ………………..………….) + podatek VAT ……% co stanowi kwotę ……..,  (słownie złotych : ………………………), razem cena brutto……….… zł, (słownie zł …………………………………)*</w:t>
      </w:r>
    </w:p>
    <w:p w14:paraId="00AE8581" w14:textId="57E20197" w:rsidR="001E3550" w:rsidRPr="003C3057" w:rsidRDefault="001E3550" w:rsidP="00703AA4">
      <w:pPr>
        <w:pStyle w:val="Akapitzlist"/>
        <w:numPr>
          <w:ilvl w:val="0"/>
          <w:numId w:val="48"/>
        </w:numPr>
        <w:autoSpaceDE w:val="0"/>
        <w:autoSpaceDN w:val="0"/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3C3057">
        <w:rPr>
          <w:rFonts w:ascii="Arial" w:hAnsi="Arial" w:cs="Arial"/>
          <w:sz w:val="24"/>
          <w:szCs w:val="24"/>
        </w:rPr>
        <w:t xml:space="preserve">za wykonanie robót budowlanych polegających na </w:t>
      </w:r>
      <w:r w:rsidRPr="003C3057">
        <w:rPr>
          <w:rFonts w:ascii="Arial" w:hAnsi="Arial" w:cs="Arial"/>
          <w:bCs/>
          <w:iCs/>
          <w:sz w:val="24"/>
          <w:szCs w:val="24"/>
        </w:rPr>
        <w:t>przebudowie drogi powiatowej Nr 3712E na odc. Zadzim - Przywidz</w:t>
      </w:r>
      <w:r w:rsidR="003C3057" w:rsidRPr="003C3057">
        <w:rPr>
          <w:rFonts w:ascii="Arial" w:hAnsi="Arial" w:cs="Arial"/>
          <w:bCs/>
          <w:iCs/>
          <w:sz w:val="24"/>
          <w:szCs w:val="24"/>
        </w:rPr>
        <w:t>, odc. 1</w:t>
      </w:r>
      <w:r w:rsidRPr="003C3057">
        <w:rPr>
          <w:rFonts w:ascii="Arial" w:hAnsi="Arial" w:cs="Arial"/>
          <w:bCs/>
          <w:iCs/>
          <w:sz w:val="24"/>
          <w:szCs w:val="24"/>
        </w:rPr>
        <w:t xml:space="preserve"> cenę </w:t>
      </w:r>
      <w:r w:rsidRPr="003C3057">
        <w:rPr>
          <w:rFonts w:ascii="Arial" w:hAnsi="Arial" w:cs="Arial"/>
          <w:sz w:val="24"/>
          <w:szCs w:val="24"/>
        </w:rPr>
        <w:t>ryczałtową netto …………………….. zł  (słownie złotych:  ………………..………….) + podatek VAT ……% co stanowi kwotę ……..,  (słownie złotych : ………………………), razem cena brutto……….… zł, (słownie zł …………………………………)*</w:t>
      </w:r>
    </w:p>
    <w:p w14:paraId="68773BE8" w14:textId="1463EEC6" w:rsidR="001E3550" w:rsidRPr="003C3057" w:rsidRDefault="001E3550" w:rsidP="00703AA4">
      <w:pPr>
        <w:pStyle w:val="Akapitzlist"/>
        <w:numPr>
          <w:ilvl w:val="0"/>
          <w:numId w:val="48"/>
        </w:numPr>
        <w:autoSpaceDE w:val="0"/>
        <w:autoSpaceDN w:val="0"/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3C3057">
        <w:rPr>
          <w:rFonts w:ascii="Arial" w:hAnsi="Arial" w:cs="Arial"/>
          <w:sz w:val="24"/>
          <w:szCs w:val="24"/>
        </w:rPr>
        <w:t xml:space="preserve">za wykonanie robót budowlanych polegających na </w:t>
      </w:r>
      <w:r w:rsidRPr="00D47690">
        <w:rPr>
          <w:rFonts w:ascii="Arial" w:hAnsi="Arial" w:cs="Arial"/>
          <w:bCs/>
          <w:iCs/>
          <w:sz w:val="24"/>
          <w:szCs w:val="24"/>
        </w:rPr>
        <w:t xml:space="preserve">remoncie drogi powiatowej Nr 3729E na odc. Wilamów – Czepów cenę </w:t>
      </w:r>
      <w:r w:rsidRPr="00D47690">
        <w:rPr>
          <w:rFonts w:ascii="Arial" w:hAnsi="Arial" w:cs="Arial"/>
          <w:sz w:val="24"/>
          <w:szCs w:val="24"/>
        </w:rPr>
        <w:t xml:space="preserve">ryczałtową </w:t>
      </w:r>
      <w:r w:rsidRPr="003C3057">
        <w:rPr>
          <w:rFonts w:ascii="Arial" w:hAnsi="Arial" w:cs="Arial"/>
          <w:sz w:val="24"/>
          <w:szCs w:val="24"/>
        </w:rPr>
        <w:t>netto …………………….. zł  (słownie złotych:  ………………..………….) + podatek VAT ……% co stanowi kwotę ……..,  (słownie złotych : ………………………), razem cena brutto……….… zł, (słownie zł …………………………………)*</w:t>
      </w:r>
    </w:p>
    <w:p w14:paraId="2692C97E" w14:textId="77777777" w:rsidR="00773B7B" w:rsidRDefault="00773B7B" w:rsidP="00703AA4">
      <w:pPr>
        <w:numPr>
          <w:ilvl w:val="0"/>
          <w:numId w:val="8"/>
        </w:numPr>
        <w:suppressAutoHyphens/>
        <w:autoSpaceDE w:val="0"/>
        <w:autoSpaceDN w:val="0"/>
        <w:spacing w:after="0" w:line="305" w:lineRule="auto"/>
        <w:jc w:val="both"/>
        <w:rPr>
          <w:rFonts w:ascii="Arial" w:hAnsi="Arial" w:cs="Arial"/>
          <w:sz w:val="24"/>
          <w:szCs w:val="24"/>
        </w:rPr>
      </w:pPr>
      <w:r w:rsidRPr="003C3057">
        <w:rPr>
          <w:rFonts w:ascii="Arial" w:hAnsi="Arial" w:cs="Arial"/>
          <w:sz w:val="24"/>
          <w:szCs w:val="24"/>
        </w:rPr>
        <w:t>Na potrzebę zakupu</w:t>
      </w:r>
      <w:r>
        <w:rPr>
          <w:rFonts w:ascii="Arial" w:hAnsi="Arial" w:cs="Arial"/>
          <w:sz w:val="24"/>
          <w:szCs w:val="24"/>
        </w:rPr>
        <w:t xml:space="preserve"> materiałów niezbędnych do realizacji zamówienia, Zamawiający udzieli zaliczki w wysokości 5% ceny brutto oferty, co stanowi kwotę ………….. zł, słownie zł: .……………………………………. .</w:t>
      </w:r>
    </w:p>
    <w:p w14:paraId="6848BAC4" w14:textId="77777777" w:rsidR="00773B7B" w:rsidRPr="00F66272" w:rsidRDefault="00773B7B" w:rsidP="00703AA4">
      <w:pPr>
        <w:numPr>
          <w:ilvl w:val="0"/>
          <w:numId w:val="8"/>
        </w:numPr>
        <w:suppressAutoHyphens/>
        <w:autoSpaceDE w:val="0"/>
        <w:autoSpaceDN w:val="0"/>
        <w:spacing w:after="0" w:line="305" w:lineRule="auto"/>
        <w:jc w:val="both"/>
        <w:rPr>
          <w:rFonts w:ascii="Arial" w:hAnsi="Arial" w:cs="Arial"/>
          <w:sz w:val="24"/>
          <w:szCs w:val="24"/>
        </w:rPr>
      </w:pPr>
      <w:r w:rsidRPr="00F66272">
        <w:rPr>
          <w:rFonts w:ascii="Arial" w:hAnsi="Arial" w:cs="Arial"/>
          <w:sz w:val="24"/>
          <w:szCs w:val="24"/>
        </w:rPr>
        <w:t xml:space="preserve">Strony postanawiają, że rozliczenie za wykonanie przedmiotu Umowy nastąpi </w:t>
      </w:r>
      <w:r>
        <w:rPr>
          <w:rFonts w:ascii="Arial" w:hAnsi="Arial" w:cs="Arial"/>
          <w:sz w:val="24"/>
          <w:szCs w:val="24"/>
        </w:rPr>
        <w:br/>
      </w:r>
      <w:r w:rsidRPr="00F66272">
        <w:rPr>
          <w:rFonts w:ascii="Arial" w:hAnsi="Arial" w:cs="Arial"/>
          <w:sz w:val="24"/>
          <w:szCs w:val="24"/>
        </w:rPr>
        <w:t>w oparciu  o fakturę  wystawion</w:t>
      </w:r>
      <w:r>
        <w:rPr>
          <w:rFonts w:ascii="Arial" w:hAnsi="Arial" w:cs="Arial"/>
          <w:sz w:val="24"/>
          <w:szCs w:val="24"/>
        </w:rPr>
        <w:t xml:space="preserve">ą po zakończeniu robót, w  której cena określona </w:t>
      </w:r>
      <w:r>
        <w:rPr>
          <w:rFonts w:ascii="Arial" w:hAnsi="Arial" w:cs="Arial"/>
          <w:sz w:val="24"/>
          <w:szCs w:val="24"/>
        </w:rPr>
        <w:br/>
        <w:t>w  ust .1, zostanie pomniejszona o kwotę zaliczki.</w:t>
      </w:r>
    </w:p>
    <w:p w14:paraId="4931E2CB" w14:textId="77777777" w:rsidR="00773B7B" w:rsidRPr="004973B1" w:rsidRDefault="00773B7B" w:rsidP="00703AA4">
      <w:pPr>
        <w:numPr>
          <w:ilvl w:val="0"/>
          <w:numId w:val="8"/>
        </w:numPr>
        <w:suppressAutoHyphens/>
        <w:autoSpaceDE w:val="0"/>
        <w:autoSpaceDN w:val="0"/>
        <w:spacing w:after="0" w:line="30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>Cena pozostanie niezmieniona bez względu na rzeczywisty poziom cen materiałów, usług czy stawek robocizny jakie kształtować się będą w okresie wykonywania przedmiotu umowy.</w:t>
      </w:r>
    </w:p>
    <w:p w14:paraId="19D66DAD" w14:textId="77777777" w:rsidR="00773B7B" w:rsidRPr="004973B1" w:rsidRDefault="00773B7B" w:rsidP="00703AA4">
      <w:pPr>
        <w:numPr>
          <w:ilvl w:val="0"/>
          <w:numId w:val="8"/>
        </w:numPr>
        <w:suppressAutoHyphens/>
        <w:autoSpaceDE w:val="0"/>
        <w:autoSpaceDN w:val="0"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Zapłata wynagrodzenia nastąpi przelewem, na rachunek Wykonawcy wskazany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na fakturze, w terminie do 30 dni od daty wpływu prawidłowo wystawionej faktury VAT do Zamawiającego.</w:t>
      </w:r>
    </w:p>
    <w:p w14:paraId="523A36DA" w14:textId="77777777" w:rsidR="00773B7B" w:rsidRPr="004973B1" w:rsidRDefault="00773B7B" w:rsidP="00703AA4">
      <w:pPr>
        <w:numPr>
          <w:ilvl w:val="0"/>
          <w:numId w:val="8"/>
        </w:numPr>
        <w:suppressAutoHyphens/>
        <w:autoSpaceDE w:val="0"/>
        <w:autoSpaceDN w:val="0"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Podstawą wystawienia faktury będzie protokół końcowy odbioru robót podpisany przez Komisję odbioru powołaną przez Zamawiającego i uprawnionego przedstawiciela Wykonawcy.</w:t>
      </w:r>
    </w:p>
    <w:p w14:paraId="7BD7F91B" w14:textId="77777777" w:rsidR="0075580E" w:rsidRDefault="00773B7B" w:rsidP="00703AA4">
      <w:pPr>
        <w:numPr>
          <w:ilvl w:val="0"/>
          <w:numId w:val="8"/>
        </w:numPr>
        <w:suppressAutoHyphens/>
        <w:autoSpaceDE w:val="0"/>
        <w:autoSpaceDN w:val="0"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</w:rPr>
        <w:t xml:space="preserve">Faktura wystawiona będzie na adres </w:t>
      </w:r>
      <w:r w:rsidRPr="004973B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 xml:space="preserve">Nabywca: </w:t>
      </w:r>
      <w:r w:rsidRPr="004973B1">
        <w:rPr>
          <w:rFonts w:ascii="Arial" w:eastAsia="Times New Roman" w:hAnsi="Arial" w:cs="Arial"/>
          <w:bCs/>
          <w:i/>
          <w:iCs/>
          <w:sz w:val="24"/>
          <w:szCs w:val="24"/>
        </w:rPr>
        <w:t>Powiat Poddębicki, 99-200 Poddębice, ul. Łęczycka 16, NIP: 828-135-60-97</w:t>
      </w:r>
      <w:r w:rsidRPr="004973B1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; </w:t>
      </w:r>
      <w:r w:rsidRPr="004973B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Odbiorca:</w:t>
      </w:r>
      <w:r w:rsidRPr="004973B1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Starostwo Powiatowe w Poddębicach, ul. Łęczycka 16, 99-200 Poddębice, NIP: 828-12-41-371.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3D96FDF1" w14:textId="453C45FB" w:rsidR="0075580E" w:rsidRPr="0075580E" w:rsidRDefault="0075580E" w:rsidP="00703AA4">
      <w:pPr>
        <w:pStyle w:val="Akapitzlist"/>
        <w:numPr>
          <w:ilvl w:val="0"/>
          <w:numId w:val="8"/>
        </w:numPr>
        <w:suppressAutoHyphens w:val="0"/>
        <w:spacing w:line="305" w:lineRule="auto"/>
        <w:ind w:right="5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75580E">
        <w:rPr>
          <w:rFonts w:ascii="Arial" w:hAnsi="Arial" w:cs="Arial"/>
          <w:sz w:val="24"/>
          <w:szCs w:val="24"/>
        </w:rPr>
        <w:t>Wynagrodzenie, o którym mowa ust. 1 obejmuje  także wynagrodzenie podwykonawców</w:t>
      </w:r>
      <w:r>
        <w:rPr>
          <w:rFonts w:ascii="Arial" w:hAnsi="Arial" w:cs="Arial"/>
          <w:sz w:val="24"/>
          <w:szCs w:val="24"/>
        </w:rPr>
        <w:t xml:space="preserve"> </w:t>
      </w:r>
      <w:r w:rsidRPr="0075580E">
        <w:rPr>
          <w:rFonts w:ascii="Arial" w:hAnsi="Arial" w:cs="Arial"/>
          <w:sz w:val="24"/>
          <w:szCs w:val="24"/>
        </w:rPr>
        <w:t>za wykonanie przedmiotu umowy określonego w § 1 ust. 2 niniejszej umowy.</w:t>
      </w:r>
    </w:p>
    <w:p w14:paraId="6498E110" w14:textId="62D7507D" w:rsidR="0075580E" w:rsidRPr="0075580E" w:rsidRDefault="0075580E" w:rsidP="00703AA4">
      <w:pPr>
        <w:pStyle w:val="Akapitzlist"/>
        <w:numPr>
          <w:ilvl w:val="0"/>
          <w:numId w:val="8"/>
        </w:numPr>
        <w:suppressAutoHyphens w:val="0"/>
        <w:spacing w:line="305" w:lineRule="auto"/>
        <w:ind w:right="5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75580E">
        <w:rPr>
          <w:rFonts w:ascii="Arial" w:hAnsi="Arial" w:cs="Arial"/>
          <w:sz w:val="24"/>
          <w:szCs w:val="24"/>
        </w:rPr>
        <w:t>Wykonawca jest zobowiązany przedłożyć do faktury wraz z innymi dokumentami wymaganymi przedmiotową umową również dowody dotyczące zapłaty wynagrodzenia Podwykonawcom (dalszym podwykonawcom), których termin upłynął w danym okresie rozliczeniowym. Dowody powinny potwierdzać brak zaległości</w:t>
      </w:r>
      <w:r>
        <w:rPr>
          <w:rFonts w:ascii="Arial" w:hAnsi="Arial" w:cs="Arial"/>
          <w:sz w:val="24"/>
          <w:szCs w:val="24"/>
        </w:rPr>
        <w:t xml:space="preserve"> </w:t>
      </w:r>
      <w:r w:rsidRPr="0075580E">
        <w:rPr>
          <w:rFonts w:ascii="Arial" w:hAnsi="Arial" w:cs="Arial"/>
          <w:sz w:val="24"/>
          <w:szCs w:val="24"/>
        </w:rPr>
        <w:t>Wykonawcy w uregulowaniu wszystkich wymagalnych wynagrodzeń podwykonawców wynikających z Umów o podwykonawstwo na dzień realizacji należności z faktury.</w:t>
      </w:r>
    </w:p>
    <w:p w14:paraId="57FF0CD6" w14:textId="6C4C21C8" w:rsidR="0075580E" w:rsidRPr="0075580E" w:rsidRDefault="0075580E" w:rsidP="00703AA4">
      <w:pPr>
        <w:pStyle w:val="Akapitzlist"/>
        <w:numPr>
          <w:ilvl w:val="0"/>
          <w:numId w:val="8"/>
        </w:numPr>
        <w:suppressAutoHyphens w:val="0"/>
        <w:spacing w:line="305" w:lineRule="auto"/>
        <w:ind w:right="5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75580E">
        <w:rPr>
          <w:rFonts w:ascii="Arial" w:hAnsi="Arial" w:cs="Arial"/>
          <w:sz w:val="24"/>
          <w:szCs w:val="24"/>
        </w:rPr>
        <w:t xml:space="preserve">Bezpośrednie płatności wynagrodzenia należnego podwykonawcom za wykonane roboty budowlane, dostawy lub usługi Zamawiający będzie realizował na zasadach określonych w §14 umowy na konto bankowe Podwykonawców wskazane </w:t>
      </w:r>
      <w:r w:rsidR="00A17AB4">
        <w:rPr>
          <w:rFonts w:ascii="Arial" w:hAnsi="Arial" w:cs="Arial"/>
          <w:sz w:val="24"/>
          <w:szCs w:val="24"/>
        </w:rPr>
        <w:br/>
      </w:r>
      <w:r w:rsidRPr="0075580E">
        <w:rPr>
          <w:rFonts w:ascii="Arial" w:hAnsi="Arial" w:cs="Arial"/>
          <w:sz w:val="24"/>
          <w:szCs w:val="24"/>
        </w:rPr>
        <w:t>w kopiach faktur.</w:t>
      </w:r>
    </w:p>
    <w:p w14:paraId="6E9C4867" w14:textId="3FB8DF3B" w:rsidR="0075580E" w:rsidRPr="0075580E" w:rsidRDefault="0075580E" w:rsidP="00703AA4">
      <w:pPr>
        <w:pStyle w:val="Akapitzlist"/>
        <w:numPr>
          <w:ilvl w:val="0"/>
          <w:numId w:val="8"/>
        </w:numPr>
        <w:suppressAutoHyphens w:val="0"/>
        <w:spacing w:line="305" w:lineRule="auto"/>
        <w:ind w:right="5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75580E">
        <w:rPr>
          <w:rFonts w:ascii="Arial" w:hAnsi="Arial" w:cs="Arial"/>
          <w:sz w:val="24"/>
          <w:szCs w:val="24"/>
        </w:rPr>
        <w:t>Podstawą płatności (także końcowych) należnych Podwykonawcom</w:t>
      </w:r>
      <w:r w:rsidR="00A17AB4">
        <w:rPr>
          <w:rFonts w:ascii="Arial" w:hAnsi="Arial" w:cs="Arial"/>
          <w:sz w:val="24"/>
          <w:szCs w:val="24"/>
        </w:rPr>
        <w:t xml:space="preserve"> </w:t>
      </w:r>
      <w:r w:rsidRPr="0075580E">
        <w:rPr>
          <w:rFonts w:ascii="Arial" w:hAnsi="Arial" w:cs="Arial"/>
          <w:sz w:val="24"/>
          <w:szCs w:val="24"/>
        </w:rPr>
        <w:t xml:space="preserve">będzie prawidłowo wystawiona faktura Wykonawcy z dołączonymi potwierdzonymi </w:t>
      </w:r>
      <w:r w:rsidR="00A17AB4">
        <w:rPr>
          <w:rFonts w:ascii="Arial" w:hAnsi="Arial" w:cs="Arial"/>
          <w:sz w:val="24"/>
          <w:szCs w:val="24"/>
        </w:rPr>
        <w:br/>
      </w:r>
      <w:r w:rsidRPr="0075580E">
        <w:rPr>
          <w:rFonts w:ascii="Arial" w:hAnsi="Arial" w:cs="Arial"/>
          <w:sz w:val="24"/>
          <w:szCs w:val="24"/>
        </w:rPr>
        <w:t>za zgodność z oryginałem kopiami prawidłowo wystawionych faktur podwykonawców, sporządzonymi przez Wykonawcę i Podwykonawcę za ten sam okres rozliczeniowy, określającymi zakres rzeczowy wykonanych robót wynikających z  Umów o podwykonawstwo.</w:t>
      </w:r>
    </w:p>
    <w:p w14:paraId="7C928F60" w14:textId="54F3A127" w:rsidR="0075580E" w:rsidRPr="0075580E" w:rsidRDefault="0075580E" w:rsidP="00703AA4">
      <w:pPr>
        <w:pStyle w:val="Akapitzlist"/>
        <w:numPr>
          <w:ilvl w:val="0"/>
          <w:numId w:val="8"/>
        </w:numPr>
        <w:suppressAutoHyphens w:val="0"/>
        <w:spacing w:line="305" w:lineRule="auto"/>
        <w:ind w:right="5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75580E">
        <w:rPr>
          <w:rFonts w:ascii="Arial" w:hAnsi="Arial" w:cs="Arial"/>
          <w:sz w:val="24"/>
          <w:szCs w:val="24"/>
        </w:rPr>
        <w:t xml:space="preserve">Kwoty wypłacone podwykonawcom na podstawie dokumentów wymienionych                                  w ust. </w:t>
      </w:r>
      <w:r w:rsidR="00A17AB4">
        <w:rPr>
          <w:rFonts w:ascii="Arial" w:hAnsi="Arial" w:cs="Arial"/>
          <w:sz w:val="24"/>
          <w:szCs w:val="24"/>
        </w:rPr>
        <w:t xml:space="preserve">10 </w:t>
      </w:r>
      <w:r w:rsidRPr="0075580E">
        <w:rPr>
          <w:rFonts w:ascii="Arial" w:hAnsi="Arial" w:cs="Arial"/>
          <w:sz w:val="24"/>
          <w:szCs w:val="24"/>
        </w:rPr>
        <w:t>pomniejszać będą należności Wykonawcy wskazane na fakturze.</w:t>
      </w:r>
    </w:p>
    <w:p w14:paraId="37405BB0" w14:textId="77777777" w:rsidR="0075580E" w:rsidRPr="0075580E" w:rsidRDefault="0075580E" w:rsidP="00703AA4">
      <w:pPr>
        <w:pStyle w:val="Akapitzlist"/>
        <w:numPr>
          <w:ilvl w:val="0"/>
          <w:numId w:val="8"/>
        </w:numPr>
        <w:suppressAutoHyphens w:val="0"/>
        <w:spacing w:line="305" w:lineRule="auto"/>
        <w:ind w:right="5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75580E">
        <w:rPr>
          <w:rFonts w:ascii="Arial" w:hAnsi="Arial" w:cs="Arial"/>
          <w:sz w:val="24"/>
          <w:szCs w:val="24"/>
        </w:rPr>
        <w:t xml:space="preserve">Do faktury końcowej za wykonanie przedmiotu umowy, Wykonawca dołączy dodatkowo oświadczenia podwykonawców o pełnym zafakturowaniu przez nich zakresu robót wykonanych zgodnie z Umowami o podwykonawstwo. </w:t>
      </w:r>
    </w:p>
    <w:p w14:paraId="3B0A3D2A" w14:textId="11BF2070" w:rsidR="0075580E" w:rsidRPr="0075580E" w:rsidRDefault="0075580E" w:rsidP="00703AA4">
      <w:pPr>
        <w:pStyle w:val="Akapitzlist"/>
        <w:numPr>
          <w:ilvl w:val="0"/>
          <w:numId w:val="8"/>
        </w:numPr>
        <w:suppressAutoHyphens w:val="0"/>
        <w:spacing w:line="305" w:lineRule="auto"/>
        <w:ind w:right="5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75580E">
        <w:rPr>
          <w:rFonts w:ascii="Arial" w:hAnsi="Arial" w:cs="Arial"/>
          <w:sz w:val="24"/>
          <w:szCs w:val="24"/>
        </w:rPr>
        <w:t xml:space="preserve">Postanowienia ust. </w:t>
      </w:r>
      <w:r w:rsidR="00A17AB4">
        <w:rPr>
          <w:rFonts w:ascii="Arial" w:hAnsi="Arial" w:cs="Arial"/>
          <w:sz w:val="24"/>
          <w:szCs w:val="24"/>
        </w:rPr>
        <w:t>8</w:t>
      </w:r>
      <w:r w:rsidRPr="0075580E">
        <w:rPr>
          <w:rFonts w:ascii="Arial" w:hAnsi="Arial" w:cs="Arial"/>
          <w:sz w:val="24"/>
          <w:szCs w:val="24"/>
        </w:rPr>
        <w:t xml:space="preserve"> – </w:t>
      </w:r>
      <w:r w:rsidR="00A17AB4">
        <w:rPr>
          <w:rFonts w:ascii="Arial" w:hAnsi="Arial" w:cs="Arial"/>
          <w:sz w:val="24"/>
          <w:szCs w:val="24"/>
        </w:rPr>
        <w:t>13</w:t>
      </w:r>
      <w:r w:rsidRPr="0075580E">
        <w:rPr>
          <w:rFonts w:ascii="Arial" w:hAnsi="Arial" w:cs="Arial"/>
          <w:sz w:val="24"/>
          <w:szCs w:val="24"/>
        </w:rPr>
        <w:t xml:space="preserve"> stosuje się odpowiednio w przypadku zawarcia umów Podwykonawcy z dalszym podwykonawcą.</w:t>
      </w:r>
    </w:p>
    <w:p w14:paraId="12D94003" w14:textId="77777777" w:rsidR="0075580E" w:rsidRPr="0075580E" w:rsidRDefault="0075580E" w:rsidP="00703AA4">
      <w:pPr>
        <w:pStyle w:val="Akapitzlist"/>
        <w:numPr>
          <w:ilvl w:val="0"/>
          <w:numId w:val="8"/>
        </w:numPr>
        <w:suppressAutoHyphens w:val="0"/>
        <w:spacing w:line="305" w:lineRule="auto"/>
        <w:ind w:right="5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75580E">
        <w:rPr>
          <w:rFonts w:ascii="Arial" w:eastAsiaTheme="minorEastAsia" w:hAnsi="Arial" w:cs="Arial"/>
          <w:sz w:val="24"/>
          <w:szCs w:val="24"/>
          <w:lang w:eastAsia="pl-PL"/>
        </w:rPr>
        <w:t xml:space="preserve">Zamawiający nie wyraża zgody na przeniesienie przez Wykonawcę wierzytelności wynikającej z niniejszej umowy na osoby trzecie.  </w:t>
      </w:r>
    </w:p>
    <w:p w14:paraId="10884C55" w14:textId="77777777" w:rsidR="00773B7B" w:rsidRPr="004C57C7" w:rsidRDefault="00773B7B" w:rsidP="00703AA4">
      <w:pPr>
        <w:suppressAutoHyphens/>
        <w:spacing w:after="0" w:line="305" w:lineRule="auto"/>
        <w:jc w:val="both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57E513B2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6</w:t>
      </w:r>
    </w:p>
    <w:p w14:paraId="0A31840F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Odbiory</w:t>
      </w:r>
    </w:p>
    <w:p w14:paraId="28A3F89C" w14:textId="77777777" w:rsidR="00773B7B" w:rsidRPr="004973B1" w:rsidRDefault="00773B7B" w:rsidP="00703AA4">
      <w:pPr>
        <w:numPr>
          <w:ilvl w:val="0"/>
          <w:numId w:val="11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Odbiór robót zanikających lub ulegających zakryciu polega na finalnej ocenie ilości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i jakości wykonanych robót, które w dalszym procesie realizacji ulegną zakryciu. Odbioru robót dokonuje w imieniu Zamawiającego Inspektor Nadzoru.</w:t>
      </w:r>
    </w:p>
    <w:p w14:paraId="35854540" w14:textId="6AF667A8" w:rsidR="00773B7B" w:rsidRPr="004973B1" w:rsidRDefault="00773B7B" w:rsidP="00703AA4">
      <w:pPr>
        <w:numPr>
          <w:ilvl w:val="0"/>
          <w:numId w:val="11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Gotowość do odbioru robót  zanikających lub ulegających zakryciu zgłasza Wykonawca wpisem do dziennika budowy. Inspektor nadzoru  przystępuje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do czynności odbioru niezwłocznie, w czasie gwarantującym planowany postęp robót (nie później niż w ciągu 2 dni roboczych od daty zgłoszenia gotowości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do odbioru)</w:t>
      </w:r>
      <w:r w:rsidR="001E355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i potwierdza wpisem do Dziennika budowy.</w:t>
      </w:r>
    </w:p>
    <w:p w14:paraId="54BE7427" w14:textId="77777777" w:rsidR="00773B7B" w:rsidRPr="004973B1" w:rsidRDefault="00773B7B" w:rsidP="00703AA4">
      <w:pPr>
        <w:numPr>
          <w:ilvl w:val="0"/>
          <w:numId w:val="11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przypadku niezgłoszenia Inspektorowi  Nadzoru gotowości robót zanikających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lub ulegających zakryciu  i dokonania samowolnego zakrycia tych robót, Wykonawca jest zobowiązany dokonać  niezwłocznie odkrycia robót na koszt własny, zgodnie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 poleceniem Inspektora Nadzoru, o czym zostanie zawiadomiony Zamawiający. Wykonawca jest  także zobowiązany do zapłaty kary umownej, o której mowa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w §10 ust. 1 pkt 13 niniejszej umowy.</w:t>
      </w:r>
    </w:p>
    <w:p w14:paraId="297AD615" w14:textId="77777777" w:rsidR="00773B7B" w:rsidRPr="004973B1" w:rsidRDefault="00773B7B" w:rsidP="00703AA4">
      <w:pPr>
        <w:numPr>
          <w:ilvl w:val="0"/>
          <w:numId w:val="11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Strony zgodnie postanawiają, że odbiór końcowy robót nastąpi po zrealizowaniu przedmiotu umowy w całości.</w:t>
      </w:r>
    </w:p>
    <w:p w14:paraId="6873BC44" w14:textId="22E49793" w:rsidR="00773B7B" w:rsidRPr="004973B1" w:rsidRDefault="00773B7B" w:rsidP="00703AA4">
      <w:pPr>
        <w:numPr>
          <w:ilvl w:val="0"/>
          <w:numId w:val="11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Wykonawca zgłosi Zamawiającemu gotowość do odbioru końcowego pisemnie, jednak nie później niż na </w:t>
      </w:r>
      <w:r w:rsidR="003C3057">
        <w:rPr>
          <w:rFonts w:ascii="Arial" w:eastAsia="Times New Roman" w:hAnsi="Arial" w:cs="Arial"/>
          <w:sz w:val="24"/>
          <w:szCs w:val="24"/>
          <w:lang w:eastAsia="ar-SA"/>
        </w:rPr>
        <w:t>13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dni roboczych przed wyznaczonym  terminem zakończenia realizacji przedmiotu umowy.  </w:t>
      </w:r>
    </w:p>
    <w:p w14:paraId="3B0A7856" w14:textId="09F3898D" w:rsidR="00773B7B" w:rsidRPr="004973B1" w:rsidRDefault="00773B7B" w:rsidP="00703AA4">
      <w:pPr>
        <w:numPr>
          <w:ilvl w:val="0"/>
          <w:numId w:val="11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Podstawą zgłoszenia przez Wykonawcę gotowości do odbioru, będzie faktyczne </w:t>
      </w:r>
      <w:r w:rsidRPr="00584899">
        <w:rPr>
          <w:rFonts w:ascii="Arial" w:eastAsia="Times New Roman" w:hAnsi="Arial" w:cs="Arial"/>
          <w:sz w:val="24"/>
          <w:szCs w:val="24"/>
          <w:lang w:eastAsia="ar-SA"/>
        </w:rPr>
        <w:t>wykonanie wszelkich  robót i innych czynności przez Wykonawcę oraz obowiązków o których mowa w § 4 pkt  20,</w:t>
      </w:r>
      <w:r w:rsidR="001E355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4899">
        <w:rPr>
          <w:rFonts w:ascii="Arial" w:eastAsia="Times New Roman" w:hAnsi="Arial" w:cs="Arial"/>
          <w:sz w:val="24"/>
          <w:szCs w:val="24"/>
          <w:lang w:eastAsia="ar-SA"/>
        </w:rPr>
        <w:t xml:space="preserve">21,  niniejszej umowy, potwierdzone przez Kierownika budowy i inspektora nadzoru inwestorskiego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wpisem do Dziennika budowy.</w:t>
      </w:r>
    </w:p>
    <w:p w14:paraId="1BB749D8" w14:textId="3697B3C6" w:rsidR="00773B7B" w:rsidRPr="004973B1" w:rsidRDefault="00773B7B" w:rsidP="00703AA4">
      <w:pPr>
        <w:numPr>
          <w:ilvl w:val="0"/>
          <w:numId w:val="11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Zamawiający zobowiązany jest przystąpić do czynności odbiorowych w terminie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do </w:t>
      </w:r>
      <w:r w:rsidR="00DC4091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dni roboczych od dnia zgłoszenia gotowości do odbioru przez Wykonawcę. Termin  i miejsce odbioru wyznaczy Zamawiający.</w:t>
      </w:r>
    </w:p>
    <w:p w14:paraId="6198ABB3" w14:textId="77777777" w:rsidR="00773B7B" w:rsidRPr="004973B1" w:rsidRDefault="00773B7B" w:rsidP="00703AA4">
      <w:pPr>
        <w:numPr>
          <w:ilvl w:val="0"/>
          <w:numId w:val="11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Wykonawca ma obowiązek stawić się  w miejscu odbioru i przystąpić do czynności odbiorowych. </w:t>
      </w:r>
    </w:p>
    <w:p w14:paraId="38FFCFC3" w14:textId="77777777" w:rsidR="00773B7B" w:rsidRPr="004973B1" w:rsidRDefault="00773B7B" w:rsidP="00703AA4">
      <w:pPr>
        <w:numPr>
          <w:ilvl w:val="0"/>
          <w:numId w:val="11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hAnsi="Arial" w:cs="Arial"/>
          <w:sz w:val="24"/>
          <w:szCs w:val="24"/>
        </w:rPr>
        <w:t xml:space="preserve">Odbiór końcowy jest przeprowadzany komisyjnie przy udziale Zamawiającego, Wykonawcy, kierownika budowy i inspektora nadzoru. </w:t>
      </w:r>
    </w:p>
    <w:p w14:paraId="48D24E98" w14:textId="77777777" w:rsidR="00773B7B" w:rsidRPr="004973B1" w:rsidRDefault="00773B7B" w:rsidP="00703AA4">
      <w:pPr>
        <w:numPr>
          <w:ilvl w:val="0"/>
          <w:numId w:val="11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hAnsi="Arial" w:cs="Arial"/>
          <w:sz w:val="24"/>
          <w:szCs w:val="24"/>
        </w:rPr>
        <w:t xml:space="preserve">W trakcie odbioru końcowego komisja: </w:t>
      </w:r>
    </w:p>
    <w:p w14:paraId="471E067E" w14:textId="77777777" w:rsidR="00773B7B" w:rsidRPr="004973B1" w:rsidRDefault="00773B7B" w:rsidP="00703AA4">
      <w:pPr>
        <w:pStyle w:val="Akapitzlist"/>
        <w:numPr>
          <w:ilvl w:val="0"/>
          <w:numId w:val="28"/>
        </w:numPr>
        <w:spacing w:line="305" w:lineRule="auto"/>
        <w:ind w:right="5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sprawdza zgodność wykonania obiektu z warunkami pozwolenia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na budowę/zgłoszenia, opisem przedmiotu zamówienia oraz umową, </w:t>
      </w:r>
    </w:p>
    <w:p w14:paraId="65EBF17A" w14:textId="77777777" w:rsidR="00773B7B" w:rsidRPr="004973B1" w:rsidRDefault="00773B7B" w:rsidP="00703AA4">
      <w:pPr>
        <w:pStyle w:val="Akapitzlist"/>
        <w:numPr>
          <w:ilvl w:val="0"/>
          <w:numId w:val="28"/>
        </w:numPr>
        <w:spacing w:line="305" w:lineRule="auto"/>
        <w:ind w:right="55"/>
        <w:jc w:val="both"/>
        <w:rPr>
          <w:rFonts w:ascii="Arial" w:eastAsiaTheme="minorEastAsia" w:hAnsi="Arial" w:cs="Arial"/>
          <w:color w:val="FF0000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dokonuje przeglądu technicznego obiektu budowlanego i oceny jakości wykonanych robót, </w:t>
      </w:r>
    </w:p>
    <w:p w14:paraId="279BD021" w14:textId="77777777" w:rsidR="00773B7B" w:rsidRPr="004973B1" w:rsidRDefault="00773B7B" w:rsidP="00703AA4">
      <w:pPr>
        <w:pStyle w:val="Akapitzlist"/>
        <w:numPr>
          <w:ilvl w:val="0"/>
          <w:numId w:val="28"/>
        </w:numPr>
        <w:spacing w:line="305" w:lineRule="auto"/>
        <w:ind w:right="55"/>
        <w:jc w:val="both"/>
        <w:rPr>
          <w:rFonts w:ascii="Arial" w:eastAsiaTheme="minorEastAsia" w:hAnsi="Arial" w:cs="Arial"/>
          <w:color w:val="FF0000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sprawdza doprowadzenie do należytego stanu i porządku terenu budowy, sporządza wykaz wad, jeżeli występują;</w:t>
      </w:r>
    </w:p>
    <w:p w14:paraId="1F8C50AA" w14:textId="77777777" w:rsidR="00773B7B" w:rsidRPr="004973B1" w:rsidRDefault="00773B7B" w:rsidP="00703AA4">
      <w:pPr>
        <w:pStyle w:val="Akapitzlist"/>
        <w:numPr>
          <w:ilvl w:val="0"/>
          <w:numId w:val="11"/>
        </w:numPr>
        <w:spacing w:line="305" w:lineRule="auto"/>
        <w:jc w:val="both"/>
        <w:rPr>
          <w:rFonts w:ascii="Arial" w:eastAsiaTheme="minorEastAsia" w:hAnsi="Arial" w:cs="Arial"/>
          <w:strike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Jeżeli w toku czynności odbiorowych zostaną stwierdzone wady przedmiotu umowy, to Zamawiającemu przysługują następujące uprawnienia: </w:t>
      </w:r>
    </w:p>
    <w:p w14:paraId="64FF58F5" w14:textId="77777777" w:rsidR="00773B7B" w:rsidRPr="004973B1" w:rsidRDefault="00773B7B" w:rsidP="00703AA4">
      <w:pPr>
        <w:pStyle w:val="Akapitzlist"/>
        <w:numPr>
          <w:ilvl w:val="0"/>
          <w:numId w:val="30"/>
        </w:numPr>
        <w:spacing w:line="305" w:lineRule="auto"/>
        <w:ind w:right="-142"/>
        <w:jc w:val="both"/>
        <w:rPr>
          <w:rFonts w:ascii="Arial" w:eastAsiaTheme="minorEastAsia" w:hAnsi="Arial" w:cs="Arial"/>
          <w:strike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 jeżeli wady nadają się do usunięcia, może odmówić dokonywania dalszych czynności  odbioru końcowego do czasu usunięcia wad, wyznaczając na piśmie termin ich usunięcia (maksymalnie do 10 dni roboczych) z zastrzeżeniem,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że nie usunięcie tych wad w wyznaczonym terminie upoważnia bezwarunkowo </w:t>
      </w:r>
      <w:r w:rsidRPr="004973B1">
        <w:rPr>
          <w:rFonts w:ascii="Arial" w:hAnsi="Arial" w:cs="Arial"/>
          <w:sz w:val="24"/>
          <w:szCs w:val="24"/>
        </w:rPr>
        <w:t>Zamawiającego  do ich usunięcia na koszt Wykonawcy poprzez zlecenie usunięcia tych wad osobie trzeciej, co nie wyklucza  dochodzenia od</w:t>
      </w:r>
      <w:r>
        <w:rPr>
          <w:rFonts w:ascii="Arial" w:hAnsi="Arial" w:cs="Arial"/>
          <w:sz w:val="24"/>
          <w:szCs w:val="24"/>
        </w:rPr>
        <w:t xml:space="preserve"> </w:t>
      </w:r>
      <w:r w:rsidRPr="004973B1">
        <w:rPr>
          <w:rFonts w:ascii="Arial" w:hAnsi="Arial" w:cs="Arial"/>
          <w:sz w:val="24"/>
          <w:szCs w:val="24"/>
        </w:rPr>
        <w:t xml:space="preserve">Wykonawcy  odszkodowania na zasadach ogólnych wynikających z Kodeksu Cywilnego.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 xml:space="preserve">W przypadku zlecenia przez Zamawiającego usunięcia wad osobie trzeciej Zamawiający dokonując odbioru końcowego obniży Wykonawcy wynagrodzenie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o koszt poniesiony na usunięcie wad osobie trzeciej;</w:t>
      </w:r>
    </w:p>
    <w:p w14:paraId="3304889F" w14:textId="0C3BECBA" w:rsidR="00773B7B" w:rsidRPr="004973B1" w:rsidRDefault="00773B7B" w:rsidP="00703AA4">
      <w:pPr>
        <w:pStyle w:val="Akapitzlist"/>
        <w:numPr>
          <w:ilvl w:val="0"/>
          <w:numId w:val="30"/>
        </w:numPr>
        <w:spacing w:line="305" w:lineRule="auto"/>
        <w:jc w:val="both"/>
        <w:rPr>
          <w:rFonts w:ascii="Arial" w:eastAsiaTheme="minorEastAsia" w:hAnsi="Arial" w:cs="Arial"/>
          <w:strike/>
          <w:sz w:val="24"/>
          <w:szCs w:val="24"/>
          <w:lang w:eastAsia="pl-PL"/>
        </w:rPr>
      </w:pPr>
      <w:r w:rsidRPr="004973B1">
        <w:rPr>
          <w:rFonts w:ascii="Arial" w:hAnsi="Arial" w:cs="Arial"/>
          <w:sz w:val="24"/>
          <w:szCs w:val="24"/>
        </w:rPr>
        <w:t>jeżeli wady nadają się do   usunięcia i  są nieistotne, Zamawiający  może dokonać odbioru końcowego z zastrzeżeniem usunięcia tych wad w wyznaczonym terminie, co oznacza że wynagrodzenie za cały przedmiot umowy stanie się wymagalne dopiero z  chwilą ich usunięcia, co zostanie potwierdzone protokołem odbioru;</w:t>
      </w:r>
    </w:p>
    <w:p w14:paraId="4FF9F887" w14:textId="77777777" w:rsidR="00773B7B" w:rsidRPr="004973B1" w:rsidRDefault="00773B7B" w:rsidP="00703AA4">
      <w:pPr>
        <w:pStyle w:val="Akapitzlist"/>
        <w:numPr>
          <w:ilvl w:val="0"/>
          <w:numId w:val="30"/>
        </w:numPr>
        <w:spacing w:line="305" w:lineRule="auto"/>
        <w:jc w:val="both"/>
        <w:rPr>
          <w:rFonts w:ascii="Arial" w:eastAsiaTheme="minorEastAsia" w:hAnsi="Arial" w:cs="Arial"/>
          <w:strike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 jeżeli wady nie nadają się do usunięcia, albo gdy z okoliczności wynika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że Wykonawca nie zdoła ich usunąć w odpowiednim czasie to :</w:t>
      </w:r>
    </w:p>
    <w:p w14:paraId="43C038CC" w14:textId="77777777" w:rsidR="00773B7B" w:rsidRPr="004973B1" w:rsidRDefault="00773B7B" w:rsidP="00703AA4">
      <w:pPr>
        <w:pStyle w:val="Akapitzlist"/>
        <w:numPr>
          <w:ilvl w:val="0"/>
          <w:numId w:val="31"/>
        </w:numPr>
        <w:spacing w:line="305" w:lineRule="auto"/>
        <w:jc w:val="both"/>
        <w:rPr>
          <w:rFonts w:ascii="Arial" w:eastAsiaTheme="minorEastAsia" w:hAnsi="Arial" w:cs="Arial"/>
          <w:strike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jeżeli wady  są nieistotne i nie uniemożliwiają użytkowania przedmiotu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umowy zgodnie z przeznaczeniem, Zamawiający dokonując odbioru końcowego,  obniży odpowiednio wynagrodzenie o kwotę poniesionych kosztów i strat oszacowanych według  cen podanych w kosztorysie ofertowym, co zostanie zapisane w treści protokołu, a nadto może  dochodzić odszkodowania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na zasadach ogólnych wynikających z Kodeksu Cywilnego; </w:t>
      </w:r>
    </w:p>
    <w:p w14:paraId="404FB736" w14:textId="77777777" w:rsidR="00773B7B" w:rsidRPr="004973B1" w:rsidRDefault="00773B7B" w:rsidP="00703AA4">
      <w:pPr>
        <w:pStyle w:val="Akapitzlist"/>
        <w:numPr>
          <w:ilvl w:val="0"/>
          <w:numId w:val="31"/>
        </w:numPr>
        <w:spacing w:line="305" w:lineRule="auto"/>
        <w:jc w:val="both"/>
        <w:rPr>
          <w:rFonts w:ascii="Arial" w:eastAsiaTheme="minorEastAsia" w:hAnsi="Arial" w:cs="Arial"/>
          <w:strike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jeżeli wady są istotne na tyle, że uniemożliwiają użytkowanie zgodnie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z przeznaczeniem, Zamawiający odmawiając dokonania odbioru końcowego może odstąpić od umowy lub żądać wykonania przedmiotu umowy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po raz drugi, a nadto  może dochodzić odszkodowania na zasadach ogólnych wynikających z Kodeksu Cywilnego.</w:t>
      </w:r>
    </w:p>
    <w:p w14:paraId="4D3468EF" w14:textId="77777777" w:rsidR="00773B7B" w:rsidRPr="004973B1" w:rsidRDefault="00773B7B" w:rsidP="00703AA4">
      <w:pPr>
        <w:pStyle w:val="Akapitzlist"/>
        <w:numPr>
          <w:ilvl w:val="0"/>
          <w:numId w:val="11"/>
        </w:numPr>
        <w:spacing w:line="305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Wadami nieistotnymi w rozumieniu ustępu poprzedniego są to wady, które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nie wpływają na funkcjonalność przedmiotu umowy  oraz  nie można zarazem postawić zarzutu wykonania przedmiotu umowy niezgodnie ze sztuką budowlaną..</w:t>
      </w:r>
    </w:p>
    <w:p w14:paraId="6EAA7C40" w14:textId="77777777" w:rsidR="00773B7B" w:rsidRPr="004973B1" w:rsidRDefault="00773B7B" w:rsidP="00703AA4">
      <w:pPr>
        <w:pStyle w:val="Akapitzlist"/>
        <w:numPr>
          <w:ilvl w:val="0"/>
          <w:numId w:val="11"/>
        </w:numPr>
        <w:spacing w:line="305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Zamawiający zastrzega sobie prawo przeprowadzenia wszelkich ekspertyz prowadzących do sprawdzenia zgodności projektowanych parametrów przedmiotu umowy ze zrealizowanymi odpowiednimi parametrami technicznymi. W wypadku nieuzyskania wymaganych parametrów, koszty przeprowadzenia ekspertyzy poniesie Wykonawca.</w:t>
      </w:r>
    </w:p>
    <w:p w14:paraId="1D6DA4E1" w14:textId="77777777" w:rsidR="00773B7B" w:rsidRPr="004973B1" w:rsidRDefault="00773B7B" w:rsidP="00703AA4">
      <w:pPr>
        <w:pStyle w:val="Akapitzlist"/>
        <w:numPr>
          <w:ilvl w:val="0"/>
          <w:numId w:val="11"/>
        </w:numPr>
        <w:spacing w:line="305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Odbiór końcowy dokonany zostanie z jednoczesnym przekazaniem przedmiotu umowy Zamawiającemu.</w:t>
      </w:r>
    </w:p>
    <w:p w14:paraId="125B0882" w14:textId="77777777" w:rsidR="00773B7B" w:rsidRPr="004973B1" w:rsidRDefault="00773B7B" w:rsidP="00703AA4">
      <w:pPr>
        <w:pStyle w:val="Akapitzlist"/>
        <w:numPr>
          <w:ilvl w:val="0"/>
          <w:numId w:val="11"/>
        </w:numPr>
        <w:spacing w:line="305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Strony postanawiają, że termin usunięcia przez Wykonawcę wad stwierdzonych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przy odbiorze pogwarancyjnym i w okresie gwarancji, wynosić będzie do 21 dni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roboczych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, chyba że w trakcie odbioru strony postanowią inaczej.</w:t>
      </w:r>
    </w:p>
    <w:p w14:paraId="4962229E" w14:textId="77777777" w:rsidR="00773B7B" w:rsidRPr="004973B1" w:rsidRDefault="00773B7B" w:rsidP="00703AA4">
      <w:pPr>
        <w:pStyle w:val="Akapitzlist"/>
        <w:numPr>
          <w:ilvl w:val="0"/>
          <w:numId w:val="11"/>
        </w:numPr>
        <w:spacing w:line="305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Odbiór ostateczny pogwarancyjny 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jest dokonywany przez Zamawiającego, 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przy udziale Wykonawcy  w formie protokołu ostatecznego odbioru.</w:t>
      </w:r>
    </w:p>
    <w:p w14:paraId="54D6D480" w14:textId="77777777" w:rsidR="00773B7B" w:rsidRPr="004973B1" w:rsidRDefault="00773B7B" w:rsidP="00703AA4">
      <w:pPr>
        <w:pStyle w:val="Akapitzlist"/>
        <w:numPr>
          <w:ilvl w:val="0"/>
          <w:numId w:val="32"/>
        </w:numPr>
        <w:spacing w:line="305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Odbiór ostateczny pogwarancyjny (po upływie okresu 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rękojmi i, gwarancji) </w:t>
      </w:r>
      <w:r w:rsidRPr="004973B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polega na ocenie wykonanych robót związanych z usunięciem wad stwierdzonych przy odbiorze końcowym i zaistniałych w okresie gwarancyjnym. </w:t>
      </w:r>
    </w:p>
    <w:p w14:paraId="50A308D1" w14:textId="77777777" w:rsidR="00773B7B" w:rsidRPr="004973B1" w:rsidRDefault="00773B7B" w:rsidP="00703AA4">
      <w:pPr>
        <w:pStyle w:val="Akapitzlist"/>
        <w:numPr>
          <w:ilvl w:val="0"/>
          <w:numId w:val="32"/>
        </w:numPr>
        <w:spacing w:line="305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W przypadku, kiedy w czasie odbioru ostatecznego pogwarancyjnego ujawnione zostaną wady, których wcześniej nie dało się wykryć pomimo 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staranności Zamawiającego  </w:t>
      </w:r>
      <w:r w:rsidRPr="004973B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wady te  powinny być ujawnione w 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dokumencie z przeglądu pogwarancyjnego  i po uzgodnieniu z  Zamawiającym i Wykonawcą robót, powinien być ustalony termin ich usunięcia na wyłączny koszt Wykonawcy.</w:t>
      </w:r>
    </w:p>
    <w:p w14:paraId="6336C37D" w14:textId="77777777" w:rsidR="00703AA4" w:rsidRPr="004C57C7" w:rsidRDefault="00703AA4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60E2B8B2" w14:textId="77777777" w:rsidR="00D47690" w:rsidRDefault="00D47690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9961D5C" w14:textId="75192664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7</w:t>
      </w:r>
    </w:p>
    <w:p w14:paraId="2EF10753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Przedstawiciele stron na budowie</w:t>
      </w:r>
    </w:p>
    <w:p w14:paraId="6FB2B7C4" w14:textId="77777777" w:rsidR="00773B7B" w:rsidRPr="004973B1" w:rsidRDefault="00773B7B" w:rsidP="00703AA4">
      <w:pPr>
        <w:numPr>
          <w:ilvl w:val="0"/>
          <w:numId w:val="12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zakresie realizacji niniejszej umowy Zamawiający powołuje swojego przedstawiciela w osobie:</w:t>
      </w:r>
    </w:p>
    <w:p w14:paraId="3640D862" w14:textId="77777777" w:rsidR="00773B7B" w:rsidRPr="004973B1" w:rsidRDefault="00773B7B" w:rsidP="00703AA4">
      <w:pPr>
        <w:numPr>
          <w:ilvl w:val="0"/>
          <w:numId w:val="19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…………………………</w:t>
      </w:r>
    </w:p>
    <w:p w14:paraId="70B9FCF1" w14:textId="7AF2770E" w:rsidR="00773B7B" w:rsidRPr="004973B1" w:rsidRDefault="00773B7B" w:rsidP="00703AA4">
      <w:pPr>
        <w:numPr>
          <w:ilvl w:val="0"/>
          <w:numId w:val="19"/>
        </w:numPr>
        <w:spacing w:after="0" w:line="305" w:lineRule="auto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…………………….. – inspektora nadzoru budowlanego posiadającego uprawnienia budowlane: …………………… wydane przez ……………………….</w:t>
      </w:r>
    </w:p>
    <w:p w14:paraId="2A29A57C" w14:textId="77777777" w:rsidR="00773B7B" w:rsidRPr="004973B1" w:rsidRDefault="00773B7B" w:rsidP="00703AA4">
      <w:pPr>
        <w:numPr>
          <w:ilvl w:val="2"/>
          <w:numId w:val="20"/>
        </w:numPr>
        <w:spacing w:after="0" w:line="305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Wykonawca zobowiązany jest zapewnić wykonanie i kierowanie robotami objętymi umową przez osoby posiadające wymagane kwalifikacje zawodowe i uprawnienia budowlane.</w:t>
      </w:r>
    </w:p>
    <w:p w14:paraId="1ABE4A4F" w14:textId="2C9152BE" w:rsidR="00773B7B" w:rsidRPr="004973B1" w:rsidRDefault="00773B7B" w:rsidP="00703AA4">
      <w:pPr>
        <w:numPr>
          <w:ilvl w:val="2"/>
          <w:numId w:val="20"/>
        </w:numPr>
        <w:spacing w:after="0" w:line="305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>Wykonawca wskazuje do kierowania robotami ………… posiadającego uprawnienia budowlane ……………………</w:t>
      </w:r>
      <w:r w:rsidR="00703AA4">
        <w:rPr>
          <w:rFonts w:ascii="Arial" w:hAnsi="Arial" w:cs="Arial"/>
          <w:sz w:val="24"/>
          <w:szCs w:val="24"/>
        </w:rPr>
        <w:t>……………….</w:t>
      </w:r>
      <w:r w:rsidRPr="004973B1">
        <w:rPr>
          <w:rFonts w:ascii="Arial" w:hAnsi="Arial" w:cs="Arial"/>
          <w:sz w:val="24"/>
          <w:szCs w:val="24"/>
        </w:rPr>
        <w:t>… – kierownik budowy / kierownik robót.</w:t>
      </w:r>
    </w:p>
    <w:p w14:paraId="11357E63" w14:textId="7EFC3F2B" w:rsidR="00773B7B" w:rsidRPr="00703AA4" w:rsidRDefault="00703AA4" w:rsidP="00703AA4">
      <w:pPr>
        <w:spacing w:after="0" w:line="305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</w:t>
      </w:r>
      <w:r w:rsidR="00773B7B" w:rsidRPr="00703AA4">
        <w:rPr>
          <w:rFonts w:ascii="Arial" w:hAnsi="Arial" w:cs="Arial"/>
          <w:i/>
          <w:sz w:val="16"/>
          <w:szCs w:val="16"/>
        </w:rPr>
        <w:t>(wymienić wg zakresu i specjalności podając imię, nazwisko i nr uprawnień)</w:t>
      </w:r>
    </w:p>
    <w:p w14:paraId="4C3E4C98" w14:textId="77777777" w:rsidR="00773B7B" w:rsidRPr="004973B1" w:rsidRDefault="00773B7B" w:rsidP="00703AA4">
      <w:pPr>
        <w:numPr>
          <w:ilvl w:val="2"/>
          <w:numId w:val="20"/>
        </w:numPr>
        <w:spacing w:after="0" w:line="305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Osoby wymienione w ust. 1 pkt. 2) oraz ust. 3 niniejszego paragrafu będą działać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w zakresie określonym w ustawie Prawo budowlane.</w:t>
      </w:r>
    </w:p>
    <w:p w14:paraId="0D0D38A4" w14:textId="77777777" w:rsidR="00773B7B" w:rsidRPr="004973B1" w:rsidRDefault="00773B7B" w:rsidP="00703AA4">
      <w:pPr>
        <w:numPr>
          <w:ilvl w:val="2"/>
          <w:numId w:val="20"/>
        </w:numPr>
        <w:spacing w:after="0" w:line="305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O każdej zmianie osób, o których mowa w ust. 3, Wykonawca zobowiązany jest powiadomić na piśmie Zamawiającego. Pisemne powiadomienie Wykonawcy musi być uzasadnione i zawierać wskazanie kwalifikacji i doświadczenia proponowanych osób. Zmiana osób może mieć miejsce wyłącznie wtedy, gdy kwalifikacje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 xml:space="preserve">i doświadczenie wskazanych osób będą takie same lub wyższe od kwalifikacji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 xml:space="preserve">i doświadczenia osób wymaganego postanowieniami Specyfikacji Warunków Zamówienia. Powyższe nie jest zmianą treści umowy, wymagającej zawarcia stosownego aneksu. </w:t>
      </w:r>
    </w:p>
    <w:p w14:paraId="4F42A1C0" w14:textId="77777777" w:rsidR="00773B7B" w:rsidRPr="004973B1" w:rsidRDefault="00773B7B" w:rsidP="00703AA4">
      <w:pPr>
        <w:numPr>
          <w:ilvl w:val="2"/>
          <w:numId w:val="20"/>
        </w:numPr>
        <w:spacing w:after="0" w:line="305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Wykonawca zobowiązuje się, że dokumenty dla kierowników budowy / robót będzie odnawiać na czas obejmujący wykonanie przedmiotu umowy, nie później niż w dniu ich wygaśnięcia i kopię tych dokumentów dostarczy Zamawiającemu w terminie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 xml:space="preserve">nie dłuższym niż 3 dni robocze od dnia zaistnienia tych okoliczności. </w:t>
      </w:r>
    </w:p>
    <w:p w14:paraId="4A44291A" w14:textId="77777777" w:rsidR="00773B7B" w:rsidRPr="004973B1" w:rsidRDefault="00773B7B" w:rsidP="00703AA4">
      <w:pPr>
        <w:numPr>
          <w:ilvl w:val="2"/>
          <w:numId w:val="20"/>
        </w:numPr>
        <w:spacing w:after="0" w:line="305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4973B1">
        <w:rPr>
          <w:rFonts w:ascii="Arial" w:hAnsi="Arial" w:cs="Arial"/>
          <w:sz w:val="24"/>
          <w:szCs w:val="24"/>
        </w:rPr>
        <w:t xml:space="preserve">Wykonawca musi przedłożyć Zamawiającemu propozycję zmiany, o której mowa ust. 5 nie później niż 3 dni przed planowanym skierowaniem do kierowania budową/robotami którejkolwiek osoby. Jakakolwiek przerwa w realizacji przedmiotu umowy wynikająca z braku kierownictwa budowy/robót będzie traktowana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jako przerwa wynikła z przyczyn zależnych od Wykonawcy i nie może stanowić podstawy do zmiany terminu zakończenia robót.</w:t>
      </w:r>
    </w:p>
    <w:p w14:paraId="33E9A8EE" w14:textId="77777777" w:rsidR="00773B7B" w:rsidRPr="004C57C7" w:rsidRDefault="00773B7B" w:rsidP="00703AA4">
      <w:pPr>
        <w:suppressAutoHyphens/>
        <w:spacing w:after="0" w:line="305" w:lineRule="auto"/>
        <w:jc w:val="both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26028E2D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8</w:t>
      </w:r>
    </w:p>
    <w:p w14:paraId="4B151469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Gwarancja jakości i uprawnienia z tytułu rękojmi</w:t>
      </w:r>
    </w:p>
    <w:p w14:paraId="02BCE59A" w14:textId="77777777" w:rsidR="00773B7B" w:rsidRPr="004973B1" w:rsidRDefault="00773B7B" w:rsidP="00703AA4">
      <w:pPr>
        <w:numPr>
          <w:ilvl w:val="0"/>
          <w:numId w:val="10"/>
        </w:numPr>
        <w:suppressAutoHyphens/>
        <w:spacing w:after="0" w:line="305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Wykonawca udziela gwarancji jakości na przedmiot umowy, która jest niezależna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od jego odpowiedzialności z tytułu rękojmi. </w:t>
      </w:r>
    </w:p>
    <w:p w14:paraId="496A3AD7" w14:textId="77777777" w:rsidR="00773B7B" w:rsidRDefault="00773B7B" w:rsidP="00703AA4">
      <w:pPr>
        <w:numPr>
          <w:ilvl w:val="0"/>
          <w:numId w:val="10"/>
        </w:numPr>
        <w:suppressAutoHyphens/>
        <w:spacing w:after="0" w:line="305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Cs/>
          <w:sz w:val="24"/>
          <w:szCs w:val="24"/>
          <w:lang w:eastAsia="ar-SA"/>
        </w:rPr>
        <w:t>Wykonawca udziela Zamawiającemu gwarancji jakości wykonania przedmiotu umowy na okre</w:t>
      </w:r>
      <w:r w:rsidRPr="00773B7B">
        <w:rPr>
          <w:rFonts w:ascii="Arial" w:eastAsia="Times New Roman" w:hAnsi="Arial" w:cs="Arial"/>
          <w:bCs/>
          <w:sz w:val="24"/>
          <w:szCs w:val="24"/>
          <w:lang w:eastAsia="ar-SA"/>
        </w:rPr>
        <w:t>s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14:paraId="23C0F62D" w14:textId="45496279" w:rsidR="00773B7B" w:rsidRDefault="00773B7B" w:rsidP="00703AA4">
      <w:pPr>
        <w:pStyle w:val="Akapitzlist"/>
        <w:numPr>
          <w:ilvl w:val="0"/>
          <w:numId w:val="49"/>
        </w:numPr>
        <w:spacing w:line="305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73B7B">
        <w:rPr>
          <w:rFonts w:ascii="Arial" w:hAnsi="Arial" w:cs="Arial"/>
          <w:bCs/>
          <w:sz w:val="24"/>
          <w:szCs w:val="24"/>
        </w:rPr>
        <w:t xml:space="preserve"> …… miesi</w:t>
      </w:r>
      <w:r>
        <w:rPr>
          <w:rFonts w:ascii="Arial" w:hAnsi="Arial" w:cs="Arial"/>
          <w:bCs/>
          <w:sz w:val="24"/>
          <w:szCs w:val="24"/>
        </w:rPr>
        <w:t>…., dla części nr 1*,</w:t>
      </w:r>
    </w:p>
    <w:p w14:paraId="566EE7B4" w14:textId="5C27A838" w:rsidR="00773B7B" w:rsidRDefault="00773B7B" w:rsidP="00703AA4">
      <w:pPr>
        <w:pStyle w:val="Akapitzlist"/>
        <w:numPr>
          <w:ilvl w:val="0"/>
          <w:numId w:val="49"/>
        </w:numPr>
        <w:spacing w:line="305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73B7B">
        <w:rPr>
          <w:rFonts w:ascii="Arial" w:hAnsi="Arial" w:cs="Arial"/>
          <w:bCs/>
          <w:sz w:val="24"/>
          <w:szCs w:val="24"/>
        </w:rPr>
        <w:t>…… miesi</w:t>
      </w:r>
      <w:r>
        <w:rPr>
          <w:rFonts w:ascii="Arial" w:hAnsi="Arial" w:cs="Arial"/>
          <w:bCs/>
          <w:sz w:val="24"/>
          <w:szCs w:val="24"/>
        </w:rPr>
        <w:t>….., dla części nr 2*,</w:t>
      </w:r>
    </w:p>
    <w:p w14:paraId="5AF35757" w14:textId="6E5DE770" w:rsidR="00773B7B" w:rsidRDefault="00773B7B" w:rsidP="00703AA4">
      <w:pPr>
        <w:pStyle w:val="Akapitzlist"/>
        <w:numPr>
          <w:ilvl w:val="0"/>
          <w:numId w:val="49"/>
        </w:numPr>
        <w:spacing w:line="305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73B7B">
        <w:rPr>
          <w:rFonts w:ascii="Arial" w:hAnsi="Arial" w:cs="Arial"/>
          <w:bCs/>
          <w:sz w:val="24"/>
          <w:szCs w:val="24"/>
        </w:rPr>
        <w:t>…… miesi</w:t>
      </w:r>
      <w:r>
        <w:rPr>
          <w:rFonts w:ascii="Arial" w:hAnsi="Arial" w:cs="Arial"/>
          <w:bCs/>
          <w:sz w:val="24"/>
          <w:szCs w:val="24"/>
        </w:rPr>
        <w:t>….., dla części nr 3*,</w:t>
      </w:r>
    </w:p>
    <w:p w14:paraId="44C99242" w14:textId="638F1BAF" w:rsidR="001E3550" w:rsidRDefault="001E3550" w:rsidP="00703AA4">
      <w:pPr>
        <w:pStyle w:val="Akapitzlist"/>
        <w:numPr>
          <w:ilvl w:val="0"/>
          <w:numId w:val="49"/>
        </w:numPr>
        <w:spacing w:line="305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73B7B">
        <w:rPr>
          <w:rFonts w:ascii="Arial" w:hAnsi="Arial" w:cs="Arial"/>
          <w:bCs/>
          <w:sz w:val="24"/>
          <w:szCs w:val="24"/>
        </w:rPr>
        <w:t>…… miesi</w:t>
      </w:r>
      <w:r>
        <w:rPr>
          <w:rFonts w:ascii="Arial" w:hAnsi="Arial" w:cs="Arial"/>
          <w:bCs/>
          <w:sz w:val="24"/>
          <w:szCs w:val="24"/>
        </w:rPr>
        <w:t>….., dla części nr 4*,</w:t>
      </w:r>
    </w:p>
    <w:p w14:paraId="50592D49" w14:textId="3E7CB662" w:rsidR="001E3550" w:rsidRPr="001E3550" w:rsidRDefault="001E3550" w:rsidP="00703AA4">
      <w:pPr>
        <w:pStyle w:val="Akapitzlist"/>
        <w:numPr>
          <w:ilvl w:val="0"/>
          <w:numId w:val="49"/>
        </w:numPr>
        <w:spacing w:line="305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73B7B">
        <w:rPr>
          <w:rFonts w:ascii="Arial" w:hAnsi="Arial" w:cs="Arial"/>
          <w:bCs/>
          <w:sz w:val="24"/>
          <w:szCs w:val="24"/>
        </w:rPr>
        <w:t>…… miesi</w:t>
      </w:r>
      <w:r>
        <w:rPr>
          <w:rFonts w:ascii="Arial" w:hAnsi="Arial" w:cs="Arial"/>
          <w:bCs/>
          <w:sz w:val="24"/>
          <w:szCs w:val="24"/>
        </w:rPr>
        <w:t>….., dla części nr 5*,</w:t>
      </w:r>
    </w:p>
    <w:p w14:paraId="3CB0DCCA" w14:textId="2B4ADC6D" w:rsidR="00773B7B" w:rsidRPr="00773B7B" w:rsidRDefault="00773B7B" w:rsidP="00703AA4">
      <w:pPr>
        <w:pStyle w:val="Akapitzlist"/>
        <w:numPr>
          <w:ilvl w:val="0"/>
          <w:numId w:val="10"/>
        </w:numPr>
        <w:spacing w:line="305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W okresie gwarancji Wykonawca zobowiązuje się do bezpłatnego usunięcia wad </w:t>
      </w:r>
      <w:r w:rsidRPr="00773B7B">
        <w:rPr>
          <w:rFonts w:ascii="Arial" w:hAnsi="Arial" w:cs="Arial"/>
          <w:sz w:val="24"/>
          <w:szCs w:val="24"/>
        </w:rPr>
        <w:br/>
        <w:t xml:space="preserve">i usterek w terminie ustalonym przez Zamawiającego licząc od daty pisemnego (listem lub faksem) powiadomienia przez Zamawiającego. Okres gwarancji zostaje automatycznie  przedłużony o czas naprawy. </w:t>
      </w:r>
      <w:r w:rsidRPr="00773B7B">
        <w:rPr>
          <w:rFonts w:ascii="Arial" w:hAnsi="Arial" w:cs="Arial"/>
          <w:bCs/>
          <w:sz w:val="24"/>
          <w:szCs w:val="24"/>
        </w:rPr>
        <w:t>W przypadku, gdy pomimo usunięcia wady dalej nie jest możliwe należyte użytkowanie przedmiotu umowy zgodnie z jego przeznaczeniem – ponowne wykonanie przedmiotu umowy.</w:t>
      </w:r>
    </w:p>
    <w:p w14:paraId="681303F4" w14:textId="77777777" w:rsidR="00773B7B" w:rsidRPr="004973B1" w:rsidRDefault="00773B7B" w:rsidP="00703AA4">
      <w:pPr>
        <w:numPr>
          <w:ilvl w:val="0"/>
          <w:numId w:val="10"/>
        </w:numPr>
        <w:autoSpaceDE w:val="0"/>
        <w:autoSpaceDN w:val="0"/>
        <w:adjustRightInd w:val="0"/>
        <w:spacing w:after="0" w:line="305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73B1">
        <w:rPr>
          <w:rFonts w:ascii="Arial" w:hAnsi="Arial" w:cs="Arial"/>
          <w:color w:val="000000"/>
          <w:sz w:val="24"/>
          <w:szCs w:val="24"/>
        </w:rPr>
        <w:t xml:space="preserve">Wykonawca zobowiązany jest przystąpić do usuwania wad (usterek) w terminie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4973B1">
        <w:rPr>
          <w:rFonts w:ascii="Arial" w:hAnsi="Arial" w:cs="Arial"/>
          <w:color w:val="000000"/>
          <w:sz w:val="24"/>
          <w:szCs w:val="24"/>
        </w:rPr>
        <w:t xml:space="preserve">do 7 dni od otrzymania powiadomienia, o którym mowa powyżej oraz usunąć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4973B1">
        <w:rPr>
          <w:rFonts w:ascii="Arial" w:hAnsi="Arial" w:cs="Arial"/>
          <w:color w:val="000000"/>
          <w:sz w:val="24"/>
          <w:szCs w:val="24"/>
        </w:rPr>
        <w:t xml:space="preserve">je w terminie 21 dni chyba, że z obiektywnych przyczyn technologicznych będzie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4973B1">
        <w:rPr>
          <w:rFonts w:ascii="Arial" w:hAnsi="Arial" w:cs="Arial"/>
          <w:color w:val="000000"/>
          <w:sz w:val="24"/>
          <w:szCs w:val="24"/>
        </w:rPr>
        <w:t>to niemożliwe. W takim przypadku strony uzgodnią odpowiedni termin. W przypadku nie usunięcia przez Wykonawcę zgłoszonej wady w wyznaczonym terminie, Zamawiającemu przysługuje prawo zlecenia usunięcia zaistniałej wady osobie trzeciej na koszt i ryzyko Wykonawcy.</w:t>
      </w:r>
    </w:p>
    <w:p w14:paraId="3C8B87ED" w14:textId="77777777" w:rsidR="00773B7B" w:rsidRPr="004973B1" w:rsidRDefault="00773B7B" w:rsidP="00703AA4">
      <w:pPr>
        <w:numPr>
          <w:ilvl w:val="0"/>
          <w:numId w:val="10"/>
        </w:numPr>
        <w:autoSpaceDE w:val="0"/>
        <w:autoSpaceDN w:val="0"/>
        <w:adjustRightInd w:val="0"/>
        <w:spacing w:after="0" w:line="305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73B1">
        <w:rPr>
          <w:rFonts w:ascii="Arial" w:hAnsi="Arial" w:cs="Arial"/>
          <w:color w:val="000000"/>
          <w:sz w:val="24"/>
          <w:szCs w:val="24"/>
        </w:rPr>
        <w:t xml:space="preserve">Strata lub szkoda w robotach lub materiałach zastosowanych do robót w okresie między datą rozpoczęcia a zakończeniem terminów gwarancji powinna być naprawiona przez Wykonawcę i na jego koszt, jeżeli utrata lub zniszczenie wynika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4973B1">
        <w:rPr>
          <w:rFonts w:ascii="Arial" w:hAnsi="Arial" w:cs="Arial"/>
          <w:color w:val="000000"/>
          <w:sz w:val="24"/>
          <w:szCs w:val="24"/>
        </w:rPr>
        <w:t xml:space="preserve">z działań lub zaniedbania Wykonawcy. </w:t>
      </w:r>
    </w:p>
    <w:p w14:paraId="4FEA523C" w14:textId="77777777" w:rsidR="00773B7B" w:rsidRPr="004973B1" w:rsidRDefault="00773B7B" w:rsidP="00703AA4">
      <w:pPr>
        <w:numPr>
          <w:ilvl w:val="0"/>
          <w:numId w:val="10"/>
        </w:numPr>
        <w:autoSpaceDE w:val="0"/>
        <w:autoSpaceDN w:val="0"/>
        <w:adjustRightInd w:val="0"/>
        <w:spacing w:after="0" w:line="305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73B1">
        <w:rPr>
          <w:rFonts w:ascii="Arial" w:hAnsi="Arial" w:cs="Arial"/>
          <w:color w:val="000000"/>
          <w:sz w:val="24"/>
          <w:szCs w:val="24"/>
        </w:rPr>
        <w:t xml:space="preserve">Wykonawca gwarantuje wykonanie robót budowlanych będących przedmiotem umowy z należytą starannością, zgodnie z obowiązującymi przepisami. </w:t>
      </w:r>
    </w:p>
    <w:p w14:paraId="6B61980B" w14:textId="77777777" w:rsidR="00773B7B" w:rsidRPr="004973B1" w:rsidRDefault="00773B7B" w:rsidP="00703AA4">
      <w:pPr>
        <w:numPr>
          <w:ilvl w:val="0"/>
          <w:numId w:val="10"/>
        </w:numPr>
        <w:suppressAutoHyphens/>
        <w:spacing w:after="0" w:line="305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hAnsi="Arial" w:cs="Arial"/>
          <w:sz w:val="24"/>
          <w:szCs w:val="24"/>
        </w:rPr>
        <w:t>Wykonawca ponosi wobec Zamawiającego odpowiedzialność za wyrządzone szkody, będące następstwem nienależytego wykonania czynności objętych niniejszą umową, ocenianego w granicach przewidzianych przez Kodeks cywilny</w:t>
      </w:r>
    </w:p>
    <w:p w14:paraId="1A12CC71" w14:textId="77777777" w:rsidR="00773B7B" w:rsidRPr="004973B1" w:rsidRDefault="00773B7B" w:rsidP="00703AA4">
      <w:pPr>
        <w:numPr>
          <w:ilvl w:val="0"/>
          <w:numId w:val="10"/>
        </w:numPr>
        <w:suppressAutoHyphens/>
        <w:spacing w:after="0" w:line="305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kern w:val="24"/>
          <w:sz w:val="24"/>
          <w:szCs w:val="24"/>
          <w:lang w:eastAsia="ar-SA"/>
        </w:rPr>
        <w:t>Zamawiający może dochodzić roszczeń z tytułu gwarancji lub rękojmi za wady także po okresie określonym  w ust. 1, jeżeli zgłosił wadę przed upływem tego okresu.</w:t>
      </w:r>
    </w:p>
    <w:p w14:paraId="5E39DAFF" w14:textId="77777777" w:rsidR="00773B7B" w:rsidRPr="004973B1" w:rsidRDefault="00773B7B" w:rsidP="00703AA4">
      <w:pPr>
        <w:numPr>
          <w:ilvl w:val="0"/>
          <w:numId w:val="10"/>
        </w:numPr>
        <w:suppressAutoHyphens/>
        <w:spacing w:after="0" w:line="305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kern w:val="24"/>
          <w:sz w:val="24"/>
          <w:szCs w:val="24"/>
          <w:lang w:eastAsia="ar-SA"/>
        </w:rPr>
        <w:t xml:space="preserve">W razie stwierdzenia w okresie rękojmi za wady, wad nie nadających się </w:t>
      </w:r>
      <w:r>
        <w:rPr>
          <w:rFonts w:ascii="Arial" w:eastAsia="Times New Roman" w:hAnsi="Arial" w:cs="Arial"/>
          <w:kern w:val="24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kern w:val="24"/>
          <w:sz w:val="24"/>
          <w:szCs w:val="24"/>
          <w:lang w:eastAsia="ar-SA"/>
        </w:rPr>
        <w:t xml:space="preserve">do usunięcia, Zamawiający może zatrzymać zabezpieczenie należytego wykonania umowy, co nie wyklucza również dochodzenia od Wykonawcy odszkodowania </w:t>
      </w:r>
      <w:r>
        <w:rPr>
          <w:rFonts w:ascii="Arial" w:eastAsia="Times New Roman" w:hAnsi="Arial" w:cs="Arial"/>
          <w:kern w:val="24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kern w:val="24"/>
          <w:sz w:val="24"/>
          <w:szCs w:val="24"/>
          <w:lang w:eastAsia="ar-SA"/>
        </w:rPr>
        <w:t>na zasadach ogólnych wynikających z Kodeksu Cywilnego, odpowiednio do utraconej wartości użytkowej lub technicznej obiektu.</w:t>
      </w:r>
    </w:p>
    <w:p w14:paraId="6C936192" w14:textId="77777777" w:rsidR="00773B7B" w:rsidRPr="004973B1" w:rsidRDefault="00773B7B" w:rsidP="00703AA4">
      <w:pPr>
        <w:numPr>
          <w:ilvl w:val="0"/>
          <w:numId w:val="10"/>
        </w:numPr>
        <w:suppressAutoHyphens/>
        <w:spacing w:after="0" w:line="305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kern w:val="24"/>
          <w:sz w:val="24"/>
          <w:szCs w:val="24"/>
          <w:lang w:eastAsia="ar-SA"/>
        </w:rPr>
        <w:t xml:space="preserve">Uprawnienia Zamawiającego z tytułu rękojmi za wady wygasają nie wcześniej </w:t>
      </w:r>
      <w:r>
        <w:rPr>
          <w:rFonts w:ascii="Arial" w:eastAsia="Times New Roman" w:hAnsi="Arial" w:cs="Arial"/>
          <w:kern w:val="24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kern w:val="24"/>
          <w:sz w:val="24"/>
          <w:szCs w:val="24"/>
          <w:lang w:eastAsia="ar-SA"/>
        </w:rPr>
        <w:t>niż z wygaśnięciem uprawnień   z tytułu gwarancji. Zamawiający może realizować uprawnienia z tytułu rękojmi za wady niezależnie od uprawnień z tytułu gwarancji.</w:t>
      </w:r>
    </w:p>
    <w:p w14:paraId="6D12FE52" w14:textId="77777777" w:rsidR="00773B7B" w:rsidRPr="004973B1" w:rsidRDefault="00773B7B" w:rsidP="00703AA4">
      <w:pPr>
        <w:numPr>
          <w:ilvl w:val="0"/>
          <w:numId w:val="10"/>
        </w:numPr>
        <w:suppressAutoHyphens/>
        <w:spacing w:after="0" w:line="305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Bieg okresu gwarancji i rękojmi za wady rozpoczyna się  od następnego dnia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po dacie podpisania  protokołu odbioru końcowego bez zastrzeżeń  za wykonany przedmiot umowy  lub od  następnego dnia po dacie  usunięcia wad i usterek stwierdzonych w toku odbioru końcowego. </w:t>
      </w:r>
    </w:p>
    <w:p w14:paraId="0CB3795E" w14:textId="77777777" w:rsidR="00773B7B" w:rsidRPr="004973B1" w:rsidRDefault="00773B7B" w:rsidP="00703AA4">
      <w:pPr>
        <w:numPr>
          <w:ilvl w:val="0"/>
          <w:numId w:val="10"/>
        </w:numPr>
        <w:suppressAutoHyphens/>
        <w:spacing w:after="0" w:line="305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Verdana" w:hAnsi="Arial" w:cs="Arial"/>
          <w:sz w:val="24"/>
          <w:szCs w:val="24"/>
        </w:rPr>
        <w:t>Okres gwarancyjny nie zostanie uznany za zakończony, dopóki nie zostaną usunięte przez Wykonawcę wady i usterki zgłoszone do czasu upływu terminu gwarancyjnego oraz nie wygaśnie bieg gwarancji zgodnie z art.581 par.1 KC, a potwierdzeniem zakończenia będzie podpisany przez obie strony protokół odbioru pogwarancyjnego.</w:t>
      </w:r>
    </w:p>
    <w:p w14:paraId="5C43BC13" w14:textId="77777777" w:rsidR="00773B7B" w:rsidRPr="004973B1" w:rsidRDefault="00773B7B" w:rsidP="00703AA4">
      <w:pPr>
        <w:numPr>
          <w:ilvl w:val="0"/>
          <w:numId w:val="10"/>
        </w:numPr>
        <w:suppressAutoHyphens/>
        <w:spacing w:after="0" w:line="305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hAnsi="Arial" w:cs="Arial"/>
          <w:sz w:val="24"/>
          <w:szCs w:val="24"/>
        </w:rPr>
        <w:t xml:space="preserve">Wykonawca oświadcza, że realizacja inwestycji w pasie drogowym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przez Zamawiającego lub innego Wykonawcę robót (po uprzednim poinformowaniu Gwaranta)w okresie trwania ww. gwarancji i rękojmi za wady nie będzie powodować utraty uprawnień z tytułu gwarancji i rękojmi.</w:t>
      </w:r>
    </w:p>
    <w:p w14:paraId="2D931632" w14:textId="77777777" w:rsidR="00773B7B" w:rsidRPr="004C57C7" w:rsidRDefault="00773B7B" w:rsidP="00703AA4">
      <w:pPr>
        <w:suppressAutoHyphens/>
        <w:spacing w:after="0" w:line="305" w:lineRule="auto"/>
        <w:contextualSpacing/>
        <w:jc w:val="both"/>
        <w:rPr>
          <w:rFonts w:ascii="Arial" w:hAnsi="Arial" w:cs="Arial"/>
          <w:color w:val="FF0000"/>
          <w:sz w:val="14"/>
          <w:szCs w:val="14"/>
        </w:rPr>
      </w:pPr>
    </w:p>
    <w:p w14:paraId="7EC74836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9</w:t>
      </w:r>
    </w:p>
    <w:p w14:paraId="3E2A4DD5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Zabezpieczenie  z tytułu niewykonania lub nienależytego wykonania umowy.</w:t>
      </w:r>
    </w:p>
    <w:p w14:paraId="32835FC5" w14:textId="77777777" w:rsidR="00773B7B" w:rsidRDefault="00773B7B" w:rsidP="00703AA4">
      <w:pPr>
        <w:numPr>
          <w:ilvl w:val="0"/>
          <w:numId w:val="1"/>
        </w:numPr>
        <w:tabs>
          <w:tab w:val="left" w:pos="8280"/>
        </w:tabs>
        <w:suppressAutoHyphens/>
        <w:spacing w:after="0" w:line="305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Wykonawca wnosi zabezpieczenie należytego wykonania umowy w wysokości 5,0% ceny całkowitej (brutto) określonej w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sym w:font="Times New Roman" w:char="00A7"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5 ust. 1, tj.: </w:t>
      </w:r>
    </w:p>
    <w:p w14:paraId="77F8B4EC" w14:textId="0232E8CD" w:rsidR="00773B7B" w:rsidRPr="00773B7B" w:rsidRDefault="00773B7B" w:rsidP="00703AA4">
      <w:pPr>
        <w:pStyle w:val="Akapitzlist"/>
        <w:numPr>
          <w:ilvl w:val="0"/>
          <w:numId w:val="50"/>
        </w:numPr>
        <w:tabs>
          <w:tab w:val="left" w:pos="8280"/>
        </w:tabs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w kwocie </w:t>
      </w:r>
      <w:r w:rsidRPr="00773B7B">
        <w:rPr>
          <w:rFonts w:ascii="Arial" w:eastAsia="StoneSanItcTEEMed" w:hAnsi="Arial" w:cs="Arial"/>
          <w:sz w:val="24"/>
          <w:szCs w:val="24"/>
        </w:rPr>
        <w:t>……………… zł (słownie:  ……………………………………………)</w:t>
      </w:r>
      <w:r>
        <w:rPr>
          <w:rFonts w:ascii="Arial" w:eastAsia="StoneSanItcTEEMed" w:hAnsi="Arial" w:cs="Arial"/>
          <w:sz w:val="24"/>
          <w:szCs w:val="24"/>
        </w:rPr>
        <w:t xml:space="preserve">, dla części nr 1. </w:t>
      </w:r>
      <w:r w:rsidRPr="004973B1">
        <w:rPr>
          <w:rFonts w:ascii="Arial" w:hAnsi="Arial" w:cs="Arial"/>
          <w:sz w:val="24"/>
          <w:szCs w:val="24"/>
        </w:rPr>
        <w:t xml:space="preserve">Zabezpieczenie należytego wykonania umowy Wykonawca wniesie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w formie…………………….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4973B1">
        <w:rPr>
          <w:rFonts w:ascii="Arial" w:hAnsi="Arial" w:cs="Arial"/>
          <w:sz w:val="24"/>
          <w:szCs w:val="24"/>
        </w:rPr>
        <w:t>najpóźniej do dnia wyznaczonego przez Zamawiającego jako termin zawarcia umowy</w:t>
      </w:r>
      <w:r>
        <w:rPr>
          <w:rFonts w:ascii="Arial" w:hAnsi="Arial" w:cs="Arial"/>
          <w:sz w:val="24"/>
          <w:szCs w:val="24"/>
        </w:rPr>
        <w:t>*.</w:t>
      </w:r>
    </w:p>
    <w:p w14:paraId="2867A6C2" w14:textId="2AF9CF62" w:rsidR="00773B7B" w:rsidRPr="00773B7B" w:rsidRDefault="00773B7B" w:rsidP="00703AA4">
      <w:pPr>
        <w:pStyle w:val="Akapitzlist"/>
        <w:numPr>
          <w:ilvl w:val="0"/>
          <w:numId w:val="50"/>
        </w:numPr>
        <w:tabs>
          <w:tab w:val="left" w:pos="8280"/>
        </w:tabs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w kwocie </w:t>
      </w:r>
      <w:r w:rsidRPr="00773B7B">
        <w:rPr>
          <w:rFonts w:ascii="Arial" w:eastAsia="StoneSanItcTEEMed" w:hAnsi="Arial" w:cs="Arial"/>
          <w:sz w:val="24"/>
          <w:szCs w:val="24"/>
        </w:rPr>
        <w:t>……………… zł (słownie:  ……………………………………………)</w:t>
      </w:r>
      <w:r>
        <w:rPr>
          <w:rFonts w:ascii="Arial" w:eastAsia="StoneSanItcTEEMed" w:hAnsi="Arial" w:cs="Arial"/>
          <w:sz w:val="24"/>
          <w:szCs w:val="24"/>
        </w:rPr>
        <w:t xml:space="preserve">, dla części nr 2. </w:t>
      </w:r>
      <w:r w:rsidRPr="004973B1">
        <w:rPr>
          <w:rFonts w:ascii="Arial" w:hAnsi="Arial" w:cs="Arial"/>
          <w:sz w:val="24"/>
          <w:szCs w:val="24"/>
        </w:rPr>
        <w:t xml:space="preserve">Zabezpieczenie należytego wykonania umowy Wykonawca wniesie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w formie…………………….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4973B1">
        <w:rPr>
          <w:rFonts w:ascii="Arial" w:hAnsi="Arial" w:cs="Arial"/>
          <w:sz w:val="24"/>
          <w:szCs w:val="24"/>
        </w:rPr>
        <w:t>najpóźniej do dnia wyznaczonego przez Zamawiającego jako termin zawarcia umowy</w:t>
      </w:r>
      <w:r>
        <w:rPr>
          <w:rFonts w:ascii="Arial" w:hAnsi="Arial" w:cs="Arial"/>
          <w:sz w:val="24"/>
          <w:szCs w:val="24"/>
        </w:rPr>
        <w:t>*,</w:t>
      </w:r>
    </w:p>
    <w:p w14:paraId="1B41CC0E" w14:textId="4593DE72" w:rsidR="00773B7B" w:rsidRDefault="00773B7B" w:rsidP="00703AA4">
      <w:pPr>
        <w:pStyle w:val="Akapitzlist"/>
        <w:numPr>
          <w:ilvl w:val="0"/>
          <w:numId w:val="50"/>
        </w:numPr>
        <w:tabs>
          <w:tab w:val="left" w:pos="8280"/>
        </w:tabs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w kwocie </w:t>
      </w:r>
      <w:r w:rsidRPr="00773B7B">
        <w:rPr>
          <w:rFonts w:ascii="Arial" w:eastAsia="StoneSanItcTEEMed" w:hAnsi="Arial" w:cs="Arial"/>
          <w:sz w:val="24"/>
          <w:szCs w:val="24"/>
        </w:rPr>
        <w:t>……………… zł (słownie:  ……………………………………………)</w:t>
      </w:r>
      <w:r>
        <w:rPr>
          <w:rFonts w:ascii="Arial" w:eastAsia="StoneSanItcTEEMed" w:hAnsi="Arial" w:cs="Arial"/>
          <w:sz w:val="24"/>
          <w:szCs w:val="24"/>
        </w:rPr>
        <w:t xml:space="preserve">, dla części nr 3. </w:t>
      </w:r>
      <w:r w:rsidRPr="004973B1">
        <w:rPr>
          <w:rFonts w:ascii="Arial" w:hAnsi="Arial" w:cs="Arial"/>
          <w:sz w:val="24"/>
          <w:szCs w:val="24"/>
        </w:rPr>
        <w:t xml:space="preserve">Zabezpieczenie należytego wykonania umowy Wykonawca wniesie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w formie…………………….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4973B1">
        <w:rPr>
          <w:rFonts w:ascii="Arial" w:hAnsi="Arial" w:cs="Arial"/>
          <w:sz w:val="24"/>
          <w:szCs w:val="24"/>
        </w:rPr>
        <w:t>najpóźniej do dnia wyznaczonego przez Zamawiającego jako termin zawarcia umowy</w:t>
      </w:r>
      <w:r>
        <w:rPr>
          <w:rFonts w:ascii="Arial" w:hAnsi="Arial" w:cs="Arial"/>
          <w:sz w:val="24"/>
          <w:szCs w:val="24"/>
        </w:rPr>
        <w:t>*</w:t>
      </w:r>
      <w:r w:rsidR="001E3550">
        <w:rPr>
          <w:rFonts w:ascii="Arial" w:hAnsi="Arial" w:cs="Arial"/>
          <w:sz w:val="24"/>
          <w:szCs w:val="24"/>
        </w:rPr>
        <w:t>,</w:t>
      </w:r>
    </w:p>
    <w:p w14:paraId="6B7B40F6" w14:textId="5521E844" w:rsidR="001E3550" w:rsidRDefault="001E3550" w:rsidP="00703AA4">
      <w:pPr>
        <w:pStyle w:val="Akapitzlist"/>
        <w:numPr>
          <w:ilvl w:val="0"/>
          <w:numId w:val="50"/>
        </w:numPr>
        <w:tabs>
          <w:tab w:val="left" w:pos="8280"/>
        </w:tabs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w kwocie </w:t>
      </w:r>
      <w:r w:rsidRPr="00773B7B">
        <w:rPr>
          <w:rFonts w:ascii="Arial" w:eastAsia="StoneSanItcTEEMed" w:hAnsi="Arial" w:cs="Arial"/>
          <w:sz w:val="24"/>
          <w:szCs w:val="24"/>
        </w:rPr>
        <w:t>……………… zł (słownie:  ……………………………………………)</w:t>
      </w:r>
      <w:r>
        <w:rPr>
          <w:rFonts w:ascii="Arial" w:eastAsia="StoneSanItcTEEMed" w:hAnsi="Arial" w:cs="Arial"/>
          <w:sz w:val="24"/>
          <w:szCs w:val="24"/>
        </w:rPr>
        <w:t xml:space="preserve">, dla części nr 4. </w:t>
      </w:r>
      <w:r w:rsidRPr="004973B1">
        <w:rPr>
          <w:rFonts w:ascii="Arial" w:hAnsi="Arial" w:cs="Arial"/>
          <w:sz w:val="24"/>
          <w:szCs w:val="24"/>
        </w:rPr>
        <w:t xml:space="preserve">Zabezpieczenie należytego wykonania umowy Wykonawca wniesie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w formie…………………….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4973B1">
        <w:rPr>
          <w:rFonts w:ascii="Arial" w:hAnsi="Arial" w:cs="Arial"/>
          <w:sz w:val="24"/>
          <w:szCs w:val="24"/>
        </w:rPr>
        <w:t>najpóźniej do dnia wyznaczonego przez Zamawiającego jako termin zawarcia umowy</w:t>
      </w:r>
      <w:r>
        <w:rPr>
          <w:rFonts w:ascii="Arial" w:hAnsi="Arial" w:cs="Arial"/>
          <w:sz w:val="24"/>
          <w:szCs w:val="24"/>
        </w:rPr>
        <w:t>*,</w:t>
      </w:r>
    </w:p>
    <w:p w14:paraId="78051CFA" w14:textId="57C65A71" w:rsidR="001E3550" w:rsidRPr="001E3550" w:rsidRDefault="001E3550" w:rsidP="00703AA4">
      <w:pPr>
        <w:pStyle w:val="Akapitzlist"/>
        <w:numPr>
          <w:ilvl w:val="0"/>
          <w:numId w:val="50"/>
        </w:numPr>
        <w:tabs>
          <w:tab w:val="left" w:pos="8280"/>
        </w:tabs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w kwocie </w:t>
      </w:r>
      <w:r w:rsidRPr="00773B7B">
        <w:rPr>
          <w:rFonts w:ascii="Arial" w:eastAsia="StoneSanItcTEEMed" w:hAnsi="Arial" w:cs="Arial"/>
          <w:sz w:val="24"/>
          <w:szCs w:val="24"/>
        </w:rPr>
        <w:t>……………… zł (słownie:  ……………………………………………)</w:t>
      </w:r>
      <w:r>
        <w:rPr>
          <w:rFonts w:ascii="Arial" w:eastAsia="StoneSanItcTEEMed" w:hAnsi="Arial" w:cs="Arial"/>
          <w:sz w:val="24"/>
          <w:szCs w:val="24"/>
        </w:rPr>
        <w:t xml:space="preserve">, dla części nr 5. </w:t>
      </w:r>
      <w:r w:rsidRPr="004973B1">
        <w:rPr>
          <w:rFonts w:ascii="Arial" w:hAnsi="Arial" w:cs="Arial"/>
          <w:sz w:val="24"/>
          <w:szCs w:val="24"/>
        </w:rPr>
        <w:t xml:space="preserve">Zabezpieczenie należytego wykonania umowy Wykonawca wniesie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>w formie…………………….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4973B1">
        <w:rPr>
          <w:rFonts w:ascii="Arial" w:hAnsi="Arial" w:cs="Arial"/>
          <w:sz w:val="24"/>
          <w:szCs w:val="24"/>
        </w:rPr>
        <w:t>najpóźniej do dnia wyznaczonego przez Zamawiającego jako termin zawarcia umowy</w:t>
      </w:r>
      <w:r>
        <w:rPr>
          <w:rFonts w:ascii="Arial" w:hAnsi="Arial" w:cs="Arial"/>
          <w:sz w:val="24"/>
          <w:szCs w:val="24"/>
        </w:rPr>
        <w:t>*.</w:t>
      </w:r>
    </w:p>
    <w:p w14:paraId="463DF48D" w14:textId="7617CB1A" w:rsidR="00773B7B" w:rsidRPr="00773B7B" w:rsidRDefault="00773B7B" w:rsidP="00703AA4">
      <w:pPr>
        <w:pStyle w:val="Akapitzlist"/>
        <w:numPr>
          <w:ilvl w:val="0"/>
          <w:numId w:val="1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Zamawiający zwraca zabezpieczenie należytego wykonania umowy wniesione </w:t>
      </w:r>
      <w:r w:rsidRPr="00773B7B">
        <w:rPr>
          <w:rFonts w:ascii="Arial" w:hAnsi="Arial" w:cs="Arial"/>
          <w:sz w:val="24"/>
          <w:szCs w:val="24"/>
        </w:rPr>
        <w:br/>
        <w:t>w formie pieniężnej wraz z odsetkami wynikającymi z umowy rachunku bankowego, na którym było ono przechowywane, pomniejszone o koszt prowadzenia rachunku oraz prowizji bankowej za przelew pieniędzy na rachunek Wykonawcy                             z zastrzeżeniem ust. 4 i 5.</w:t>
      </w:r>
    </w:p>
    <w:p w14:paraId="52E58547" w14:textId="77777777" w:rsidR="00773B7B" w:rsidRDefault="00773B7B" w:rsidP="00703AA4">
      <w:pPr>
        <w:numPr>
          <w:ilvl w:val="0"/>
          <w:numId w:val="1"/>
        </w:numPr>
        <w:suppressAutoHyphens/>
        <w:spacing w:after="0" w:line="305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Strony postanawiają, że część zabezpieczenia w wysokości 70% kwoty określonej w ust. 1, tj.: </w:t>
      </w:r>
    </w:p>
    <w:p w14:paraId="4B647CCA" w14:textId="77777777" w:rsidR="00773B7B" w:rsidRPr="00773B7B" w:rsidRDefault="00773B7B" w:rsidP="00703AA4">
      <w:pPr>
        <w:pStyle w:val="Akapitzlist"/>
        <w:numPr>
          <w:ilvl w:val="0"/>
          <w:numId w:val="51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…………… zł (słownie: …………………………………………….), </w:t>
      </w:r>
      <w:r>
        <w:rPr>
          <w:rFonts w:ascii="Arial" w:hAnsi="Arial" w:cs="Arial"/>
          <w:sz w:val="24"/>
          <w:szCs w:val="24"/>
        </w:rPr>
        <w:t xml:space="preserve">dla części nr 1 </w:t>
      </w:r>
      <w:r w:rsidRPr="00773B7B">
        <w:rPr>
          <w:rFonts w:ascii="Arial" w:hAnsi="Arial" w:cs="Arial"/>
          <w:bCs/>
          <w:sz w:val="24"/>
          <w:szCs w:val="24"/>
        </w:rPr>
        <w:t>przeznaczona na zabezpieczenie należytego wykonania umowy, zostanie zwrócona w ciągu 30 dni po ostatecznym, bezusterkowym odbiorze i uznania, że przedmiot umowy został należycie wykonany</w:t>
      </w:r>
      <w:r>
        <w:rPr>
          <w:rFonts w:ascii="Arial" w:hAnsi="Arial" w:cs="Arial"/>
          <w:bCs/>
          <w:sz w:val="24"/>
          <w:szCs w:val="24"/>
        </w:rPr>
        <w:t>*</w:t>
      </w:r>
    </w:p>
    <w:p w14:paraId="43F39097" w14:textId="32541D7B" w:rsidR="00773B7B" w:rsidRPr="00773B7B" w:rsidRDefault="00773B7B" w:rsidP="00703AA4">
      <w:pPr>
        <w:pStyle w:val="Akapitzlist"/>
        <w:numPr>
          <w:ilvl w:val="0"/>
          <w:numId w:val="51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…………… zł (słownie: …………………………………………….), </w:t>
      </w:r>
      <w:r>
        <w:rPr>
          <w:rFonts w:ascii="Arial" w:hAnsi="Arial" w:cs="Arial"/>
          <w:sz w:val="24"/>
          <w:szCs w:val="24"/>
        </w:rPr>
        <w:t xml:space="preserve">dla części nr 2 </w:t>
      </w:r>
      <w:r w:rsidRPr="00773B7B">
        <w:rPr>
          <w:rFonts w:ascii="Arial" w:hAnsi="Arial" w:cs="Arial"/>
          <w:bCs/>
          <w:sz w:val="24"/>
          <w:szCs w:val="24"/>
        </w:rPr>
        <w:t>przeznaczona na zabezpieczenie należytego wykonania umowy, zostanie zwrócona w ciągu 30 dni po ostatecznym, bezusterkowym odbiorze i uznania, że przedmiot umowy został należycie wykonany</w:t>
      </w:r>
      <w:r>
        <w:rPr>
          <w:rFonts w:ascii="Arial" w:hAnsi="Arial" w:cs="Arial"/>
          <w:bCs/>
          <w:sz w:val="24"/>
          <w:szCs w:val="24"/>
        </w:rPr>
        <w:t>*</w:t>
      </w:r>
    </w:p>
    <w:p w14:paraId="51DB994B" w14:textId="3AD45BF9" w:rsidR="00773B7B" w:rsidRPr="001E3550" w:rsidRDefault="00773B7B" w:rsidP="00703AA4">
      <w:pPr>
        <w:pStyle w:val="Akapitzlist"/>
        <w:numPr>
          <w:ilvl w:val="0"/>
          <w:numId w:val="51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…………… zł (słownie: …………………………………………….), </w:t>
      </w:r>
      <w:r>
        <w:rPr>
          <w:rFonts w:ascii="Arial" w:hAnsi="Arial" w:cs="Arial"/>
          <w:sz w:val="24"/>
          <w:szCs w:val="24"/>
        </w:rPr>
        <w:t xml:space="preserve">dla części nr 3 </w:t>
      </w:r>
      <w:r w:rsidRPr="00773B7B">
        <w:rPr>
          <w:rFonts w:ascii="Arial" w:hAnsi="Arial" w:cs="Arial"/>
          <w:bCs/>
          <w:sz w:val="24"/>
          <w:szCs w:val="24"/>
        </w:rPr>
        <w:t>przeznaczona na zabezpieczenie należytego wykonania umowy, zostanie zwrócona w ciągu 30 dni po ostatecznym, bezusterkowym odbiorze i uznania, że przedmiot umowy został należycie wykonany</w:t>
      </w:r>
      <w:r w:rsidR="001E3550">
        <w:rPr>
          <w:rFonts w:ascii="Arial" w:hAnsi="Arial" w:cs="Arial"/>
          <w:bCs/>
          <w:sz w:val="24"/>
          <w:szCs w:val="24"/>
        </w:rPr>
        <w:t>*,</w:t>
      </w:r>
    </w:p>
    <w:p w14:paraId="48385A6A" w14:textId="3F1625B1" w:rsidR="001E3550" w:rsidRPr="001E3550" w:rsidRDefault="001E3550" w:rsidP="00703AA4">
      <w:pPr>
        <w:pStyle w:val="Akapitzlist"/>
        <w:numPr>
          <w:ilvl w:val="0"/>
          <w:numId w:val="51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…………… zł (słownie: …………………………………………….), </w:t>
      </w:r>
      <w:r>
        <w:rPr>
          <w:rFonts w:ascii="Arial" w:hAnsi="Arial" w:cs="Arial"/>
          <w:sz w:val="24"/>
          <w:szCs w:val="24"/>
        </w:rPr>
        <w:t xml:space="preserve">dla części nr 4 </w:t>
      </w:r>
      <w:r w:rsidRPr="00773B7B">
        <w:rPr>
          <w:rFonts w:ascii="Arial" w:hAnsi="Arial" w:cs="Arial"/>
          <w:bCs/>
          <w:sz w:val="24"/>
          <w:szCs w:val="24"/>
        </w:rPr>
        <w:t>przeznaczona na zabezpieczenie należytego wykonania umowy, zostanie zwrócona w ciągu 30 dni po ostatecznym, bezusterkowym odbiorze i uznania, że przedmiot umowy został należycie wykonany</w:t>
      </w:r>
      <w:r>
        <w:rPr>
          <w:rFonts w:ascii="Arial" w:hAnsi="Arial" w:cs="Arial"/>
          <w:bCs/>
          <w:sz w:val="24"/>
          <w:szCs w:val="24"/>
        </w:rPr>
        <w:t>*,</w:t>
      </w:r>
    </w:p>
    <w:p w14:paraId="47F152E4" w14:textId="4EAA345C" w:rsidR="001E3550" w:rsidRPr="001E3550" w:rsidRDefault="001E3550" w:rsidP="00703AA4">
      <w:pPr>
        <w:pStyle w:val="Akapitzlist"/>
        <w:numPr>
          <w:ilvl w:val="0"/>
          <w:numId w:val="51"/>
        </w:numPr>
        <w:spacing w:line="305" w:lineRule="auto"/>
        <w:jc w:val="both"/>
        <w:rPr>
          <w:rFonts w:ascii="Arial" w:hAnsi="Arial" w:cs="Arial"/>
          <w:sz w:val="24"/>
          <w:szCs w:val="24"/>
        </w:rPr>
      </w:pPr>
      <w:r w:rsidRPr="00773B7B">
        <w:rPr>
          <w:rFonts w:ascii="Arial" w:hAnsi="Arial" w:cs="Arial"/>
          <w:sz w:val="24"/>
          <w:szCs w:val="24"/>
        </w:rPr>
        <w:t xml:space="preserve">…………… zł (słownie: …………………………………………….), </w:t>
      </w:r>
      <w:r>
        <w:rPr>
          <w:rFonts w:ascii="Arial" w:hAnsi="Arial" w:cs="Arial"/>
          <w:sz w:val="24"/>
          <w:szCs w:val="24"/>
        </w:rPr>
        <w:t xml:space="preserve">dla części nr 5 </w:t>
      </w:r>
      <w:r w:rsidRPr="00773B7B">
        <w:rPr>
          <w:rFonts w:ascii="Arial" w:hAnsi="Arial" w:cs="Arial"/>
          <w:bCs/>
          <w:sz w:val="24"/>
          <w:szCs w:val="24"/>
        </w:rPr>
        <w:t>przeznaczona na zabezpieczenie należytego wykonania umowy, zostanie zwrócona w ciągu 30 dni po ostatecznym, bezusterkowym odbiorze i uznania, że przedmiot umowy został należycie wykonany</w:t>
      </w:r>
      <w:r>
        <w:rPr>
          <w:rFonts w:ascii="Arial" w:hAnsi="Arial" w:cs="Arial"/>
          <w:bCs/>
          <w:sz w:val="24"/>
          <w:szCs w:val="24"/>
        </w:rPr>
        <w:t>*,</w:t>
      </w:r>
    </w:p>
    <w:p w14:paraId="7094A471" w14:textId="77777777" w:rsidR="00773B7B" w:rsidRDefault="00773B7B" w:rsidP="00703AA4">
      <w:pPr>
        <w:numPr>
          <w:ilvl w:val="0"/>
          <w:numId w:val="1"/>
        </w:numPr>
        <w:suppressAutoHyphens/>
        <w:spacing w:after="0" w:line="305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Na zabezpieczenie roszczeń</w:t>
      </w:r>
      <w:r w:rsidRPr="004973B1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, </w:t>
      </w:r>
      <w:r w:rsidRPr="004973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tytułu rękojmi za wady lub gwarancji przedmiotu umowy pozostanie kwota stanowiąca 30% wysokości zabezpieczenia, tj. :</w:t>
      </w:r>
    </w:p>
    <w:p w14:paraId="117566DC" w14:textId="2703C21C" w:rsidR="00773B7B" w:rsidRDefault="00773B7B" w:rsidP="00703AA4">
      <w:pPr>
        <w:pStyle w:val="Akapitzlist"/>
        <w:numPr>
          <w:ilvl w:val="0"/>
          <w:numId w:val="53"/>
        </w:numPr>
        <w:spacing w:line="305" w:lineRule="auto"/>
        <w:jc w:val="both"/>
        <w:rPr>
          <w:rFonts w:ascii="Arial" w:eastAsia="StoneSanItcTEEMed" w:hAnsi="Arial" w:cs="Arial"/>
          <w:sz w:val="24"/>
          <w:szCs w:val="24"/>
        </w:rPr>
      </w:pPr>
      <w:r w:rsidRPr="00773B7B">
        <w:rPr>
          <w:rFonts w:ascii="Arial" w:eastAsia="StoneSanItcTEEMed" w:hAnsi="Arial" w:cs="Arial"/>
          <w:sz w:val="24"/>
          <w:szCs w:val="24"/>
        </w:rPr>
        <w:t>………………………… zł (słownie: …………………………)</w:t>
      </w:r>
      <w:r>
        <w:rPr>
          <w:rFonts w:ascii="Arial" w:eastAsia="StoneSanItcTEEMed" w:hAnsi="Arial" w:cs="Arial"/>
          <w:sz w:val="24"/>
          <w:szCs w:val="24"/>
        </w:rPr>
        <w:t>, dla części nr 1*</w:t>
      </w:r>
      <w:r w:rsidRPr="00773B7B">
        <w:rPr>
          <w:rFonts w:ascii="Arial" w:eastAsia="StoneSanItcTEEMed" w:hAnsi="Arial" w:cs="Arial"/>
          <w:sz w:val="24"/>
          <w:szCs w:val="24"/>
        </w:rPr>
        <w:t>.</w:t>
      </w:r>
    </w:p>
    <w:p w14:paraId="4E2F2231" w14:textId="4A6EB186" w:rsidR="00773B7B" w:rsidRPr="00773B7B" w:rsidRDefault="00773B7B" w:rsidP="00703AA4">
      <w:pPr>
        <w:pStyle w:val="Akapitzlist"/>
        <w:numPr>
          <w:ilvl w:val="0"/>
          <w:numId w:val="53"/>
        </w:numPr>
        <w:spacing w:line="305" w:lineRule="auto"/>
        <w:jc w:val="both"/>
        <w:rPr>
          <w:rFonts w:ascii="Arial" w:eastAsia="StoneSanItcTEEMed" w:hAnsi="Arial" w:cs="Arial"/>
          <w:sz w:val="24"/>
          <w:szCs w:val="24"/>
        </w:rPr>
      </w:pPr>
      <w:r w:rsidRPr="00773B7B">
        <w:rPr>
          <w:rFonts w:ascii="Arial" w:eastAsia="StoneSanItcTEEMed" w:hAnsi="Arial" w:cs="Arial"/>
          <w:sz w:val="24"/>
          <w:szCs w:val="24"/>
        </w:rPr>
        <w:t>………………………… zł (słownie: …………………………)</w:t>
      </w:r>
      <w:r>
        <w:rPr>
          <w:rFonts w:ascii="Arial" w:eastAsia="StoneSanItcTEEMed" w:hAnsi="Arial" w:cs="Arial"/>
          <w:sz w:val="24"/>
          <w:szCs w:val="24"/>
        </w:rPr>
        <w:t>, dla części nr 2*</w:t>
      </w:r>
      <w:r w:rsidRPr="00773B7B">
        <w:rPr>
          <w:rFonts w:ascii="Arial" w:eastAsia="StoneSanItcTEEMed" w:hAnsi="Arial" w:cs="Arial"/>
          <w:sz w:val="24"/>
          <w:szCs w:val="24"/>
        </w:rPr>
        <w:t>.</w:t>
      </w:r>
    </w:p>
    <w:p w14:paraId="75DD8473" w14:textId="146E130F" w:rsidR="00773B7B" w:rsidRDefault="00773B7B" w:rsidP="00703AA4">
      <w:pPr>
        <w:pStyle w:val="Akapitzlist"/>
        <w:numPr>
          <w:ilvl w:val="0"/>
          <w:numId w:val="53"/>
        </w:numPr>
        <w:spacing w:line="305" w:lineRule="auto"/>
        <w:jc w:val="both"/>
        <w:rPr>
          <w:rFonts w:ascii="Arial" w:eastAsia="StoneSanItcTEEMed" w:hAnsi="Arial" w:cs="Arial"/>
          <w:sz w:val="24"/>
          <w:szCs w:val="24"/>
        </w:rPr>
      </w:pPr>
      <w:r w:rsidRPr="00773B7B">
        <w:rPr>
          <w:rFonts w:ascii="Arial" w:eastAsia="StoneSanItcTEEMed" w:hAnsi="Arial" w:cs="Arial"/>
          <w:sz w:val="24"/>
          <w:szCs w:val="24"/>
        </w:rPr>
        <w:t>………………………… zł (słownie: …………………………)</w:t>
      </w:r>
      <w:r>
        <w:rPr>
          <w:rFonts w:ascii="Arial" w:eastAsia="StoneSanItcTEEMed" w:hAnsi="Arial" w:cs="Arial"/>
          <w:sz w:val="24"/>
          <w:szCs w:val="24"/>
        </w:rPr>
        <w:t>, dla części nr 3*</w:t>
      </w:r>
      <w:r w:rsidRPr="00773B7B">
        <w:rPr>
          <w:rFonts w:ascii="Arial" w:eastAsia="StoneSanItcTEEMed" w:hAnsi="Arial" w:cs="Arial"/>
          <w:sz w:val="24"/>
          <w:szCs w:val="24"/>
        </w:rPr>
        <w:t>.</w:t>
      </w:r>
    </w:p>
    <w:p w14:paraId="6FA7FD11" w14:textId="7620A60C" w:rsidR="001E3550" w:rsidRDefault="001E3550" w:rsidP="00703AA4">
      <w:pPr>
        <w:pStyle w:val="Akapitzlist"/>
        <w:numPr>
          <w:ilvl w:val="0"/>
          <w:numId w:val="53"/>
        </w:numPr>
        <w:spacing w:line="305" w:lineRule="auto"/>
        <w:jc w:val="both"/>
        <w:rPr>
          <w:rFonts w:ascii="Arial" w:eastAsia="StoneSanItcTEEMed" w:hAnsi="Arial" w:cs="Arial"/>
          <w:sz w:val="24"/>
          <w:szCs w:val="24"/>
        </w:rPr>
      </w:pPr>
      <w:r w:rsidRPr="00773B7B">
        <w:rPr>
          <w:rFonts w:ascii="Arial" w:eastAsia="StoneSanItcTEEMed" w:hAnsi="Arial" w:cs="Arial"/>
          <w:sz w:val="24"/>
          <w:szCs w:val="24"/>
        </w:rPr>
        <w:t>………………………… zł (słownie: …………………………)</w:t>
      </w:r>
      <w:r>
        <w:rPr>
          <w:rFonts w:ascii="Arial" w:eastAsia="StoneSanItcTEEMed" w:hAnsi="Arial" w:cs="Arial"/>
          <w:sz w:val="24"/>
          <w:szCs w:val="24"/>
        </w:rPr>
        <w:t>, dla części nr 4*</w:t>
      </w:r>
      <w:r w:rsidRPr="00773B7B">
        <w:rPr>
          <w:rFonts w:ascii="Arial" w:eastAsia="StoneSanItcTEEMed" w:hAnsi="Arial" w:cs="Arial"/>
          <w:sz w:val="24"/>
          <w:szCs w:val="24"/>
        </w:rPr>
        <w:t>.</w:t>
      </w:r>
    </w:p>
    <w:p w14:paraId="212AB96F" w14:textId="56C9CEBF" w:rsidR="001E3550" w:rsidRPr="001E3550" w:rsidRDefault="001E3550" w:rsidP="00703AA4">
      <w:pPr>
        <w:pStyle w:val="Akapitzlist"/>
        <w:numPr>
          <w:ilvl w:val="0"/>
          <w:numId w:val="53"/>
        </w:numPr>
        <w:spacing w:line="305" w:lineRule="auto"/>
        <w:jc w:val="both"/>
        <w:rPr>
          <w:rFonts w:ascii="Arial" w:eastAsia="StoneSanItcTEEMed" w:hAnsi="Arial" w:cs="Arial"/>
          <w:sz w:val="24"/>
          <w:szCs w:val="24"/>
        </w:rPr>
      </w:pPr>
      <w:r w:rsidRPr="00773B7B">
        <w:rPr>
          <w:rFonts w:ascii="Arial" w:eastAsia="StoneSanItcTEEMed" w:hAnsi="Arial" w:cs="Arial"/>
          <w:sz w:val="24"/>
          <w:szCs w:val="24"/>
        </w:rPr>
        <w:t>………………………… zł (słownie: …………………………)</w:t>
      </w:r>
      <w:r>
        <w:rPr>
          <w:rFonts w:ascii="Arial" w:eastAsia="StoneSanItcTEEMed" w:hAnsi="Arial" w:cs="Arial"/>
          <w:sz w:val="24"/>
          <w:szCs w:val="24"/>
        </w:rPr>
        <w:t>, dla części nr 5*</w:t>
      </w:r>
      <w:r w:rsidRPr="00773B7B">
        <w:rPr>
          <w:rFonts w:ascii="Arial" w:eastAsia="StoneSanItcTEEMed" w:hAnsi="Arial" w:cs="Arial"/>
          <w:sz w:val="24"/>
          <w:szCs w:val="24"/>
        </w:rPr>
        <w:t>.</w:t>
      </w:r>
    </w:p>
    <w:p w14:paraId="5FF7B74C" w14:textId="0D740F2A" w:rsidR="00773B7B" w:rsidRPr="004973B1" w:rsidRDefault="00773B7B" w:rsidP="00703AA4">
      <w:pPr>
        <w:spacing w:after="0" w:line="305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>Kwota, o której mowa w ust. 4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……,</w:t>
      </w:r>
      <w:r w:rsidRPr="004973B1">
        <w:rPr>
          <w:rFonts w:ascii="Arial" w:eastAsia="Times New Roman" w:hAnsi="Arial" w:cs="Arial"/>
          <w:sz w:val="24"/>
          <w:szCs w:val="24"/>
        </w:rPr>
        <w:t xml:space="preserve"> zwrócona będzie najpóźniej w 15 dniu po upływie rękojmi za wady lub gwarancji.</w:t>
      </w:r>
    </w:p>
    <w:p w14:paraId="3D3FD359" w14:textId="77777777" w:rsidR="00773B7B" w:rsidRPr="004973B1" w:rsidRDefault="00773B7B" w:rsidP="00703AA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05" w:lineRule="auto"/>
        <w:jc w:val="both"/>
        <w:rPr>
          <w:rFonts w:ascii="Arial" w:eastAsia="Verdana" w:hAnsi="Arial" w:cs="Arial"/>
          <w:color w:val="FF0000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Jeżeli Wykonawca  wniesie zabezpieczenie w innej formie niż pieniężna,</w:t>
      </w:r>
      <w:r w:rsidRPr="004973B1">
        <w:rPr>
          <w:rFonts w:ascii="Arial" w:eastAsia="Verdana" w:hAnsi="Arial" w:cs="Arial"/>
          <w:sz w:val="24"/>
          <w:szCs w:val="24"/>
          <w:lang w:eastAsia="ar-SA"/>
        </w:rPr>
        <w:t xml:space="preserve"> dokument gwarancji lub poręczenia zawierać ma </w:t>
      </w:r>
      <w:r w:rsidRPr="004973B1">
        <w:rPr>
          <w:rFonts w:ascii="Arial" w:eastAsia="Verdana" w:hAnsi="Arial" w:cs="Arial"/>
          <w:sz w:val="24"/>
          <w:szCs w:val="24"/>
          <w:u w:val="single"/>
          <w:lang w:eastAsia="ar-SA"/>
        </w:rPr>
        <w:t>bezwarunkowe</w:t>
      </w:r>
      <w:r w:rsidRPr="004973B1">
        <w:rPr>
          <w:rFonts w:ascii="Arial" w:eastAsia="Verdana" w:hAnsi="Arial" w:cs="Arial"/>
          <w:sz w:val="24"/>
          <w:szCs w:val="24"/>
          <w:lang w:eastAsia="ar-SA"/>
        </w:rPr>
        <w:t xml:space="preserve"> i </w:t>
      </w:r>
      <w:r w:rsidRPr="004973B1">
        <w:rPr>
          <w:rFonts w:ascii="Arial" w:eastAsia="Verdana" w:hAnsi="Arial" w:cs="Arial"/>
          <w:sz w:val="24"/>
          <w:szCs w:val="24"/>
          <w:u w:val="single"/>
          <w:lang w:eastAsia="ar-SA"/>
        </w:rPr>
        <w:t xml:space="preserve">nieodwołalne </w:t>
      </w:r>
      <w:r w:rsidRPr="004973B1">
        <w:rPr>
          <w:rFonts w:ascii="Arial" w:eastAsia="Verdana" w:hAnsi="Arial" w:cs="Arial"/>
          <w:sz w:val="24"/>
          <w:szCs w:val="24"/>
          <w:lang w:eastAsia="ar-SA"/>
        </w:rPr>
        <w:t xml:space="preserve">zobowiązanie gwaranta/poręczyciela zapłaty wymaganej kwoty zabezpieczenia, </w:t>
      </w:r>
      <w:r w:rsidRPr="004973B1">
        <w:rPr>
          <w:rFonts w:ascii="Arial" w:eastAsia="Verdana" w:hAnsi="Arial" w:cs="Arial"/>
          <w:sz w:val="24"/>
          <w:szCs w:val="24"/>
          <w:u w:val="single"/>
          <w:lang w:eastAsia="ar-SA"/>
        </w:rPr>
        <w:t>na pierwsze, pisemne żądanie Zamawiającego,</w:t>
      </w:r>
      <w:r w:rsidRPr="004973B1">
        <w:rPr>
          <w:rFonts w:ascii="Arial" w:eastAsia="Verdana" w:hAnsi="Arial" w:cs="Arial"/>
          <w:sz w:val="24"/>
          <w:szCs w:val="24"/>
          <w:lang w:eastAsia="ar-SA"/>
        </w:rPr>
        <w:t xml:space="preserve"> wzywające do zapłaty kwoty zabezpieczenia </w:t>
      </w:r>
      <w:r w:rsidRPr="004973B1">
        <w:rPr>
          <w:rFonts w:ascii="Arial" w:eastAsia="Verdana" w:hAnsi="Arial" w:cs="Arial"/>
          <w:sz w:val="24"/>
          <w:szCs w:val="24"/>
          <w:lang w:eastAsia="ar-SA"/>
        </w:rPr>
        <w:br/>
        <w:t xml:space="preserve">i zawierające oświadczenie o niespełnieniu przez Wykonawcę zobowiązań wobec Zamawiającego wynikających z zawartej Umowy z tytułu niewykonania </w:t>
      </w:r>
      <w:r>
        <w:rPr>
          <w:rFonts w:ascii="Arial" w:eastAsia="Verdana" w:hAnsi="Arial" w:cs="Arial"/>
          <w:sz w:val="24"/>
          <w:szCs w:val="24"/>
          <w:lang w:eastAsia="ar-SA"/>
        </w:rPr>
        <w:br/>
      </w:r>
      <w:r w:rsidRPr="004973B1">
        <w:rPr>
          <w:rFonts w:ascii="Arial" w:eastAsia="Verdana" w:hAnsi="Arial" w:cs="Arial"/>
          <w:sz w:val="24"/>
          <w:szCs w:val="24"/>
          <w:lang w:eastAsia="ar-SA"/>
        </w:rPr>
        <w:t>lub nienależytego wykonania umowy.</w:t>
      </w:r>
    </w:p>
    <w:p w14:paraId="549BD705" w14:textId="77777777" w:rsidR="00773B7B" w:rsidRPr="004973B1" w:rsidRDefault="00773B7B" w:rsidP="00703AA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05" w:lineRule="auto"/>
        <w:jc w:val="both"/>
        <w:rPr>
          <w:rFonts w:ascii="Arial" w:eastAsia="Verdana" w:hAnsi="Arial" w:cs="Arial"/>
          <w:sz w:val="24"/>
          <w:szCs w:val="24"/>
          <w:lang w:eastAsia="ar-SA"/>
        </w:rPr>
      </w:pPr>
      <w:r w:rsidRPr="004973B1">
        <w:rPr>
          <w:rFonts w:ascii="Arial" w:eastAsia="Verdana" w:hAnsi="Arial" w:cs="Arial"/>
          <w:sz w:val="24"/>
          <w:szCs w:val="24"/>
          <w:lang w:eastAsia="ar-SA"/>
        </w:rPr>
        <w:t xml:space="preserve">W dokumencie tym, gwarant/poręczyciel nie może uzależniać dokonania zapłaty </w:t>
      </w:r>
      <w:r>
        <w:rPr>
          <w:rFonts w:ascii="Arial" w:eastAsia="Verdana" w:hAnsi="Arial" w:cs="Arial"/>
          <w:sz w:val="24"/>
          <w:szCs w:val="24"/>
          <w:lang w:eastAsia="ar-SA"/>
        </w:rPr>
        <w:br/>
      </w:r>
      <w:r w:rsidRPr="004973B1">
        <w:rPr>
          <w:rFonts w:ascii="Arial" w:eastAsia="Verdana" w:hAnsi="Arial" w:cs="Arial"/>
          <w:sz w:val="24"/>
          <w:szCs w:val="24"/>
          <w:lang w:eastAsia="ar-SA"/>
        </w:rPr>
        <w:t xml:space="preserve">od spełnienia przez beneficjenta dodatkowych warunków (np. żądanie przesłania wezwania zapłaty za pośrednictwem banku prowadzącego rachunek, albo żądania potwierdzenia przez notariusza, że podpisy złożone na żądaniu zapłaty należą </w:t>
      </w:r>
      <w:r>
        <w:rPr>
          <w:rFonts w:ascii="Arial" w:eastAsia="Verdana" w:hAnsi="Arial" w:cs="Arial"/>
          <w:sz w:val="24"/>
          <w:szCs w:val="24"/>
          <w:lang w:eastAsia="ar-SA"/>
        </w:rPr>
        <w:br/>
      </w:r>
      <w:r w:rsidRPr="004973B1">
        <w:rPr>
          <w:rFonts w:ascii="Arial" w:eastAsia="Verdana" w:hAnsi="Arial" w:cs="Arial"/>
          <w:sz w:val="24"/>
          <w:szCs w:val="24"/>
          <w:lang w:eastAsia="ar-SA"/>
        </w:rPr>
        <w:t xml:space="preserve">do osób umocowanych do występowania w imieniu Zamawiającego, albo żądanie złożenia wezwania np. tylko w formie listu poleconego czy kurierem) </w:t>
      </w:r>
      <w:r>
        <w:rPr>
          <w:rFonts w:ascii="Arial" w:eastAsia="Verdana" w:hAnsi="Arial" w:cs="Arial"/>
          <w:sz w:val="24"/>
          <w:szCs w:val="24"/>
          <w:lang w:eastAsia="ar-SA"/>
        </w:rPr>
        <w:br/>
      </w:r>
      <w:r w:rsidRPr="004973B1">
        <w:rPr>
          <w:rFonts w:ascii="Arial" w:eastAsia="Verdana" w:hAnsi="Arial" w:cs="Arial"/>
          <w:sz w:val="24"/>
          <w:szCs w:val="24"/>
          <w:lang w:eastAsia="ar-SA"/>
        </w:rPr>
        <w:t>albo przedłożenia dodatkowych dokumentów (oprócz dokumentu potwierdzającego umocowanie osób do występowania w imieniu Zamawiającego z żądaniem zapłaty).</w:t>
      </w:r>
    </w:p>
    <w:p w14:paraId="7994C4E9" w14:textId="77777777" w:rsidR="00773B7B" w:rsidRPr="004973B1" w:rsidRDefault="00773B7B" w:rsidP="00703AA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05" w:lineRule="auto"/>
        <w:ind w:left="360"/>
        <w:jc w:val="both"/>
        <w:rPr>
          <w:rFonts w:ascii="Arial" w:eastAsia="Verdana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 </w:t>
      </w:r>
    </w:p>
    <w:p w14:paraId="5B5326A3" w14:textId="77777777" w:rsidR="00773B7B" w:rsidRPr="004973B1" w:rsidRDefault="00773B7B" w:rsidP="00703AA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05" w:lineRule="auto"/>
        <w:ind w:left="360"/>
        <w:jc w:val="both"/>
        <w:rPr>
          <w:rFonts w:ascii="Arial" w:eastAsia="Verdana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przypadku nieprzedłużenia lub niewniesienia nowego zabezpieczenia najpóźniej na 30 dni przed upływem terminu ważności dotychczasowego zabezpieczenia wniesionego w innej formie niż w pieniądzu, zamawiający zmienia formę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na zabezpieczenie w pieniądzu, przez wypłatę kwoty z dotychczasowego zabezpieczenia.</w:t>
      </w:r>
    </w:p>
    <w:p w14:paraId="1FFE2F22" w14:textId="77777777" w:rsidR="00773B7B" w:rsidRPr="004973B1" w:rsidRDefault="00773B7B" w:rsidP="00703AA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05" w:lineRule="auto"/>
        <w:ind w:left="360"/>
        <w:jc w:val="both"/>
        <w:rPr>
          <w:rFonts w:ascii="Arial" w:eastAsia="Verdana" w:hAnsi="Arial" w:cs="Arial"/>
          <w:color w:val="0070C0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Wypłata, o której mowa powyżej, następuje nie później niż w ostatnim dniu ważności dotychczasowego zabezpieczenia</w:t>
      </w:r>
      <w:r w:rsidRPr="004973B1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.</w:t>
      </w:r>
    </w:p>
    <w:p w14:paraId="7562DEC0" w14:textId="77777777" w:rsidR="00773B7B" w:rsidRPr="004973B1" w:rsidRDefault="00773B7B" w:rsidP="00703AA4">
      <w:pPr>
        <w:numPr>
          <w:ilvl w:val="0"/>
          <w:numId w:val="1"/>
        </w:numPr>
        <w:suppressAutoHyphens/>
        <w:spacing w:after="0" w:line="305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Jeżeli Wykonawca wniesie zabezpieczenie w innej formie niż pieniężna, wówczas Zamawiający na żądanie wnoszącego zabezpieczenie, zwraca oryginał dokumentu potwierdzającego wniesienie zabezpieczenia, pozostawiając w dokumentacji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jego kopię poświadczoną za zgodność z oryginałem.</w:t>
      </w:r>
    </w:p>
    <w:p w14:paraId="6D085CD0" w14:textId="77777777" w:rsidR="00773B7B" w:rsidRPr="004973B1" w:rsidRDefault="00773B7B" w:rsidP="00703AA4">
      <w:pPr>
        <w:numPr>
          <w:ilvl w:val="0"/>
          <w:numId w:val="1"/>
        </w:numPr>
        <w:suppressAutoHyphens/>
        <w:spacing w:after="0" w:line="305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Wydanie oryginału dokumentu następuje po upływie okresu, na jaki wniesione zostało zabezpieczenie.</w:t>
      </w:r>
    </w:p>
    <w:p w14:paraId="74DD9B82" w14:textId="77777777" w:rsidR="00773B7B" w:rsidRPr="004973B1" w:rsidRDefault="00773B7B" w:rsidP="00703AA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5" w:lineRule="auto"/>
        <w:jc w:val="both"/>
        <w:rPr>
          <w:rFonts w:ascii="Arial" w:eastAsia="Verdana" w:hAnsi="Arial" w:cs="Arial"/>
          <w:sz w:val="24"/>
          <w:szCs w:val="24"/>
        </w:rPr>
      </w:pPr>
      <w:r w:rsidRPr="004973B1">
        <w:rPr>
          <w:rFonts w:ascii="Arial" w:eastAsia="Verdana" w:hAnsi="Arial" w:cs="Arial"/>
          <w:sz w:val="24"/>
          <w:szCs w:val="24"/>
        </w:rPr>
        <w:t xml:space="preserve">W przypadku niewykonania lub nienależytego wykonania Umowy zabezpieczenie może zostać przekazane na poczet kar umownych lub odszkodowania - </w:t>
      </w:r>
      <w:r>
        <w:rPr>
          <w:rFonts w:ascii="Arial" w:eastAsia="Verdana" w:hAnsi="Arial" w:cs="Arial"/>
          <w:sz w:val="24"/>
          <w:szCs w:val="24"/>
        </w:rPr>
        <w:br/>
      </w:r>
      <w:r w:rsidRPr="004973B1">
        <w:rPr>
          <w:rFonts w:ascii="Arial" w:eastAsia="Verdana" w:hAnsi="Arial" w:cs="Arial"/>
          <w:sz w:val="24"/>
          <w:szCs w:val="24"/>
        </w:rPr>
        <w:t>na potrącenie tychże roszczeń Wykonawca wyraża zgodę.</w:t>
      </w:r>
    </w:p>
    <w:p w14:paraId="74A3C57B" w14:textId="77777777" w:rsidR="00773B7B" w:rsidRPr="004C57C7" w:rsidRDefault="00773B7B" w:rsidP="00703AA4">
      <w:pPr>
        <w:suppressAutoHyphens/>
        <w:spacing w:after="0" w:line="305" w:lineRule="auto"/>
        <w:jc w:val="both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49DBF83E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10</w:t>
      </w:r>
    </w:p>
    <w:p w14:paraId="16CF4668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Kary umowne</w:t>
      </w:r>
    </w:p>
    <w:p w14:paraId="28CCBC21" w14:textId="77777777" w:rsidR="00773B7B" w:rsidRPr="004973B1" w:rsidRDefault="00773B7B" w:rsidP="00703AA4">
      <w:pPr>
        <w:numPr>
          <w:ilvl w:val="0"/>
          <w:numId w:val="13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>Wykonawca zapłaci Zamawiającemu kary umowne:</w:t>
      </w:r>
    </w:p>
    <w:p w14:paraId="515A083E" w14:textId="613D6A04" w:rsidR="00773B7B" w:rsidRPr="00FC5C66" w:rsidRDefault="00773B7B" w:rsidP="00703AA4">
      <w:pPr>
        <w:numPr>
          <w:ilvl w:val="0"/>
          <w:numId w:val="14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nieprzedłożenie wykazu lub uaktualnionego wykazu, o których mowa w § 4 ust. 1 pkt 11, 12, Wykonawca zapłaci Zamawiającemu karę umowną w wysokości 0,50 % ceny umownej brutto </w:t>
      </w:r>
      <w:r w:rsidRPr="004973B1">
        <w:rPr>
          <w:rFonts w:ascii="Arial" w:eastAsia="Times New Roman" w:hAnsi="Arial" w:cs="Arial"/>
          <w:sz w:val="24"/>
          <w:szCs w:val="24"/>
        </w:rPr>
        <w:t xml:space="preserve">określonej </w:t>
      </w:r>
      <w:r w:rsidRPr="00FC5C66">
        <w:rPr>
          <w:rFonts w:ascii="Arial" w:eastAsia="Times New Roman" w:hAnsi="Arial" w:cs="Arial"/>
          <w:sz w:val="24"/>
          <w:szCs w:val="24"/>
        </w:rPr>
        <w:t xml:space="preserve">w § 5 ust. 1 pkt </w:t>
      </w:r>
      <w:r w:rsidR="00083F92">
        <w:rPr>
          <w:rFonts w:ascii="Arial" w:eastAsia="Times New Roman" w:hAnsi="Arial" w:cs="Arial"/>
          <w:sz w:val="24"/>
          <w:szCs w:val="24"/>
        </w:rPr>
        <w:t>….</w:t>
      </w:r>
      <w:r w:rsidRPr="00FC5C66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05FB0C97" w14:textId="77777777" w:rsidR="00773B7B" w:rsidRPr="004973B1" w:rsidRDefault="00773B7B" w:rsidP="00703AA4">
      <w:pPr>
        <w:numPr>
          <w:ilvl w:val="0"/>
          <w:numId w:val="14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każde bezumowne świadczenie pracy lub świadczenie pracy w formach innych niż określonych w art. 22 § 1 Kodeksu pracy przez osoby wykonujące czynności, w stosunku, do których w specyfikacji istotnych warunków umowy, Zamawiający wymagał zatrudnienia na podstawie art. 22 § 1 </w:t>
      </w:r>
      <w:proofErr w:type="spellStart"/>
      <w:r w:rsidRPr="004973B1">
        <w:rPr>
          <w:rFonts w:ascii="Arial" w:eastAsia="Times New Roman" w:hAnsi="Arial" w:cs="Arial"/>
          <w:sz w:val="24"/>
          <w:szCs w:val="24"/>
          <w:lang w:eastAsia="ar-SA"/>
        </w:rPr>
        <w:t>k.p</w:t>
      </w:r>
      <w:proofErr w:type="spellEnd"/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- w wysokości 5 000 zł brutto za każdy taki przypadek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0B1EBD13" w14:textId="18F984B8" w:rsidR="00773B7B" w:rsidRPr="004973B1" w:rsidRDefault="00773B7B" w:rsidP="00703AA4">
      <w:pPr>
        <w:numPr>
          <w:ilvl w:val="0"/>
          <w:numId w:val="14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>za zwłokę w zakończeniu realizacji  przedmiotu umowy, o którym mowa w § 2 ust. 2  – w wysokości 0,50% wynagrodzenia brutto, określonego w § 5 ust.</w:t>
      </w:r>
      <w:r>
        <w:rPr>
          <w:rFonts w:ascii="Arial" w:eastAsia="Times New Roman" w:hAnsi="Arial" w:cs="Arial"/>
          <w:sz w:val="24"/>
          <w:szCs w:val="24"/>
        </w:rPr>
        <w:t xml:space="preserve">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……</w:t>
      </w:r>
      <w:r w:rsidRPr="004973B1">
        <w:rPr>
          <w:rFonts w:ascii="Arial" w:eastAsia="Times New Roman" w:hAnsi="Arial" w:cs="Arial"/>
          <w:sz w:val="24"/>
          <w:szCs w:val="24"/>
        </w:rPr>
        <w:t xml:space="preserve"> </w:t>
      </w:r>
      <w:r w:rsidR="00083F92">
        <w:rPr>
          <w:rFonts w:ascii="Arial" w:eastAsia="Times New Roman" w:hAnsi="Arial" w:cs="Arial"/>
          <w:sz w:val="24"/>
          <w:szCs w:val="24"/>
        </w:rPr>
        <w:t xml:space="preserve">, </w:t>
      </w:r>
      <w:r w:rsidRPr="004973B1">
        <w:rPr>
          <w:rFonts w:ascii="Arial" w:eastAsia="Times New Roman" w:hAnsi="Arial" w:cs="Arial"/>
          <w:sz w:val="24"/>
          <w:szCs w:val="24"/>
        </w:rPr>
        <w:t>za każdy dzień zwłoki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35482891" w14:textId="2717BE29" w:rsidR="00773B7B" w:rsidRPr="004973B1" w:rsidRDefault="00773B7B" w:rsidP="00703AA4">
      <w:pPr>
        <w:numPr>
          <w:ilvl w:val="0"/>
          <w:numId w:val="14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>za nieusunięcie w terminie usterek stwierdzonych podczas odbioru końcowego lub odbioru w okresie gwarancji oraz odbioru ostatecznego pogwarancyjnego</w:t>
      </w:r>
      <w:r>
        <w:rPr>
          <w:rFonts w:ascii="Arial" w:eastAsia="Times New Roman" w:hAnsi="Arial" w:cs="Arial"/>
          <w:sz w:val="24"/>
          <w:szCs w:val="24"/>
        </w:rPr>
        <w:br/>
      </w:r>
      <w:r w:rsidRPr="004973B1">
        <w:rPr>
          <w:rFonts w:ascii="Arial" w:eastAsia="Times New Roman" w:hAnsi="Arial" w:cs="Arial"/>
          <w:sz w:val="24"/>
          <w:szCs w:val="24"/>
        </w:rPr>
        <w:t>– w wysokości 0,50% ceny umownej brutto określonej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…..</w:t>
      </w:r>
      <w:r w:rsidRPr="004973B1">
        <w:rPr>
          <w:rFonts w:ascii="Arial" w:eastAsia="Times New Roman" w:hAnsi="Arial" w:cs="Arial"/>
          <w:sz w:val="24"/>
          <w:szCs w:val="24"/>
        </w:rPr>
        <w:t>, za każdy dzień opóźnienia, liczony od upływu terminu tj. od następnego dnia oznaczonego, jako ostatni dzień terminu usunięcia wad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2C491207" w14:textId="562E66DB" w:rsidR="00773B7B" w:rsidRPr="004973B1" w:rsidRDefault="00773B7B" w:rsidP="00703AA4">
      <w:pPr>
        <w:numPr>
          <w:ilvl w:val="0"/>
          <w:numId w:val="14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 xml:space="preserve">z tytułu odstąpienia od umowy z przyczyn leżących po stronie Wykonawcy </w:t>
      </w:r>
      <w:r>
        <w:rPr>
          <w:rFonts w:ascii="Arial" w:eastAsia="Times New Roman" w:hAnsi="Arial" w:cs="Arial"/>
          <w:sz w:val="24"/>
          <w:szCs w:val="24"/>
        </w:rPr>
        <w:br/>
      </w:r>
      <w:r w:rsidRPr="004973B1">
        <w:rPr>
          <w:rFonts w:ascii="Arial" w:eastAsia="Times New Roman" w:hAnsi="Arial" w:cs="Arial"/>
          <w:sz w:val="24"/>
          <w:szCs w:val="24"/>
        </w:rPr>
        <w:t xml:space="preserve">– w wysokości 10% ceny umownej </w:t>
      </w:r>
      <w:r w:rsidRPr="004973B1">
        <w:rPr>
          <w:rFonts w:ascii="Arial" w:eastAsia="Times New Roman" w:hAnsi="Arial" w:cs="Arial"/>
          <w:i/>
          <w:iCs/>
          <w:sz w:val="24"/>
          <w:szCs w:val="24"/>
        </w:rPr>
        <w:t xml:space="preserve">brutto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….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0A4557BC" w14:textId="2DD515C9" w:rsidR="00773B7B" w:rsidRPr="004973B1" w:rsidRDefault="00773B7B" w:rsidP="00703AA4">
      <w:pPr>
        <w:numPr>
          <w:ilvl w:val="0"/>
          <w:numId w:val="14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>jeżeli roboty objęte przedmiotem niniejszej umowy będzie wykonywał podmiot inny niż Wykonawca lub nie zaakceptowany przez Zamawiającego Podwykonawca –  w wysokości 5% ceny umownej</w:t>
      </w:r>
      <w:r w:rsidRPr="004973B1">
        <w:rPr>
          <w:rFonts w:ascii="Arial" w:eastAsia="Times New Roman" w:hAnsi="Arial" w:cs="Arial"/>
          <w:i/>
          <w:iCs/>
          <w:sz w:val="24"/>
          <w:szCs w:val="24"/>
        </w:rPr>
        <w:t xml:space="preserve"> brutto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pkt…..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21437BD3" w14:textId="34C10779" w:rsidR="00773B7B" w:rsidRPr="004973B1" w:rsidRDefault="00773B7B" w:rsidP="00703AA4">
      <w:pPr>
        <w:numPr>
          <w:ilvl w:val="0"/>
          <w:numId w:val="14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>za brak zapłaty lub nieterminową zapłatę wynagrodzenia należnego Podwykonawcy lub dalszemu Podwykonawcy – w wysokości 0,50 % ceny umownej brutto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….., </w:t>
      </w:r>
      <w:r w:rsidRPr="004973B1">
        <w:rPr>
          <w:rFonts w:ascii="Arial" w:eastAsia="Times New Roman" w:hAnsi="Arial" w:cs="Arial"/>
          <w:sz w:val="24"/>
          <w:szCs w:val="24"/>
        </w:rPr>
        <w:t>oddzielnie za każde naruszenie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34F20DCB" w14:textId="4C2D51AA" w:rsidR="00773B7B" w:rsidRPr="004973B1" w:rsidRDefault="00773B7B" w:rsidP="00703AA4">
      <w:pPr>
        <w:numPr>
          <w:ilvl w:val="0"/>
          <w:numId w:val="14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 xml:space="preserve">za nieprzedłożenie do zaakceptowania projektu umowy o podwykonawstwo </w:t>
      </w:r>
      <w:r>
        <w:rPr>
          <w:rFonts w:ascii="Arial" w:eastAsia="Times New Roman" w:hAnsi="Arial" w:cs="Arial"/>
          <w:sz w:val="24"/>
          <w:szCs w:val="24"/>
        </w:rPr>
        <w:br/>
      </w:r>
      <w:r w:rsidRPr="004973B1">
        <w:rPr>
          <w:rFonts w:ascii="Arial" w:eastAsia="Times New Roman" w:hAnsi="Arial" w:cs="Arial"/>
          <w:sz w:val="24"/>
          <w:szCs w:val="24"/>
        </w:rPr>
        <w:t xml:space="preserve">na roboty budowlane lub zmiany projektu tej umowy, kopii zawartej umowy </w:t>
      </w:r>
      <w:r>
        <w:rPr>
          <w:rFonts w:ascii="Arial" w:eastAsia="Times New Roman" w:hAnsi="Arial" w:cs="Arial"/>
          <w:sz w:val="24"/>
          <w:szCs w:val="24"/>
        </w:rPr>
        <w:br/>
      </w:r>
      <w:r w:rsidRPr="004973B1">
        <w:rPr>
          <w:rFonts w:ascii="Arial" w:eastAsia="Times New Roman" w:hAnsi="Arial" w:cs="Arial"/>
          <w:sz w:val="24"/>
          <w:szCs w:val="24"/>
        </w:rPr>
        <w:t xml:space="preserve">na roboty budowlane, dostawy lub usługi potwierdzonej za zgodność z oryginałem lub zmiany tej umowy w terminach, o których mowa w § 14 - w wysokości  10 % ceny umownej </w:t>
      </w:r>
      <w:r w:rsidRPr="004973B1">
        <w:rPr>
          <w:rFonts w:ascii="Arial" w:eastAsia="Times New Roman" w:hAnsi="Arial" w:cs="Arial"/>
          <w:i/>
          <w:iCs/>
          <w:sz w:val="24"/>
          <w:szCs w:val="24"/>
        </w:rPr>
        <w:t>brutto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….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4507EACE" w14:textId="4EAD3E6A" w:rsidR="00773B7B" w:rsidRPr="004973B1" w:rsidRDefault="00773B7B" w:rsidP="00703AA4">
      <w:pPr>
        <w:numPr>
          <w:ilvl w:val="0"/>
          <w:numId w:val="14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 xml:space="preserve">za brak zmiany umowy o podwykonawstwo w zakresie terminu zapłaty, o którym mowa w § 14 ust. 5 pkt 4)   – w wysokości 10 % ceny umownej </w:t>
      </w:r>
      <w:r w:rsidRPr="004973B1">
        <w:rPr>
          <w:rFonts w:ascii="Arial" w:eastAsia="Times New Roman" w:hAnsi="Arial" w:cs="Arial"/>
          <w:i/>
          <w:iCs/>
          <w:sz w:val="24"/>
          <w:szCs w:val="24"/>
        </w:rPr>
        <w:t>brutto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….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5BC7B44E" w14:textId="770A0AB2" w:rsidR="00773B7B" w:rsidRPr="004973B1" w:rsidRDefault="00773B7B" w:rsidP="00703AA4">
      <w:pPr>
        <w:numPr>
          <w:ilvl w:val="0"/>
          <w:numId w:val="14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 xml:space="preserve">za nieprzedłożenie Wykazu Podwykonawców w terminach, o których mowa </w:t>
      </w:r>
      <w:r>
        <w:rPr>
          <w:rFonts w:ascii="Arial" w:eastAsia="Times New Roman" w:hAnsi="Arial" w:cs="Arial"/>
          <w:sz w:val="24"/>
          <w:szCs w:val="24"/>
        </w:rPr>
        <w:br/>
      </w:r>
      <w:r w:rsidRPr="004973B1">
        <w:rPr>
          <w:rFonts w:ascii="Arial" w:eastAsia="Times New Roman" w:hAnsi="Arial" w:cs="Arial"/>
          <w:sz w:val="24"/>
          <w:szCs w:val="24"/>
        </w:rPr>
        <w:t xml:space="preserve">w § 14 ust. 17 – w wysokości 10 % ceny umownej </w:t>
      </w:r>
      <w:r w:rsidRPr="004973B1">
        <w:rPr>
          <w:rFonts w:ascii="Arial" w:eastAsia="Times New Roman" w:hAnsi="Arial" w:cs="Arial"/>
          <w:i/>
          <w:iCs/>
          <w:sz w:val="24"/>
          <w:szCs w:val="24"/>
        </w:rPr>
        <w:t>brutto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pkt….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175CFB84" w14:textId="2CD544D2" w:rsidR="00773B7B" w:rsidRPr="004973B1" w:rsidRDefault="00773B7B" w:rsidP="00703AA4">
      <w:pPr>
        <w:numPr>
          <w:ilvl w:val="0"/>
          <w:numId w:val="14"/>
        </w:numPr>
        <w:autoSpaceDE w:val="0"/>
        <w:autoSpaceDN w:val="0"/>
        <w:adjustRightInd w:val="0"/>
        <w:spacing w:after="0" w:line="305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nieprzedłożenie w wyznaczonym terminie poświadczonej za zgodność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z oryginałem odpowiednio przez Wykonawcę lub Podwykonawcę kopii umowy/umów o pracę osób wykonujących w trakcie realizacji umowy czynności (wraz z dokumentem regulującym zakres obowiązków, jeżeli został sporządzony)Wykonawca zapłaci Zamawiającemu karę umowną w wysokości 0,50 % ceny umownej brutto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1,</w:t>
      </w:r>
      <w:r>
        <w:rPr>
          <w:rFonts w:ascii="Arial" w:eastAsia="Times New Roman" w:hAnsi="Arial" w:cs="Arial"/>
          <w:sz w:val="24"/>
          <w:szCs w:val="24"/>
        </w:rPr>
        <w:t xml:space="preserve"> pkt </w:t>
      </w:r>
      <w:r w:rsidR="00083F92">
        <w:rPr>
          <w:rFonts w:ascii="Arial" w:eastAsia="Times New Roman" w:hAnsi="Arial" w:cs="Arial"/>
          <w:sz w:val="24"/>
          <w:szCs w:val="24"/>
        </w:rPr>
        <w:t>…..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za każdorazowe nieprzedłożenie wykazu na wezwanie Zamawiającego;</w:t>
      </w:r>
    </w:p>
    <w:p w14:paraId="6529AEFF" w14:textId="50D59A08" w:rsidR="00773B7B" w:rsidRPr="004973B1" w:rsidRDefault="00773B7B" w:rsidP="00703AA4">
      <w:pPr>
        <w:numPr>
          <w:ilvl w:val="0"/>
          <w:numId w:val="14"/>
        </w:numPr>
        <w:autoSpaceDE w:val="0"/>
        <w:autoSpaceDN w:val="0"/>
        <w:adjustRightInd w:val="0"/>
        <w:spacing w:after="0" w:line="305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nieprzedłożenie w wyznaczonym terminie poświadczonej za zgodność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z oryginałem odpowiednio przez Wykonawcę lub Podwykonawcę kopii dowodu potwierdzającego zgłoszenie pracownika przez pracodawcę do ubezpieczeń Wykonawca zapłaci Zamawiającemu karę umowną w wysokości 0,50 % ceny umownej brutto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>
        <w:rPr>
          <w:rFonts w:ascii="Arial" w:eastAsia="Times New Roman" w:hAnsi="Arial" w:cs="Arial"/>
          <w:sz w:val="24"/>
          <w:szCs w:val="24"/>
        </w:rPr>
        <w:t xml:space="preserve">, pkt </w:t>
      </w:r>
      <w:r w:rsidR="00083F92">
        <w:rPr>
          <w:rFonts w:ascii="Arial" w:eastAsia="Times New Roman" w:hAnsi="Arial" w:cs="Arial"/>
          <w:sz w:val="24"/>
          <w:szCs w:val="24"/>
        </w:rPr>
        <w:t>…..</w:t>
      </w:r>
      <w:r w:rsidRPr="004973B1">
        <w:rPr>
          <w:rFonts w:ascii="Arial" w:eastAsia="Times New Roman" w:hAnsi="Arial" w:cs="Arial"/>
          <w:sz w:val="24"/>
          <w:szCs w:val="24"/>
        </w:rPr>
        <w:t xml:space="preserve"> ,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za każdorazowe nieprzedłożenie wykazu na wezwanie Zamawiającego;</w:t>
      </w:r>
    </w:p>
    <w:p w14:paraId="0B2B67BF" w14:textId="2C4C8C47" w:rsidR="00773B7B" w:rsidRPr="004973B1" w:rsidRDefault="00773B7B" w:rsidP="00703AA4">
      <w:pPr>
        <w:numPr>
          <w:ilvl w:val="0"/>
          <w:numId w:val="14"/>
        </w:numPr>
        <w:autoSpaceDE w:val="0"/>
        <w:autoSpaceDN w:val="0"/>
        <w:adjustRightInd w:val="0"/>
        <w:spacing w:after="0" w:line="305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wykonanie robót zanikających lub ulegających zakryciu bez odbioru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przez Inspektora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Nadzoru w wysokości 5%  ceny umownej brutto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</w:rPr>
        <w:t xml:space="preserve">określonej </w:t>
      </w:r>
      <w:r>
        <w:rPr>
          <w:rFonts w:ascii="Arial" w:eastAsia="Times New Roman" w:hAnsi="Arial" w:cs="Arial"/>
          <w:sz w:val="24"/>
          <w:szCs w:val="24"/>
        </w:rPr>
        <w:br/>
      </w:r>
      <w:r w:rsidRPr="004973B1">
        <w:rPr>
          <w:rFonts w:ascii="Arial" w:eastAsia="Times New Roman" w:hAnsi="Arial" w:cs="Arial"/>
          <w:sz w:val="24"/>
          <w:szCs w:val="24"/>
        </w:rPr>
        <w:t>w § 5 ust. 1</w:t>
      </w:r>
      <w:r>
        <w:rPr>
          <w:rFonts w:ascii="Arial" w:eastAsia="Times New Roman" w:hAnsi="Arial" w:cs="Arial"/>
          <w:sz w:val="24"/>
          <w:szCs w:val="24"/>
        </w:rPr>
        <w:t xml:space="preserve">, pkt </w:t>
      </w:r>
      <w:r w:rsidR="00083F92">
        <w:rPr>
          <w:rFonts w:ascii="Arial" w:eastAsia="Times New Roman" w:hAnsi="Arial" w:cs="Arial"/>
          <w:sz w:val="24"/>
          <w:szCs w:val="24"/>
        </w:rPr>
        <w:t>…..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za każdy stwierdzony przypadek jednakże nie więcej niż 10.000 złotych,</w:t>
      </w:r>
    </w:p>
    <w:p w14:paraId="1B37CE93" w14:textId="75C279A5" w:rsidR="00773B7B" w:rsidRPr="004973B1" w:rsidRDefault="00773B7B" w:rsidP="00703AA4">
      <w:pPr>
        <w:numPr>
          <w:ilvl w:val="0"/>
          <w:numId w:val="14"/>
        </w:numPr>
        <w:autoSpaceDE w:val="0"/>
        <w:autoSpaceDN w:val="0"/>
        <w:adjustRightInd w:val="0"/>
        <w:spacing w:after="0" w:line="305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nieposiadanie dziennika budowy i jego bieżącego prowadzenia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oraz  za odmowę  jego udostępnienia Inspektorowi nadzoru w wysokości 5%  ceny umownej brutto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>
        <w:rPr>
          <w:rFonts w:ascii="Arial" w:eastAsia="Times New Roman" w:hAnsi="Arial" w:cs="Arial"/>
          <w:sz w:val="24"/>
          <w:szCs w:val="24"/>
        </w:rPr>
        <w:t xml:space="preserve">, pkt </w:t>
      </w:r>
      <w:r w:rsidR="00083F92">
        <w:rPr>
          <w:rFonts w:ascii="Arial" w:eastAsia="Times New Roman" w:hAnsi="Arial" w:cs="Arial"/>
          <w:sz w:val="24"/>
          <w:szCs w:val="24"/>
        </w:rPr>
        <w:t>……</w:t>
      </w:r>
      <w:r w:rsidRPr="004973B1">
        <w:rPr>
          <w:rFonts w:ascii="Arial" w:eastAsia="Times New Roman" w:hAnsi="Arial" w:cs="Arial"/>
          <w:sz w:val="24"/>
          <w:szCs w:val="24"/>
        </w:rPr>
        <w:t xml:space="preserve">,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każdy stwierdzony przypadek jednakże nie więcej niż 10.000 złotych 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46FC9C1E" w14:textId="2A0B29CA" w:rsidR="00773B7B" w:rsidRPr="004973B1" w:rsidRDefault="00773B7B" w:rsidP="00703AA4">
      <w:pPr>
        <w:numPr>
          <w:ilvl w:val="0"/>
          <w:numId w:val="14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nie przystąpienie przez Wykonawcę  do czynności odbiorowych w związku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z odstąpieniem od umowy przez jakąkolwiek ze stron  i lub odmowę podpisania przez Wykonawcę szczegółowego protokołu inwentaryzacji robót w toku według stanu na dzień odstąpienia,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wysokości 5%  ceny umownej brutto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</w:rPr>
        <w:t>określonej w § 5 ust.1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 ….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 każdy stwierdzony przypadek jednakże nie więcej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niż 100.000 złotych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3FE0602" w14:textId="0AA63AC3" w:rsidR="00773B7B" w:rsidRPr="004973B1" w:rsidRDefault="00773B7B" w:rsidP="00703AA4">
      <w:pPr>
        <w:numPr>
          <w:ilvl w:val="0"/>
          <w:numId w:val="14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hAnsi="Arial" w:cs="Arial"/>
          <w:sz w:val="24"/>
          <w:szCs w:val="24"/>
        </w:rPr>
        <w:t xml:space="preserve">za niedostarczenie Zamawiającemu uwierzytelnionej kopii umowy ubezpieczeniowej (wraz z dowodem opłaty składki) w terminie zgodnym </w:t>
      </w:r>
      <w:r>
        <w:rPr>
          <w:rFonts w:ascii="Arial" w:hAnsi="Arial" w:cs="Arial"/>
          <w:sz w:val="24"/>
          <w:szCs w:val="24"/>
        </w:rPr>
        <w:br/>
      </w:r>
      <w:r w:rsidRPr="004973B1">
        <w:rPr>
          <w:rFonts w:ascii="Arial" w:hAnsi="Arial" w:cs="Arial"/>
          <w:sz w:val="24"/>
          <w:szCs w:val="24"/>
        </w:rPr>
        <w:t xml:space="preserve">z terminem rozpoczęcia robót – </w:t>
      </w:r>
      <w:r w:rsidRPr="004973B1">
        <w:rPr>
          <w:rFonts w:ascii="Arial" w:eastAsia="Times New Roman" w:hAnsi="Arial" w:cs="Arial"/>
          <w:sz w:val="24"/>
          <w:szCs w:val="24"/>
        </w:rPr>
        <w:t xml:space="preserve">w wysokości 5 % ceny umownej </w:t>
      </w:r>
      <w:r w:rsidRPr="004973B1">
        <w:rPr>
          <w:rFonts w:ascii="Arial" w:eastAsia="Times New Roman" w:hAnsi="Arial" w:cs="Arial"/>
          <w:i/>
          <w:iCs/>
          <w:sz w:val="24"/>
          <w:szCs w:val="24"/>
        </w:rPr>
        <w:t>brutto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…..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23397623" w14:textId="0BE53283" w:rsidR="00773B7B" w:rsidRPr="004973B1" w:rsidRDefault="00773B7B" w:rsidP="00703AA4">
      <w:pPr>
        <w:numPr>
          <w:ilvl w:val="0"/>
          <w:numId w:val="14"/>
        </w:numPr>
        <w:suppressAutoHyphens/>
        <w:spacing w:after="0" w:line="305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4973B1">
        <w:rPr>
          <w:rFonts w:ascii="Arial" w:hAnsi="Arial" w:cs="Arial"/>
          <w:sz w:val="24"/>
          <w:szCs w:val="24"/>
        </w:rPr>
        <w:t xml:space="preserve">za nie przedłużenie zabezpieczenia należytego wykonania umowy Wykonawca zapłaci Zamawiającemu karę umowną w wysokości 5 % </w:t>
      </w:r>
      <w:r w:rsidRPr="004973B1">
        <w:rPr>
          <w:rFonts w:ascii="Arial" w:eastAsia="Times New Roman" w:hAnsi="Arial" w:cs="Arial"/>
          <w:sz w:val="24"/>
          <w:szCs w:val="24"/>
        </w:rPr>
        <w:t xml:space="preserve">ceny umownej </w:t>
      </w:r>
      <w:r w:rsidRPr="004973B1">
        <w:rPr>
          <w:rFonts w:ascii="Arial" w:eastAsia="Times New Roman" w:hAnsi="Arial" w:cs="Arial"/>
          <w:i/>
          <w:iCs/>
          <w:sz w:val="24"/>
          <w:szCs w:val="24"/>
        </w:rPr>
        <w:t xml:space="preserve">brutto </w:t>
      </w:r>
      <w:r w:rsidRPr="004973B1">
        <w:rPr>
          <w:rFonts w:ascii="Arial" w:eastAsia="Times New Roman" w:hAnsi="Arial" w:cs="Arial"/>
          <w:sz w:val="24"/>
          <w:szCs w:val="24"/>
        </w:rPr>
        <w:t>określonej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….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6E75D668" w14:textId="20FB71EF" w:rsidR="00773B7B" w:rsidRPr="004973B1" w:rsidRDefault="00773B7B" w:rsidP="00703AA4">
      <w:pPr>
        <w:numPr>
          <w:ilvl w:val="0"/>
          <w:numId w:val="13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 xml:space="preserve">Zamawiający zapłaci Wykonawcy karę umowną za odstąpienie od umowy </w:t>
      </w:r>
      <w:r>
        <w:rPr>
          <w:rFonts w:ascii="Arial" w:eastAsia="Times New Roman" w:hAnsi="Arial" w:cs="Arial"/>
          <w:sz w:val="24"/>
          <w:szCs w:val="24"/>
        </w:rPr>
        <w:br/>
      </w:r>
      <w:r w:rsidRPr="004973B1">
        <w:rPr>
          <w:rFonts w:ascii="Arial" w:eastAsia="Times New Roman" w:hAnsi="Arial" w:cs="Arial"/>
          <w:sz w:val="24"/>
          <w:szCs w:val="24"/>
        </w:rPr>
        <w:t xml:space="preserve">z przyczyn leżących po stronie Zamawiającego w wysokości 10% wynagrodzenia brutto, określonego w § 5 ust. 1, pkt </w:t>
      </w:r>
      <w:r w:rsidR="00083F92">
        <w:rPr>
          <w:rFonts w:ascii="Arial" w:eastAsia="Times New Roman" w:hAnsi="Arial" w:cs="Arial"/>
          <w:sz w:val="24"/>
          <w:szCs w:val="24"/>
        </w:rPr>
        <w:t xml:space="preserve">…… </w:t>
      </w:r>
      <w:r w:rsidRPr="004973B1">
        <w:rPr>
          <w:rFonts w:ascii="Arial" w:eastAsia="Times New Roman" w:hAnsi="Arial" w:cs="Arial"/>
          <w:sz w:val="24"/>
          <w:szCs w:val="24"/>
        </w:rPr>
        <w:t xml:space="preserve">z wyłączeniem odstąpienia na podstawie </w:t>
      </w:r>
      <w:r>
        <w:rPr>
          <w:rFonts w:ascii="Arial" w:eastAsia="Times New Roman" w:hAnsi="Arial" w:cs="Arial"/>
          <w:sz w:val="24"/>
          <w:szCs w:val="24"/>
        </w:rPr>
        <w:br/>
      </w:r>
      <w:r w:rsidRPr="004973B1">
        <w:rPr>
          <w:rFonts w:ascii="Arial" w:eastAsia="Times New Roman" w:hAnsi="Arial" w:cs="Arial"/>
          <w:sz w:val="24"/>
          <w:szCs w:val="24"/>
        </w:rPr>
        <w:t>art. 456 ust. 1 pkt 1ustawy Prawo zamówień publicznych.</w:t>
      </w:r>
    </w:p>
    <w:p w14:paraId="39AF4EBD" w14:textId="3D3288CC" w:rsidR="00773B7B" w:rsidRPr="004973B1" w:rsidRDefault="00773B7B" w:rsidP="00703AA4">
      <w:pPr>
        <w:numPr>
          <w:ilvl w:val="0"/>
          <w:numId w:val="13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3B1">
        <w:rPr>
          <w:rFonts w:ascii="Arial" w:eastAsia="Times New Roman" w:hAnsi="Arial" w:cs="Arial"/>
          <w:sz w:val="24"/>
          <w:szCs w:val="24"/>
        </w:rPr>
        <w:t>Maksymalna wysokość kar umownych jaką mogą dochodzić strony  nie może przekroczyć 20% wynagrodzenia brutto określonego w § 5 ust. 1</w:t>
      </w:r>
      <w:r w:rsidR="00083F92">
        <w:rPr>
          <w:rFonts w:ascii="Arial" w:eastAsia="Times New Roman" w:hAnsi="Arial" w:cs="Arial"/>
          <w:sz w:val="24"/>
          <w:szCs w:val="24"/>
        </w:rPr>
        <w:t xml:space="preserve"> pkt …</w:t>
      </w:r>
      <w:r w:rsidRPr="004973B1">
        <w:rPr>
          <w:rFonts w:ascii="Arial" w:eastAsia="Times New Roman" w:hAnsi="Arial" w:cs="Arial"/>
          <w:sz w:val="24"/>
          <w:szCs w:val="24"/>
        </w:rPr>
        <w:t xml:space="preserve"> Zamawiający uprawniony jest do dochodzenia odszkodowania na zasadach ogólnych. </w:t>
      </w:r>
    </w:p>
    <w:p w14:paraId="156C8559" w14:textId="77777777" w:rsidR="00773B7B" w:rsidRPr="00703AA4" w:rsidRDefault="00773B7B" w:rsidP="00703AA4">
      <w:pPr>
        <w:suppressAutoHyphens/>
        <w:spacing w:after="0" w:line="305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F447541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11</w:t>
      </w:r>
    </w:p>
    <w:p w14:paraId="00533B39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Odstąpienie od umowy</w:t>
      </w:r>
    </w:p>
    <w:p w14:paraId="1413AFE2" w14:textId="77777777" w:rsidR="00773B7B" w:rsidRPr="004973B1" w:rsidRDefault="00773B7B" w:rsidP="00703AA4">
      <w:pPr>
        <w:numPr>
          <w:ilvl w:val="0"/>
          <w:numId w:val="4"/>
        </w:numPr>
        <w:suppressAutoHyphens/>
        <w:spacing w:after="0" w:line="305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Cs/>
          <w:sz w:val="24"/>
          <w:szCs w:val="24"/>
          <w:lang w:eastAsia="ar-SA"/>
        </w:rPr>
        <w:t>Zamawiający może odstąpić od umowy w przypadku istotnej zmiany okoliczności powodującej, że wykonanie umowy nie leży w interesie publicznym, czego nie można było przewidzieć w chwili zawarcia umowy, a Wykonawca może żądać jedynie wynagrodzenia należnego mu z tytułu wykonania części umowy, bez prawa naliczania kary Zamawiającemu i dochodzenia odszkodowania z tytułu odstąpienia od umowy.</w:t>
      </w:r>
    </w:p>
    <w:p w14:paraId="524F3117" w14:textId="77777777" w:rsidR="00773B7B" w:rsidRPr="004973B1" w:rsidRDefault="00773B7B" w:rsidP="00703AA4">
      <w:pPr>
        <w:numPr>
          <w:ilvl w:val="0"/>
          <w:numId w:val="4"/>
        </w:numPr>
        <w:suppressAutoHyphens/>
        <w:spacing w:after="0" w:line="305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Oprócz przypadków wymienionych w obowiązujących przepisach prawa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(w szczególności w art. 456 ust. 1 pkt  2 PZP, art. 491 § 1 i 2 KC, art. 492 KC ,art. 492</w:t>
      </w:r>
      <w:r w:rsidRPr="004973B1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1 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KC , art. 493 KC, 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art. 635 KC, art. 636 KC )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Zamawiającemu przysługuje prawo odstąpienia od umowy, o których mowa w art. 395 § 1 i 2 KC z przyczyn leżących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po stronie Wykonawcy, jeżeli: </w:t>
      </w:r>
    </w:p>
    <w:p w14:paraId="431B2C35" w14:textId="77777777" w:rsidR="00773B7B" w:rsidRPr="004973B1" w:rsidRDefault="00773B7B" w:rsidP="00703AA4">
      <w:pPr>
        <w:numPr>
          <w:ilvl w:val="0"/>
          <w:numId w:val="15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nastąpi rozwiązanie firmy Wykonawcy,</w:t>
      </w:r>
    </w:p>
    <w:p w14:paraId="047BCC0B" w14:textId="77777777" w:rsidR="00773B7B" w:rsidRPr="004973B1" w:rsidRDefault="00773B7B" w:rsidP="00703AA4">
      <w:pPr>
        <w:numPr>
          <w:ilvl w:val="0"/>
          <w:numId w:val="15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zostanie wydany nakaz zajęcia majątku Wykonawcy w zakresie, który uniemożliwia wykonanie przez Wykonawcę przedmiotu umowy,</w:t>
      </w:r>
    </w:p>
    <w:p w14:paraId="1C4F6CDC" w14:textId="77777777" w:rsidR="00773B7B" w:rsidRPr="004973B1" w:rsidRDefault="00773B7B" w:rsidP="00703AA4">
      <w:pPr>
        <w:numPr>
          <w:ilvl w:val="0"/>
          <w:numId w:val="15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nie rozpoczął czynności dotyczących realizacji przedmiotu umowy w terminie 30 dni od daty przekazania terenu budowy,</w:t>
      </w:r>
    </w:p>
    <w:p w14:paraId="2E0FE381" w14:textId="77777777" w:rsidR="00773B7B" w:rsidRPr="004973B1" w:rsidRDefault="00773B7B" w:rsidP="00703AA4">
      <w:pPr>
        <w:numPr>
          <w:ilvl w:val="0"/>
          <w:numId w:val="15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przerwał, z nieuzasadnionych przyczyn wykonanie przedmiotu umowy, a przerwa trwa dłużej niż 10 dni roboczych,</w:t>
      </w:r>
    </w:p>
    <w:p w14:paraId="32978C74" w14:textId="77777777" w:rsidR="00773B7B" w:rsidRPr="004973B1" w:rsidRDefault="00773B7B" w:rsidP="00703AA4">
      <w:pPr>
        <w:numPr>
          <w:ilvl w:val="0"/>
          <w:numId w:val="15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nastąpi rażące naruszenie warunków umowy w szczególności, gdy Wykonawca realizuje roboty przewidziane niniejszą umową w sposób niezgodny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 dokumentacją przetargową, wskazaniami Zamawiającego, nieterminowo,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lub w innych przypadkach określonych w umowie. Do skuteczności odstąpienia w niniejszym przypadku wymagane jest uprzednie pisemne wyznaczenie Wykonawcy  7 dniowego terminu na usunięcie stanu stanowiącego podstawę zamierzonego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odstąpienia oraz bezskuteczny upływ tego terminu.</w:t>
      </w:r>
    </w:p>
    <w:p w14:paraId="7AF407A4" w14:textId="77777777" w:rsidR="00773B7B" w:rsidRPr="004973B1" w:rsidRDefault="00773B7B" w:rsidP="00703AA4">
      <w:pPr>
        <w:numPr>
          <w:ilvl w:val="0"/>
          <w:numId w:val="15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dojdzie do zawarcia umowy z podwykonawcą bez pisemnej zgody Zamawiającego,</w:t>
      </w:r>
    </w:p>
    <w:p w14:paraId="7ED6260C" w14:textId="77777777" w:rsidR="00773B7B" w:rsidRPr="004973B1" w:rsidRDefault="00773B7B" w:rsidP="00703AA4">
      <w:pPr>
        <w:numPr>
          <w:ilvl w:val="0"/>
          <w:numId w:val="15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razie wielokrotnego (co najmniej dwukrotnie) dokonywania zapłaty bezpośredniej przez Zamawiającego Podwykonawcy lub Dalszemu podwykonawcy.</w:t>
      </w:r>
    </w:p>
    <w:p w14:paraId="787E83C8" w14:textId="77777777" w:rsidR="00773B7B" w:rsidRPr="004973B1" w:rsidRDefault="00773B7B" w:rsidP="00703AA4">
      <w:pPr>
        <w:numPr>
          <w:ilvl w:val="0"/>
          <w:numId w:val="4"/>
        </w:numPr>
        <w:suppressAutoHyphens/>
        <w:spacing w:after="0" w:line="305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Z  umownego prawa odstąpienia od umowy  każda ze stron może skorzystać do dnia poprzedzającego dzień podpisania protokołu odbioru końcowego.</w:t>
      </w:r>
    </w:p>
    <w:p w14:paraId="28927F60" w14:textId="77777777" w:rsidR="00773B7B" w:rsidRPr="004973B1" w:rsidRDefault="00773B7B" w:rsidP="00703AA4">
      <w:pPr>
        <w:numPr>
          <w:ilvl w:val="0"/>
          <w:numId w:val="4"/>
        </w:numPr>
        <w:suppressAutoHyphens/>
        <w:spacing w:after="0" w:line="305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Wykonawcy przysługuje prawo odstąpienia od umowy jeżeli Zamawiający zawiadomi Wykonawcę,  iż wobec zaistnienia uprzednio nieprzewidzianych okoliczności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nie będzie mógł spełnić swoich zobowiązań umownych wobec Wykonawcy.    </w:t>
      </w:r>
    </w:p>
    <w:p w14:paraId="172D5920" w14:textId="77777777" w:rsidR="00773B7B" w:rsidRPr="004973B1" w:rsidRDefault="00773B7B" w:rsidP="00703AA4">
      <w:pPr>
        <w:numPr>
          <w:ilvl w:val="0"/>
          <w:numId w:val="4"/>
        </w:numPr>
        <w:suppressAutoHyphens/>
        <w:spacing w:after="0" w:line="305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Calibri" w:hAnsi="Arial" w:cs="Arial"/>
          <w:sz w:val="24"/>
          <w:szCs w:val="24"/>
        </w:rPr>
        <w:t>Stronom przysługuje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odstąpienie od umowy </w:t>
      </w:r>
      <w:r w:rsidRPr="004973B1">
        <w:rPr>
          <w:rFonts w:ascii="Arial" w:eastAsia="Calibri" w:hAnsi="Arial" w:cs="Arial"/>
          <w:sz w:val="24"/>
          <w:szCs w:val="24"/>
        </w:rPr>
        <w:t>w terminie 30 dni od dnia powzięcia wiadomości o zaistnieniu przyczyny odstąpienia od umowy, w szczególności którejkolwiek ze  wskazanych w ust. 1, 2 i 3 oraz wymaga formy pisemnej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pod rygorem nieważności takiego oświadczenia, z zachowaniem terminu o którym mowa w ust. 3.</w:t>
      </w:r>
    </w:p>
    <w:p w14:paraId="41C0CC88" w14:textId="77777777" w:rsidR="00773B7B" w:rsidRPr="004973B1" w:rsidRDefault="00773B7B" w:rsidP="00703AA4">
      <w:pPr>
        <w:numPr>
          <w:ilvl w:val="0"/>
          <w:numId w:val="4"/>
        </w:numPr>
        <w:suppressAutoHyphens/>
        <w:spacing w:after="0" w:line="305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przypadku odstąpienia od umowy Wykonawcę i Zamawiającego obciążają następujące obowiązki szczegółowe:</w:t>
      </w:r>
    </w:p>
    <w:p w14:paraId="1C73682E" w14:textId="77777777" w:rsidR="00773B7B" w:rsidRPr="004973B1" w:rsidRDefault="00773B7B" w:rsidP="00703AA4">
      <w:pPr>
        <w:numPr>
          <w:ilvl w:val="0"/>
          <w:numId w:val="21"/>
        </w:numPr>
        <w:suppressAutoHyphens/>
        <w:spacing w:after="0" w:line="305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obowiązany jest:</w:t>
      </w:r>
    </w:p>
    <w:p w14:paraId="12708056" w14:textId="77777777" w:rsidR="00773B7B" w:rsidRPr="004973B1" w:rsidRDefault="00773B7B" w:rsidP="00703AA4">
      <w:pPr>
        <w:numPr>
          <w:ilvl w:val="0"/>
          <w:numId w:val="22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terminie 7 dni od daty odstąpienia od umowy sporządzić, przy udziale Komisji powołanej do odbioru robót ze strony Zamawiającego, szczegółowy protokół inwentaryzacji robót w toku według stanu na dzień odstąpienia, </w:t>
      </w:r>
    </w:p>
    <w:p w14:paraId="00F80BA2" w14:textId="77777777" w:rsidR="00773B7B" w:rsidRPr="004973B1" w:rsidRDefault="00773B7B" w:rsidP="00703AA4">
      <w:pPr>
        <w:numPr>
          <w:ilvl w:val="0"/>
          <w:numId w:val="22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zabezpieczyć przerwane roboty w zakresie obustronnie uzgodnionym na koszt tej Strony, z której przyczyn doszło do odstąpienia od umowy,</w:t>
      </w:r>
    </w:p>
    <w:p w14:paraId="46E2F5A8" w14:textId="77777777" w:rsidR="00773B7B" w:rsidRPr="004973B1" w:rsidRDefault="00773B7B" w:rsidP="00703AA4">
      <w:pPr>
        <w:numPr>
          <w:ilvl w:val="0"/>
          <w:numId w:val="22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zgłosić do dokonania przez Zamawiającego odbioru robót przerwanych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oraz robót zabezpieczających.</w:t>
      </w:r>
    </w:p>
    <w:p w14:paraId="0BF70387" w14:textId="77777777" w:rsidR="00773B7B" w:rsidRPr="004973B1" w:rsidRDefault="00773B7B" w:rsidP="00703AA4">
      <w:pPr>
        <w:numPr>
          <w:ilvl w:val="0"/>
          <w:numId w:val="21"/>
        </w:numPr>
        <w:suppressAutoHyphens/>
        <w:spacing w:after="0" w:line="305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Zamawiający dokona odbioru robót przerwanych i zabezpieczających oraz zapłaty wynagrodzenia za roboty, które zostały wykonane do dnia odstąpienia. Strony nie mogą odmówić podpisania protokołu, jednakże w przypadku sporu w jego treści każda ze stron przedstawi własne stanowisko w sprawie będącej przedmiotem odbioru. Przy rozliczeniach wzajemnych potrącone zostaną należne kary  umowne naliczone zgodnie z § 10 niniejszej umowy, na co każda ze stron wyraża bezwarunkową zgodę.</w:t>
      </w:r>
    </w:p>
    <w:p w14:paraId="1E4F1AA7" w14:textId="77777777" w:rsidR="00773B7B" w:rsidRPr="004973B1" w:rsidRDefault="00773B7B" w:rsidP="00703AA4">
      <w:pPr>
        <w:numPr>
          <w:ilvl w:val="0"/>
          <w:numId w:val="4"/>
        </w:numPr>
        <w:suppressAutoHyphens/>
        <w:spacing w:after="0" w:line="305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Jeżeli Wykonawca będzie wykonywał przedmiot umowy wadliwie, albo sprzecznie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 umową Zamawiający może wezwać go do zmiany sposobu wykonywania umowy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i wyznaczyć mu w tym celu odpowiedni termin. Po bezskutecznym upływie wyznaczonego terminu Zamawiający może od umowy odstąpić, powierzyć poprawienie lub dalsze wykonanie przedmiotu umowy innemu podmiotowi na koszt Wykonawcy.</w:t>
      </w:r>
    </w:p>
    <w:p w14:paraId="5BBE2C84" w14:textId="77777777" w:rsidR="00773B7B" w:rsidRPr="00703AA4" w:rsidRDefault="00773B7B" w:rsidP="00703AA4">
      <w:pPr>
        <w:suppressAutoHyphens/>
        <w:spacing w:after="0" w:line="305" w:lineRule="auto"/>
        <w:jc w:val="both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29BEB878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12</w:t>
      </w:r>
    </w:p>
    <w:p w14:paraId="14B79862" w14:textId="77777777" w:rsidR="00773B7B" w:rsidRPr="004973B1" w:rsidRDefault="00773B7B" w:rsidP="00703AA4">
      <w:pPr>
        <w:numPr>
          <w:ilvl w:val="0"/>
          <w:numId w:val="2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Strony niniejszej umowy będą zwolnione z odpowiedzialności za niewypełnienie swoich zobowiązań zawartych w umowie, jeżeli okoliczności siły wyższej będą stanowiły przeszkodę w ich wypełnieniu.</w:t>
      </w:r>
    </w:p>
    <w:p w14:paraId="625D9156" w14:textId="77777777" w:rsidR="00773B7B" w:rsidRPr="004973B1" w:rsidRDefault="00773B7B" w:rsidP="00703AA4">
      <w:pPr>
        <w:numPr>
          <w:ilvl w:val="0"/>
          <w:numId w:val="2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Strona może powołać się na okoliczność siły wyższej tylko wtedy, gdy poinformuje ona o tym pisemnie drugą stronę w ciągu 3 dni roboczych od powstania tych okoliczności. </w:t>
      </w:r>
    </w:p>
    <w:p w14:paraId="3A9D70C0" w14:textId="77777777" w:rsidR="00773B7B" w:rsidRPr="004973B1" w:rsidRDefault="00773B7B" w:rsidP="00703A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05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Za okoliczności „siły wyższej” uznaje się między innymi: pożar, powódź, huragan, eksplozję, awarie energetyczne, wojnę, operacje wojskowe, rozruchy, niepokoje społeczne, ograniczenia i zakazy wydane przez organy administracji publicznej, 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br/>
        <w:t>a także inne nadzwyczajne zjawiska losowe i przyrodnicze, wszystkie z nich powstające poza kontrolą Stron, których nie można było przewidzieć w chwili zawarcia umowy, a jeżeli możliwe były do przewidzenia nie można było im zapobiec.</w:t>
      </w:r>
    </w:p>
    <w:p w14:paraId="44FB4DCA" w14:textId="77777777" w:rsidR="00773B7B" w:rsidRPr="004973B1" w:rsidRDefault="00773B7B" w:rsidP="00703A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05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Zaistnienie siły wyższej powinno być udokumentowane przez Stronę powołującą się na nią.</w:t>
      </w:r>
    </w:p>
    <w:p w14:paraId="77E428A1" w14:textId="77777777" w:rsidR="00773B7B" w:rsidRPr="004973B1" w:rsidRDefault="00773B7B" w:rsidP="00703A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05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="Palatino Linotype" w:hAnsi="Arial" w:cs="Arial"/>
          <w:bCs/>
          <w:sz w:val="24"/>
          <w:szCs w:val="24"/>
        </w:rPr>
        <w:t>Żadna ze Stron nie będzie ponosić odpowiedzialności za zwłokę spowodowaną siłą wyższą. W przypadku siły wyższej Strona dotknięta jej działaniem niezwłocznie poinformuje pisemnie drugą Stronę i Strony, uzgodnią tryb dalszego postępowania</w:t>
      </w:r>
    </w:p>
    <w:p w14:paraId="06F7980F" w14:textId="77777777" w:rsidR="00773B7B" w:rsidRPr="004973B1" w:rsidRDefault="00773B7B" w:rsidP="00703AA4">
      <w:pPr>
        <w:numPr>
          <w:ilvl w:val="0"/>
          <w:numId w:val="2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Okoliczności zaistnienia siły wyższej muszą zostać udowodnione przez stronę, która się na nie powołuje. </w:t>
      </w:r>
    </w:p>
    <w:p w14:paraId="63913CC2" w14:textId="77777777" w:rsidR="00773B7B" w:rsidRPr="00703AA4" w:rsidRDefault="00773B7B" w:rsidP="00703AA4">
      <w:pPr>
        <w:suppressAutoHyphens/>
        <w:spacing w:after="0" w:line="305" w:lineRule="auto"/>
        <w:jc w:val="both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55D4B8FD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13</w:t>
      </w:r>
    </w:p>
    <w:p w14:paraId="5CC9ABEF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Podwykonawcy</w:t>
      </w:r>
    </w:p>
    <w:p w14:paraId="3FD5CA7D" w14:textId="77777777" w:rsidR="00773B7B" w:rsidRPr="004973B1" w:rsidRDefault="00773B7B" w:rsidP="00703AA4">
      <w:p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zrealizuje przedmiot umowy samodzielnie / z udziałem podwykonawców*.</w:t>
      </w:r>
    </w:p>
    <w:p w14:paraId="07C5EF03" w14:textId="77777777" w:rsidR="00773B7B" w:rsidRDefault="00773B7B" w:rsidP="00703AA4">
      <w:pPr>
        <w:suppressAutoHyphens/>
        <w:spacing w:after="0" w:line="305" w:lineRule="auto"/>
        <w:jc w:val="both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4F6EF226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14</w:t>
      </w:r>
    </w:p>
    <w:p w14:paraId="6E4C6E26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Podwykonawcy</w:t>
      </w:r>
    </w:p>
    <w:p w14:paraId="052A998D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powierzy podwykonawcom wykonanie części umowy w zakresie: ……………………….…</w:t>
      </w:r>
    </w:p>
    <w:p w14:paraId="4E515F82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Zlecenie Podwykonawcy robót budowlanych wymaga zgody Zamawiającego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na zasadach określonych w art. 647</w:t>
      </w:r>
      <w:r w:rsidRPr="004973B1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1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KC.</w:t>
      </w:r>
    </w:p>
    <w:p w14:paraId="22C9DB4A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Wykonawca zobowiązany jest przedłożyć Zamawiającemu projekt umowy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 podwykonawcą. Jeżeli Zamawiający, w terminie 14 dni od przedstawienia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przez Wykonawcę projektu umowy z Podwykonawcą robót budowlanych, nie zgłosi pisemnych zastrzeżeń, uważa się, że Zamawiający wyraził zgodę na zawarcie umowy.</w:t>
      </w:r>
    </w:p>
    <w:p w14:paraId="34EE704A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przypadku zgłoszenia pisemnych zastrzeżeń do projektu umowy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 Podwykonawcą robót budowlanych Wykonawca będzie zobowiązany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do przedstawienia zmienionego projektu umowy według zasad określonych w ust. 5 z uwzględnieniem uwag Zamawiającego, które stanowiły podstawę odmowy akceptacji projektu umowy.</w:t>
      </w:r>
    </w:p>
    <w:p w14:paraId="3A568885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Projekt umowy i umowa o podwykonawstwo na roboty budowlane winien zawierać:</w:t>
      </w:r>
    </w:p>
    <w:p w14:paraId="24C034A7" w14:textId="77777777" w:rsidR="00773B7B" w:rsidRPr="004973B1" w:rsidRDefault="00773B7B" w:rsidP="00703AA4">
      <w:pPr>
        <w:numPr>
          <w:ilvl w:val="1"/>
          <w:numId w:val="3"/>
        </w:numPr>
        <w:suppressAutoHyphens/>
        <w:spacing w:after="0" w:line="305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określenie Stron umowy,</w:t>
      </w:r>
    </w:p>
    <w:p w14:paraId="7CB0B871" w14:textId="77777777" w:rsidR="00773B7B" w:rsidRPr="004973B1" w:rsidRDefault="00773B7B" w:rsidP="00703AA4">
      <w:pPr>
        <w:numPr>
          <w:ilvl w:val="1"/>
          <w:numId w:val="3"/>
        </w:numPr>
        <w:suppressAutoHyphens/>
        <w:spacing w:after="0" w:line="305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maksymalną wartość wynagrodzenia z tytułu wykonywanych robót, nie wyższą niż wskazana w ofercie Wykonawcy,</w:t>
      </w:r>
    </w:p>
    <w:p w14:paraId="22A0B5B9" w14:textId="77777777" w:rsidR="00773B7B" w:rsidRPr="004973B1" w:rsidRDefault="00773B7B" w:rsidP="00703AA4">
      <w:pPr>
        <w:numPr>
          <w:ilvl w:val="1"/>
          <w:numId w:val="3"/>
        </w:numPr>
        <w:suppressAutoHyphens/>
        <w:spacing w:after="0" w:line="305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zakres zlecanych robót,</w:t>
      </w:r>
    </w:p>
    <w:p w14:paraId="0A6838A0" w14:textId="77777777" w:rsidR="00773B7B" w:rsidRPr="004973B1" w:rsidRDefault="00773B7B" w:rsidP="00703AA4">
      <w:pPr>
        <w:numPr>
          <w:ilvl w:val="1"/>
          <w:numId w:val="3"/>
        </w:numPr>
        <w:suppressAutoHyphens/>
        <w:spacing w:after="0" w:line="305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nie dłuższy niż 30 dni termin płatności za odebrane roboty od Podwykonawcy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od dnia doręczenia Wykonawcy faktury potwierdzającej wykonanie zleconej Podwykonawcy roboty budowlanej,</w:t>
      </w:r>
    </w:p>
    <w:p w14:paraId="5B51115D" w14:textId="77777777" w:rsidR="00773B7B" w:rsidRPr="004973B1" w:rsidRDefault="00773B7B" w:rsidP="00703AA4">
      <w:pPr>
        <w:numPr>
          <w:ilvl w:val="1"/>
          <w:numId w:val="3"/>
        </w:numPr>
        <w:suppressAutoHyphens/>
        <w:spacing w:after="0" w:line="305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obowiązek przedkładania Zamawiającemu projektu umowy o dalsze podwykonawstwo na roboty budowlane oraz zmian do projektu umowy,</w:t>
      </w:r>
    </w:p>
    <w:p w14:paraId="50140250" w14:textId="77777777" w:rsidR="00773B7B" w:rsidRPr="004973B1" w:rsidRDefault="00773B7B" w:rsidP="00703AA4">
      <w:pPr>
        <w:numPr>
          <w:ilvl w:val="1"/>
          <w:numId w:val="3"/>
        </w:numPr>
        <w:suppressAutoHyphens/>
        <w:spacing w:after="0" w:line="305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zakaz zawierania umowy o dalsze podwykonawstwo robót budowlanych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przed uzyskaniem akceptacji projektu umowy przez Zamawiającego, w terminie i na warunkach określonych w niniejszej umowie,</w:t>
      </w:r>
    </w:p>
    <w:p w14:paraId="2AA995A0" w14:textId="77777777" w:rsidR="00773B7B" w:rsidRPr="004973B1" w:rsidRDefault="00773B7B" w:rsidP="00703AA4">
      <w:pPr>
        <w:numPr>
          <w:ilvl w:val="1"/>
          <w:numId w:val="3"/>
        </w:numPr>
        <w:suppressAutoHyphens/>
        <w:spacing w:after="0" w:line="305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obowiązek dołączenia do przedłożonego Zamawiającemu projektu umowy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o dalsze podwykonawstwo na roboty budowlane zgody Wykonawcy na zawarcie takiej umowy. Projekt umowy bez dołączonej zgody Wykonawcy nie będzie akceptowany przez Zamawiającego,</w:t>
      </w:r>
    </w:p>
    <w:p w14:paraId="46DDD771" w14:textId="77777777" w:rsidR="00773B7B" w:rsidRPr="004973B1" w:rsidRDefault="00773B7B" w:rsidP="00703AA4">
      <w:pPr>
        <w:numPr>
          <w:ilvl w:val="1"/>
          <w:numId w:val="3"/>
        </w:numPr>
        <w:suppressAutoHyphens/>
        <w:spacing w:after="0" w:line="305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obowiązek przedkładania Zamawiającemu potwierdzonej za zgodność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oryginałem kopii umowy zawartej z Podwykonawcą na roboty budowlane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oraz zmian tej umowy, w terminie i na warunkach określonych   w niniejszej umowie,</w:t>
      </w:r>
    </w:p>
    <w:p w14:paraId="479EEC5B" w14:textId="77777777" w:rsidR="00773B7B" w:rsidRPr="004973B1" w:rsidRDefault="00773B7B" w:rsidP="00703AA4">
      <w:pPr>
        <w:numPr>
          <w:ilvl w:val="1"/>
          <w:numId w:val="3"/>
        </w:numPr>
        <w:suppressAutoHyphens/>
        <w:spacing w:after="0" w:line="305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termin realizacji robót budowlanych zleconych Podwykonawcy nie dłuższy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niż termin realizacji robót wynikający z niniejszej umowy,</w:t>
      </w:r>
    </w:p>
    <w:p w14:paraId="36DE44E3" w14:textId="77777777" w:rsidR="00773B7B" w:rsidRPr="004973B1" w:rsidRDefault="00773B7B" w:rsidP="00703AA4">
      <w:pPr>
        <w:numPr>
          <w:ilvl w:val="1"/>
          <w:numId w:val="3"/>
        </w:numPr>
        <w:suppressAutoHyphens/>
        <w:spacing w:after="0" w:line="305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zakaz przenoszenia wierzytelności wynikającej z umowy podwykonawczej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na osoby trzecie,</w:t>
      </w:r>
    </w:p>
    <w:p w14:paraId="08058C8A" w14:textId="77777777" w:rsidR="00773B7B" w:rsidRPr="004973B1" w:rsidRDefault="00773B7B" w:rsidP="00703AA4">
      <w:pPr>
        <w:numPr>
          <w:ilvl w:val="1"/>
          <w:numId w:val="3"/>
        </w:numPr>
        <w:suppressAutoHyphens/>
        <w:spacing w:after="0" w:line="305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zapisy potwierdzające posiadanie przez Podwykonawcę wiedzy i doświadczenia oraz zdolności     do należytego wykonania zakresu zamówienia objętego umową podwykonawczą. Powyższy katalog przesłanek nie wyłącza możliwości niewyrażenia zgody przez Zamawiającego na zawarcie umowy z Podwykonawcą robót budowlanych z innych uzasadnionych powodów.</w:t>
      </w:r>
    </w:p>
    <w:p w14:paraId="57ED35F7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Projekt umowy i umowa o podwykonawstwo nie mogą zawierać następujących zapisów:</w:t>
      </w:r>
    </w:p>
    <w:p w14:paraId="423C2889" w14:textId="77777777" w:rsidR="00773B7B" w:rsidRPr="004973B1" w:rsidRDefault="00773B7B" w:rsidP="00703AA4">
      <w:pPr>
        <w:numPr>
          <w:ilvl w:val="0"/>
          <w:numId w:val="6"/>
        </w:numPr>
        <w:suppressAutoHyphens/>
        <w:spacing w:after="0" w:line="305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uzależniających uzyskanie przez Podwykonawcę płatności od Wykonawcy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od zapłaty Wykonawcy przez Zamawiającego wynagrodzenia obejmującego zakres robót wykonanych przez Podwykonawców,</w:t>
      </w:r>
    </w:p>
    <w:p w14:paraId="18EBE783" w14:textId="77777777" w:rsidR="00773B7B" w:rsidRPr="004973B1" w:rsidRDefault="00773B7B" w:rsidP="00703AA4">
      <w:pPr>
        <w:numPr>
          <w:ilvl w:val="0"/>
          <w:numId w:val="6"/>
        </w:numPr>
        <w:suppressAutoHyphens/>
        <w:spacing w:after="0" w:line="305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uzależniających zwrot przez Wykonawcę Podwykonawcy kwot zabezpieczenia, od zwrotu zabezpieczenia należytego wykonania umowy przez Zamawiającego Wykonawcy.</w:t>
      </w:r>
    </w:p>
    <w:p w14:paraId="2D1D5AF7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Nieprzestrzeganie przez Wykonawcę obowiązków określonych w ust. 2 i 4 – 6 skutkować będzie nałożeniem na Wykonawcę kar umownych w wysokości określonej w niniejszej umowie oraz traktowane będzie jako niezgłoszenie Podwykonawcy, w związku z czym nie będzie skutkowało powstaniem po stronie Zamawiającego solidarnej odpowiedzialności, o której mowa w art. 647</w:t>
      </w:r>
      <w:r w:rsidRPr="004973B1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1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kc.</w:t>
      </w:r>
    </w:p>
    <w:p w14:paraId="5A378F6B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Zawarcie umowy o podwykonawstwo, której przedmiotem są roboty budowlane,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na warunkach odmiennych niż zaakceptowane przez Zamawiającego uważa się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za niezgłoszenie Podwykonawcy, w związku z czym zawarcie takiej umowy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nie skutkuje powstaniem po stronie Zamawiającego solidarnej odpowiedzialności, o której mowa w art. 647</w:t>
      </w:r>
      <w:r w:rsidRPr="004973B1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1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kc.</w:t>
      </w:r>
    </w:p>
    <w:p w14:paraId="2085E5F9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przypadku, gdy Wykonawca będzie polegał na wiedzy i doświadczeniu podmiotu trzeciego zobowiązany jest do jego zatrudnienia w charakterze Podwykonawcy. Zmiana takiego Podwykonawcy musi być uzasadniona na piśmie przez Wykonawcę i wymaga pisemnej akceptacji Zamawiającego. Zamawiający zaakceptuje taką zmianę w terminie 14 dni od daty przedłożenia propozycji, wyłącznie wtedy,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gdy nowo wskazany Podwykonawca spełniał będzie warunki postawione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przez Zamawiającego na etapie postępowania o zamówienie publiczne.</w:t>
      </w:r>
    </w:p>
    <w:p w14:paraId="4BD43CBA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Zapisy ust. 2 i 4 – 6 stosuje się również do Podwykonawców, o których mowa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w ust. 9 oraz do Podwykonawców, którym Wykonawca powierzył wykonanie części zamówienia wskazanego  w ofercie.</w:t>
      </w:r>
    </w:p>
    <w:p w14:paraId="282A790C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Termin zapłaty wynagrodzenia Podwykonawcy przewidziany w umowie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o podwykonawstwo nie może być dłuższy niż 30 dni od dnia doręczenia Wykonawcy faktury, potwierdzającej wykonanie zleconej Podwykonawcy dostawy, usługi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lub roboty budowlanej.</w:t>
      </w:r>
    </w:p>
    <w:p w14:paraId="00729429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przypadku gdy termin zapłaty wynagrodzenia Podwykonawcy, o którym mowa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w ust. 5 pkt 4) oraz w ust. 11 jest dłuższy niż 30 dni, Wykonawca jest zobowiązany na wezwanie Zamawiającego doprowadzić do zmiany zapisów umowy pod rygorem zapłaty kary umownej.</w:t>
      </w:r>
    </w:p>
    <w:p w14:paraId="46AA915B" w14:textId="77777777" w:rsidR="00773B7B" w:rsidRPr="004973B1" w:rsidRDefault="00773B7B" w:rsidP="00703AA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w terminie 7 dni od dnia zawarcia umowy z Podwykonawcą, zobowiązany jest do przedłożenia potwierdzonej za zgodność z oryginałem kopii umowy z Podwykonawcą.</w:t>
      </w:r>
    </w:p>
    <w:p w14:paraId="18972D33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Zamawiający w terminie 14 dni od dnia przedłożenia potwierdzonej za zgodność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z oryginałem kopii umowy zawartej z Podwykonawcą na roboty budowlane, zgłasza pisemny sprzeciw do tej umowy, jeżeli jej treść jest sprzeczna z treścią zaakceptowanego projektu umowy.</w:t>
      </w:r>
    </w:p>
    <w:p w14:paraId="7AADB3FF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Przedłożenie potwierdzonej za zgodność z oryginałem kopii umowy zawartej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Podwykonawcą oraz brak sprzeciwu Zamawiającego do tej umowy w terminie wskazanym w ust. 14 jest warunkiem koniecznym  do rozpoczęcia robót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przez Podwykonawcę.</w:t>
      </w:r>
    </w:p>
    <w:p w14:paraId="74DF3FDC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przypadku zamiaru zlecenia robót Podwykonawcom, Wykonawca zobowiązany jest do przedłożenia Zamawiającemu w terminie 21 dni od daty zawarcia niniejszej umowy Wykazu Podwykonawców, biorących udział w realizacji zamówienia, zgodnie z 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cznikiem nr 3 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do umowy. Jeżeli powierzenie przez Wykonawcę części zamówienia Podwykonawcy nastąpi po terminie wskazanym powyżej Wykonawca zobowiązany jest przedłożyć Zamawiającemu wraz z kopiami zawartych umów o podwykonawstwo nowy, aktualny Wykaz w terminie, o którym mowa w ust 13.</w:t>
      </w:r>
    </w:p>
    <w:p w14:paraId="33A1CF70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Nieprzedłożenie przez Wykonawcę Wykazu, w terminach, o których mowa w ust. 16 będzie skutkowało nałożeniem kary umownej na Wykonawcę w wysokości określonej w niniejszej umowie.</w:t>
      </w:r>
    </w:p>
    <w:p w14:paraId="619FC08B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Nieprzestrzeganie przez Wykonawcę obowiązków określonych procedurą zawierania umów o podwykonawstwo, opisaną w niniejszym paragrafie, stanowi podstawę do natychmiastowego odsunięcia niezaakceptowanego Podwykonawcy przez Zamawiającego oraz skutkuje nałożeniem na Wykonawcę kary umownej,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o której mowa w § 10 ust. 1 pkt </w:t>
      </w:r>
      <w:r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) umowy. Niniejszy zapis nie wyklucza innych uprawnień Zamawiającego określonych  w niniejszej umowie.</w:t>
      </w:r>
    </w:p>
    <w:p w14:paraId="48AA91ED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Wykonawca zobowiązany jest do terminowego regulowania wszelkich zobowiązań wobec Podwykonawców. Nieterminowe regulowanie wymaganych zobowiązań wobec Podwykonawców skutkuje nałożeniem na Wykonawcę kar umownych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wysokości określonej w niniejszej umowie. </w:t>
      </w:r>
    </w:p>
    <w:p w14:paraId="52AD0D7C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Warunkiem zapłaty wynagrodzenia Wykonawcy za wykonane roboty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przez Podwykonawców jest przedłożenie wraz z fakturą dowodów zapłaty wymagalnego wynagrodzenia przysługującego Podwykonawcom, którzy zawarli zaakceptowane przez Zamawiającego umowy o podwykonawstwo, których przedmiotem są roboty budowlane. Wraz z przedmiotowymi dowodami zapłaty wynagrodzenia Wykonawca winien przedłożyć Wykaz Podmiotów realizujących zafakturowane roboty, zgodnie 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cznikiem nr 1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do umowy oraz Oświadczenia Wykonawcy o uregulowaniu wobec Podwykonawców wszystkich należności z tytułu dotychczas odebranych i zapłaconych przez Zamawiającego robót, zgodnie z 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cznikiem nr 2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do umowy. Powyższe oświadczenie będzie także potwierdzone przez Podwykonawców.</w:t>
      </w:r>
    </w:p>
    <w:p w14:paraId="53EB2676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przypadku nieprzedłożenia przez Wykonawcę dowodów zapłaty wynagrodzenia oraz dokumentów, o których mowa w ust. 20, Zamawiający dokona bezpośredniej zapłaty wynagrodzenia Podwykonawcy na zasadach określonych w niniejszej umowie, jeżeli Podwykonawca wykaże zasadność takiej zapłaty lub kwota wynagrodzenia odpowiadająca nieprzedstawionym dowodom zapłaty zostanie złożona do depozytu sądowego. </w:t>
      </w:r>
    </w:p>
    <w:p w14:paraId="7F2F6397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Przed dokonaniem bezpośredniej zapłaty Zamawiający jest obowiązany umożliwić Wykonawcy zgłoszenie pisemnych uwag dotyczących zasadności bezpośredniej zapłaty wynagrodzenia Podwykonawcy, o której mowa w ust. 21 w terminie 7 dni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od dnia doręczenia tej informacji. W sytuacji określonej w ust. 20 i ust. 21 nie przysługują od Zamawiającego odsetki.</w:t>
      </w:r>
    </w:p>
    <w:p w14:paraId="580C992E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Warunkiem opłacenia ostatniej faktury Wykonawcy będzie uregulowanie wszystkich płatności Podwykonawcom i przedłożenie do faktury Oświadczenia Wykonawcy potwierdzonego przez Podwykonawców, o uregulowaniu wobec Podwykonawców wszystkich należności z tytułu wykonanych robót, o którym mowa w ust. 20.</w:t>
      </w:r>
    </w:p>
    <w:p w14:paraId="765D6754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przypadku Wykonawcy działającego wspólnie (Konsorcjum), umowa będzie zawierana w imieniu i na rzecz wszystkich podmiotów będących Wykonawcą,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a Wykonawca zobowiązany jest do przedłożenia Zamawiającemu wraz z umową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o podwykonawstwo stosownych dokumentów potwierdzających spełnienie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tego obowiązku. Nieprzestrzeganie tego obowiązku będzie skutkowało brakiem akceptacji projektu umowy lub umowy przez Zamawiającego.</w:t>
      </w:r>
    </w:p>
    <w:p w14:paraId="7851F7C0" w14:textId="77777777" w:rsidR="00773B7B" w:rsidRPr="004973B1" w:rsidRDefault="00773B7B" w:rsidP="00703AA4">
      <w:pPr>
        <w:numPr>
          <w:ilvl w:val="0"/>
          <w:numId w:val="16"/>
        </w:numPr>
        <w:suppressAutoHyphens/>
        <w:spacing w:after="0" w:line="305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Zapisy niniejszego paragrafu oraz pozostałe zapisy umowy dotyczące Podwykonawców stosuje się odpowiednio do dalszych Podwykonawców a także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do zmian zawartej umowy z Podwykonawcą lub dalszym Podwykonawcą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oraz do zmian Podwykonawców lub dalszych Podwykonawców. </w:t>
      </w:r>
    </w:p>
    <w:p w14:paraId="71B10CF3" w14:textId="77777777" w:rsidR="00773B7B" w:rsidRPr="00703AA4" w:rsidRDefault="00773B7B" w:rsidP="00703AA4">
      <w:pPr>
        <w:suppressAutoHyphens/>
        <w:spacing w:after="0" w:line="305" w:lineRule="auto"/>
        <w:jc w:val="both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304AC415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15</w:t>
      </w:r>
    </w:p>
    <w:p w14:paraId="3F513292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Zmiany umowy</w:t>
      </w:r>
    </w:p>
    <w:p w14:paraId="290DD5D2" w14:textId="77777777" w:rsidR="00773B7B" w:rsidRPr="004973B1" w:rsidRDefault="00773B7B" w:rsidP="00703AA4">
      <w:pPr>
        <w:numPr>
          <w:ilvl w:val="0"/>
          <w:numId w:val="17"/>
        </w:numPr>
        <w:suppressAutoHyphens/>
        <w:spacing w:after="0" w:line="305" w:lineRule="auto"/>
        <w:jc w:val="both"/>
        <w:rPr>
          <w:rFonts w:ascii="Arial" w:eastAsia="Palatino Linotype" w:hAnsi="Arial" w:cs="Arial"/>
          <w:bCs/>
          <w:sz w:val="24"/>
          <w:szCs w:val="24"/>
        </w:rPr>
      </w:pPr>
      <w:r w:rsidRPr="004973B1">
        <w:rPr>
          <w:rFonts w:ascii="Arial" w:eastAsia="Palatino Linotype" w:hAnsi="Arial" w:cs="Arial"/>
          <w:bCs/>
          <w:sz w:val="24"/>
          <w:szCs w:val="24"/>
        </w:rPr>
        <w:t>Niedopuszczalne są istotne zmiany postanowień Umowy o których mowa w art. 454 Ustawy Prawo zamówień publicznych.</w:t>
      </w:r>
    </w:p>
    <w:p w14:paraId="12D09768" w14:textId="77777777" w:rsidR="00773B7B" w:rsidRPr="004973B1" w:rsidRDefault="00773B7B" w:rsidP="00703AA4">
      <w:pPr>
        <w:numPr>
          <w:ilvl w:val="0"/>
          <w:numId w:val="17"/>
        </w:numPr>
        <w:tabs>
          <w:tab w:val="left" w:pos="11309"/>
        </w:tabs>
        <w:suppressAutoHyphens/>
        <w:spacing w:after="0" w:line="305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973B1">
        <w:rPr>
          <w:rFonts w:ascii="Arial" w:eastAsia="Calibri" w:hAnsi="Arial" w:cs="Arial"/>
          <w:sz w:val="24"/>
          <w:szCs w:val="24"/>
          <w:lang w:eastAsia="ar-SA"/>
        </w:rPr>
        <w:t>Zamawiający przewiduje możliwość dokonywania zmian postanowień zawartej umowy w stosunku do treści oferty, na podstawie której dokonano wybory Wykonawcy, w następujących przypadkach:</w:t>
      </w:r>
    </w:p>
    <w:p w14:paraId="674D3A82" w14:textId="77777777" w:rsidR="00773B7B" w:rsidRPr="004973B1" w:rsidRDefault="00773B7B" w:rsidP="00703AA4">
      <w:pPr>
        <w:pStyle w:val="Akapitzlist"/>
        <w:numPr>
          <w:ilvl w:val="0"/>
          <w:numId w:val="42"/>
        </w:numPr>
        <w:tabs>
          <w:tab w:val="left" w:pos="11309"/>
        </w:tabs>
        <w:spacing w:line="305" w:lineRule="auto"/>
        <w:jc w:val="both"/>
        <w:rPr>
          <w:rFonts w:ascii="Arial" w:eastAsia="Calibri" w:hAnsi="Arial" w:cs="Arial"/>
          <w:sz w:val="24"/>
          <w:szCs w:val="24"/>
        </w:rPr>
      </w:pPr>
      <w:r w:rsidRPr="004973B1">
        <w:rPr>
          <w:rFonts w:ascii="Arial" w:eastAsia="Calibri" w:hAnsi="Arial" w:cs="Arial"/>
          <w:bCs/>
          <w:sz w:val="24"/>
          <w:szCs w:val="24"/>
          <w:lang w:eastAsia="pl-PL"/>
        </w:rPr>
        <w:t>zmiany terminu realizacji umowy, w</w:t>
      </w:r>
      <w:r w:rsidRPr="004973B1">
        <w:rPr>
          <w:rFonts w:ascii="Arial" w:eastAsia="Calibri" w:hAnsi="Arial" w:cs="Arial"/>
          <w:sz w:val="24"/>
          <w:szCs w:val="24"/>
          <w:lang w:eastAsia="pl-PL"/>
        </w:rPr>
        <w:t xml:space="preserve"> przypadku zaistnienia jednej z następujących okoliczności:</w:t>
      </w:r>
    </w:p>
    <w:p w14:paraId="18CA833E" w14:textId="77777777" w:rsidR="00773B7B" w:rsidRPr="004973B1" w:rsidRDefault="00773B7B" w:rsidP="00703AA4">
      <w:pPr>
        <w:pStyle w:val="Akapitzlist"/>
        <w:numPr>
          <w:ilvl w:val="0"/>
          <w:numId w:val="40"/>
        </w:numPr>
        <w:tabs>
          <w:tab w:val="left" w:pos="11309"/>
        </w:tabs>
        <w:spacing w:line="305" w:lineRule="auto"/>
        <w:ind w:left="993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="Calibri" w:hAnsi="Arial" w:cs="Arial"/>
          <w:sz w:val="24"/>
          <w:szCs w:val="24"/>
          <w:lang w:eastAsia="pl-PL"/>
        </w:rPr>
        <w:t>zmiany będącej następstwem okoliczności leżących po stronie Zamawiającego, która spowodowała niezawinione i niemożliwe do uniknięcia przez Wykonawcę opóźnienie, w szczególności:</w:t>
      </w:r>
    </w:p>
    <w:p w14:paraId="2C199839" w14:textId="77777777" w:rsidR="00773B7B" w:rsidRPr="004973B1" w:rsidRDefault="00773B7B" w:rsidP="00703AA4">
      <w:pPr>
        <w:pStyle w:val="Akapitzlist"/>
        <w:numPr>
          <w:ilvl w:val="0"/>
          <w:numId w:val="41"/>
        </w:numPr>
        <w:tabs>
          <w:tab w:val="left" w:pos="11309"/>
        </w:tabs>
        <w:spacing w:line="305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="Calibri" w:hAnsi="Arial" w:cs="Arial"/>
          <w:sz w:val="24"/>
          <w:szCs w:val="24"/>
          <w:lang w:eastAsia="pl-PL"/>
        </w:rPr>
        <w:t>wstrzymania robót przez Zamawiającego,</w:t>
      </w:r>
    </w:p>
    <w:p w14:paraId="6CF18D1C" w14:textId="77777777" w:rsidR="00773B7B" w:rsidRPr="004973B1" w:rsidRDefault="00773B7B" w:rsidP="00703AA4">
      <w:pPr>
        <w:pStyle w:val="Akapitzlist"/>
        <w:numPr>
          <w:ilvl w:val="0"/>
          <w:numId w:val="41"/>
        </w:numPr>
        <w:tabs>
          <w:tab w:val="left" w:pos="11309"/>
        </w:tabs>
        <w:spacing w:line="305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="Calibri" w:hAnsi="Arial" w:cs="Arial"/>
          <w:sz w:val="24"/>
          <w:szCs w:val="24"/>
          <w:lang w:eastAsia="pl-PL"/>
        </w:rPr>
        <w:t xml:space="preserve">wystąpienia zdarzeń wymuszających przerwę w realizacji umowy niezależnych  od    Wykonawcy, przy czym przedłużenie terminu realizacji umowy nastąpi o liczbę dni odpowiadającą okresowi przerwy wywołanej w/w okolicznościami, </w:t>
      </w:r>
    </w:p>
    <w:p w14:paraId="09BF532D" w14:textId="77777777" w:rsidR="00773B7B" w:rsidRPr="004973B1" w:rsidRDefault="00773B7B" w:rsidP="00703AA4">
      <w:pPr>
        <w:pStyle w:val="Akapitzlist"/>
        <w:numPr>
          <w:ilvl w:val="0"/>
          <w:numId w:val="40"/>
        </w:numPr>
        <w:tabs>
          <w:tab w:val="left" w:pos="11309"/>
        </w:tabs>
        <w:spacing w:line="305" w:lineRule="auto"/>
        <w:ind w:left="993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hAnsi="Arial" w:cs="Arial"/>
          <w:sz w:val="24"/>
          <w:szCs w:val="24"/>
        </w:rPr>
        <w:t>warunków atmosferycznych uniemożliwiających ze względów technologicznych wykonanie przedmiotu umowy w ustalonym terminie</w:t>
      </w:r>
      <w:r w:rsidRPr="004973B1">
        <w:rPr>
          <w:rFonts w:ascii="Arial" w:hAnsi="Arial" w:cs="Arial"/>
          <w:sz w:val="24"/>
          <w:szCs w:val="24"/>
        </w:rPr>
        <w:br/>
        <w:t>lub negatywnie wpływających, na jakość wykonania lub trwałość przedmiotu umowy,</w:t>
      </w:r>
    </w:p>
    <w:p w14:paraId="0BE69D53" w14:textId="77777777" w:rsidR="00773B7B" w:rsidRPr="004973B1" w:rsidRDefault="00773B7B" w:rsidP="00703AA4">
      <w:pPr>
        <w:pStyle w:val="Akapitzlist"/>
        <w:numPr>
          <w:ilvl w:val="0"/>
          <w:numId w:val="40"/>
        </w:numPr>
        <w:tabs>
          <w:tab w:val="left" w:pos="11309"/>
        </w:tabs>
        <w:spacing w:line="305" w:lineRule="auto"/>
        <w:ind w:left="993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hAnsi="Arial" w:cs="Arial"/>
          <w:sz w:val="24"/>
          <w:szCs w:val="24"/>
        </w:rPr>
        <w:t>wystąpienia robót dodatkowych lub zamiennych wprowadzonych poprzez zmiany w dokumentacji  dokonane przez Zamawiającego po dacie podpisania przedmiotowej umowy;</w:t>
      </w:r>
    </w:p>
    <w:p w14:paraId="292E2091" w14:textId="77777777" w:rsidR="00773B7B" w:rsidRPr="004973B1" w:rsidRDefault="00773B7B" w:rsidP="00703AA4">
      <w:pPr>
        <w:pStyle w:val="Akapitzlist"/>
        <w:numPr>
          <w:ilvl w:val="0"/>
          <w:numId w:val="40"/>
        </w:numPr>
        <w:tabs>
          <w:tab w:val="left" w:pos="11309"/>
        </w:tabs>
        <w:spacing w:line="305" w:lineRule="auto"/>
        <w:ind w:left="993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hAnsi="Arial" w:cs="Arial"/>
          <w:sz w:val="24"/>
          <w:szCs w:val="24"/>
        </w:rPr>
        <w:t>przedłużającego się oczekiwania na uzgodnienia, decyzje administracyjne, itp.; które to nie jest zawinione przez Wykonawcę</w:t>
      </w:r>
    </w:p>
    <w:p w14:paraId="69A422FB" w14:textId="77777777" w:rsidR="00773B7B" w:rsidRPr="004973B1" w:rsidRDefault="00773B7B" w:rsidP="00703AA4">
      <w:pPr>
        <w:pStyle w:val="Akapitzlist"/>
        <w:numPr>
          <w:ilvl w:val="0"/>
          <w:numId w:val="40"/>
        </w:numPr>
        <w:tabs>
          <w:tab w:val="left" w:pos="11309"/>
        </w:tabs>
        <w:spacing w:line="305" w:lineRule="auto"/>
        <w:ind w:left="993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hAnsi="Arial" w:cs="Arial"/>
          <w:sz w:val="24"/>
          <w:szCs w:val="24"/>
        </w:rPr>
        <w:t>działania siły wyższej,</w:t>
      </w:r>
    </w:p>
    <w:p w14:paraId="58DEDBE3" w14:textId="77777777" w:rsidR="00773B7B" w:rsidRPr="004973B1" w:rsidRDefault="00773B7B" w:rsidP="00703AA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05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zmiany zasad finansowania umowy,</w:t>
      </w:r>
    </w:p>
    <w:p w14:paraId="78A67219" w14:textId="77777777" w:rsidR="00773B7B" w:rsidRPr="004973B1" w:rsidRDefault="00773B7B" w:rsidP="00703AA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05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zostanie stwierdzona konieczność zaniechania wykonania  części robót budowlanych, powodująca zmniejszenie przedmiotu umowy i wynagrodzenia 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br/>
        <w:t>o kwotę stanowiącą równowartość zaniechanych robót</w:t>
      </w:r>
    </w:p>
    <w:p w14:paraId="247412BC" w14:textId="77777777" w:rsidR="00773B7B" w:rsidRPr="004973B1" w:rsidRDefault="00773B7B" w:rsidP="00703AA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05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zmiany uwarunkowań prawnych i formalnych realizacji przedmiotu umowy, spowodowanych działaniem osób trzecich,</w:t>
      </w:r>
    </w:p>
    <w:p w14:paraId="13FF6E45" w14:textId="77777777" w:rsidR="00773B7B" w:rsidRPr="004973B1" w:rsidRDefault="00773B7B" w:rsidP="00703AA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05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973B1">
        <w:rPr>
          <w:rFonts w:ascii="Arial" w:eastAsia="Calibri" w:hAnsi="Arial" w:cs="Arial"/>
          <w:sz w:val="24"/>
          <w:szCs w:val="24"/>
          <w:lang w:eastAsia="pl-PL"/>
        </w:rPr>
        <w:t>pozostałe zmiany spowodowane następującymi okolicznościami:</w:t>
      </w:r>
    </w:p>
    <w:p w14:paraId="49361AD7" w14:textId="61562C30" w:rsidR="00773B7B" w:rsidRPr="004973B1" w:rsidRDefault="00773B7B" w:rsidP="00703AA4">
      <w:pPr>
        <w:numPr>
          <w:ilvl w:val="1"/>
          <w:numId w:val="29"/>
        </w:numPr>
        <w:spacing w:after="0" w:line="305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4973B1">
        <w:rPr>
          <w:rFonts w:ascii="Arial" w:eastAsia="Calibri" w:hAnsi="Arial" w:cs="Arial"/>
          <w:sz w:val="24"/>
          <w:szCs w:val="24"/>
        </w:rPr>
        <w:t xml:space="preserve">zmiany dotyczącej zatrudnienia podwykonawców w przypadku, </w:t>
      </w:r>
      <w:r>
        <w:rPr>
          <w:rFonts w:ascii="Arial" w:eastAsia="Calibri" w:hAnsi="Arial" w:cs="Arial"/>
          <w:sz w:val="24"/>
          <w:szCs w:val="24"/>
        </w:rPr>
        <w:br/>
      </w:r>
      <w:r w:rsidRPr="004973B1">
        <w:rPr>
          <w:rFonts w:ascii="Arial" w:eastAsia="Calibri" w:hAnsi="Arial" w:cs="Arial"/>
          <w:sz w:val="24"/>
          <w:szCs w:val="24"/>
        </w:rPr>
        <w:t xml:space="preserve">gdy Wykonawca oświadczył, iż wykona umowę osobiście, w zakresie zgodnym ze SWZ, zawartą umową oraz zapisami wynikającymi z ustawy,   </w:t>
      </w:r>
    </w:p>
    <w:p w14:paraId="3BB098C6" w14:textId="77777777" w:rsidR="00773B7B" w:rsidRPr="004973B1" w:rsidRDefault="00773B7B" w:rsidP="00703AA4">
      <w:pPr>
        <w:numPr>
          <w:ilvl w:val="1"/>
          <w:numId w:val="29"/>
        </w:numPr>
        <w:spacing w:after="0" w:line="305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4973B1">
        <w:rPr>
          <w:rFonts w:ascii="Arial" w:eastAsia="Calibri" w:hAnsi="Arial" w:cs="Arial"/>
          <w:sz w:val="24"/>
          <w:szCs w:val="24"/>
        </w:rPr>
        <w:t xml:space="preserve">zmiany albo rezygnacji z podwykonawcy (podmiotu zobowiązanego), </w:t>
      </w:r>
      <w:r w:rsidRPr="004973B1">
        <w:rPr>
          <w:rFonts w:ascii="Arial" w:eastAsia="Calibri" w:hAnsi="Arial" w:cs="Arial"/>
          <w:sz w:val="24"/>
          <w:szCs w:val="24"/>
        </w:rPr>
        <w:br/>
        <w:t xml:space="preserve">na którego zasoby wykonawca powoływał się, w celu wykazania spełnienia warunków udziału w postępowaniu, na wniosek Wykonawcy uzasadniający taką zmianę, po wykazaniu przez Wykonawcę, iż proponowany inny podwykonawca lub wykonawca samodzielnie spełnia je w stopniu </w:t>
      </w:r>
      <w:r w:rsidRPr="004973B1">
        <w:rPr>
          <w:rFonts w:ascii="Arial" w:eastAsia="Calibri" w:hAnsi="Arial" w:cs="Arial"/>
          <w:sz w:val="24"/>
          <w:szCs w:val="24"/>
        </w:rPr>
        <w:br/>
        <w:t>nie mniejszym niż wymagany w trakcie postępowania o udzielenie umowy,</w:t>
      </w:r>
    </w:p>
    <w:p w14:paraId="00E1C8A3" w14:textId="77777777" w:rsidR="00773B7B" w:rsidRPr="004973B1" w:rsidRDefault="00773B7B" w:rsidP="00703AA4">
      <w:pPr>
        <w:numPr>
          <w:ilvl w:val="1"/>
          <w:numId w:val="29"/>
        </w:numPr>
        <w:spacing w:after="0" w:line="305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4973B1">
        <w:rPr>
          <w:rFonts w:ascii="Arial" w:eastAsia="Calibri" w:hAnsi="Arial" w:cs="Arial"/>
          <w:sz w:val="24"/>
          <w:szCs w:val="24"/>
        </w:rPr>
        <w:t xml:space="preserve">zmiany podwykonawców oraz zakresu podwykonawstwa w przypadku, </w:t>
      </w:r>
      <w:r w:rsidRPr="004973B1">
        <w:rPr>
          <w:rFonts w:ascii="Arial" w:eastAsia="Calibri" w:hAnsi="Arial" w:cs="Arial"/>
          <w:sz w:val="24"/>
          <w:szCs w:val="24"/>
        </w:rPr>
        <w:br/>
        <w:t xml:space="preserve">gdy Wykonawca wykonuje umowę przy pomocy podwykonawców, </w:t>
      </w:r>
      <w:r w:rsidRPr="004973B1">
        <w:rPr>
          <w:rFonts w:ascii="Arial" w:eastAsia="Calibri" w:hAnsi="Arial" w:cs="Arial"/>
          <w:sz w:val="24"/>
          <w:szCs w:val="24"/>
        </w:rPr>
        <w:br/>
        <w:t xml:space="preserve">po spełnieniu przesłanek wynikających z SWZ, umowy oraz ustawy,   </w:t>
      </w:r>
    </w:p>
    <w:p w14:paraId="70DACD7C" w14:textId="77777777" w:rsidR="00773B7B" w:rsidRPr="004973B1" w:rsidRDefault="00773B7B" w:rsidP="00703AA4">
      <w:pPr>
        <w:numPr>
          <w:ilvl w:val="1"/>
          <w:numId w:val="29"/>
        </w:numPr>
        <w:spacing w:after="0" w:line="305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4973B1">
        <w:rPr>
          <w:rFonts w:ascii="Arial" w:eastAsia="Calibri" w:hAnsi="Arial" w:cs="Arial"/>
          <w:sz w:val="24"/>
          <w:szCs w:val="24"/>
        </w:rPr>
        <w:t>zmiany nazwy, adresu jakiejkolwiek ze stron umowy,</w:t>
      </w:r>
    </w:p>
    <w:p w14:paraId="1509F7B3" w14:textId="77777777" w:rsidR="00773B7B" w:rsidRPr="004973B1" w:rsidRDefault="00773B7B" w:rsidP="00703AA4">
      <w:pPr>
        <w:numPr>
          <w:ilvl w:val="1"/>
          <w:numId w:val="29"/>
        </w:numPr>
        <w:spacing w:after="0" w:line="305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4973B1">
        <w:rPr>
          <w:rFonts w:ascii="Arial" w:eastAsia="Calibri" w:hAnsi="Arial" w:cs="Arial"/>
          <w:sz w:val="24"/>
          <w:szCs w:val="24"/>
        </w:rPr>
        <w:t>zmiany powszechnie obowiązujących przepisów prawa w zakresie mającym bezpośredni wpływ na realizację przedmiotu umowy lub świadczenia stron umowy.</w:t>
      </w:r>
    </w:p>
    <w:p w14:paraId="3A705163" w14:textId="77777777" w:rsidR="00773B7B" w:rsidRPr="004973B1" w:rsidRDefault="00773B7B" w:rsidP="00703A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05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Wstrzymanie robót z powodu określonego w ust. 2 pkt</w:t>
      </w:r>
      <w:r w:rsidRPr="00AE546B">
        <w:rPr>
          <w:rFonts w:ascii="Arial" w:eastAsiaTheme="minorEastAsia" w:hAnsi="Arial" w:cs="Arial"/>
          <w:sz w:val="24"/>
          <w:szCs w:val="24"/>
          <w:lang w:eastAsia="pl-PL"/>
        </w:rPr>
        <w:t xml:space="preserve"> 1, </w:t>
      </w:r>
      <w:proofErr w:type="spellStart"/>
      <w:r w:rsidRPr="004973B1">
        <w:rPr>
          <w:rFonts w:ascii="Arial" w:eastAsiaTheme="minorEastAsia" w:hAnsi="Arial" w:cs="Arial"/>
          <w:sz w:val="24"/>
          <w:szCs w:val="24"/>
          <w:lang w:eastAsia="pl-PL"/>
        </w:rPr>
        <w:t>ppkt</w:t>
      </w:r>
      <w:proofErr w:type="spellEnd"/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 a) </w:t>
      </w:r>
      <w:proofErr w:type="spellStart"/>
      <w:r w:rsidRPr="004973B1">
        <w:rPr>
          <w:rFonts w:ascii="Arial" w:eastAsiaTheme="minorEastAsia" w:hAnsi="Arial" w:cs="Arial"/>
          <w:sz w:val="24"/>
          <w:szCs w:val="24"/>
          <w:lang w:eastAsia="pl-PL"/>
        </w:rPr>
        <w:t>tiret</w:t>
      </w:r>
      <w:proofErr w:type="spellEnd"/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 1 musi być potwierdzone w dzienniku budowy i zaakceptowane przez inspektora nadzoru. Wstrzymanie robót budowlanych ze względu na warunki atmosferyczne typowe (właściwe) dla danej pory roku i miesiąca, lub zła organizacja robót nie uzasadnia zmiany umowy.</w:t>
      </w:r>
    </w:p>
    <w:p w14:paraId="01EF281F" w14:textId="77777777" w:rsidR="00773B7B" w:rsidRPr="004973B1" w:rsidRDefault="00773B7B" w:rsidP="00703A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05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Każda ze stron umowy jest uprawniona do wystąpienia z wnioskiem o wszczęcie procedury zmian umowy w zakresie określonym w ust. 2. w terminie nieprzekraczającym 14 dni roboczych od daty zdarzenia uzasadniającego wniosek pod rygorem utraty prawa żądania zmiany. </w:t>
      </w:r>
    </w:p>
    <w:p w14:paraId="4EE2E8FB" w14:textId="77777777" w:rsidR="00773B7B" w:rsidRPr="004973B1" w:rsidRDefault="00773B7B" w:rsidP="00703A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05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Theme="minorEastAsia" w:hAnsi="Arial" w:cs="Arial"/>
          <w:sz w:val="24"/>
          <w:szCs w:val="24"/>
          <w:lang w:eastAsia="pl-PL"/>
        </w:rPr>
        <w:t>Strony umowy są zobowiązane do wszczęcia negocjacji w siedzibie Zamawiając</w:t>
      </w:r>
      <w:r>
        <w:rPr>
          <w:rFonts w:ascii="Arial" w:eastAsiaTheme="minorEastAsia" w:hAnsi="Arial" w:cs="Arial"/>
          <w:sz w:val="24"/>
          <w:szCs w:val="24"/>
          <w:lang w:eastAsia="pl-PL"/>
        </w:rPr>
        <w:t>ego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br/>
        <w:t xml:space="preserve">w terminie 5 dni roboczych od daty otrzymania wniosku, o którym mowa w ust. </w:t>
      </w:r>
      <w:r>
        <w:rPr>
          <w:rFonts w:ascii="Arial" w:eastAsiaTheme="minorEastAsia" w:hAnsi="Arial" w:cs="Arial"/>
          <w:sz w:val="24"/>
          <w:szCs w:val="24"/>
          <w:lang w:eastAsia="pl-PL"/>
        </w:rPr>
        <w:t>4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t xml:space="preserve">, </w:t>
      </w:r>
      <w:r w:rsidRPr="004973B1">
        <w:rPr>
          <w:rFonts w:ascii="Arial" w:eastAsiaTheme="minorEastAsia" w:hAnsi="Arial" w:cs="Arial"/>
          <w:sz w:val="24"/>
          <w:szCs w:val="24"/>
          <w:lang w:eastAsia="pl-PL"/>
        </w:rPr>
        <w:br/>
        <w:t>w celu zgodnego określenia zakresu zmian umowy przy założeniu obiektywnego wystąpienia przesłanek.</w:t>
      </w:r>
    </w:p>
    <w:p w14:paraId="7210B61B" w14:textId="77777777" w:rsidR="00773B7B" w:rsidRPr="004973B1" w:rsidRDefault="00773B7B" w:rsidP="00703A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05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973B1">
        <w:rPr>
          <w:rFonts w:ascii="Arial" w:eastAsia="Palatino Linotype" w:hAnsi="Arial" w:cs="Arial"/>
          <w:bCs/>
          <w:sz w:val="24"/>
          <w:szCs w:val="24"/>
        </w:rPr>
        <w:t xml:space="preserve">Dokonanie zmian, o których mowa w ust. 2, wymaga aneksu do Umowy, podpisanego przez upoważnionych przedstawicieli obu Stron, pod rygorem nieważności, </w:t>
      </w:r>
      <w:r w:rsidRPr="004973B1">
        <w:rPr>
          <w:rFonts w:ascii="Arial" w:hAnsi="Arial" w:cs="Arial"/>
          <w:sz w:val="24"/>
          <w:szCs w:val="24"/>
        </w:rPr>
        <w:t>albo aneksu w postaci elektronicznej – opatrzonej kwalifikowanym podpisem elektronicznym, pod rygorem nieważności.</w:t>
      </w:r>
    </w:p>
    <w:p w14:paraId="06272140" w14:textId="77777777" w:rsidR="00773B7B" w:rsidRPr="00703AA4" w:rsidRDefault="00773B7B" w:rsidP="00703AA4">
      <w:pPr>
        <w:suppressAutoHyphens/>
        <w:spacing w:after="0" w:line="305" w:lineRule="auto"/>
        <w:jc w:val="both"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2633360B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16</w:t>
      </w:r>
    </w:p>
    <w:p w14:paraId="15AD1AC4" w14:textId="77777777" w:rsidR="00773B7B" w:rsidRPr="004973B1" w:rsidRDefault="00773B7B" w:rsidP="00703AA4">
      <w:pPr>
        <w:suppressAutoHyphens/>
        <w:spacing w:after="0" w:line="305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Ubezpieczenie przedmiotu umowy</w:t>
      </w:r>
    </w:p>
    <w:p w14:paraId="2CE891B8" w14:textId="77777777" w:rsidR="00773B7B" w:rsidRPr="004973B1" w:rsidRDefault="00773B7B" w:rsidP="00703AA4">
      <w:pPr>
        <w:numPr>
          <w:ilvl w:val="0"/>
          <w:numId w:val="9"/>
        </w:numPr>
        <w:suppressAutoHyphens/>
        <w:spacing w:after="0" w:line="305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okresie od dnia rozpoczęcia robót do dnia ich odbioru Wykonawca zobowiązany jest posiadać umowę ubezpieczenia odpowiedzialności cywilnej w zakresie prowadzonej działalności związanej z przedmiotem umowy w wysokości nie mniejszej niż wartość wynagrodzenia umownego ustalonego w § 5 ust. 1. </w:t>
      </w:r>
    </w:p>
    <w:p w14:paraId="712B0261" w14:textId="77777777" w:rsidR="00773B7B" w:rsidRPr="004973B1" w:rsidRDefault="00773B7B" w:rsidP="00703AA4">
      <w:pPr>
        <w:numPr>
          <w:ilvl w:val="0"/>
          <w:numId w:val="9"/>
        </w:numPr>
        <w:tabs>
          <w:tab w:val="num" w:pos="426"/>
        </w:tabs>
        <w:suppressAutoHyphens/>
        <w:spacing w:after="0" w:line="305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 Wykonawca jest zobowiązany dostarczyć Zamawiającemu uwierzytelnioną kopię umowy ubezpieczeniowej (wraz z dowodem opłaty składki) w terminie zgodnym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terminem rozpoczęcia robót pod rygorem odstąpienia przez Zamawiającego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od realizacji umowy z przyczyn zależnych od Wykonawcy.  </w:t>
      </w:r>
    </w:p>
    <w:p w14:paraId="1A072878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FA8465B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17</w:t>
      </w:r>
    </w:p>
    <w:p w14:paraId="159FE4D5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Postanowienia końcowe</w:t>
      </w:r>
    </w:p>
    <w:p w14:paraId="321A75B4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Wszelkie zmiany niniejszej umowy wymagają zachowania formy pisemnej pod rygorem nieważności.</w:t>
      </w:r>
    </w:p>
    <w:p w14:paraId="3C224851" w14:textId="77777777" w:rsidR="00773B7B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A3D21AC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18</w:t>
      </w:r>
    </w:p>
    <w:p w14:paraId="66417995" w14:textId="77777777" w:rsidR="00773B7B" w:rsidRPr="004973B1" w:rsidRDefault="00773B7B" w:rsidP="00773B7B">
      <w:pPr>
        <w:tabs>
          <w:tab w:val="left" w:pos="426"/>
        </w:tabs>
        <w:suppressAutoHyphens/>
        <w:spacing w:after="0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Strony umowy zgodnie ustalają, iż Wykonawca bez zgody Zamawiającego wyrażonej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w formie pisemnej pod rygorem nieważności nie może dokonać na rzecz osoby trzeciej cesji wierzytelności wynikającej z niniejszej umowy.</w:t>
      </w:r>
    </w:p>
    <w:p w14:paraId="78E22882" w14:textId="77777777" w:rsidR="00773B7B" w:rsidRPr="004973B1" w:rsidRDefault="00773B7B" w:rsidP="00773B7B">
      <w:pPr>
        <w:tabs>
          <w:tab w:val="left" w:pos="18"/>
        </w:tabs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  <w:sectPr w:rsidR="00773B7B" w:rsidRPr="004973B1" w:rsidSect="00773B7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1274" w:bottom="1418" w:left="1418" w:header="709" w:footer="709" w:gutter="0"/>
          <w:pgNumType w:start="1"/>
          <w:cols w:space="708"/>
          <w:docGrid w:linePitch="272"/>
        </w:sectPr>
      </w:pPr>
    </w:p>
    <w:p w14:paraId="17390C33" w14:textId="77777777" w:rsidR="00773B7B" w:rsidRPr="004973B1" w:rsidRDefault="00773B7B" w:rsidP="00773B7B">
      <w:pPr>
        <w:tabs>
          <w:tab w:val="left" w:pos="18"/>
        </w:tabs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295B581" w14:textId="77777777" w:rsidR="00773B7B" w:rsidRPr="004973B1" w:rsidRDefault="00773B7B" w:rsidP="00773B7B">
      <w:pPr>
        <w:tabs>
          <w:tab w:val="left" w:pos="18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19</w:t>
      </w:r>
    </w:p>
    <w:p w14:paraId="4460D973" w14:textId="77777777" w:rsidR="00773B7B" w:rsidRPr="004973B1" w:rsidRDefault="00773B7B" w:rsidP="00773B7B">
      <w:pPr>
        <w:tabs>
          <w:tab w:val="left" w:pos="18"/>
        </w:tabs>
        <w:suppressAutoHyphens/>
        <w:spacing w:after="0"/>
        <w:ind w:right="-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sprawach nieuregulowanych postano</w:t>
      </w:r>
      <w:r>
        <w:rPr>
          <w:rFonts w:ascii="Arial" w:eastAsia="Times New Roman" w:hAnsi="Arial" w:cs="Arial"/>
          <w:sz w:val="24"/>
          <w:szCs w:val="24"/>
          <w:lang w:eastAsia="ar-SA"/>
        </w:rPr>
        <w:t>wieniami niniejszej umowy, mają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zastosowanie przepisy ustawy Prawo zamówień publicznych, Kodeksu Cywilnego, przepisy ustawy Prawo budowlane, ustawy o drogach publicznych i innych obowiązujących przepisów prawa.</w:t>
      </w:r>
    </w:p>
    <w:p w14:paraId="5282E479" w14:textId="77777777" w:rsidR="00773B7B" w:rsidRDefault="00773B7B" w:rsidP="00773B7B">
      <w:pPr>
        <w:tabs>
          <w:tab w:val="left" w:pos="426"/>
        </w:tabs>
        <w:suppressAutoHyphens/>
        <w:spacing w:after="0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283E2AF" w14:textId="77777777" w:rsidR="00773B7B" w:rsidRDefault="00773B7B" w:rsidP="00773B7B">
      <w:pPr>
        <w:tabs>
          <w:tab w:val="left" w:pos="426"/>
        </w:tabs>
        <w:suppressAutoHyphens/>
        <w:spacing w:after="0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20</w:t>
      </w:r>
    </w:p>
    <w:p w14:paraId="189BF632" w14:textId="77777777" w:rsidR="00773B7B" w:rsidRDefault="00773B7B" w:rsidP="00773B7B">
      <w:pPr>
        <w:pStyle w:val="Akapitzlist"/>
        <w:numPr>
          <w:ilvl w:val="0"/>
          <w:numId w:val="46"/>
        </w:numPr>
        <w:tabs>
          <w:tab w:val="left" w:pos="426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FC5C66">
        <w:rPr>
          <w:rFonts w:ascii="Arial" w:hAnsi="Arial" w:cs="Arial"/>
          <w:sz w:val="24"/>
          <w:szCs w:val="24"/>
        </w:rPr>
        <w:t>W pierwszej kolejności  ewentualne spory wynikłe na tle realizacji niniejszej umowy o roszczenie cywilnoprawne, będą rozstrzygane w sprawach, w których zawarcie ugody jest dopuszczalne mediacjom lub innemu polubownemu rozwiązaniu sporu przed Sądem Polubownym przy Prokuratorii Generalnej Rzeczypospolitej Polskiej, wybranym mediatorem lub osobą prowadzącą inne polubowne rozwiązanie sporu.</w:t>
      </w:r>
    </w:p>
    <w:p w14:paraId="32408C7F" w14:textId="77777777" w:rsidR="00773B7B" w:rsidRPr="00FC5C66" w:rsidRDefault="00773B7B" w:rsidP="00773B7B">
      <w:pPr>
        <w:pStyle w:val="Akapitzlist"/>
        <w:numPr>
          <w:ilvl w:val="0"/>
          <w:numId w:val="46"/>
        </w:numPr>
        <w:tabs>
          <w:tab w:val="left" w:pos="426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FC5C66">
        <w:rPr>
          <w:rFonts w:ascii="Arial" w:hAnsi="Arial" w:cs="Arial"/>
          <w:sz w:val="24"/>
          <w:szCs w:val="24"/>
        </w:rPr>
        <w:t xml:space="preserve">W przypadku niemożliwości zastosowania ust. 1, ewentualne spory powstałe </w:t>
      </w:r>
      <w:r>
        <w:rPr>
          <w:rFonts w:ascii="Arial" w:hAnsi="Arial" w:cs="Arial"/>
          <w:sz w:val="24"/>
          <w:szCs w:val="24"/>
        </w:rPr>
        <w:br/>
      </w:r>
      <w:r w:rsidRPr="00FC5C66">
        <w:rPr>
          <w:rFonts w:ascii="Arial" w:hAnsi="Arial" w:cs="Arial"/>
          <w:sz w:val="24"/>
          <w:szCs w:val="24"/>
        </w:rPr>
        <w:t>na tle realizacji tej umowy, strony poddają rozstrzygnięciu sądu właściwego miejscowo dla siedziby Zamawiającego.</w:t>
      </w:r>
    </w:p>
    <w:p w14:paraId="715AB4AF" w14:textId="77777777" w:rsidR="00773B7B" w:rsidRPr="004973B1" w:rsidRDefault="00773B7B" w:rsidP="00773B7B">
      <w:pPr>
        <w:tabs>
          <w:tab w:val="left" w:pos="18"/>
        </w:tabs>
        <w:suppressAutoHyphens/>
        <w:spacing w:after="0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773B7B" w:rsidRPr="004973B1" w:rsidSect="00773B7B">
          <w:footerReference w:type="default" r:id="rId13"/>
          <w:type w:val="continuous"/>
          <w:pgSz w:w="11906" w:h="16838"/>
          <w:pgMar w:top="1418" w:right="1418" w:bottom="1418" w:left="1418" w:header="709" w:footer="709" w:gutter="0"/>
          <w:pgNumType w:start="12"/>
          <w:cols w:space="708"/>
          <w:docGrid w:linePitch="272"/>
        </w:sectPr>
      </w:pPr>
    </w:p>
    <w:p w14:paraId="3FD28187" w14:textId="77777777" w:rsidR="00773B7B" w:rsidRPr="004973B1" w:rsidRDefault="00773B7B" w:rsidP="00773B7B">
      <w:pPr>
        <w:tabs>
          <w:tab w:val="left" w:pos="18"/>
        </w:tabs>
        <w:suppressAutoHyphens/>
        <w:spacing w:after="0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9BFFDE0" w14:textId="77777777" w:rsidR="00773B7B" w:rsidRPr="004973B1" w:rsidRDefault="00773B7B" w:rsidP="00773B7B">
      <w:pPr>
        <w:tabs>
          <w:tab w:val="left" w:pos="18"/>
        </w:tabs>
        <w:suppressAutoHyphens/>
        <w:spacing w:after="0"/>
        <w:ind w:right="-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§ 21</w:t>
      </w:r>
    </w:p>
    <w:p w14:paraId="00BD7FD4" w14:textId="18250999" w:rsidR="00773B7B" w:rsidRPr="004973B1" w:rsidRDefault="00773B7B" w:rsidP="00773B7B">
      <w:pPr>
        <w:tabs>
          <w:tab w:val="left" w:pos="35"/>
        </w:tabs>
        <w:suppressAutoHyphens/>
        <w:spacing w:after="0"/>
        <w:ind w:right="-2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Umowę sporządzono w czterech jednobrzmiących egzemplarzach: jeden egzemplarz dla Wykonawcy, trzy egzemplarze dla Zamawiającego. </w:t>
      </w:r>
    </w:p>
    <w:p w14:paraId="48C44F66" w14:textId="77777777" w:rsidR="00773B7B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0DDA576" w14:textId="5FEE01B4" w:rsidR="00773B7B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ZAMAWIAJĄCY</w:t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ab/>
        <w:t>WYKONAWCA</w:t>
      </w:r>
    </w:p>
    <w:p w14:paraId="5221513F" w14:textId="77777777" w:rsidR="00773B7B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336B7C2" w14:textId="77777777" w:rsidR="00773B7B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5348536" w14:textId="77777777" w:rsidR="00773B7B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58B4D0" w14:textId="77777777" w:rsidR="005C54B3" w:rsidRDefault="005C54B3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776013" w14:textId="77777777" w:rsidR="005C54B3" w:rsidRDefault="005C54B3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D5FA66" w14:textId="77777777" w:rsidR="005C54B3" w:rsidRDefault="005C54B3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22AC2C" w14:textId="77777777" w:rsidR="005C54B3" w:rsidRDefault="005C54B3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52BFB" w14:textId="77777777" w:rsidR="005C54B3" w:rsidRDefault="005C54B3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02C274" w14:textId="77777777" w:rsidR="005C54B3" w:rsidRDefault="005C54B3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B8744F" w14:textId="77777777" w:rsidR="005C54B3" w:rsidRDefault="005C54B3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4E9CB2" w14:textId="77777777" w:rsidR="005C54B3" w:rsidRDefault="005C54B3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6EA789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ał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cznik nr 1 do umowy</w:t>
      </w:r>
    </w:p>
    <w:p w14:paraId="6B1E1F57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DA52E15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4E5E7F8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Wykaz Podmiotów</w:t>
      </w:r>
    </w:p>
    <w:p w14:paraId="4300F72D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realizuj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cych zafakturowane roboty/ dostawy/ usługi</w:t>
      </w:r>
    </w:p>
    <w:p w14:paraId="17174A4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389197F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DA41492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oświadcza, iż dokumentem (fakturą VAT nr ………………) wystawionym dnia …………….………… przez ……………………………............................................. ........................................................................................................................................</w:t>
      </w:r>
    </w:p>
    <w:p w14:paraId="4AB6138F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46192BCB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(nazwa Wykonawcy)</w:t>
      </w:r>
    </w:p>
    <w:p w14:paraId="4EB1D23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zafakturowano roboty, usługi, dostawy (odebrane i poświadczone do zapłaty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w protokole odbioru nr ………………………, z dnia ………………………………..) wykonane przez następujących Podwykonawców:</w:t>
      </w:r>
    </w:p>
    <w:p w14:paraId="16DADFD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017"/>
        <w:gridCol w:w="2231"/>
        <w:gridCol w:w="2238"/>
      </w:tblGrid>
      <w:tr w:rsidR="00773B7B" w:rsidRPr="004973B1" w14:paraId="56082A4B" w14:textId="77777777" w:rsidTr="002A7D16">
        <w:tc>
          <w:tcPr>
            <w:tcW w:w="468" w:type="dxa"/>
            <w:vAlign w:val="center"/>
          </w:tcPr>
          <w:p w14:paraId="65CA6D6F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138" w:type="dxa"/>
            <w:vAlign w:val="center"/>
          </w:tcPr>
          <w:p w14:paraId="21D520DB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Nazwa Podwykonawcy</w:t>
            </w:r>
          </w:p>
          <w:p w14:paraId="085A29C2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vAlign w:val="center"/>
          </w:tcPr>
          <w:p w14:paraId="0600B3CC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Rodzaj robót/ usług/ dostaw</w:t>
            </w:r>
          </w:p>
        </w:tc>
        <w:tc>
          <w:tcPr>
            <w:tcW w:w="2303" w:type="dxa"/>
            <w:vAlign w:val="center"/>
          </w:tcPr>
          <w:p w14:paraId="63FE550D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Warto</w:t>
            </w:r>
            <w:r w:rsidRPr="004973B1">
              <w:rPr>
                <w:rFonts w:ascii="Arial" w:eastAsia="Arial,Bold" w:hAnsi="Arial" w:cs="Arial"/>
                <w:b/>
                <w:bCs/>
                <w:i/>
                <w:sz w:val="24"/>
                <w:szCs w:val="24"/>
                <w:lang w:eastAsia="ar-SA"/>
              </w:rPr>
              <w:t xml:space="preserve">ść </w:t>
            </w:r>
            <w:r w:rsidRPr="004973B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robót/ usług/ dostaw</w:t>
            </w:r>
          </w:p>
          <w:p w14:paraId="2F11B98D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netto</w:t>
            </w:r>
          </w:p>
        </w:tc>
      </w:tr>
      <w:tr w:rsidR="00773B7B" w:rsidRPr="004973B1" w14:paraId="5B0557CE" w14:textId="77777777" w:rsidTr="002A7D16">
        <w:tc>
          <w:tcPr>
            <w:tcW w:w="468" w:type="dxa"/>
          </w:tcPr>
          <w:p w14:paraId="124B5172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8" w:type="dxa"/>
          </w:tcPr>
          <w:p w14:paraId="6E803FDA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91E8C4D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</w:tcPr>
          <w:p w14:paraId="33F9346C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</w:tcPr>
          <w:p w14:paraId="7A5CF3E3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73B7B" w:rsidRPr="004973B1" w14:paraId="1C3137E0" w14:textId="77777777" w:rsidTr="002A7D16">
        <w:tc>
          <w:tcPr>
            <w:tcW w:w="468" w:type="dxa"/>
          </w:tcPr>
          <w:p w14:paraId="77065BEA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8" w:type="dxa"/>
          </w:tcPr>
          <w:p w14:paraId="4A01174B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6E778AE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</w:tcPr>
          <w:p w14:paraId="190D7C49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</w:tcPr>
          <w:p w14:paraId="3565C487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73B7B" w:rsidRPr="004973B1" w14:paraId="49DE6341" w14:textId="77777777" w:rsidTr="002A7D16">
        <w:tc>
          <w:tcPr>
            <w:tcW w:w="468" w:type="dxa"/>
          </w:tcPr>
          <w:p w14:paraId="27395522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8" w:type="dxa"/>
          </w:tcPr>
          <w:p w14:paraId="5D83BB23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1AF19FD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</w:tcPr>
          <w:p w14:paraId="5584C471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</w:tcPr>
          <w:p w14:paraId="61711278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73B7B" w:rsidRPr="004973B1" w14:paraId="1DE1D1F7" w14:textId="77777777" w:rsidTr="002A7D16">
        <w:tc>
          <w:tcPr>
            <w:tcW w:w="468" w:type="dxa"/>
          </w:tcPr>
          <w:p w14:paraId="73929066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8" w:type="dxa"/>
          </w:tcPr>
          <w:p w14:paraId="58BA8673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C4CB1D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</w:tcPr>
          <w:p w14:paraId="46B0C923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</w:tcPr>
          <w:p w14:paraId="07212700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7B40B59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C8338EB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2B9245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97477F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9E923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5C92A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734432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.………………………….……………….</w:t>
      </w:r>
    </w:p>
    <w:p w14:paraId="1E0C1419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ind w:left="3540" w:firstLine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Podpis Wykonawcy</w:t>
      </w:r>
    </w:p>
    <w:p w14:paraId="506BC611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ind w:left="424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lub osób upoważnionych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do reprezentowania Wykonawcy</w:t>
      </w:r>
    </w:p>
    <w:p w14:paraId="519A62D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CF1585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795E5D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C2607D3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07150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BE6C42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4BFB18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EC7666" w14:textId="77777777" w:rsidR="00773B7B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387071E" w14:textId="77777777" w:rsidR="00773B7B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E28B820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cznik nr 2 do umowy</w:t>
      </w:r>
    </w:p>
    <w:p w14:paraId="2B2CA69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0028E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2E0049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Miejscowość, data…………………</w:t>
      </w:r>
    </w:p>
    <w:p w14:paraId="7FCDA664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753B2D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Pieczątka firmowa</w:t>
      </w:r>
    </w:p>
    <w:p w14:paraId="1F6BDDF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82F953E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7D21B3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ś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wiadczenie Wykonawcy</w:t>
      </w:r>
    </w:p>
    <w:p w14:paraId="6F829003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EDBC7EF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0921DF9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Działając w imieniu…………………………….…………………………………………., zwanego/zwanej dalej 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„Wykonawc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”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 związku z zawarciem pomiędzy (Wykonawca) ………………………………………………………………………………………………………………….........................................................................................................…..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a ……...…………………………………………………………………………………………, zwanym dalej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„Podwykonawc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”,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umowy podwykonawczej nr ……………….…………  na wykonanie ……………………………………………………………………..…………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w ramach budowy pn. ………………………………………………. zwanej dalej „Umową podwykonawczą”, oświadczam, jak niżej.</w:t>
      </w:r>
    </w:p>
    <w:p w14:paraId="1094C6EE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Wykonawca dokonał na dzień złożenia niniejszego oświadczenia zapłaty na rzecz Podwykonawcy  zobowiązań wynikających z tytułu dotychczas odebranych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i zapłaconych przez Zamawiającego </w:t>
      </w:r>
      <w:r w:rsidRPr="004973B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robót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na podstawie Umowy podwykonawczej.</w:t>
      </w:r>
    </w:p>
    <w:p w14:paraId="36A05A6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dołącza do oświadczenia dowody zapłaty wynagrodzenia na rzecz Podwykonawcy.</w:t>
      </w:r>
    </w:p>
    <w:p w14:paraId="40B8CEE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Między Podwykonawcą a Wykonawcą nie istnieje żaden spór, który skutkuje bądź może skutkować  powstaniem roszczeń Podwykonawcy wobec Wykonawcy o zapłatę wynagrodzenia za wykonane  </w:t>
      </w:r>
      <w:r w:rsidRPr="004973B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 xml:space="preserve">roboty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0CE6313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FAAE6B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023BD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9BEF323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……………………………..                                                      ……………………….</w:t>
      </w:r>
    </w:p>
    <w:p w14:paraId="3D82507E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Cs/>
          <w:sz w:val="24"/>
          <w:szCs w:val="24"/>
          <w:lang w:eastAsia="ar-SA"/>
        </w:rPr>
        <w:t>w imieniu Wykonawcy                                                           w imieniu Podwykonawcy</w:t>
      </w:r>
    </w:p>
    <w:p w14:paraId="4B56D640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773B7B" w:rsidRPr="004973B1" w:rsidSect="00773B7B">
          <w:footerReference w:type="default" r:id="rId14"/>
          <w:type w:val="continuous"/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14:paraId="5D664557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cznik nr 3 do umowy</w:t>
      </w:r>
    </w:p>
    <w:p w14:paraId="377F109E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0AD5A7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Miejscowość, data…………………</w:t>
      </w:r>
    </w:p>
    <w:p w14:paraId="35742B4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Pieczątka firmowa Wykonawcy</w:t>
      </w:r>
    </w:p>
    <w:p w14:paraId="44ACDE11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Wykaz Podwykonawców, bior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cych udział w realizacji umowy</w:t>
      </w:r>
    </w:p>
    <w:p w14:paraId="36D01083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1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701"/>
        <w:gridCol w:w="1701"/>
        <w:gridCol w:w="1701"/>
        <w:gridCol w:w="1701"/>
        <w:gridCol w:w="1701"/>
        <w:gridCol w:w="1701"/>
        <w:gridCol w:w="2948"/>
      </w:tblGrid>
      <w:tr w:rsidR="00773B7B" w:rsidRPr="00FC5C66" w14:paraId="1266AAF8" w14:textId="77777777" w:rsidTr="002A7D16">
        <w:tc>
          <w:tcPr>
            <w:tcW w:w="489" w:type="dxa"/>
            <w:vAlign w:val="center"/>
          </w:tcPr>
          <w:p w14:paraId="67163F5D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701" w:type="dxa"/>
            <w:vAlign w:val="center"/>
          </w:tcPr>
          <w:p w14:paraId="5B89C174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Nazwa Podwykonawcy lub dalszego Podwykonawcy</w:t>
            </w:r>
          </w:p>
        </w:tc>
        <w:tc>
          <w:tcPr>
            <w:tcW w:w="1701" w:type="dxa"/>
            <w:vAlign w:val="center"/>
          </w:tcPr>
          <w:p w14:paraId="4ECF63D8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Przedmiot umowy podwykonawczej</w:t>
            </w:r>
          </w:p>
        </w:tc>
        <w:tc>
          <w:tcPr>
            <w:tcW w:w="1701" w:type="dxa"/>
            <w:vAlign w:val="center"/>
          </w:tcPr>
          <w:p w14:paraId="0536341B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 xml:space="preserve">Termin zawarcia umowy podwykonawczej </w:t>
            </w:r>
          </w:p>
        </w:tc>
        <w:tc>
          <w:tcPr>
            <w:tcW w:w="1701" w:type="dxa"/>
            <w:vAlign w:val="center"/>
          </w:tcPr>
          <w:p w14:paraId="0B79B319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Warto</w:t>
            </w:r>
            <w:r w:rsidRPr="00FC5C66">
              <w:rPr>
                <w:rFonts w:ascii="Arial" w:eastAsia="Arial,Bold" w:hAnsi="Arial" w:cs="Arial"/>
                <w:b/>
                <w:bCs/>
                <w:i/>
                <w:sz w:val="18"/>
                <w:szCs w:val="18"/>
                <w:lang w:eastAsia="ar-SA"/>
              </w:rPr>
              <w:t xml:space="preserve">ść </w:t>
            </w: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 xml:space="preserve">umowy podwykonawczej </w:t>
            </w:r>
          </w:p>
        </w:tc>
        <w:tc>
          <w:tcPr>
            <w:tcW w:w="1701" w:type="dxa"/>
            <w:vAlign w:val="center"/>
          </w:tcPr>
          <w:p w14:paraId="56D87DE7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 xml:space="preserve">Termin zapłaty wynagrodzenia Podwykonawcy </w:t>
            </w:r>
          </w:p>
        </w:tc>
        <w:tc>
          <w:tcPr>
            <w:tcW w:w="1701" w:type="dxa"/>
            <w:vAlign w:val="center"/>
          </w:tcPr>
          <w:p w14:paraId="4A62ED1F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 xml:space="preserve">Termin realizacji umowy podwykonawczej </w:t>
            </w:r>
          </w:p>
        </w:tc>
        <w:tc>
          <w:tcPr>
            <w:tcW w:w="2948" w:type="dxa"/>
            <w:vAlign w:val="center"/>
          </w:tcPr>
          <w:p w14:paraId="502F8ECF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Podmiot udost</w:t>
            </w:r>
            <w:r w:rsidRPr="00FC5C66">
              <w:rPr>
                <w:rFonts w:ascii="Arial" w:eastAsia="Arial,Bold" w:hAnsi="Arial" w:cs="Arial"/>
                <w:b/>
                <w:bCs/>
                <w:i/>
                <w:sz w:val="18"/>
                <w:szCs w:val="18"/>
                <w:lang w:eastAsia="ar-SA"/>
              </w:rPr>
              <w:t>ę</w:t>
            </w: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pniaj</w:t>
            </w:r>
            <w:r w:rsidRPr="00FC5C66">
              <w:rPr>
                <w:rFonts w:ascii="Arial" w:eastAsia="Arial,Bold" w:hAnsi="Arial" w:cs="Arial"/>
                <w:b/>
                <w:bCs/>
                <w:i/>
                <w:sz w:val="18"/>
                <w:szCs w:val="18"/>
                <w:lang w:eastAsia="ar-SA"/>
              </w:rPr>
              <w:t>ą</w:t>
            </w: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cy swoj</w:t>
            </w:r>
            <w:r w:rsidRPr="00FC5C66">
              <w:rPr>
                <w:rFonts w:ascii="Arial" w:eastAsia="Arial,Bold" w:hAnsi="Arial" w:cs="Arial"/>
                <w:b/>
                <w:bCs/>
                <w:i/>
                <w:sz w:val="18"/>
                <w:szCs w:val="18"/>
                <w:lang w:eastAsia="ar-SA"/>
              </w:rPr>
              <w:t xml:space="preserve">ą </w:t>
            </w: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wiedz</w:t>
            </w:r>
            <w:r w:rsidRPr="00FC5C66">
              <w:rPr>
                <w:rFonts w:ascii="Arial" w:eastAsia="Arial,Bold" w:hAnsi="Arial" w:cs="Arial"/>
                <w:b/>
                <w:bCs/>
                <w:i/>
                <w:sz w:val="18"/>
                <w:szCs w:val="18"/>
                <w:lang w:eastAsia="ar-SA"/>
              </w:rPr>
              <w:t xml:space="preserve">ę </w:t>
            </w: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i do</w:t>
            </w:r>
            <w:r w:rsidRPr="00FC5C66">
              <w:rPr>
                <w:rFonts w:ascii="Arial" w:eastAsia="Arial,Bold" w:hAnsi="Arial" w:cs="Arial"/>
                <w:b/>
                <w:bCs/>
                <w:i/>
                <w:sz w:val="18"/>
                <w:szCs w:val="18"/>
                <w:lang w:eastAsia="ar-SA"/>
              </w:rPr>
              <w:t>ś</w:t>
            </w: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 xml:space="preserve">wiadczenie </w:t>
            </w: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br/>
              <w:t xml:space="preserve">na podstawie art. 118 ustawy </w:t>
            </w:r>
            <w:proofErr w:type="spellStart"/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Pzp</w:t>
            </w:r>
            <w:proofErr w:type="spellEnd"/>
          </w:p>
          <w:p w14:paraId="4B867F27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TAK/NIE</w:t>
            </w:r>
          </w:p>
          <w:p w14:paraId="01C8E0DA" w14:textId="77777777" w:rsidR="00773B7B" w:rsidRPr="00FC5C66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</w:pPr>
            <w:r w:rsidRPr="00FC5C6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ar-SA"/>
              </w:rPr>
              <w:t>(jeżeli dotyczy)</w:t>
            </w:r>
          </w:p>
        </w:tc>
      </w:tr>
      <w:tr w:rsidR="00773B7B" w:rsidRPr="004973B1" w14:paraId="0B8BE6B5" w14:textId="77777777" w:rsidTr="002A7D16">
        <w:tc>
          <w:tcPr>
            <w:tcW w:w="489" w:type="dxa"/>
          </w:tcPr>
          <w:p w14:paraId="07B9A02D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7428BAD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EF567EE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7A0E782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2DE3C18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2B444B4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8BC7B05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61C8292F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48" w:type="dxa"/>
          </w:tcPr>
          <w:p w14:paraId="56E0DD05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73B7B" w:rsidRPr="004973B1" w14:paraId="51BD8013" w14:textId="77777777" w:rsidTr="002A7D16">
        <w:tc>
          <w:tcPr>
            <w:tcW w:w="489" w:type="dxa"/>
          </w:tcPr>
          <w:p w14:paraId="111E51B9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331E0E0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B8CD3D5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4A75FC8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412477C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C4D32FF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8AA170A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0042892B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48" w:type="dxa"/>
          </w:tcPr>
          <w:p w14:paraId="1394E262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73B7B" w:rsidRPr="004973B1" w14:paraId="491477D1" w14:textId="77777777" w:rsidTr="002A7D16">
        <w:tc>
          <w:tcPr>
            <w:tcW w:w="489" w:type="dxa"/>
          </w:tcPr>
          <w:p w14:paraId="6DE74321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C07406C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D3F5DC2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2FC8BE2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D8F1D9D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66FF8F0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0ADCE0E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76C6B1C5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48" w:type="dxa"/>
          </w:tcPr>
          <w:p w14:paraId="3F9EC5BB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73B7B" w:rsidRPr="004973B1" w14:paraId="7E090067" w14:textId="77777777" w:rsidTr="002A7D16">
        <w:tc>
          <w:tcPr>
            <w:tcW w:w="489" w:type="dxa"/>
          </w:tcPr>
          <w:p w14:paraId="31456172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DB8280E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CE59287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E331F07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0A3A5585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AEF7A19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02C066B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3FF2218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48" w:type="dxa"/>
          </w:tcPr>
          <w:p w14:paraId="2DCBC9C9" w14:textId="77777777" w:rsidR="00773B7B" w:rsidRPr="004973B1" w:rsidRDefault="00773B7B" w:rsidP="002A7D1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3A616E33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6CD5AE4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</w:t>
      </w:r>
    </w:p>
    <w:p w14:paraId="4F24B7CA" w14:textId="77777777" w:rsidR="00773B7B" w:rsidRPr="00AE546B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AE546B">
        <w:rPr>
          <w:rFonts w:ascii="Arial" w:eastAsia="Times New Roman" w:hAnsi="Arial" w:cs="Arial"/>
          <w:sz w:val="20"/>
          <w:szCs w:val="20"/>
          <w:lang w:eastAsia="ar-SA"/>
        </w:rPr>
        <w:t xml:space="preserve">              Podpis Wykonawcy</w:t>
      </w:r>
    </w:p>
    <w:p w14:paraId="4EABADDA" w14:textId="77777777" w:rsidR="00773B7B" w:rsidRPr="00AE546B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AE546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E546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E546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E546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E546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E546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E546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lub osób upoważnionych </w:t>
      </w:r>
    </w:p>
    <w:p w14:paraId="2B396C7F" w14:textId="77777777" w:rsidR="00773B7B" w:rsidRPr="00AE546B" w:rsidRDefault="00773B7B" w:rsidP="00773B7B">
      <w:pPr>
        <w:suppressAutoHyphens/>
        <w:autoSpaceDE w:val="0"/>
        <w:autoSpaceDN w:val="0"/>
        <w:adjustRightInd w:val="0"/>
        <w:spacing w:after="0"/>
        <w:ind w:left="4956" w:firstLine="708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AE546B">
        <w:rPr>
          <w:rFonts w:ascii="Arial" w:eastAsia="Times New Roman" w:hAnsi="Arial" w:cs="Arial"/>
          <w:sz w:val="20"/>
          <w:szCs w:val="20"/>
          <w:lang w:eastAsia="ar-SA"/>
        </w:rPr>
        <w:t>do reprezentowania Wykonawcy</w:t>
      </w:r>
    </w:p>
    <w:p w14:paraId="550417FB" w14:textId="77777777" w:rsidR="00773B7B" w:rsidRPr="004973B1" w:rsidRDefault="00773B7B" w:rsidP="00773B7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  <w:sectPr w:rsidR="00773B7B" w:rsidRPr="004973B1" w:rsidSect="00773B7B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918DBD7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cznik nr 4 do umowy</w:t>
      </w:r>
    </w:p>
    <w:p w14:paraId="69B690E8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E21144" w14:textId="77777777" w:rsidR="00773B7B" w:rsidRPr="004973B1" w:rsidRDefault="00773B7B" w:rsidP="00773B7B">
      <w:pPr>
        <w:widowControl w:val="0"/>
        <w:spacing w:after="0"/>
        <w:jc w:val="right"/>
        <w:rPr>
          <w:rFonts w:ascii="Arial" w:eastAsia="Arial" w:hAnsi="Arial" w:cs="Arial"/>
          <w:sz w:val="24"/>
          <w:szCs w:val="24"/>
        </w:rPr>
      </w:pPr>
    </w:p>
    <w:p w14:paraId="4ABD1048" w14:textId="77777777" w:rsidR="00773B7B" w:rsidRPr="004973B1" w:rsidRDefault="00773B7B" w:rsidP="00773B7B">
      <w:pPr>
        <w:widowControl w:val="0"/>
        <w:spacing w:after="0"/>
        <w:jc w:val="right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>Miejscowość, data…………………</w:t>
      </w:r>
    </w:p>
    <w:p w14:paraId="522664EF" w14:textId="77777777" w:rsidR="00773B7B" w:rsidRPr="004973B1" w:rsidRDefault="00773B7B" w:rsidP="00773B7B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>Pieczątka firmowa</w:t>
      </w:r>
    </w:p>
    <w:p w14:paraId="25FB094E" w14:textId="77777777" w:rsidR="00773B7B" w:rsidRPr="004973B1" w:rsidRDefault="00773B7B" w:rsidP="00773B7B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</w:p>
    <w:p w14:paraId="2AA0BF11" w14:textId="77777777" w:rsidR="00773B7B" w:rsidRPr="004973B1" w:rsidRDefault="00773B7B" w:rsidP="00773B7B">
      <w:pPr>
        <w:widowControl w:val="0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973B1">
        <w:rPr>
          <w:rFonts w:ascii="Arial" w:eastAsia="Arial" w:hAnsi="Arial" w:cs="Arial"/>
          <w:b/>
          <w:bCs/>
          <w:sz w:val="24"/>
          <w:szCs w:val="24"/>
        </w:rPr>
        <w:t>OŚWIADCZENIE WYKONAWCY / PODWYKONAWCY O ZATRUDNIANIU OSÓB</w:t>
      </w:r>
      <w:r w:rsidRPr="004973B1">
        <w:rPr>
          <w:rFonts w:ascii="Arial" w:eastAsia="Arial" w:hAnsi="Arial" w:cs="Arial"/>
          <w:b/>
          <w:bCs/>
          <w:sz w:val="24"/>
          <w:szCs w:val="24"/>
        </w:rPr>
        <w:br/>
        <w:t>NA PODSTAWIE UMOWY O PRACĘ WYKONUJĄCYCH NIEZBĘDNE CZYNNOŚCI W TRAKCIE REALIACJI UMOWY</w:t>
      </w:r>
    </w:p>
    <w:p w14:paraId="73CEBED2" w14:textId="77777777" w:rsidR="00773B7B" w:rsidRPr="004973B1" w:rsidRDefault="00773B7B" w:rsidP="00773B7B">
      <w:pPr>
        <w:widowControl w:val="0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D7B81B6" w14:textId="77777777" w:rsidR="00773B7B" w:rsidRPr="004973B1" w:rsidRDefault="00773B7B" w:rsidP="00773B7B">
      <w:pPr>
        <w:widowControl w:val="0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62C1408" w14:textId="77777777" w:rsidR="00773B7B" w:rsidRPr="004973B1" w:rsidRDefault="00773B7B" w:rsidP="00773B7B">
      <w:pPr>
        <w:widowControl w:val="0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4096CD8" w14:textId="77777777" w:rsidR="00773B7B" w:rsidRPr="004973B1" w:rsidRDefault="00773B7B" w:rsidP="00773B7B">
      <w:pPr>
        <w:widowControl w:val="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 xml:space="preserve">Mając na uwadze definicję stosunku pracy, wyrażoną w art. 22 § 1 Ustawy z dnia </w:t>
      </w:r>
      <w:r w:rsidRPr="004973B1">
        <w:rPr>
          <w:rFonts w:ascii="Arial" w:eastAsia="Arial" w:hAnsi="Arial" w:cs="Arial"/>
          <w:sz w:val="24"/>
          <w:szCs w:val="24"/>
        </w:rPr>
        <w:br/>
        <w:t>26 czerwca 1974 r. - Kodeks pracy, oświadczam że  osoba / osoby wykonujące niezbędne czynności w trakcie realizacji umowy, określone w Opisie Przedmiotu Zamówienia na wykonanie …………………………………………………………………. …………………………………………………………………………………………………</w:t>
      </w:r>
    </w:p>
    <w:p w14:paraId="38A17090" w14:textId="77777777" w:rsidR="00773B7B" w:rsidRPr="004973B1" w:rsidRDefault="00773B7B" w:rsidP="00773B7B">
      <w:pPr>
        <w:widowControl w:val="0"/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>(wpisać przedmiot umowy)</w:t>
      </w:r>
    </w:p>
    <w:p w14:paraId="246812D7" w14:textId="77777777" w:rsidR="00773B7B" w:rsidRPr="004973B1" w:rsidRDefault="00773B7B" w:rsidP="00773B7B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>są zatrudnione na podstawie umowy o pracę.</w:t>
      </w:r>
    </w:p>
    <w:p w14:paraId="47A7835E" w14:textId="77777777" w:rsidR="00773B7B" w:rsidRPr="004973B1" w:rsidRDefault="00773B7B" w:rsidP="00773B7B">
      <w:pPr>
        <w:widowControl w:val="0"/>
        <w:spacing w:after="0"/>
        <w:ind w:right="700"/>
        <w:rPr>
          <w:rFonts w:ascii="Arial" w:eastAsia="Arial" w:hAnsi="Arial" w:cs="Arial"/>
          <w:sz w:val="24"/>
          <w:szCs w:val="24"/>
        </w:rPr>
      </w:pPr>
    </w:p>
    <w:p w14:paraId="00678F02" w14:textId="77777777" w:rsidR="00773B7B" w:rsidRPr="004973B1" w:rsidRDefault="00773B7B" w:rsidP="00773B7B">
      <w:pPr>
        <w:widowControl w:val="0"/>
        <w:spacing w:after="0"/>
        <w:ind w:right="700"/>
        <w:rPr>
          <w:rFonts w:ascii="Arial" w:eastAsia="Arial" w:hAnsi="Arial" w:cs="Arial"/>
          <w:sz w:val="24"/>
          <w:szCs w:val="24"/>
        </w:rPr>
      </w:pPr>
    </w:p>
    <w:p w14:paraId="1FE5FBBF" w14:textId="77777777" w:rsidR="00773B7B" w:rsidRPr="004973B1" w:rsidRDefault="00773B7B" w:rsidP="00773B7B">
      <w:pPr>
        <w:widowControl w:val="0"/>
        <w:tabs>
          <w:tab w:val="left" w:pos="9072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</w:t>
      </w:r>
      <w:r w:rsidRPr="004973B1">
        <w:rPr>
          <w:rFonts w:ascii="Arial" w:eastAsia="Arial" w:hAnsi="Arial" w:cs="Arial"/>
          <w:sz w:val="24"/>
          <w:szCs w:val="24"/>
        </w:rPr>
        <w:t>……………………………………</w:t>
      </w:r>
    </w:p>
    <w:p w14:paraId="54F794D2" w14:textId="77777777" w:rsidR="00773B7B" w:rsidRPr="004973B1" w:rsidRDefault="00773B7B" w:rsidP="00773B7B">
      <w:pPr>
        <w:widowControl w:val="0"/>
        <w:tabs>
          <w:tab w:val="left" w:pos="9072"/>
        </w:tabs>
        <w:spacing w:after="0" w:line="240" w:lineRule="auto"/>
        <w:ind w:left="5664"/>
        <w:jc w:val="center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>Podpis Wykonawcy / Podwykonawcy</w:t>
      </w:r>
    </w:p>
    <w:p w14:paraId="39151AA0" w14:textId="77777777" w:rsidR="00773B7B" w:rsidRPr="004973B1" w:rsidRDefault="00773B7B" w:rsidP="00773B7B">
      <w:pPr>
        <w:widowControl w:val="0"/>
        <w:tabs>
          <w:tab w:val="left" w:pos="9072"/>
        </w:tabs>
        <w:spacing w:after="0" w:line="240" w:lineRule="auto"/>
        <w:ind w:left="6372"/>
        <w:jc w:val="center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>lub osób upoważnionych</w:t>
      </w:r>
    </w:p>
    <w:p w14:paraId="79AB39E6" w14:textId="77777777" w:rsidR="00773B7B" w:rsidRPr="004973B1" w:rsidRDefault="00773B7B" w:rsidP="00773B7B">
      <w:pPr>
        <w:widowControl w:val="0"/>
        <w:tabs>
          <w:tab w:val="left" w:pos="9072"/>
        </w:tabs>
        <w:spacing w:after="0" w:line="240" w:lineRule="auto"/>
        <w:ind w:left="5664"/>
        <w:jc w:val="center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 xml:space="preserve">do reprezentowania </w:t>
      </w:r>
    </w:p>
    <w:p w14:paraId="38D91B39" w14:textId="77777777" w:rsidR="00773B7B" w:rsidRPr="004973B1" w:rsidRDefault="00773B7B" w:rsidP="00773B7B">
      <w:pPr>
        <w:widowControl w:val="0"/>
        <w:tabs>
          <w:tab w:val="left" w:pos="9072"/>
        </w:tabs>
        <w:spacing w:after="0" w:line="240" w:lineRule="auto"/>
        <w:ind w:left="5664"/>
        <w:jc w:val="center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>Wykonawcy/ Podwykonawcy</w:t>
      </w:r>
    </w:p>
    <w:p w14:paraId="7BF63E7B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0C800A7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3CDC5D6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82B5AF1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24C8BDF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D9EA5F4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A516778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FFB51A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778D640" w14:textId="77777777" w:rsidR="00773B7B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1C039E2" w14:textId="77777777" w:rsidR="00773B7B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6794467" w14:textId="77777777" w:rsidR="00773B7B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5421130" w14:textId="77777777" w:rsidR="00773B7B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29A3C3F" w14:textId="77777777" w:rsidR="00773B7B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206269C" w14:textId="77777777" w:rsidR="00773B7B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10413D3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47967BC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08D6838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BE40CC7" w14:textId="77777777" w:rsidR="00773B7B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6CAFF5D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4B38128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56EA45D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0A44C8A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cznik nr 5 do umowy</w:t>
      </w:r>
    </w:p>
    <w:p w14:paraId="7A193248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AAE06E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Miejscowość, data…………………</w:t>
      </w:r>
    </w:p>
    <w:p w14:paraId="3D70A192" w14:textId="77777777" w:rsidR="00773B7B" w:rsidRPr="004973B1" w:rsidRDefault="00773B7B" w:rsidP="00773B7B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</w:p>
    <w:p w14:paraId="24F32E11" w14:textId="77777777" w:rsidR="00773B7B" w:rsidRPr="004973B1" w:rsidRDefault="00773B7B" w:rsidP="00773B7B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</w:p>
    <w:p w14:paraId="203AF55B" w14:textId="77777777" w:rsidR="00773B7B" w:rsidRPr="004973B1" w:rsidRDefault="00773B7B" w:rsidP="00773B7B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>Pieczątka firmowa</w:t>
      </w:r>
    </w:p>
    <w:p w14:paraId="10E359DC" w14:textId="77777777" w:rsidR="00773B7B" w:rsidRPr="004973B1" w:rsidRDefault="00773B7B" w:rsidP="00773B7B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</w:p>
    <w:p w14:paraId="7CFB106E" w14:textId="77777777" w:rsidR="00773B7B" w:rsidRPr="004973B1" w:rsidRDefault="00773B7B" w:rsidP="00773B7B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</w:p>
    <w:p w14:paraId="46B23F0D" w14:textId="77777777" w:rsidR="00773B7B" w:rsidRPr="004973B1" w:rsidRDefault="00773B7B" w:rsidP="00773B7B">
      <w:pPr>
        <w:keepNext/>
        <w:keepLines/>
        <w:widowControl w:val="0"/>
        <w:spacing w:after="0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3F29AF90" w14:textId="77777777" w:rsidR="00773B7B" w:rsidRPr="004973B1" w:rsidRDefault="00773B7B" w:rsidP="00773B7B">
      <w:pPr>
        <w:keepNext/>
        <w:keepLines/>
        <w:widowControl w:val="0"/>
        <w:spacing w:after="0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4973B1">
        <w:rPr>
          <w:rFonts w:ascii="Arial" w:eastAsia="Arial" w:hAnsi="Arial" w:cs="Arial"/>
          <w:b/>
          <w:bCs/>
          <w:sz w:val="24"/>
          <w:szCs w:val="24"/>
        </w:rPr>
        <w:t>WYKAZ OSOB ZATRUDNIANYCH PRZEZ WYKONAWCĘ / PODWYKONAWCĘ</w:t>
      </w:r>
      <w:r w:rsidRPr="004973B1">
        <w:rPr>
          <w:rFonts w:ascii="Arial" w:eastAsia="Arial" w:hAnsi="Arial" w:cs="Arial"/>
          <w:b/>
          <w:bCs/>
          <w:sz w:val="24"/>
          <w:szCs w:val="24"/>
        </w:rPr>
        <w:br/>
        <w:t>W TRAKCIE REALIZACJI UMOWY</w:t>
      </w:r>
    </w:p>
    <w:p w14:paraId="3D40F8FC" w14:textId="77777777" w:rsidR="00773B7B" w:rsidRPr="004973B1" w:rsidRDefault="00773B7B" w:rsidP="00773B7B">
      <w:pPr>
        <w:keepNext/>
        <w:keepLines/>
        <w:widowControl w:val="0"/>
        <w:spacing w:after="0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102"/>
        <w:gridCol w:w="4171"/>
        <w:gridCol w:w="2381"/>
      </w:tblGrid>
      <w:tr w:rsidR="00773B7B" w:rsidRPr="004973B1" w14:paraId="5CC18279" w14:textId="77777777" w:rsidTr="002A7D16">
        <w:trPr>
          <w:trHeight w:hRule="exact" w:val="8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CB4F1" w14:textId="77777777" w:rsidR="00773B7B" w:rsidRPr="004973B1" w:rsidRDefault="00773B7B" w:rsidP="002A7D16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73B1"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6296A" w14:textId="77777777" w:rsidR="00773B7B" w:rsidRPr="004973B1" w:rsidRDefault="00773B7B" w:rsidP="002A7D16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73B1">
              <w:rPr>
                <w:rFonts w:ascii="Arial" w:eastAsia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F9343" w14:textId="77777777" w:rsidR="00773B7B" w:rsidRPr="004973B1" w:rsidRDefault="00773B7B" w:rsidP="002A7D16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73B1">
              <w:rPr>
                <w:rFonts w:ascii="Arial" w:eastAsia="Arial" w:hAnsi="Arial" w:cs="Arial"/>
                <w:sz w:val="24"/>
                <w:szCs w:val="24"/>
              </w:rPr>
              <w:t xml:space="preserve">Czynności wykonywane </w:t>
            </w:r>
          </w:p>
          <w:p w14:paraId="57C148D1" w14:textId="77777777" w:rsidR="00773B7B" w:rsidRPr="004973B1" w:rsidRDefault="00773B7B" w:rsidP="002A7D16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73B1">
              <w:rPr>
                <w:rFonts w:ascii="Arial" w:eastAsia="Arial" w:hAnsi="Arial" w:cs="Arial"/>
                <w:sz w:val="24"/>
                <w:szCs w:val="24"/>
              </w:rPr>
              <w:t>przy realizacji umowy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36975" w14:textId="77777777" w:rsidR="00773B7B" w:rsidRPr="004973B1" w:rsidRDefault="00773B7B" w:rsidP="002A7D16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73B1">
              <w:rPr>
                <w:rFonts w:ascii="Arial" w:eastAsia="Arial" w:hAnsi="Arial" w:cs="Arial"/>
                <w:sz w:val="24"/>
                <w:szCs w:val="24"/>
              </w:rPr>
              <w:t>Forma zatrudnienia</w:t>
            </w:r>
          </w:p>
        </w:tc>
      </w:tr>
      <w:tr w:rsidR="00773B7B" w:rsidRPr="004973B1" w14:paraId="4FC3E48E" w14:textId="77777777" w:rsidTr="002A7D16">
        <w:trPr>
          <w:trHeight w:hRule="exact" w:val="3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7350D" w14:textId="77777777" w:rsidR="00773B7B" w:rsidRPr="004973B1" w:rsidRDefault="00773B7B" w:rsidP="002A7D16">
            <w:pPr>
              <w:widowControl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4973B1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AE613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94324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1868E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73B7B" w:rsidRPr="004973B1" w14:paraId="6BB2BC87" w14:textId="77777777" w:rsidTr="002A7D16">
        <w:trPr>
          <w:trHeight w:hRule="exact" w:val="3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3F5CD" w14:textId="77777777" w:rsidR="00773B7B" w:rsidRPr="004973B1" w:rsidRDefault="00773B7B" w:rsidP="002A7D16">
            <w:pPr>
              <w:widowControl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4973B1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9879F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4C9EA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2BFBE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73B7B" w:rsidRPr="004973B1" w14:paraId="376C318E" w14:textId="77777777" w:rsidTr="002A7D16">
        <w:trPr>
          <w:trHeight w:hRule="exact" w:val="3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78572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750BD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132D5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7FCDC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73B7B" w:rsidRPr="004973B1" w14:paraId="236B837A" w14:textId="77777777" w:rsidTr="002A7D16">
        <w:trPr>
          <w:trHeight w:hRule="exact" w:val="3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5DFD0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8167C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390C6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5F458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73B7B" w:rsidRPr="004973B1" w14:paraId="23B31760" w14:textId="77777777" w:rsidTr="002A7D16">
        <w:trPr>
          <w:trHeight w:hRule="exact" w:val="3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F98F0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B232C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15614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02A49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73B7B" w:rsidRPr="004973B1" w14:paraId="3C72616D" w14:textId="77777777" w:rsidTr="002A7D16">
        <w:trPr>
          <w:trHeight w:hRule="exact" w:val="3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48416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BFB09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A6734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6150C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73B7B" w:rsidRPr="004973B1" w14:paraId="198BA3D8" w14:textId="77777777" w:rsidTr="002A7D16">
        <w:trPr>
          <w:trHeight w:hRule="exact" w:val="36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05403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973B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3C086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D8874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8B7AF" w14:textId="77777777" w:rsidR="00773B7B" w:rsidRPr="004973B1" w:rsidRDefault="00773B7B" w:rsidP="002A7D16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D196532" w14:textId="77777777" w:rsidR="00773B7B" w:rsidRPr="004973B1" w:rsidRDefault="00773B7B" w:rsidP="00773B7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4BECD4" w14:textId="77777777" w:rsidR="00773B7B" w:rsidRPr="004973B1" w:rsidRDefault="00773B7B" w:rsidP="00773B7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C96DA9" w14:textId="77777777" w:rsidR="00773B7B" w:rsidRPr="004973B1" w:rsidRDefault="00773B7B" w:rsidP="00773B7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80D4EB" w14:textId="77777777" w:rsidR="00773B7B" w:rsidRPr="004973B1" w:rsidRDefault="00773B7B" w:rsidP="00773B7B">
      <w:pPr>
        <w:suppressAutoHyphens/>
        <w:spacing w:after="0"/>
        <w:ind w:left="4956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…………….……………………</w:t>
      </w:r>
    </w:p>
    <w:p w14:paraId="18752420" w14:textId="77777777" w:rsidR="00773B7B" w:rsidRPr="004973B1" w:rsidRDefault="00773B7B" w:rsidP="00773B7B">
      <w:pPr>
        <w:widowControl w:val="0"/>
        <w:spacing w:after="0"/>
        <w:ind w:left="5664"/>
        <w:jc w:val="center"/>
        <w:rPr>
          <w:rFonts w:ascii="Arial" w:eastAsia="Arial" w:hAnsi="Arial" w:cs="Arial"/>
          <w:sz w:val="24"/>
          <w:szCs w:val="24"/>
        </w:rPr>
      </w:pPr>
      <w:r w:rsidRPr="004973B1">
        <w:rPr>
          <w:rFonts w:ascii="Arial" w:eastAsia="Arial" w:hAnsi="Arial" w:cs="Arial"/>
          <w:sz w:val="24"/>
          <w:szCs w:val="24"/>
        </w:rPr>
        <w:t>Podpis Wykonawcy / Podwykonawcy</w:t>
      </w:r>
      <w:r w:rsidRPr="004973B1">
        <w:rPr>
          <w:rFonts w:ascii="Arial" w:eastAsia="Arial" w:hAnsi="Arial" w:cs="Arial"/>
          <w:sz w:val="24"/>
          <w:szCs w:val="24"/>
        </w:rPr>
        <w:br/>
        <w:t xml:space="preserve">lub osób upoważnionych </w:t>
      </w:r>
      <w:r w:rsidRPr="004973B1">
        <w:rPr>
          <w:rFonts w:ascii="Arial" w:eastAsia="Arial" w:hAnsi="Arial" w:cs="Arial"/>
          <w:sz w:val="24"/>
          <w:szCs w:val="24"/>
        </w:rPr>
        <w:br/>
        <w:t>do reprezentowania Wykonawcy/ Podwykonawcy</w:t>
      </w:r>
    </w:p>
    <w:p w14:paraId="60F790B4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772242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6A01CA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D3649F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C7F11D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79DF11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6F80FF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9B466D2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D931E5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5C1374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632D3F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9CB9724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71FDF8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A28EE48" w14:textId="77777777" w:rsidR="00773B7B" w:rsidRPr="004973B1" w:rsidRDefault="00773B7B" w:rsidP="00773B7B">
      <w:pPr>
        <w:suppressAutoHyphens/>
        <w:spacing w:after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4A1C2C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</w:t>
      </w:r>
      <w:r w:rsidRPr="004973B1">
        <w:rPr>
          <w:rFonts w:ascii="Arial" w:eastAsia="Arial,Bold" w:hAnsi="Arial" w:cs="Arial"/>
          <w:b/>
          <w:bCs/>
          <w:sz w:val="24"/>
          <w:szCs w:val="24"/>
          <w:lang w:eastAsia="ar-SA"/>
        </w:rPr>
        <w:t>ą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cznik nr 6 do umowy</w:t>
      </w:r>
    </w:p>
    <w:p w14:paraId="7927798E" w14:textId="77777777" w:rsidR="00773B7B" w:rsidRPr="004973B1" w:rsidRDefault="00773B7B" w:rsidP="00773B7B">
      <w:pPr>
        <w:suppressAutoHyphens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A6F37EA" w14:textId="77777777" w:rsidR="00773B7B" w:rsidRPr="004973B1" w:rsidRDefault="00773B7B" w:rsidP="00773B7B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KARTA GWARANCYJNA</w:t>
      </w:r>
    </w:p>
    <w:p w14:paraId="17C10B9D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63E74666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Sporządzona w dniu: </w:t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………………………. r.</w:t>
      </w:r>
    </w:p>
    <w:p w14:paraId="3A849205" w14:textId="77777777" w:rsidR="00773B7B" w:rsidRPr="004973B1" w:rsidRDefault="00773B7B" w:rsidP="00773B7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Zamawiający:</w:t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Powiat Poddębicki w imieniu którego działa ZARZĄD POWIATU </w:t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br/>
        <w:t xml:space="preserve">PODDĘBICKIEGO, </w:t>
      </w:r>
      <w:r w:rsidRPr="004973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99-200 Poddębice, ul. Łęczycka 16, </w:t>
      </w:r>
    </w:p>
    <w:p w14:paraId="0AE290ED" w14:textId="77777777" w:rsidR="00773B7B" w:rsidRPr="004973B1" w:rsidRDefault="00773B7B" w:rsidP="00773B7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Wykonawca:</w:t>
      </w:r>
      <w:r w:rsidRPr="004973B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………………………………………………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działając…. na podstawie wpisu do …………………, NIP: …………………., REGON: ……………………..</w:t>
      </w:r>
    </w:p>
    <w:p w14:paraId="30DE9609" w14:textId="77777777" w:rsidR="00773B7B" w:rsidRPr="004973B1" w:rsidRDefault="00773B7B" w:rsidP="00773B7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Umowa :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………………………..</w:t>
      </w:r>
    </w:p>
    <w:p w14:paraId="662EAB1D" w14:textId="77777777" w:rsidR="00773B7B" w:rsidRPr="004973B1" w:rsidRDefault="00773B7B" w:rsidP="00773B7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Przedmiot umowy: ……………………………………………………..</w:t>
      </w:r>
      <w:r w:rsidRPr="004973B1">
        <w:rPr>
          <w:rFonts w:ascii="Arial" w:eastAsia="Times New Roman" w:hAnsi="Arial" w:cs="Arial"/>
          <w:b/>
          <w:i/>
          <w:sz w:val="24"/>
          <w:szCs w:val="24"/>
        </w:rPr>
        <w:t>,</w:t>
      </w:r>
    </w:p>
    <w:p w14:paraId="27675B31" w14:textId="77777777" w:rsidR="00773B7B" w:rsidRPr="004973B1" w:rsidRDefault="00773B7B" w:rsidP="00773B7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Data odbioru końcowego: </w:t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……………………..r.</w:t>
      </w:r>
    </w:p>
    <w:p w14:paraId="4322309B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Gwarancja obejmuje łącznie wszystkie roboty budowlane wykonane i materiały użyte w ramach umów, o których mowa w pkt 3.</w:t>
      </w:r>
    </w:p>
    <w:p w14:paraId="11AF80EE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F1DD0A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4973B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Warunki gwarancji</w:t>
      </w:r>
    </w:p>
    <w:p w14:paraId="1DB9936A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359079F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oświadcza, że objęty niniejszą kartą gwarancyjną przedmiot gwarancji został wykonany zgodnie z umową, specyfikacją techniczną wykonania i odbioru robót, zasadami wiedzy technicznej  i przepisami techniczno-budowlanymi i jest dobrej jakości.</w:t>
      </w:r>
    </w:p>
    <w:p w14:paraId="39864EDB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ponosi odpowiedzialność z tytułu gwarancji za wystąpienie wad zmniejszających wartość użytkową, techniczną lub estetyczną przedmiotu gwarancji.</w:t>
      </w:r>
    </w:p>
    <w:p w14:paraId="708BF734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Okres gwarancji na wykonane prace wynosi </w:t>
      </w:r>
      <w:r w:rsidRPr="004973B1">
        <w:rPr>
          <w:rFonts w:ascii="Arial" w:eastAsia="Times New Roman" w:hAnsi="Arial" w:cs="Arial"/>
          <w:b/>
          <w:sz w:val="24"/>
          <w:szCs w:val="24"/>
          <w:lang w:eastAsia="ar-SA"/>
        </w:rPr>
        <w:t>…… miesi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…..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>, od dnia spisania protokołu odbioru końcowego w zakresie wolnym od wad, a w przypadku stwierdzenia wad przy odbiorze końcowym od dnia protokolarnego potwierdzenia ich usunięcia.</w:t>
      </w:r>
    </w:p>
    <w:p w14:paraId="44978951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okresie gwarancji Wykonawca obowiązany jest do nieodpłatnego usuwania wad ujawnionych po odbiorze końcowym.</w:t>
      </w:r>
    </w:p>
    <w:p w14:paraId="047BB2FC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przypadku ujawnienia wady Zamawiający zgłosi ten fakt Wykonawcy na piśmie.</w:t>
      </w:r>
    </w:p>
    <w:p w14:paraId="188E16C3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Ustala się poniższe terminy usunięcia wad:</w:t>
      </w:r>
    </w:p>
    <w:p w14:paraId="1E0BE692" w14:textId="77777777" w:rsidR="00773B7B" w:rsidRPr="004973B1" w:rsidRDefault="00773B7B" w:rsidP="00773B7B">
      <w:pPr>
        <w:numPr>
          <w:ilvl w:val="0"/>
          <w:numId w:val="24"/>
        </w:numPr>
        <w:suppressAutoHyphens/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jeśli wada uniemożliwia użytkowanie przedmiotu gwarancji zgodnie z obowiązującymi przepisami – niezwłocznie;</w:t>
      </w:r>
    </w:p>
    <w:p w14:paraId="49993D90" w14:textId="77777777" w:rsidR="00773B7B" w:rsidRPr="004973B1" w:rsidRDefault="00773B7B" w:rsidP="00773B7B">
      <w:pPr>
        <w:numPr>
          <w:ilvl w:val="0"/>
          <w:numId w:val="24"/>
        </w:numPr>
        <w:suppressAutoHyphens/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pozostałych przypadkach w ciągu 21 dni od daty otrzymania zgłoszenia.</w:t>
      </w:r>
    </w:p>
    <w:p w14:paraId="16DBA4F1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przypadku zwłoki Wykonawcy w usunięciu wad zgłoszonych przez Zamawiającego, stwierdzonych w okresie gwarancji, Wykonawca upoważnia Zamawiającego do zlecenia ich usunięcia innemu podmiotowi według wyboru Zamawiającego, na koszt i ryzyko Wykonawcy.</w:t>
      </w:r>
    </w:p>
    <w:p w14:paraId="03536D0C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Usunięcie wady zostanie stwierdzone protokołem podpisanym przez Zamawiającego.</w:t>
      </w:r>
    </w:p>
    <w:p w14:paraId="328B2161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 przypadku, o którym mowa w pkt. 7 Zamawiający nie traci gwarancji udzielonej przez Wykonawcę.</w:t>
      </w:r>
    </w:p>
    <w:p w14:paraId="1E8C4CAD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Dokumentację powykonawczą i protokół przekazania przedmiotu gwarancji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br/>
        <w:t>do użytkowania przechowuje Zamawiający.</w:t>
      </w:r>
    </w:p>
    <w:p w14:paraId="07664971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 jest odpowiedzialny za wszelkie szkody i straty, które spowodował w czasie prac nad usuwaniem wad.</w:t>
      </w:r>
    </w:p>
    <w:p w14:paraId="7A1C1730" w14:textId="77777777" w:rsidR="00773B7B" w:rsidRPr="004973B1" w:rsidRDefault="00773B7B" w:rsidP="00773B7B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Wykonawca, niezależnie od udzielonej gwarancji, ponosi odpowiedzialność z tytułu rękojmi za wady przedmiotu gwarancji.</w:t>
      </w:r>
    </w:p>
    <w:p w14:paraId="22B293E9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E114B5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>Warunki gwarancji podpisali:</w:t>
      </w:r>
    </w:p>
    <w:p w14:paraId="50E42D08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07E78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20B762" w14:textId="77777777" w:rsidR="00773B7B" w:rsidRPr="004973B1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…………………………………….. 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</w:t>
      </w:r>
    </w:p>
    <w:p w14:paraId="4627F2C2" w14:textId="77777777" w:rsidR="00773B7B" w:rsidRPr="004973B1" w:rsidRDefault="00773B7B" w:rsidP="00773B7B">
      <w:pPr>
        <w:suppressAutoHyphens/>
        <w:spacing w:after="0"/>
        <w:ind w:left="4248" w:hanging="424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Udzielający gwarancji upoważniony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Przyjmujący gwarancję</w:t>
      </w:r>
    </w:p>
    <w:p w14:paraId="0598D33F" w14:textId="77777777" w:rsidR="00773B7B" w:rsidRPr="004973B1" w:rsidRDefault="00773B7B" w:rsidP="00773B7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4973B1">
        <w:rPr>
          <w:rFonts w:ascii="Arial" w:eastAsia="Times New Roman" w:hAnsi="Arial" w:cs="Arial"/>
          <w:sz w:val="24"/>
          <w:szCs w:val="24"/>
          <w:lang w:eastAsia="ar-SA"/>
        </w:rPr>
        <w:t xml:space="preserve">       przedstawiciel Wykonawcy </w:t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973B1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przedstawiciel Zamawiającego</w:t>
      </w:r>
    </w:p>
    <w:p w14:paraId="52ECD866" w14:textId="77777777" w:rsidR="00773B7B" w:rsidRPr="004973B1" w:rsidRDefault="00773B7B" w:rsidP="00773B7B">
      <w:pPr>
        <w:rPr>
          <w:rFonts w:ascii="Arial" w:hAnsi="Arial" w:cs="Arial"/>
          <w:sz w:val="24"/>
          <w:szCs w:val="24"/>
        </w:rPr>
      </w:pPr>
    </w:p>
    <w:p w14:paraId="6336A9F4" w14:textId="77777777" w:rsidR="00773B7B" w:rsidRPr="004973B1" w:rsidRDefault="00773B7B" w:rsidP="00773B7B">
      <w:pPr>
        <w:rPr>
          <w:rFonts w:ascii="Arial" w:hAnsi="Arial" w:cs="Arial"/>
          <w:sz w:val="24"/>
          <w:szCs w:val="24"/>
        </w:rPr>
      </w:pPr>
    </w:p>
    <w:p w14:paraId="4322DADE" w14:textId="77777777" w:rsidR="00773B7B" w:rsidRPr="004973B1" w:rsidRDefault="00773B7B" w:rsidP="00773B7B">
      <w:pPr>
        <w:rPr>
          <w:rFonts w:ascii="Arial" w:hAnsi="Arial" w:cs="Arial"/>
          <w:sz w:val="24"/>
          <w:szCs w:val="24"/>
        </w:rPr>
      </w:pPr>
    </w:p>
    <w:p w14:paraId="2B335FB3" w14:textId="77777777" w:rsidR="00773B7B" w:rsidRPr="004973B1" w:rsidRDefault="00773B7B" w:rsidP="00773B7B">
      <w:pPr>
        <w:rPr>
          <w:rFonts w:ascii="Arial" w:hAnsi="Arial" w:cs="Arial"/>
          <w:sz w:val="24"/>
          <w:szCs w:val="24"/>
        </w:rPr>
      </w:pPr>
    </w:p>
    <w:p w14:paraId="6CEB22D4" w14:textId="77777777" w:rsidR="00773B7B" w:rsidRPr="004973B1" w:rsidRDefault="00773B7B" w:rsidP="00773B7B">
      <w:pPr>
        <w:rPr>
          <w:rFonts w:ascii="Arial" w:hAnsi="Arial" w:cs="Arial"/>
          <w:sz w:val="24"/>
          <w:szCs w:val="24"/>
        </w:rPr>
      </w:pPr>
    </w:p>
    <w:p w14:paraId="13A3FFD3" w14:textId="77777777" w:rsidR="00773B7B" w:rsidRPr="004973B1" w:rsidRDefault="00773B7B" w:rsidP="00773B7B">
      <w:pPr>
        <w:rPr>
          <w:rFonts w:ascii="Arial" w:hAnsi="Arial" w:cs="Arial"/>
          <w:sz w:val="24"/>
          <w:szCs w:val="24"/>
        </w:rPr>
      </w:pPr>
    </w:p>
    <w:p w14:paraId="159A0F35" w14:textId="77777777" w:rsidR="00773B7B" w:rsidRPr="004973B1" w:rsidRDefault="00773B7B" w:rsidP="00773B7B">
      <w:pPr>
        <w:rPr>
          <w:rFonts w:ascii="Arial" w:hAnsi="Arial" w:cs="Arial"/>
          <w:sz w:val="24"/>
          <w:szCs w:val="24"/>
        </w:rPr>
      </w:pPr>
    </w:p>
    <w:p w14:paraId="524617A7" w14:textId="77777777" w:rsidR="00773B7B" w:rsidRDefault="00773B7B" w:rsidP="00773B7B">
      <w:pPr>
        <w:tabs>
          <w:tab w:val="left" w:pos="426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60652BC" w14:textId="77777777" w:rsidR="00773B7B" w:rsidRDefault="00773B7B" w:rsidP="00773B7B">
      <w:pPr>
        <w:tabs>
          <w:tab w:val="left" w:pos="426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BA0D3CF" w14:textId="77777777" w:rsidR="00773B7B" w:rsidRDefault="00773B7B" w:rsidP="00773B7B">
      <w:pPr>
        <w:tabs>
          <w:tab w:val="left" w:pos="426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3EA7A0E" w14:textId="77777777" w:rsidR="00773B7B" w:rsidRDefault="00773B7B" w:rsidP="00773B7B">
      <w:pPr>
        <w:tabs>
          <w:tab w:val="left" w:pos="426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55913FF" w14:textId="77777777" w:rsidR="00773B7B" w:rsidRDefault="00773B7B" w:rsidP="00773B7B">
      <w:pPr>
        <w:tabs>
          <w:tab w:val="left" w:pos="426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560FE38" w14:textId="77777777" w:rsidR="00773B7B" w:rsidRDefault="00773B7B" w:rsidP="00773B7B">
      <w:pPr>
        <w:tabs>
          <w:tab w:val="left" w:pos="426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05895B" w14:textId="77777777" w:rsidR="00773B7B" w:rsidRPr="00063CA5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bookmarkEnd w:id="0"/>
    <w:p w14:paraId="407327D3" w14:textId="77777777" w:rsidR="00773B7B" w:rsidRPr="00063CA5" w:rsidRDefault="00773B7B" w:rsidP="00773B7B">
      <w:pPr>
        <w:suppressAutoHyphens/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2DB015E" w14:textId="77777777" w:rsidR="00690B19" w:rsidRDefault="00690B19"/>
    <w:sectPr w:rsidR="00690B19" w:rsidSect="00773B7B">
      <w:footerReference w:type="default" r:id="rId19"/>
      <w:type w:val="continuous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A00B8" w14:textId="77777777" w:rsidR="0038302E" w:rsidRDefault="0038302E">
      <w:pPr>
        <w:spacing w:after="0" w:line="240" w:lineRule="auto"/>
      </w:pPr>
      <w:r>
        <w:separator/>
      </w:r>
    </w:p>
  </w:endnote>
  <w:endnote w:type="continuationSeparator" w:id="0">
    <w:p w14:paraId="33A474C5" w14:textId="77777777" w:rsidR="0038302E" w:rsidRDefault="0038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SanItcTEEMe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1015800"/>
      <w:docPartObj>
        <w:docPartGallery w:val="Page Numbers (Bottom of Page)"/>
        <w:docPartUnique/>
      </w:docPartObj>
    </w:sdtPr>
    <w:sdtContent>
      <w:sdt>
        <w:sdtPr>
          <w:id w:val="884151219"/>
          <w:docPartObj>
            <w:docPartGallery w:val="Page Numbers (Top of Page)"/>
            <w:docPartUnique/>
          </w:docPartObj>
        </w:sdtPr>
        <w:sdtContent>
          <w:p w14:paraId="746B7E1B" w14:textId="77777777" w:rsidR="00583992" w:rsidRDefault="00000000" w:rsidP="00600E56">
            <w:pPr>
              <w:pStyle w:val="Stopka"/>
              <w:jc w:val="right"/>
            </w:pPr>
            <w:r>
              <w:t xml:space="preserve">* niewłaściwe skreślić                                                                                                      </w:t>
            </w:r>
            <w:r w:rsidRPr="004D18C7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D39F729" wp14:editId="43CBCEA3">
                  <wp:extent cx="1425802" cy="540000"/>
                  <wp:effectExtent l="0" t="0" r="3175" b="0"/>
                  <wp:docPr id="1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" cstate="print"/>
                          <a:srcRect l="25161" t="41067" r="41315" b="38667"/>
                          <a:stretch/>
                        </pic:blipFill>
                        <pic:spPr bwMode="auto">
                          <a:xfrm>
                            <a:off x="0" y="0"/>
                            <a:ext cx="1425802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5AD1C44C" w14:textId="77777777" w:rsidR="00583992" w:rsidRDefault="005839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603B1" w14:textId="77777777" w:rsidR="00583992" w:rsidRDefault="00000000" w:rsidP="003C15BE">
    <w:pPr>
      <w:pStyle w:val="Stopka"/>
      <w:jc w:val="center"/>
    </w:pPr>
    <w: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30829" w14:textId="77777777" w:rsidR="00583992" w:rsidRDefault="00583992" w:rsidP="003C15BE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5F2D5" w14:textId="77777777" w:rsidR="00583992" w:rsidRDefault="0058399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1F74A" w14:textId="77777777" w:rsidR="00583992" w:rsidRDefault="0058399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A5AF3" w14:textId="77777777" w:rsidR="00583992" w:rsidRDefault="00583992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32EE2" w14:textId="77777777" w:rsidR="00583992" w:rsidRDefault="00583992" w:rsidP="003C15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18584" w14:textId="77777777" w:rsidR="0038302E" w:rsidRDefault="0038302E">
      <w:pPr>
        <w:spacing w:after="0" w:line="240" w:lineRule="auto"/>
      </w:pPr>
      <w:r>
        <w:separator/>
      </w:r>
    </w:p>
  </w:footnote>
  <w:footnote w:type="continuationSeparator" w:id="0">
    <w:p w14:paraId="4043051B" w14:textId="77777777" w:rsidR="0038302E" w:rsidRDefault="0038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EB7D" w14:textId="77777777" w:rsidR="00583992" w:rsidRDefault="00000000" w:rsidP="003C15BE">
    <w:pPr>
      <w:pStyle w:val="Nagwek"/>
      <w:tabs>
        <w:tab w:val="clear" w:pos="9072"/>
        <w:tab w:val="left" w:pos="5713"/>
        <w:tab w:val="right" w:pos="9070"/>
      </w:tabs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5F63C" w14:textId="77777777" w:rsidR="00583992" w:rsidRPr="006A4D47" w:rsidRDefault="00000000" w:rsidP="003C15BE">
    <w:pPr>
      <w:pStyle w:val="Nagwek"/>
      <w:jc w:val="right"/>
    </w:pPr>
    <w:r>
      <w:t>(PROJEKT)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03AE0" w14:textId="77777777" w:rsidR="00583992" w:rsidRDefault="00583992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962A" w14:textId="77777777" w:rsidR="00583992" w:rsidRDefault="005839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255A"/>
    <w:multiLevelType w:val="hybridMultilevel"/>
    <w:tmpl w:val="D794DC30"/>
    <w:lvl w:ilvl="0" w:tplc="70B0B0B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9C87FBC"/>
    <w:multiLevelType w:val="hybridMultilevel"/>
    <w:tmpl w:val="BDC0F340"/>
    <w:lvl w:ilvl="0" w:tplc="C784C91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F1714A4"/>
    <w:multiLevelType w:val="hybridMultilevel"/>
    <w:tmpl w:val="E8E2D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D4D"/>
    <w:multiLevelType w:val="hybridMultilevel"/>
    <w:tmpl w:val="39D2A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64931"/>
    <w:multiLevelType w:val="hybridMultilevel"/>
    <w:tmpl w:val="83A0F378"/>
    <w:lvl w:ilvl="0" w:tplc="D54672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A7DA6"/>
    <w:multiLevelType w:val="hybridMultilevel"/>
    <w:tmpl w:val="1DB87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5418"/>
    <w:multiLevelType w:val="hybridMultilevel"/>
    <w:tmpl w:val="ECA8A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43670"/>
    <w:multiLevelType w:val="hybridMultilevel"/>
    <w:tmpl w:val="29A04F06"/>
    <w:lvl w:ilvl="0" w:tplc="D7FEE63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F63A87"/>
    <w:multiLevelType w:val="hybridMultilevel"/>
    <w:tmpl w:val="AF84DC6C"/>
    <w:lvl w:ilvl="0" w:tplc="AE765B7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86C82"/>
    <w:multiLevelType w:val="hybridMultilevel"/>
    <w:tmpl w:val="48A8AA06"/>
    <w:lvl w:ilvl="0" w:tplc="5B7E66FA">
      <w:start w:val="1"/>
      <w:numFmt w:val="decimal"/>
      <w:lvlText w:val="%1)"/>
      <w:lvlJc w:val="left"/>
      <w:pPr>
        <w:ind w:left="436"/>
      </w:pPr>
      <w:rPr>
        <w:rFonts w:ascii="Arial" w:eastAsiaTheme="minorEastAs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4060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6A82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085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053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12B3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0E80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90E7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69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5A76CE"/>
    <w:multiLevelType w:val="hybridMultilevel"/>
    <w:tmpl w:val="8E387684"/>
    <w:lvl w:ilvl="0" w:tplc="1C0EA9F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52937"/>
    <w:multiLevelType w:val="hybridMultilevel"/>
    <w:tmpl w:val="4F90D538"/>
    <w:lvl w:ilvl="0" w:tplc="BDF4E9E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4F21095"/>
    <w:multiLevelType w:val="hybridMultilevel"/>
    <w:tmpl w:val="FBC8C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B2D38"/>
    <w:multiLevelType w:val="hybridMultilevel"/>
    <w:tmpl w:val="D3FC0DDC"/>
    <w:lvl w:ilvl="0" w:tplc="CABA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03A32"/>
    <w:multiLevelType w:val="hybridMultilevel"/>
    <w:tmpl w:val="A9D02010"/>
    <w:lvl w:ilvl="0" w:tplc="8276857E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059C9"/>
    <w:multiLevelType w:val="hybridMultilevel"/>
    <w:tmpl w:val="F8847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15C9A"/>
    <w:multiLevelType w:val="hybridMultilevel"/>
    <w:tmpl w:val="7A58119A"/>
    <w:lvl w:ilvl="0" w:tplc="8E525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367D8E"/>
    <w:multiLevelType w:val="hybridMultilevel"/>
    <w:tmpl w:val="A9D86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33F49"/>
    <w:multiLevelType w:val="hybridMultilevel"/>
    <w:tmpl w:val="A8E28EF4"/>
    <w:lvl w:ilvl="0" w:tplc="BEE87BEA">
      <w:start w:val="1"/>
      <w:numFmt w:val="decimal"/>
      <w:lvlText w:val="%1."/>
      <w:lvlJc w:val="left"/>
      <w:pPr>
        <w:ind w:left="357" w:hanging="35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2565C"/>
    <w:multiLevelType w:val="hybridMultilevel"/>
    <w:tmpl w:val="DBB4382C"/>
    <w:lvl w:ilvl="0" w:tplc="565ECF4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C15CD"/>
    <w:multiLevelType w:val="hybridMultilevel"/>
    <w:tmpl w:val="1EE82A38"/>
    <w:lvl w:ilvl="0" w:tplc="C8063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72D1F"/>
    <w:multiLevelType w:val="hybridMultilevel"/>
    <w:tmpl w:val="9B627FA2"/>
    <w:lvl w:ilvl="0" w:tplc="3C74788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21C3D"/>
    <w:multiLevelType w:val="hybridMultilevel"/>
    <w:tmpl w:val="71764136"/>
    <w:lvl w:ilvl="0" w:tplc="E40E7C7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05614"/>
    <w:multiLevelType w:val="hybridMultilevel"/>
    <w:tmpl w:val="0DA4933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3A5217A9"/>
    <w:multiLevelType w:val="hybridMultilevel"/>
    <w:tmpl w:val="C0D67D32"/>
    <w:lvl w:ilvl="0" w:tplc="FFFFFFF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FFFFFFFF">
      <w:start w:val="1"/>
      <w:numFmt w:val="decimal"/>
      <w:lvlText w:val="%2)"/>
      <w:lvlJc w:val="left"/>
      <w:pPr>
        <w:tabs>
          <w:tab w:val="num" w:pos="2329"/>
        </w:tabs>
        <w:ind w:left="2272" w:hanging="34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5" w15:restartNumberingAfterBreak="0">
    <w:nsid w:val="3B9F0061"/>
    <w:multiLevelType w:val="multilevel"/>
    <w:tmpl w:val="2A020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DC09A5"/>
    <w:multiLevelType w:val="hybridMultilevel"/>
    <w:tmpl w:val="434C4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F69BF"/>
    <w:multiLevelType w:val="hybridMultilevel"/>
    <w:tmpl w:val="FB9894B4"/>
    <w:lvl w:ilvl="0" w:tplc="244CD370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EC67B99"/>
    <w:multiLevelType w:val="hybridMultilevel"/>
    <w:tmpl w:val="424CDC38"/>
    <w:lvl w:ilvl="0" w:tplc="D228E40E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1383A05"/>
    <w:multiLevelType w:val="multilevel"/>
    <w:tmpl w:val="E124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40" w:hanging="34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4FE0DF0"/>
    <w:multiLevelType w:val="hybridMultilevel"/>
    <w:tmpl w:val="B95C8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F35F0"/>
    <w:multiLevelType w:val="hybridMultilevel"/>
    <w:tmpl w:val="A0FEB04C"/>
    <w:lvl w:ilvl="0" w:tplc="AADC36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8AB1DAD"/>
    <w:multiLevelType w:val="hybridMultilevel"/>
    <w:tmpl w:val="3BFCA008"/>
    <w:lvl w:ilvl="0" w:tplc="D44272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395"/>
        </w:tabs>
        <w:ind w:left="1474" w:hanging="394"/>
      </w:pPr>
      <w:rPr>
        <w:rFonts w:hint="default"/>
      </w:rPr>
    </w:lvl>
    <w:lvl w:ilvl="2" w:tplc="0415001B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7A5848"/>
    <w:multiLevelType w:val="hybridMultilevel"/>
    <w:tmpl w:val="BDBA1410"/>
    <w:lvl w:ilvl="0" w:tplc="BF9C789E">
      <w:start w:val="1"/>
      <w:numFmt w:val="decimal"/>
      <w:lvlText w:val="%1)"/>
      <w:lvlJc w:val="left"/>
      <w:pPr>
        <w:ind w:left="717" w:hanging="360"/>
      </w:pPr>
      <w:rPr>
        <w:rFonts w:eastAsia="StoneSanItcTEEMed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505F1F39"/>
    <w:multiLevelType w:val="hybridMultilevel"/>
    <w:tmpl w:val="E8F80A70"/>
    <w:lvl w:ilvl="0" w:tplc="E40E9B4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57AD5935"/>
    <w:multiLevelType w:val="hybridMultilevel"/>
    <w:tmpl w:val="F94EEBFA"/>
    <w:lvl w:ilvl="0" w:tplc="882A13D4">
      <w:start w:val="1"/>
      <w:numFmt w:val="lowerLetter"/>
      <w:lvlText w:val="%1)"/>
      <w:lvlJc w:val="left"/>
      <w:pPr>
        <w:ind w:left="107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58D366ED"/>
    <w:multiLevelType w:val="hybridMultilevel"/>
    <w:tmpl w:val="CF4AC6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8FF6578"/>
    <w:multiLevelType w:val="singleLevel"/>
    <w:tmpl w:val="80408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38" w15:restartNumberingAfterBreak="0">
    <w:nsid w:val="5E0F28CF"/>
    <w:multiLevelType w:val="hybridMultilevel"/>
    <w:tmpl w:val="8ED8A0AE"/>
    <w:lvl w:ilvl="0" w:tplc="EDA0B96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5EC916DC"/>
    <w:multiLevelType w:val="hybridMultilevel"/>
    <w:tmpl w:val="1CB81B46"/>
    <w:lvl w:ilvl="0" w:tplc="A3405C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2100F"/>
    <w:multiLevelType w:val="hybridMultilevel"/>
    <w:tmpl w:val="768C6620"/>
    <w:lvl w:ilvl="0" w:tplc="6EFC2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B3CFE"/>
    <w:multiLevelType w:val="hybridMultilevel"/>
    <w:tmpl w:val="8BB65758"/>
    <w:lvl w:ilvl="0" w:tplc="E9E21B0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67310436"/>
    <w:multiLevelType w:val="hybridMultilevel"/>
    <w:tmpl w:val="2842CDFA"/>
    <w:lvl w:ilvl="0" w:tplc="03C6463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D59A321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1E20EB"/>
    <w:multiLevelType w:val="hybridMultilevel"/>
    <w:tmpl w:val="7FB02356"/>
    <w:lvl w:ilvl="0" w:tplc="839EE8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5438A4"/>
    <w:multiLevelType w:val="hybridMultilevel"/>
    <w:tmpl w:val="DF5A1ECA"/>
    <w:lvl w:ilvl="0" w:tplc="5950BA4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6E7436FB"/>
    <w:multiLevelType w:val="hybridMultilevel"/>
    <w:tmpl w:val="346A26C0"/>
    <w:lvl w:ilvl="0" w:tplc="F6E671BE">
      <w:start w:val="1"/>
      <w:numFmt w:val="decimal"/>
      <w:lvlText w:val="%1)"/>
      <w:lvlJc w:val="left"/>
      <w:pPr>
        <w:ind w:left="100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 w15:restartNumberingAfterBreak="0">
    <w:nsid w:val="70F5320F"/>
    <w:multiLevelType w:val="hybridMultilevel"/>
    <w:tmpl w:val="759C79B6"/>
    <w:lvl w:ilvl="0" w:tplc="13A06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820B9"/>
    <w:multiLevelType w:val="hybridMultilevel"/>
    <w:tmpl w:val="D270CB6E"/>
    <w:lvl w:ilvl="0" w:tplc="BF049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EF21E6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DF6642"/>
    <w:multiLevelType w:val="hybridMultilevel"/>
    <w:tmpl w:val="444A51F4"/>
    <w:lvl w:ilvl="0" w:tplc="5946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57852D1"/>
    <w:multiLevelType w:val="hybridMultilevel"/>
    <w:tmpl w:val="DF9634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8187B43"/>
    <w:multiLevelType w:val="hybridMultilevel"/>
    <w:tmpl w:val="8F261F6C"/>
    <w:lvl w:ilvl="0" w:tplc="DAF68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257E55"/>
    <w:multiLevelType w:val="hybridMultilevel"/>
    <w:tmpl w:val="5FB2C160"/>
    <w:lvl w:ilvl="0" w:tplc="F7F87022">
      <w:start w:val="1"/>
      <w:numFmt w:val="decimal"/>
      <w:lvlText w:val="%1."/>
      <w:lvlJc w:val="left"/>
      <w:pPr>
        <w:ind w:left="340" w:hanging="340"/>
      </w:pPr>
      <w:rPr>
        <w:rFonts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AA6A5F"/>
    <w:multiLevelType w:val="hybridMultilevel"/>
    <w:tmpl w:val="E716CAC2"/>
    <w:lvl w:ilvl="0" w:tplc="6A4A220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0D028B"/>
    <w:multiLevelType w:val="hybridMultilevel"/>
    <w:tmpl w:val="75F8499C"/>
    <w:lvl w:ilvl="0" w:tplc="3ABEDD4E">
      <w:start w:val="1"/>
      <w:numFmt w:val="decimal"/>
      <w:lvlText w:val="%1."/>
      <w:lvlJc w:val="left"/>
      <w:pPr>
        <w:ind w:left="6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229908">
    <w:abstractNumId w:val="48"/>
  </w:num>
  <w:num w:numId="2" w16cid:durableId="2045669437">
    <w:abstractNumId w:val="50"/>
  </w:num>
  <w:num w:numId="3" w16cid:durableId="1042559598">
    <w:abstractNumId w:val="47"/>
  </w:num>
  <w:num w:numId="4" w16cid:durableId="351418650">
    <w:abstractNumId w:val="16"/>
  </w:num>
  <w:num w:numId="5" w16cid:durableId="1895854056">
    <w:abstractNumId w:val="49"/>
  </w:num>
  <w:num w:numId="6" w16cid:durableId="1070731994">
    <w:abstractNumId w:val="40"/>
  </w:num>
  <w:num w:numId="7" w16cid:durableId="1538736830">
    <w:abstractNumId w:val="29"/>
  </w:num>
  <w:num w:numId="8" w16cid:durableId="573852902">
    <w:abstractNumId w:val="25"/>
  </w:num>
  <w:num w:numId="9" w16cid:durableId="1873610275">
    <w:abstractNumId w:val="37"/>
  </w:num>
  <w:num w:numId="10" w16cid:durableId="1425956198">
    <w:abstractNumId w:val="14"/>
  </w:num>
  <w:num w:numId="11" w16cid:durableId="2100784532">
    <w:abstractNumId w:val="18"/>
  </w:num>
  <w:num w:numId="12" w16cid:durableId="905919133">
    <w:abstractNumId w:val="10"/>
  </w:num>
  <w:num w:numId="13" w16cid:durableId="1797946200">
    <w:abstractNumId w:val="13"/>
  </w:num>
  <w:num w:numId="14" w16cid:durableId="731123029">
    <w:abstractNumId w:val="19"/>
  </w:num>
  <w:num w:numId="15" w16cid:durableId="1525707485">
    <w:abstractNumId w:val="6"/>
  </w:num>
  <w:num w:numId="16" w16cid:durableId="71316997">
    <w:abstractNumId w:val="51"/>
  </w:num>
  <w:num w:numId="17" w16cid:durableId="358286818">
    <w:abstractNumId w:val="8"/>
  </w:num>
  <w:num w:numId="18" w16cid:durableId="1599875181">
    <w:abstractNumId w:val="22"/>
  </w:num>
  <w:num w:numId="19" w16cid:durableId="368917284">
    <w:abstractNumId w:val="11"/>
  </w:num>
  <w:num w:numId="20" w16cid:durableId="2016301885">
    <w:abstractNumId w:val="24"/>
  </w:num>
  <w:num w:numId="21" w16cid:durableId="704328717">
    <w:abstractNumId w:val="30"/>
  </w:num>
  <w:num w:numId="22" w16cid:durableId="226384309">
    <w:abstractNumId w:val="36"/>
  </w:num>
  <w:num w:numId="23" w16cid:durableId="1819032748">
    <w:abstractNumId w:val="42"/>
  </w:num>
  <w:num w:numId="24" w16cid:durableId="1196501363">
    <w:abstractNumId w:val="23"/>
  </w:num>
  <w:num w:numId="25" w16cid:durableId="1728794674">
    <w:abstractNumId w:val="43"/>
  </w:num>
  <w:num w:numId="26" w16cid:durableId="1971662453">
    <w:abstractNumId w:val="45"/>
  </w:num>
  <w:num w:numId="27" w16cid:durableId="1791321362">
    <w:abstractNumId w:val="20"/>
  </w:num>
  <w:num w:numId="28" w16cid:durableId="802701319">
    <w:abstractNumId w:val="9"/>
  </w:num>
  <w:num w:numId="29" w16cid:durableId="231163746">
    <w:abstractNumId w:val="32"/>
  </w:num>
  <w:num w:numId="30" w16cid:durableId="725228561">
    <w:abstractNumId w:val="28"/>
  </w:num>
  <w:num w:numId="31" w16cid:durableId="935869591">
    <w:abstractNumId w:val="35"/>
  </w:num>
  <w:num w:numId="32" w16cid:durableId="1050953926">
    <w:abstractNumId w:val="34"/>
  </w:num>
  <w:num w:numId="33" w16cid:durableId="1458596505">
    <w:abstractNumId w:val="26"/>
  </w:num>
  <w:num w:numId="34" w16cid:durableId="689839279">
    <w:abstractNumId w:val="53"/>
  </w:num>
  <w:num w:numId="35" w16cid:durableId="1983920159">
    <w:abstractNumId w:val="52"/>
  </w:num>
  <w:num w:numId="36" w16cid:durableId="761953480">
    <w:abstractNumId w:val="0"/>
  </w:num>
  <w:num w:numId="37" w16cid:durableId="2039969462">
    <w:abstractNumId w:val="31"/>
  </w:num>
  <w:num w:numId="38" w16cid:durableId="90440306">
    <w:abstractNumId w:val="33"/>
  </w:num>
  <w:num w:numId="39" w16cid:durableId="688919616">
    <w:abstractNumId w:val="4"/>
  </w:num>
  <w:num w:numId="40" w16cid:durableId="624626677">
    <w:abstractNumId w:val="5"/>
  </w:num>
  <w:num w:numId="41" w16cid:durableId="180625639">
    <w:abstractNumId w:val="38"/>
  </w:num>
  <w:num w:numId="42" w16cid:durableId="2087461084">
    <w:abstractNumId w:val="46"/>
  </w:num>
  <w:num w:numId="43" w16cid:durableId="2045014388">
    <w:abstractNumId w:val="27"/>
  </w:num>
  <w:num w:numId="44" w16cid:durableId="1844856238">
    <w:abstractNumId w:val="15"/>
  </w:num>
  <w:num w:numId="45" w16cid:durableId="1367751672">
    <w:abstractNumId w:val="39"/>
  </w:num>
  <w:num w:numId="46" w16cid:durableId="34894706">
    <w:abstractNumId w:val="21"/>
  </w:num>
  <w:num w:numId="47" w16cid:durableId="1796212425">
    <w:abstractNumId w:val="12"/>
  </w:num>
  <w:num w:numId="48" w16cid:durableId="141048811">
    <w:abstractNumId w:val="2"/>
  </w:num>
  <w:num w:numId="49" w16cid:durableId="898636066">
    <w:abstractNumId w:val="1"/>
  </w:num>
  <w:num w:numId="50" w16cid:durableId="1217081569">
    <w:abstractNumId w:val="17"/>
  </w:num>
  <w:num w:numId="51" w16cid:durableId="1127430620">
    <w:abstractNumId w:val="41"/>
  </w:num>
  <w:num w:numId="52" w16cid:durableId="847909968">
    <w:abstractNumId w:val="7"/>
  </w:num>
  <w:num w:numId="53" w16cid:durableId="157235948">
    <w:abstractNumId w:val="44"/>
  </w:num>
  <w:num w:numId="54" w16cid:durableId="1706522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7B"/>
    <w:rsid w:val="00083F92"/>
    <w:rsid w:val="001E3550"/>
    <w:rsid w:val="00205D55"/>
    <w:rsid w:val="002C094B"/>
    <w:rsid w:val="0038302E"/>
    <w:rsid w:val="003C3057"/>
    <w:rsid w:val="004C57C7"/>
    <w:rsid w:val="00520259"/>
    <w:rsid w:val="00583992"/>
    <w:rsid w:val="005C54B3"/>
    <w:rsid w:val="00626C67"/>
    <w:rsid w:val="00662C0F"/>
    <w:rsid w:val="00690B19"/>
    <w:rsid w:val="00703AA4"/>
    <w:rsid w:val="0075580E"/>
    <w:rsid w:val="00773B7B"/>
    <w:rsid w:val="00796015"/>
    <w:rsid w:val="007A4E85"/>
    <w:rsid w:val="007E6551"/>
    <w:rsid w:val="00876CF6"/>
    <w:rsid w:val="00881D2B"/>
    <w:rsid w:val="009F65FA"/>
    <w:rsid w:val="00A17AB4"/>
    <w:rsid w:val="00CE35C6"/>
    <w:rsid w:val="00D47690"/>
    <w:rsid w:val="00D97D81"/>
    <w:rsid w:val="00DB6B14"/>
    <w:rsid w:val="00DC4091"/>
    <w:rsid w:val="00E65E27"/>
    <w:rsid w:val="00EF6FEA"/>
    <w:rsid w:val="00F6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B179"/>
  <w15:chartTrackingRefBased/>
  <w15:docId w15:val="{16024E63-62C1-421B-BD91-4B02E787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B7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3B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3B7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773B7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773B7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73B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73B7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3B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73B7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B7B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33</Pages>
  <Words>9578</Words>
  <Characters>57474</Characters>
  <Application>Microsoft Office Word</Application>
  <DocSecurity>0</DocSecurity>
  <Lines>478</Lines>
  <Paragraphs>133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>WYKAZ OSOB ZATRUDNIANYCH PRZEZ WYKONAWCĘ / PODWYKONAWCĘ W TRAKCIE REALIZACJI UMO</vt:lpstr>
      <vt:lpstr/>
    </vt:vector>
  </TitlesOfParts>
  <Company/>
  <LinksUpToDate>false</LinksUpToDate>
  <CharactersWithSpaces>66919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Tylki</dc:creator>
  <cp:keywords/>
  <dc:description/>
  <cp:lastModifiedBy>Dorota Tylki</cp:lastModifiedBy>
  <cp:revision>8</cp:revision>
  <cp:lastPrinted>2024-07-10T10:37:00Z</cp:lastPrinted>
  <dcterms:created xsi:type="dcterms:W3CDTF">2024-07-08T12:45:00Z</dcterms:created>
  <dcterms:modified xsi:type="dcterms:W3CDTF">2024-07-12T07:01:00Z</dcterms:modified>
</cp:coreProperties>
</file>