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3CC0278E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 do SWZ</w:t>
      </w:r>
    </w:p>
    <w:p w14:paraId="6180C29E" w14:textId="77777777" w:rsidR="00CF6CB4" w:rsidRPr="003C0E13" w:rsidRDefault="00CF6CB4" w:rsidP="00CF6CB4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23B70583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3F5B2B76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279F228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1EFCC55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422BA6E0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6F35CDB3" w14:textId="557F29FA" w:rsidR="00C063A4" w:rsidRPr="00C063A4" w:rsidRDefault="00C222C9" w:rsidP="00C063A4">
      <w:pPr>
        <w:jc w:val="both"/>
        <w:rPr>
          <w:rFonts w:eastAsia="Courier New"/>
          <w:sz w:val="22"/>
          <w:szCs w:val="22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r w:rsidR="00C063A4" w:rsidRPr="00C063A4">
        <w:rPr>
          <w:rFonts w:eastAsia="Arial"/>
          <w:kern w:val="2"/>
          <w:sz w:val="22"/>
          <w:szCs w:val="22"/>
          <w:lang w:eastAsia="zh-CN" w:bidi="hi-IN"/>
        </w:rPr>
        <w:t>Wykonanie dokumentacji projektowej wraz z prowadzeniem nadzoru autorskiego</w:t>
      </w:r>
      <w:r w:rsidR="00C063A4">
        <w:rPr>
          <w:rFonts w:eastAsia="Arial"/>
          <w:kern w:val="2"/>
          <w:sz w:val="22"/>
          <w:szCs w:val="22"/>
          <w:lang w:eastAsia="zh-CN" w:bidi="hi-IN"/>
        </w:rPr>
        <w:t xml:space="preserve"> </w:t>
      </w:r>
      <w:r w:rsidR="00C063A4" w:rsidRPr="00C063A4">
        <w:rPr>
          <w:rFonts w:eastAsia="Arial"/>
          <w:kern w:val="2"/>
          <w:sz w:val="22"/>
          <w:szCs w:val="22"/>
          <w:lang w:eastAsia="zh-CN" w:bidi="hi-IN"/>
        </w:rPr>
        <w:t xml:space="preserve">w ramach zadania pn: </w:t>
      </w:r>
      <w:r w:rsidR="0047206F">
        <w:rPr>
          <w:rFonts w:eastAsia="Arial"/>
          <w:kern w:val="2"/>
          <w:sz w:val="22"/>
          <w:szCs w:val="22"/>
          <w:lang w:eastAsia="zh-CN" w:bidi="hi-IN"/>
        </w:rPr>
        <w:t>„</w:t>
      </w:r>
      <w:r w:rsidR="00C063A4" w:rsidRPr="00C063A4">
        <w:rPr>
          <w:rFonts w:eastAsia="Arial"/>
          <w:b/>
          <w:kern w:val="2"/>
          <w:sz w:val="22"/>
          <w:szCs w:val="22"/>
          <w:lang w:eastAsia="zh-CN" w:bidi="hi-IN"/>
        </w:rPr>
        <w:t>Budowa ul. Promiennej</w:t>
      </w:r>
      <w:r w:rsidR="0047206F">
        <w:rPr>
          <w:rFonts w:eastAsia="Arial"/>
          <w:b/>
          <w:kern w:val="2"/>
          <w:sz w:val="22"/>
          <w:szCs w:val="22"/>
          <w:lang w:eastAsia="zh-CN" w:bidi="hi-IN"/>
        </w:rPr>
        <w:t xml:space="preserve"> </w:t>
      </w:r>
      <w:r w:rsidR="00C063A4" w:rsidRPr="00C063A4">
        <w:rPr>
          <w:rFonts w:eastAsia="Arial"/>
          <w:b/>
          <w:kern w:val="2"/>
          <w:sz w:val="22"/>
          <w:szCs w:val="22"/>
          <w:lang w:eastAsia="zh-CN" w:bidi="hi-IN"/>
        </w:rPr>
        <w:t>w Malinowicach</w:t>
      </w:r>
      <w:r w:rsidR="0047206F">
        <w:rPr>
          <w:rFonts w:eastAsia="Arial"/>
          <w:b/>
          <w:kern w:val="2"/>
          <w:sz w:val="22"/>
          <w:szCs w:val="22"/>
          <w:lang w:eastAsia="zh-CN" w:bidi="hi-IN"/>
        </w:rPr>
        <w:t>”</w:t>
      </w:r>
      <w:r w:rsidR="00C063A4" w:rsidRPr="00C063A4">
        <w:rPr>
          <w:rFonts w:eastAsia="Arial"/>
          <w:b/>
          <w:kern w:val="2"/>
          <w:sz w:val="22"/>
          <w:szCs w:val="22"/>
          <w:lang w:eastAsia="zh-CN" w:bidi="hi-IN"/>
        </w:rPr>
        <w:t>.</w:t>
      </w:r>
    </w:p>
    <w:p w14:paraId="7C48A244" w14:textId="77777777" w:rsidR="00C063A4" w:rsidRPr="00C063A4" w:rsidRDefault="00C063A4" w:rsidP="00832BD4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4B6A7D20" w14:textId="77777777" w:rsidR="0005242E" w:rsidRPr="0005242E" w:rsidRDefault="0005242E" w:rsidP="000524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05242E">
        <w:rPr>
          <w:rFonts w:eastAsia="Calibri"/>
          <w:b/>
          <w:bCs/>
          <w:sz w:val="22"/>
          <w:szCs w:val="22"/>
          <w:lang w:eastAsia="en-US"/>
        </w:rPr>
        <w:t>Oferujemy wykonanie zamówienia publicznego wraz z przeniesieniem autorskich praw majątkowych za cenę:</w:t>
      </w:r>
    </w:p>
    <w:p w14:paraId="4F4F01F3" w14:textId="6A0D3E64" w:rsidR="0005242E" w:rsidRPr="0005242E" w:rsidRDefault="0005242E" w:rsidP="0005242E">
      <w:pPr>
        <w:autoSpaceDN w:val="0"/>
        <w:spacing w:after="60" w:line="276" w:lineRule="auto"/>
        <w:ind w:firstLine="284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brutto za całość zamówienia:   ……………………………</w:t>
      </w:r>
      <w:r w:rsidR="00C80A23">
        <w:rPr>
          <w:sz w:val="22"/>
          <w:szCs w:val="22"/>
        </w:rPr>
        <w:t>….</w:t>
      </w:r>
      <w:r w:rsidRPr="0005242E">
        <w:rPr>
          <w:sz w:val="22"/>
          <w:szCs w:val="22"/>
        </w:rPr>
        <w:t>…</w:t>
      </w:r>
      <w:r w:rsidR="00C80A23">
        <w:rPr>
          <w:sz w:val="22"/>
          <w:szCs w:val="22"/>
        </w:rPr>
        <w:t>.</w:t>
      </w:r>
      <w:r w:rsidRPr="0005242E">
        <w:rPr>
          <w:sz w:val="22"/>
          <w:szCs w:val="22"/>
        </w:rPr>
        <w:t>………………………….……………</w:t>
      </w:r>
    </w:p>
    <w:p w14:paraId="250AB280" w14:textId="657C3BC1" w:rsidR="0005242E" w:rsidRP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słownie: …………………………………………………</w:t>
      </w:r>
      <w:r w:rsidR="00C80A23">
        <w:rPr>
          <w:sz w:val="22"/>
          <w:szCs w:val="22"/>
        </w:rPr>
        <w:t>…</w:t>
      </w:r>
      <w:r w:rsidRPr="0005242E">
        <w:rPr>
          <w:sz w:val="22"/>
          <w:szCs w:val="22"/>
        </w:rPr>
        <w:t>………….…………………………………</w:t>
      </w:r>
    </w:p>
    <w:p w14:paraId="266EAF92" w14:textId="77777777" w:rsidR="0005242E" w:rsidRP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podatek VAT: ……………….%,</w:t>
      </w:r>
    </w:p>
    <w:p w14:paraId="7F522A0F" w14:textId="77777777" w:rsidR="0005242E" w:rsidRPr="0005242E" w:rsidRDefault="0005242E" w:rsidP="0005242E">
      <w:pPr>
        <w:autoSpaceDN w:val="0"/>
        <w:spacing w:after="60" w:line="276" w:lineRule="auto"/>
        <w:ind w:left="340"/>
        <w:jc w:val="both"/>
        <w:textAlignment w:val="baseline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05242E">
        <w:rPr>
          <w:rFonts w:eastAsia="Calibri" w:cs="Calibri"/>
          <w:b/>
          <w:bCs/>
          <w:sz w:val="22"/>
          <w:szCs w:val="22"/>
          <w:u w:val="single"/>
          <w:lang w:eastAsia="en-US"/>
        </w:rPr>
        <w:t>w tym:</w:t>
      </w:r>
    </w:p>
    <w:p w14:paraId="0E24803B" w14:textId="5A060824" w:rsidR="0005242E" w:rsidRPr="0005242E" w:rsidRDefault="0005242E" w:rsidP="0005242E">
      <w:pPr>
        <w:autoSpaceDN w:val="0"/>
        <w:spacing w:after="60" w:line="276" w:lineRule="auto"/>
        <w:ind w:left="340"/>
        <w:jc w:val="both"/>
        <w:textAlignment w:val="baseline"/>
        <w:rPr>
          <w:rFonts w:eastAsia="Calibri" w:cs="Calibri"/>
          <w:sz w:val="22"/>
          <w:szCs w:val="22"/>
          <w:lang w:eastAsia="en-US"/>
        </w:rPr>
      </w:pPr>
      <w:r w:rsidRPr="0005242E">
        <w:rPr>
          <w:rFonts w:eastAsia="Calibri" w:cs="Calibri"/>
          <w:sz w:val="22"/>
          <w:szCs w:val="22"/>
          <w:lang w:eastAsia="en-US"/>
        </w:rPr>
        <w:t xml:space="preserve">projekty podziału działek </w:t>
      </w:r>
      <w:r w:rsidRPr="0005242E">
        <w:rPr>
          <w:rFonts w:eastAsia="Calibri" w:cs="Calibri"/>
          <w:b/>
          <w:bCs/>
          <w:sz w:val="22"/>
          <w:szCs w:val="22"/>
          <w:u w:val="single"/>
          <w:lang w:eastAsia="en-US"/>
        </w:rPr>
        <w:t>(</w:t>
      </w:r>
      <w:r>
        <w:rPr>
          <w:rFonts w:eastAsia="Calibri" w:cs="Calibri"/>
          <w:b/>
          <w:bCs/>
          <w:sz w:val="22"/>
          <w:szCs w:val="22"/>
          <w:u w:val="single"/>
          <w:lang w:eastAsia="en-US"/>
        </w:rPr>
        <w:t>10</w:t>
      </w:r>
      <w:r w:rsidRPr="0005242E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 działek pierwotnych), to jest </w:t>
      </w:r>
      <w:r>
        <w:rPr>
          <w:rFonts w:eastAsia="Calibri" w:cs="Calibri"/>
          <w:b/>
          <w:bCs/>
          <w:sz w:val="22"/>
          <w:szCs w:val="22"/>
          <w:u w:val="single"/>
          <w:lang w:eastAsia="en-US"/>
        </w:rPr>
        <w:t>10</w:t>
      </w:r>
      <w:r w:rsidRPr="0005242E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 działek x</w:t>
      </w:r>
      <w:r w:rsidRPr="0005242E">
        <w:rPr>
          <w:rFonts w:eastAsia="Calibri" w:cs="Calibri"/>
          <w:sz w:val="22"/>
          <w:szCs w:val="22"/>
          <w:lang w:eastAsia="en-US"/>
        </w:rPr>
        <w:t xml:space="preserve"> ………………….………zł (cena jednostkowa za projekt podziału jednej działki) co stanowi …….…………...………. zł brutto.</w:t>
      </w:r>
    </w:p>
    <w:p w14:paraId="4DC422E0" w14:textId="77777777" w:rsidR="0005242E" w:rsidRDefault="0005242E" w:rsidP="0005242E">
      <w:pPr>
        <w:pStyle w:val="Akapitzlist"/>
        <w:spacing w:after="120" w:line="23" w:lineRule="atLeast"/>
        <w:ind w:left="284"/>
        <w:jc w:val="both"/>
        <w:rPr>
          <w:rFonts w:eastAsia="Lucida Sans Unicode"/>
          <w:kern w:val="2"/>
          <w:sz w:val="22"/>
          <w:szCs w:val="22"/>
        </w:rPr>
      </w:pPr>
    </w:p>
    <w:p w14:paraId="0D238526" w14:textId="77777777" w:rsidR="00C80A23" w:rsidRPr="00E62DDE" w:rsidRDefault="00C80A23" w:rsidP="00C80A23">
      <w:pPr>
        <w:pStyle w:val="Akapitzlist"/>
        <w:numPr>
          <w:ilvl w:val="0"/>
          <w:numId w:val="10"/>
        </w:numPr>
        <w:spacing w:after="120" w:line="276" w:lineRule="auto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Courier New"/>
          <w:bCs/>
          <w:sz w:val="22"/>
          <w:szCs w:val="22"/>
          <w:lang w:val="de-DE" w:eastAsia="en-US"/>
        </w:rPr>
        <w:t xml:space="preserve">Wadium w </w:t>
      </w:r>
      <w:r w:rsidRPr="00E62DDE">
        <w:rPr>
          <w:rFonts w:eastAsia="Courier New"/>
          <w:bCs/>
          <w:sz w:val="22"/>
          <w:szCs w:val="22"/>
          <w:lang w:eastAsia="en-US"/>
        </w:rPr>
        <w:t>wysokości wskazanej w SWZ zostało wniesione w dniu ……….…..……...….…….…… r.</w:t>
      </w:r>
    </w:p>
    <w:p w14:paraId="26B7A87F" w14:textId="6BA64BBC" w:rsidR="00C80A23" w:rsidRPr="00E62DDE" w:rsidRDefault="00C80A23" w:rsidP="00C80A23">
      <w:pPr>
        <w:autoSpaceDE w:val="0"/>
        <w:spacing w:after="120" w:line="276" w:lineRule="auto"/>
        <w:ind w:left="360"/>
        <w:rPr>
          <w:rFonts w:eastAsia="Courier New"/>
          <w:bCs/>
          <w:sz w:val="22"/>
          <w:szCs w:val="22"/>
        </w:rPr>
      </w:pPr>
      <w:r>
        <w:rPr>
          <w:rFonts w:eastAsia="Courier New"/>
          <w:bCs/>
          <w:sz w:val="22"/>
          <w:szCs w:val="22"/>
        </w:rPr>
        <w:t>w</w:t>
      </w:r>
      <w:r w:rsidRPr="00E62DDE">
        <w:rPr>
          <w:rFonts w:eastAsia="Courier New"/>
          <w:bCs/>
          <w:sz w:val="22"/>
          <w:szCs w:val="22"/>
        </w:rPr>
        <w:t xml:space="preserve"> formie:  </w:t>
      </w:r>
      <w:r>
        <w:rPr>
          <w:rFonts w:eastAsia="Courier New"/>
          <w:bCs/>
          <w:sz w:val="22"/>
          <w:szCs w:val="22"/>
        </w:rPr>
        <w:t xml:space="preserve"> </w:t>
      </w:r>
      <w:r w:rsidRPr="00E62DDE">
        <w:rPr>
          <w:rFonts w:eastAsia="Courier New"/>
          <w:bCs/>
          <w:sz w:val="22"/>
          <w:szCs w:val="22"/>
        </w:rPr>
        <w:t>…………………</w:t>
      </w:r>
      <w:r>
        <w:rPr>
          <w:rFonts w:eastAsia="Courier New"/>
          <w:bCs/>
          <w:sz w:val="22"/>
          <w:szCs w:val="22"/>
        </w:rPr>
        <w:t>….</w:t>
      </w:r>
      <w:r w:rsidRPr="00E62DDE">
        <w:rPr>
          <w:rFonts w:eastAsia="Courier New"/>
          <w:bCs/>
          <w:sz w:val="22"/>
          <w:szCs w:val="22"/>
        </w:rPr>
        <w:t>…………………………………………………………....…………</w:t>
      </w:r>
    </w:p>
    <w:p w14:paraId="6EC7D19F" w14:textId="77777777" w:rsidR="00C80A23" w:rsidRPr="00E62DDE" w:rsidRDefault="00C80A23" w:rsidP="00C80A23">
      <w:pPr>
        <w:pStyle w:val="Akapitzlist"/>
        <w:numPr>
          <w:ilvl w:val="1"/>
          <w:numId w:val="10"/>
        </w:numPr>
        <w:autoSpaceDE w:val="0"/>
        <w:spacing w:after="120" w:line="276" w:lineRule="auto"/>
        <w:ind w:left="360"/>
        <w:rPr>
          <w:rFonts w:eastAsia="Courier New"/>
          <w:bCs/>
          <w:sz w:val="22"/>
          <w:szCs w:val="22"/>
        </w:rPr>
      </w:pPr>
      <w:r w:rsidRPr="00E62DDE">
        <w:rPr>
          <w:rFonts w:eastAsia="Courier New"/>
          <w:bCs/>
          <w:sz w:val="22"/>
          <w:szCs w:val="22"/>
          <w:lang w:eastAsia="en-US"/>
        </w:rPr>
        <w:t>Wadium wniesione w pieniądzu należy zwrócić na rachunek: ……….</w:t>
      </w:r>
      <w:r w:rsidRPr="00E62DDE">
        <w:rPr>
          <w:rFonts w:eastAsia="Courier New"/>
          <w:bCs/>
          <w:sz w:val="22"/>
          <w:szCs w:val="22"/>
        </w:rPr>
        <w:t>…………………………</w:t>
      </w:r>
      <w:r>
        <w:rPr>
          <w:rFonts w:eastAsia="Courier New"/>
          <w:bCs/>
          <w:sz w:val="22"/>
          <w:szCs w:val="22"/>
        </w:rPr>
        <w:t>……………………………………………………………..</w:t>
      </w:r>
      <w:r w:rsidRPr="00E62DDE">
        <w:rPr>
          <w:rFonts w:eastAsia="Courier New"/>
          <w:bCs/>
          <w:sz w:val="22"/>
          <w:szCs w:val="22"/>
        </w:rPr>
        <w:t>….……</w:t>
      </w:r>
    </w:p>
    <w:p w14:paraId="02C1B787" w14:textId="77777777" w:rsidR="00C80A23" w:rsidRPr="00E62DDE" w:rsidRDefault="00C80A23" w:rsidP="00C80A23">
      <w:pPr>
        <w:tabs>
          <w:tab w:val="num" w:pos="0"/>
        </w:tabs>
        <w:autoSpaceDE w:val="0"/>
        <w:ind w:left="360"/>
        <w:jc w:val="both"/>
        <w:rPr>
          <w:rFonts w:eastAsia="Courier New"/>
          <w:bCs/>
          <w:sz w:val="22"/>
          <w:szCs w:val="22"/>
          <w:lang w:eastAsia="en-US"/>
        </w:rPr>
      </w:pPr>
      <w:r w:rsidRPr="00E62DDE">
        <w:rPr>
          <w:rFonts w:eastAsia="Courier New"/>
          <w:bCs/>
          <w:sz w:val="22"/>
          <w:szCs w:val="22"/>
          <w:lang w:eastAsia="en-US"/>
        </w:rPr>
        <w:t xml:space="preserve">Wadium wniesione w formie innej niż pieniężna (np. gwarancja bankowa, ubezpieczeniowa, poręczenie) należy przesłać/zwrócić na adres mailowy ubezpieczyciela/gwaranta/poręczyciela: </w:t>
      </w:r>
    </w:p>
    <w:p w14:paraId="5CAA65C5" w14:textId="77777777" w:rsidR="00C80A23" w:rsidRDefault="00C80A23" w:rsidP="00C80A23">
      <w:pPr>
        <w:pStyle w:val="Akapitzlist"/>
        <w:spacing w:after="120" w:line="23" w:lineRule="atLeast"/>
        <w:ind w:left="284"/>
        <w:jc w:val="both"/>
        <w:rPr>
          <w:rFonts w:eastAsia="Courier New"/>
          <w:bCs/>
          <w:sz w:val="22"/>
          <w:szCs w:val="22"/>
          <w:lang w:val="de-DE" w:eastAsia="en-US"/>
        </w:rPr>
      </w:pPr>
      <w:r w:rsidRPr="00E62DDE">
        <w:rPr>
          <w:rFonts w:eastAsia="Courier New"/>
          <w:bCs/>
          <w:sz w:val="22"/>
          <w:szCs w:val="22"/>
          <w:lang w:val="de-DE" w:eastAsia="en-US"/>
        </w:rPr>
        <w:t>……...……………………………………………………………………………………………………</w:t>
      </w:r>
    </w:p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lastRenderedPageBreak/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6A1C0C46" w:rsidR="00F70B2E" w:rsidRPr="00C80A23" w:rsidRDefault="00F70B2E" w:rsidP="00C80A23">
      <w:pPr>
        <w:pStyle w:val="Akapitzlist"/>
        <w:numPr>
          <w:ilvl w:val="1"/>
          <w:numId w:val="20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C80A23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 w:rsidRPr="00C80A23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C80A23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72DDABE1" w:rsidR="00F70B2E" w:rsidRPr="00C80A23" w:rsidRDefault="00F70B2E" w:rsidP="00C80A23">
      <w:pPr>
        <w:pStyle w:val="Akapitzlist"/>
        <w:numPr>
          <w:ilvl w:val="1"/>
          <w:numId w:val="20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C80A23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 w:rsidRPr="00C80A23">
        <w:rPr>
          <w:rFonts w:eastAsia="Lucida Sans Unicode"/>
          <w:kern w:val="2"/>
          <w:sz w:val="22"/>
          <w:szCs w:val="22"/>
          <w:lang w:eastAsia="zh-CN"/>
        </w:rPr>
        <w:br/>
        <w:t xml:space="preserve"> </w:t>
      </w:r>
      <w:r w:rsidRPr="00C80A23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63EAEAB6" w:rsidR="00F70B2E" w:rsidRPr="00C80A23" w:rsidRDefault="00F70B2E" w:rsidP="00C80A23">
      <w:pPr>
        <w:pStyle w:val="Akapitzlist"/>
        <w:numPr>
          <w:ilvl w:val="1"/>
          <w:numId w:val="20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C80A23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 w:rsidRPr="00C80A23">
        <w:rPr>
          <w:rFonts w:eastAsia="Lucida Sans Unicode"/>
          <w:kern w:val="2"/>
          <w:sz w:val="22"/>
          <w:szCs w:val="22"/>
          <w:lang w:eastAsia="zh-CN"/>
        </w:rPr>
        <w:br/>
      </w:r>
      <w:r w:rsidRPr="00C80A23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66787B54" w14:textId="77777777" w:rsidR="00C80A23" w:rsidRPr="00C80A23" w:rsidRDefault="00C80A23" w:rsidP="00C80A23">
      <w:pPr>
        <w:pStyle w:val="Akapitzlist"/>
        <w:spacing w:after="120" w:line="23" w:lineRule="atLeast"/>
        <w:ind w:left="641"/>
        <w:jc w:val="both"/>
        <w:rPr>
          <w:b/>
          <w:bCs/>
          <w:sz w:val="22"/>
          <w:szCs w:val="22"/>
        </w:rPr>
      </w:pP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C063A4">
      <w:pPr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t>KRYTERIA POZACENOWE ODNOSZĄCE SIĘ DO PRZEDMIOTU ZAMÓWIENIA:</w:t>
      </w:r>
    </w:p>
    <w:p w14:paraId="5CD18E89" w14:textId="77777777" w:rsidR="0039351B" w:rsidRDefault="0039351B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</w:p>
    <w:p w14:paraId="11913A50" w14:textId="60B0C7D0" w:rsidR="00246FCA" w:rsidRPr="00F3237D" w:rsidRDefault="00246FCA">
      <w:pPr>
        <w:numPr>
          <w:ilvl w:val="0"/>
          <w:numId w:val="14"/>
        </w:numPr>
        <w:tabs>
          <w:tab w:val="left" w:pos="426"/>
        </w:tabs>
        <w:suppressAutoHyphens w:val="0"/>
        <w:spacing w:line="360" w:lineRule="auto"/>
        <w:ind w:left="284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39351B">
        <w:rPr>
          <w:rFonts w:eastAsia="Andale Sans UI"/>
          <w:b/>
          <w:bCs/>
          <w:sz w:val="22"/>
          <w:szCs w:val="22"/>
          <w:lang w:eastAsia="en-US"/>
        </w:rPr>
        <w:t>Projektant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74FC8F82" w:rsidR="00246FCA" w:rsidRPr="00F3237D" w:rsidRDefault="00246FCA">
      <w:pPr>
        <w:numPr>
          <w:ilvl w:val="1"/>
          <w:numId w:val="14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</w:t>
      </w:r>
      <w:r w:rsidR="00C063A4">
        <w:rPr>
          <w:rFonts w:eastAsia="Andale Sans UI"/>
          <w:sz w:val="22"/>
          <w:szCs w:val="22"/>
        </w:rPr>
        <w:t>*</w:t>
      </w:r>
      <w:r w:rsidRPr="00F3237D">
        <w:rPr>
          <w:rFonts w:eastAsia="Andale Sans UI"/>
          <w:sz w:val="22"/>
          <w:szCs w:val="22"/>
        </w:rPr>
        <w:t>………………………………………….…………………………………….</w:t>
      </w:r>
    </w:p>
    <w:p w14:paraId="6E2A8A4A" w14:textId="3F126560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projektowania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…………………………………………</w:t>
      </w:r>
    </w:p>
    <w:p w14:paraId="27B27A5F" w14:textId="6B9292C8" w:rsidR="00F3237D" w:rsidRPr="00F3237D" w:rsidRDefault="0039351B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…………………………………………………………………………………</w:t>
      </w:r>
      <w:r w:rsidR="00F3237D" w:rsidRPr="00F3237D">
        <w:rPr>
          <w:rFonts w:eastAsia="Andale Sans UI"/>
          <w:sz w:val="22"/>
          <w:szCs w:val="22"/>
        </w:rPr>
        <w:t>bez ograniczeń*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</w:t>
      </w:r>
      <w:r w:rsidR="00A720B9">
        <w:rPr>
          <w:rFonts w:eastAsia="Andale Sans UI"/>
          <w:sz w:val="22"/>
          <w:szCs w:val="22"/>
        </w:rPr>
        <w:t>uzupełnia</w:t>
      </w:r>
      <w:r w:rsidRPr="00F3237D">
        <w:rPr>
          <w:rFonts w:eastAsia="Andale Sans UI"/>
          <w:sz w:val="22"/>
          <w:szCs w:val="22"/>
        </w:rPr>
        <w:t xml:space="preserve">. </w:t>
      </w:r>
    </w:p>
    <w:p w14:paraId="1E71FC2C" w14:textId="5279E2C0" w:rsidR="00C063A4" w:rsidRPr="00C063A4" w:rsidRDefault="00246FCA" w:rsidP="00C063A4">
      <w:pPr>
        <w:numPr>
          <w:ilvl w:val="1"/>
          <w:numId w:val="14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C063A4">
        <w:rPr>
          <w:rFonts w:eastAsia="Andale Sans UI"/>
          <w:sz w:val="22"/>
          <w:szCs w:val="22"/>
        </w:rPr>
        <w:t xml:space="preserve">Doświadczenie personelu - </w:t>
      </w:r>
      <w:r w:rsidR="00A720B9" w:rsidRPr="00C063A4">
        <w:rPr>
          <w:rFonts w:eastAsia="Andale Sans UI"/>
          <w:sz w:val="22"/>
          <w:szCs w:val="22"/>
        </w:rPr>
        <w:t>Projektant</w:t>
      </w:r>
      <w:r w:rsidRPr="00C063A4">
        <w:rPr>
          <w:rFonts w:eastAsia="Andale Sans UI"/>
          <w:sz w:val="22"/>
          <w:szCs w:val="22"/>
        </w:rPr>
        <w:t>:</w:t>
      </w:r>
      <w:r w:rsidR="00157A58" w:rsidRPr="00C063A4">
        <w:rPr>
          <w:rFonts w:eastAsia="Andale Sans UI"/>
          <w:sz w:val="22"/>
          <w:szCs w:val="22"/>
        </w:rPr>
        <w:t xml:space="preserve"> </w:t>
      </w:r>
      <w:r w:rsidRPr="00C063A4">
        <w:rPr>
          <w:bCs/>
          <w:sz w:val="22"/>
          <w:szCs w:val="22"/>
        </w:rPr>
        <w:t xml:space="preserve">Wykaz </w:t>
      </w:r>
      <w:r w:rsidR="00A720B9" w:rsidRPr="00C063A4">
        <w:rPr>
          <w:rFonts w:eastAsia="Courier New"/>
          <w:sz w:val="22"/>
          <w:szCs w:val="22"/>
        </w:rPr>
        <w:t xml:space="preserve">wykonanych dokumentacji projektowych, </w:t>
      </w:r>
      <w:r w:rsidR="00C063A4" w:rsidRPr="00C063A4">
        <w:rPr>
          <w:rFonts w:eastAsia="Courier New"/>
          <w:sz w:val="22"/>
          <w:szCs w:val="22"/>
        </w:rPr>
        <w:t xml:space="preserve">dla </w:t>
      </w:r>
      <w:r w:rsidR="00C063A4">
        <w:rPr>
          <w:rFonts w:eastAsia="Courier New"/>
          <w:sz w:val="22"/>
          <w:szCs w:val="22"/>
        </w:rPr>
        <w:br/>
        <w:t xml:space="preserve">   </w:t>
      </w:r>
      <w:r w:rsidR="00C063A4" w:rsidRPr="00C063A4">
        <w:rPr>
          <w:rFonts w:eastAsia="Courier New"/>
          <w:sz w:val="22"/>
          <w:szCs w:val="22"/>
        </w:rPr>
        <w:t>których</w:t>
      </w:r>
      <w:r w:rsidR="00C063A4">
        <w:rPr>
          <w:rFonts w:eastAsia="Courier New"/>
          <w:sz w:val="22"/>
          <w:szCs w:val="22"/>
        </w:rPr>
        <w:t xml:space="preserve"> </w:t>
      </w:r>
      <w:r w:rsidR="00C063A4" w:rsidRPr="00C063A4">
        <w:rPr>
          <w:sz w:val="22"/>
          <w:szCs w:val="22"/>
        </w:rPr>
        <w:t>została uzyskana decyzja o zezwoleniu na realizację inwestycji drogowej (ZRID).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157A58" w14:paraId="597A5F4C" w14:textId="77777777" w:rsidTr="00384EEE">
        <w:trPr>
          <w:trHeight w:val="1185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157A58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70518B2D" w:rsidR="00246FCA" w:rsidRPr="00C063A4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C063A4">
              <w:rPr>
                <w:rFonts w:eastAsia="Courier New"/>
                <w:b/>
                <w:bCs/>
                <w:sz w:val="18"/>
                <w:szCs w:val="18"/>
              </w:rPr>
              <w:t xml:space="preserve">Doświadczenie </w:t>
            </w:r>
            <w:r w:rsidR="00A720B9" w:rsidRPr="00C063A4">
              <w:rPr>
                <w:rFonts w:eastAsia="Courier New"/>
                <w:b/>
                <w:bCs/>
                <w:sz w:val="18"/>
                <w:szCs w:val="18"/>
              </w:rPr>
              <w:t>Projektanta</w:t>
            </w:r>
          </w:p>
          <w:p w14:paraId="5FD4435F" w14:textId="7BA33900" w:rsidR="00246FCA" w:rsidRPr="00C063A4" w:rsidRDefault="00246FCA" w:rsidP="00EF7659">
            <w:pPr>
              <w:suppressAutoHyphens w:val="0"/>
              <w:jc w:val="both"/>
              <w:rPr>
                <w:rFonts w:eastAsia="Courier New"/>
                <w:b/>
                <w:bCs/>
                <w:sz w:val="18"/>
                <w:szCs w:val="18"/>
              </w:rPr>
            </w:pPr>
            <w:r w:rsidRPr="00C063A4">
              <w:rPr>
                <w:b/>
                <w:bCs/>
                <w:sz w:val="18"/>
                <w:szCs w:val="18"/>
                <w:lang w:eastAsia="zh-CN"/>
              </w:rPr>
              <w:t xml:space="preserve">– </w:t>
            </w:r>
            <w:r w:rsidR="00A720B9" w:rsidRPr="00C063A4">
              <w:rPr>
                <w:rFonts w:eastAsia="Courier New"/>
                <w:b/>
                <w:bCs/>
                <w:sz w:val="18"/>
                <w:szCs w:val="18"/>
              </w:rPr>
              <w:t xml:space="preserve">posiada doświadczenie polegające na wykonaniu  </w:t>
            </w:r>
            <w:r w:rsidR="00A720B9" w:rsidRPr="00C063A4">
              <w:rPr>
                <w:rFonts w:eastAsia="Courier New"/>
                <w:b/>
                <w:bCs/>
                <w:sz w:val="18"/>
                <w:szCs w:val="18"/>
              </w:rPr>
              <w:br/>
              <w:t xml:space="preserve">dokumentacji projektowej, </w:t>
            </w:r>
            <w:r w:rsidR="00C063A4" w:rsidRPr="00C063A4">
              <w:rPr>
                <w:rFonts w:eastAsia="Courier New"/>
                <w:b/>
                <w:bCs/>
                <w:sz w:val="18"/>
                <w:szCs w:val="18"/>
              </w:rPr>
              <w:t xml:space="preserve">dla której </w:t>
            </w:r>
            <w:r w:rsidR="00C063A4" w:rsidRPr="00C063A4">
              <w:rPr>
                <w:b/>
                <w:bCs/>
                <w:sz w:val="18"/>
                <w:szCs w:val="18"/>
              </w:rPr>
              <w:t xml:space="preserve">została uzyskana </w:t>
            </w:r>
            <w:r w:rsidR="00C063A4" w:rsidRPr="00C063A4">
              <w:rPr>
                <w:b/>
                <w:bCs/>
                <w:sz w:val="18"/>
                <w:szCs w:val="18"/>
              </w:rPr>
              <w:br/>
              <w:t>decyzja o zezwoleniu na realizację inwestycji drogowej (ZRID).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27377D54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7817EDE8" w14:textId="77777777" w:rsidR="00384EEE" w:rsidRDefault="00384EEE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157A58" w14:paraId="324AF816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6D428" w14:textId="77777777" w:rsidR="00246FCA" w:rsidRPr="00157A58" w:rsidRDefault="00246FCA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157A58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99BBF" w14:textId="686711B3" w:rsidR="00C063A4" w:rsidRDefault="00157A58" w:rsidP="00832BD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</w:t>
            </w:r>
            <w:r w:rsidR="00832BD4" w:rsidRPr="00832BD4">
              <w:rPr>
                <w:rFonts w:eastAsia="Courier New"/>
              </w:rPr>
              <w:t xml:space="preserve">doświadczenie polegające na wykonaniu 1 dokumentacji projektowej, </w:t>
            </w:r>
            <w:r w:rsidR="00C063A4" w:rsidRPr="0032505B">
              <w:rPr>
                <w:rFonts w:eastAsia="Courier New"/>
              </w:rPr>
              <w:t xml:space="preserve">dla której </w:t>
            </w:r>
            <w:r w:rsidR="00C063A4" w:rsidRPr="0032505B">
              <w:t xml:space="preserve">została uzyskana decyzja o zezwoleniu na realizację inwestycji </w:t>
            </w:r>
            <w:r w:rsidR="00C063A4">
              <w:br/>
            </w:r>
            <w:r w:rsidR="00C063A4" w:rsidRPr="0032505B">
              <w:t>drogowej (ZRID).</w:t>
            </w:r>
          </w:p>
          <w:p w14:paraId="6D2595A8" w14:textId="5C816428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55EB3D4D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C9B99B3" w14:textId="5C7BCA24" w:rsidR="00246FCA" w:rsidRPr="00157A58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6442FE" w14:textId="2331587C" w:rsidR="006650B7" w:rsidRPr="00157A58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0DA8A053" w:rsidR="00246FCA" w:rsidRP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10 pkt</w:t>
            </w:r>
          </w:p>
        </w:tc>
      </w:tr>
      <w:tr w:rsidR="00D96033" w:rsidRPr="00157A58" w14:paraId="7A54A611" w14:textId="77777777" w:rsidTr="00C80A23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B83DF" w14:textId="0C60DC17" w:rsidR="00D96033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08B42" w14:textId="44B8026C" w:rsidR="00C063A4" w:rsidRDefault="00C063A4" w:rsidP="00C063A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doświadczenie polegające na wykonaniu </w:t>
            </w:r>
            <w:r>
              <w:rPr>
                <w:rFonts w:eastAsia="Courier New"/>
              </w:rPr>
              <w:t>2</w:t>
            </w:r>
            <w:r w:rsidRPr="00832BD4">
              <w:rPr>
                <w:rFonts w:eastAsia="Courier New"/>
              </w:rPr>
              <w:t xml:space="preserve"> dokumentacji projektow</w:t>
            </w:r>
            <w:r>
              <w:rPr>
                <w:rFonts w:eastAsia="Courier New"/>
              </w:rPr>
              <w:t>ych</w:t>
            </w:r>
            <w:r w:rsidRPr="00832BD4">
              <w:rPr>
                <w:rFonts w:eastAsia="Courier New"/>
              </w:rPr>
              <w:t xml:space="preserve">, </w:t>
            </w:r>
            <w:r w:rsidRPr="0032505B">
              <w:rPr>
                <w:rFonts w:eastAsia="Courier New"/>
              </w:rPr>
              <w:t>dla któr</w:t>
            </w:r>
            <w:r>
              <w:rPr>
                <w:rFonts w:eastAsia="Courier New"/>
              </w:rPr>
              <w:t>ych</w:t>
            </w:r>
            <w:r w:rsidRPr="0032505B">
              <w:rPr>
                <w:rFonts w:eastAsia="Courier New"/>
              </w:rPr>
              <w:t xml:space="preserve"> </w:t>
            </w:r>
            <w:r w:rsidRPr="0032505B">
              <w:t xml:space="preserve">została </w:t>
            </w:r>
            <w:r>
              <w:br/>
            </w:r>
            <w:r w:rsidRPr="0032505B">
              <w:t xml:space="preserve">uzyskana decyzja o zezwoleniu na realizację </w:t>
            </w:r>
            <w:r>
              <w:br/>
            </w:r>
            <w:r w:rsidRPr="0032505B">
              <w:t>inwestycji</w:t>
            </w:r>
            <w:r>
              <w:t xml:space="preserve"> </w:t>
            </w:r>
            <w:r w:rsidRPr="0032505B">
              <w:t>drogowej (ZRID).</w:t>
            </w:r>
          </w:p>
          <w:p w14:paraId="1246E629" w14:textId="77777777" w:rsidR="00C063A4" w:rsidRDefault="00C063A4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57165875" w14:textId="6241D2F5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0F5F68ED" w14:textId="77777777" w:rsidR="00157A58" w:rsidRPr="00157A58" w:rsidRDefault="00157A58" w:rsidP="006650B7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F43B1B1" w14:textId="78E54A46" w:rsidR="00D96033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B9144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7EFEC4D8" w:rsidR="00D96033" w:rsidRPr="00157A58" w:rsidRDefault="00157A58" w:rsidP="00457808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20 pkt</w:t>
            </w:r>
          </w:p>
        </w:tc>
      </w:tr>
      <w:tr w:rsidR="00246FCA" w:rsidRPr="00157A58" w14:paraId="0686C79C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C72C1" w14:textId="32321EE0" w:rsidR="00246FCA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69562" w14:textId="6009FBE2" w:rsidR="00C063A4" w:rsidRDefault="00C063A4" w:rsidP="00C063A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doświadczenie polegające na wykonaniu </w:t>
            </w:r>
            <w:r>
              <w:rPr>
                <w:rFonts w:eastAsia="Courier New"/>
              </w:rPr>
              <w:t>3</w:t>
            </w:r>
            <w:r w:rsidRPr="00832BD4">
              <w:rPr>
                <w:rFonts w:eastAsia="Courier New"/>
              </w:rPr>
              <w:t xml:space="preserve"> dokumentacji projektow</w:t>
            </w:r>
            <w:r>
              <w:rPr>
                <w:rFonts w:eastAsia="Courier New"/>
              </w:rPr>
              <w:t>ych</w:t>
            </w:r>
            <w:r w:rsidRPr="00832BD4">
              <w:rPr>
                <w:rFonts w:eastAsia="Courier New"/>
              </w:rPr>
              <w:t xml:space="preserve">, </w:t>
            </w:r>
            <w:r w:rsidRPr="0032505B">
              <w:rPr>
                <w:rFonts w:eastAsia="Courier New"/>
              </w:rPr>
              <w:t>dla któr</w:t>
            </w:r>
            <w:r>
              <w:rPr>
                <w:rFonts w:eastAsia="Courier New"/>
              </w:rPr>
              <w:t>ych</w:t>
            </w:r>
            <w:r w:rsidRPr="0032505B">
              <w:rPr>
                <w:rFonts w:eastAsia="Courier New"/>
              </w:rPr>
              <w:t xml:space="preserve"> </w:t>
            </w:r>
            <w:r w:rsidRPr="0032505B">
              <w:t xml:space="preserve">została </w:t>
            </w:r>
            <w:r>
              <w:br/>
            </w:r>
            <w:r w:rsidRPr="0032505B">
              <w:t xml:space="preserve">uzyskana decyzja o zezwoleniu na realizację </w:t>
            </w:r>
            <w:r>
              <w:br/>
            </w:r>
            <w:r w:rsidRPr="0032505B">
              <w:t>inwestycji</w:t>
            </w:r>
            <w:r>
              <w:t xml:space="preserve"> </w:t>
            </w:r>
            <w:r w:rsidRPr="0032505B">
              <w:t>drogowej (ZRID).</w:t>
            </w:r>
          </w:p>
          <w:p w14:paraId="7E93906F" w14:textId="77777777" w:rsidR="00C063A4" w:rsidRDefault="00C063A4" w:rsidP="00832BD4">
            <w:pPr>
              <w:suppressAutoHyphens w:val="0"/>
              <w:jc w:val="both"/>
              <w:rPr>
                <w:rFonts w:eastAsia="Courier New"/>
              </w:rPr>
            </w:pPr>
          </w:p>
          <w:p w14:paraId="08726847" w14:textId="0DA16803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28172EA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3B9F6D6" w14:textId="1C64B13B" w:rsidR="00457808" w:rsidRPr="00157A58" w:rsidRDefault="00F401C0" w:rsidP="00F401C0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157A58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4B8157C5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30 pkt</w:t>
            </w:r>
          </w:p>
          <w:p w14:paraId="1133AD29" w14:textId="126CDE8F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157A58" w14:paraId="1CDB1A9F" w14:textId="77777777" w:rsidTr="00C80A2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5CCE" w14:textId="26376BFD" w:rsidR="00246FCA" w:rsidRPr="00157A58" w:rsidRDefault="00D96033" w:rsidP="00C80A23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lastRenderedPageBreak/>
              <w:t>4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 w:rsidR="00384EEE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5DA4A" w14:textId="42115D1F" w:rsidR="00C063A4" w:rsidRDefault="00C063A4" w:rsidP="00C063A4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 xml:space="preserve">Posiada doświadczenie polegające na wykonaniu </w:t>
            </w:r>
            <w:r>
              <w:rPr>
                <w:rFonts w:eastAsia="Courier New"/>
              </w:rPr>
              <w:t>4</w:t>
            </w:r>
            <w:r w:rsidRPr="00832BD4">
              <w:rPr>
                <w:rFonts w:eastAsia="Courier New"/>
              </w:rPr>
              <w:t xml:space="preserve"> dokumentacji projektow</w:t>
            </w:r>
            <w:r>
              <w:rPr>
                <w:rFonts w:eastAsia="Courier New"/>
              </w:rPr>
              <w:t>ych</w:t>
            </w:r>
            <w:r w:rsidRPr="00832BD4">
              <w:rPr>
                <w:rFonts w:eastAsia="Courier New"/>
              </w:rPr>
              <w:t xml:space="preserve">, </w:t>
            </w:r>
            <w:r w:rsidRPr="0032505B">
              <w:rPr>
                <w:rFonts w:eastAsia="Courier New"/>
              </w:rPr>
              <w:t>dla któr</w:t>
            </w:r>
            <w:r>
              <w:rPr>
                <w:rFonts w:eastAsia="Courier New"/>
              </w:rPr>
              <w:t>ych</w:t>
            </w:r>
            <w:r w:rsidRPr="0032505B">
              <w:rPr>
                <w:rFonts w:eastAsia="Courier New"/>
              </w:rPr>
              <w:t xml:space="preserve"> </w:t>
            </w:r>
            <w:r w:rsidRPr="0032505B">
              <w:t xml:space="preserve">została </w:t>
            </w:r>
            <w:r>
              <w:br/>
            </w:r>
            <w:r w:rsidRPr="0032505B">
              <w:t xml:space="preserve">uzyskana decyzja o zezwoleniu na realizację </w:t>
            </w:r>
            <w:r>
              <w:br/>
            </w:r>
            <w:r w:rsidRPr="0032505B">
              <w:t>inwestycji</w:t>
            </w:r>
            <w:r>
              <w:t xml:space="preserve"> </w:t>
            </w:r>
            <w:r w:rsidRPr="0032505B">
              <w:t>drogowej (ZRID).</w:t>
            </w:r>
          </w:p>
          <w:p w14:paraId="649447FD" w14:textId="77777777" w:rsidR="00C063A4" w:rsidRDefault="00C063A4" w:rsidP="00832BD4">
            <w:pPr>
              <w:suppressAutoHyphens w:val="0"/>
              <w:jc w:val="both"/>
              <w:rPr>
                <w:rFonts w:eastAsia="Courier New"/>
              </w:rPr>
            </w:pPr>
          </w:p>
          <w:p w14:paraId="225855C8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1DFA9A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963E2B9" w14:textId="6C7D51BF" w:rsidR="00246FCA" w:rsidRPr="00157A58" w:rsidRDefault="00F401C0" w:rsidP="00F401C0">
            <w:pPr>
              <w:suppressAutoHyphens w:val="0"/>
              <w:ind w:left="720"/>
              <w:rPr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195F17E1" w14:textId="473EC499" w:rsidR="00246FCA" w:rsidRPr="00157A58" w:rsidRDefault="00246FCA" w:rsidP="00D96033">
            <w:pPr>
              <w:suppressAutoHyphens w:val="0"/>
              <w:ind w:left="72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157A58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643F7137" w:rsidR="0045780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40 pkt</w:t>
            </w:r>
          </w:p>
          <w:p w14:paraId="7E339B55" w14:textId="7EDD7572" w:rsidR="00246FCA" w:rsidRPr="00157A58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384EE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1872CF86" w:rsidR="00384EEE" w:rsidRPr="00384EEE" w:rsidRDefault="00384EEE" w:rsidP="00384EE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Uwaga: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Wykonawca, aby uzyskać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dodatkowe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punkty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za doświadczenie </w:t>
            </w:r>
            <w:r w:rsidR="00832BD4">
              <w:rPr>
                <w:rFonts w:eastAsia="Courier New"/>
                <w:b/>
                <w:bCs/>
                <w:sz w:val="18"/>
                <w:szCs w:val="18"/>
              </w:rPr>
              <w:t xml:space="preserve">-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Projektanta, </w:t>
            </w:r>
            <w:r w:rsidR="000526AA">
              <w:rPr>
                <w:rFonts w:eastAsia="Courier New"/>
                <w:b/>
                <w:bCs/>
                <w:sz w:val="18"/>
                <w:szCs w:val="18"/>
              </w:rPr>
              <w:t xml:space="preserve">powinien wypełnić pozycję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>
      <w:pPr>
        <w:numPr>
          <w:ilvl w:val="0"/>
          <w:numId w:val="15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E52BE1" w:rsidRDefault="00C222C9">
      <w:pPr>
        <w:spacing w:line="276" w:lineRule="auto"/>
        <w:jc w:val="both"/>
        <w:rPr>
          <w:sz w:val="18"/>
          <w:szCs w:val="18"/>
        </w:rPr>
      </w:pPr>
      <w:bookmarkStart w:id="3" w:name="_Hlk78712404"/>
      <w:bookmarkEnd w:id="3"/>
      <w:r w:rsidRPr="00E52BE1">
        <w:rPr>
          <w:i/>
          <w:sz w:val="18"/>
          <w:szCs w:val="18"/>
        </w:rPr>
        <w:t xml:space="preserve">(*) </w:t>
      </w:r>
      <w:r w:rsidRPr="00E52BE1">
        <w:rPr>
          <w:rFonts w:eastAsia="Calibri"/>
          <w:i/>
          <w:sz w:val="18"/>
          <w:szCs w:val="18"/>
          <w:lang w:eastAsia="en-US"/>
        </w:rPr>
        <w:t>rozporządzenie Parlamentu Europejskiego i Rady (UE) 2016/679 z dnia 27 kwietnia 2016 r. w sprawie ochrony osób fizycznych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w związku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z przetwarzaniem danych osobowych i w sprawie swobodnego przepływu takich danych oraz uchylenia dyrektywy 95/46/WE (ogólne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E52BE1" w:rsidRDefault="00C222C9" w:rsidP="00E52BE1">
      <w:pPr>
        <w:jc w:val="both"/>
        <w:rPr>
          <w:sz w:val="18"/>
          <w:szCs w:val="18"/>
        </w:rPr>
      </w:pPr>
      <w:r w:rsidRPr="00E52BE1">
        <w:rPr>
          <w:i/>
          <w:sz w:val="18"/>
          <w:szCs w:val="18"/>
        </w:rPr>
        <w:t xml:space="preserve">(**) </w:t>
      </w:r>
      <w:r w:rsidRPr="00E52BE1">
        <w:rPr>
          <w:rFonts w:eastAsia="Calibri"/>
          <w:i/>
          <w:color w:val="000000"/>
          <w:sz w:val="18"/>
          <w:szCs w:val="18"/>
        </w:rPr>
        <w:t xml:space="preserve">w przypadku gdy wykonawca </w:t>
      </w:r>
      <w:r w:rsidRPr="00E52BE1">
        <w:rPr>
          <w:rFonts w:eastAsia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8A45D9B" w14:textId="77777777" w:rsidR="00C80A23" w:rsidRDefault="00C80A23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38853956" w14:textId="77777777" w:rsidR="00C80A23" w:rsidRDefault="00C80A23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08AA9B5B" w14:textId="77777777" w:rsidR="00C80A23" w:rsidRDefault="00C80A23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441E4756" w14:textId="77777777" w:rsidR="00C80A23" w:rsidRDefault="00C80A23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17040425" w14:textId="77777777" w:rsidR="00C80A23" w:rsidRDefault="00C80A23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C80A23" w:rsidRDefault="00C62A29" w:rsidP="00384EEE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2"/>
          <w:szCs w:val="22"/>
        </w:rPr>
      </w:pPr>
      <w:r w:rsidRPr="00C80A23">
        <w:rPr>
          <w:b/>
          <w:bCs/>
          <w:sz w:val="22"/>
          <w:szCs w:val="22"/>
        </w:rPr>
        <w:lastRenderedPageBreak/>
        <w:t xml:space="preserve"> </w:t>
      </w:r>
      <w:r w:rsidR="00C222C9" w:rsidRPr="00C80A23">
        <w:rPr>
          <w:b/>
          <w:bCs/>
          <w:sz w:val="22"/>
          <w:szCs w:val="22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53939A8" w14:textId="2C404D0D" w:rsidR="002F0C5A" w:rsidRPr="00E52BE1" w:rsidRDefault="00C222C9" w:rsidP="00E52BE1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sectPr w:rsidR="002F0C5A" w:rsidRPr="00E52BE1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9CEE0" w14:textId="77777777" w:rsidR="00D72BF5" w:rsidRDefault="00D72BF5">
      <w:r>
        <w:separator/>
      </w:r>
    </w:p>
  </w:endnote>
  <w:endnote w:type="continuationSeparator" w:id="0">
    <w:p w14:paraId="3887A99B" w14:textId="77777777" w:rsidR="00D72BF5" w:rsidRDefault="00D7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17" w:name="_Hlk94273461"/>
  </w:p>
  <w:bookmarkEnd w:id="17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B990B" w14:textId="77777777" w:rsidR="00D72BF5" w:rsidRDefault="00D72BF5">
      <w:r>
        <w:separator/>
      </w:r>
    </w:p>
  </w:footnote>
  <w:footnote w:type="continuationSeparator" w:id="0">
    <w:p w14:paraId="6C63A7D1" w14:textId="77777777" w:rsidR="00D72BF5" w:rsidRDefault="00D72BF5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42E68" w14:textId="77777777" w:rsidR="00C063A4" w:rsidRPr="00C063A4" w:rsidRDefault="00C063A4" w:rsidP="00C063A4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4" w:name="_Hlk71794784"/>
    <w:bookmarkStart w:id="5" w:name="_Hlk71794785"/>
    <w:bookmarkStart w:id="6" w:name="_Hlk71794870"/>
    <w:bookmarkStart w:id="7" w:name="_Hlk71794871"/>
    <w:bookmarkStart w:id="8" w:name="_Hlk71794987"/>
    <w:bookmarkStart w:id="9" w:name="_Hlk71794988"/>
    <w:bookmarkStart w:id="10" w:name="_Hlk77148647"/>
    <w:bookmarkStart w:id="11" w:name="_Hlk77148648"/>
    <w:bookmarkStart w:id="12" w:name="_Hlk77148841"/>
    <w:bookmarkStart w:id="13" w:name="_Hlk77148842"/>
    <w:bookmarkStart w:id="14" w:name="_Hlk77148938"/>
    <w:bookmarkStart w:id="15" w:name="_Hlk77148939"/>
    <w:bookmarkStart w:id="16" w:name="_Hlk77253992"/>
    <w:r w:rsidRPr="00C063A4">
      <w:rPr>
        <w:rFonts w:eastAsia="TeXGyrePagella"/>
        <w:sz w:val="18"/>
        <w:szCs w:val="18"/>
        <w:lang w:eastAsia="en-US"/>
      </w:rPr>
      <w:t>Znak sprawy: ZP.271.04.2025</w:t>
    </w:r>
  </w:p>
  <w:p w14:paraId="25250C85" w14:textId="2AAB9570" w:rsidR="00C063A4" w:rsidRPr="00C063A4" w:rsidRDefault="00C063A4" w:rsidP="00C063A4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TeXGyrePagella"/>
        <w:sz w:val="18"/>
        <w:szCs w:val="18"/>
        <w:lang w:eastAsia="en-US"/>
      </w:rPr>
    </w:pPr>
    <w:r w:rsidRPr="00C063A4">
      <w:rPr>
        <w:rFonts w:eastAsia="TeXGyrePagella"/>
        <w:sz w:val="18"/>
        <w:szCs w:val="18"/>
        <w:lang w:eastAsia="en-US"/>
      </w:rPr>
      <w:t xml:space="preserve">Nazwa zamówienia: </w:t>
    </w:r>
    <w:r w:rsidRPr="00C063A4">
      <w:rPr>
        <w:rFonts w:eastAsia="Arial"/>
        <w:kern w:val="2"/>
        <w:sz w:val="18"/>
        <w:szCs w:val="18"/>
        <w:lang w:eastAsia="zh-CN" w:bidi="hi-IN"/>
      </w:rPr>
      <w:t xml:space="preserve">Wykonanie dokumentacji projektowej wraz z prowadzeniem nadzoru autorskiego w ramach zadania pn: </w:t>
    </w:r>
    <w:r>
      <w:rPr>
        <w:rFonts w:eastAsia="Arial"/>
        <w:kern w:val="2"/>
        <w:sz w:val="18"/>
        <w:szCs w:val="18"/>
        <w:lang w:eastAsia="zh-CN" w:bidi="hi-IN"/>
      </w:rPr>
      <w:br/>
      <w:t xml:space="preserve">                                    </w:t>
    </w:r>
    <w:r w:rsidR="0047206F">
      <w:rPr>
        <w:rFonts w:eastAsia="Arial"/>
        <w:kern w:val="2"/>
        <w:sz w:val="18"/>
        <w:szCs w:val="18"/>
        <w:lang w:eastAsia="zh-CN" w:bidi="hi-IN"/>
      </w:rPr>
      <w:t>„</w:t>
    </w:r>
    <w:r w:rsidRPr="00C063A4">
      <w:rPr>
        <w:rFonts w:eastAsia="Arial"/>
        <w:b/>
        <w:kern w:val="2"/>
        <w:sz w:val="18"/>
        <w:szCs w:val="18"/>
        <w:lang w:eastAsia="zh-CN" w:bidi="hi-IN"/>
      </w:rPr>
      <w:t>Budowa ul. Promiennej w Malinowicach</w:t>
    </w:r>
    <w:r w:rsidR="0047206F">
      <w:rPr>
        <w:rFonts w:eastAsia="Arial"/>
        <w:b/>
        <w:kern w:val="2"/>
        <w:sz w:val="18"/>
        <w:szCs w:val="18"/>
        <w:lang w:eastAsia="zh-CN" w:bidi="hi-IN"/>
      </w:rPr>
      <w:t>”</w:t>
    </w:r>
    <w:r w:rsidRPr="00C063A4">
      <w:rPr>
        <w:rFonts w:eastAsia="Arial"/>
        <w:b/>
        <w:kern w:val="2"/>
        <w:sz w:val="18"/>
        <w:szCs w:val="18"/>
        <w:lang w:eastAsia="zh-CN" w:bidi="hi-IN"/>
      </w:rPr>
      <w:t>.</w:t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86024"/>
    <w:multiLevelType w:val="multilevel"/>
    <w:tmpl w:val="E1807084"/>
    <w:lvl w:ilvl="0">
      <w:start w:val="9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4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5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B622A4"/>
    <w:multiLevelType w:val="multilevel"/>
    <w:tmpl w:val="042A1DF0"/>
    <w:lvl w:ilvl="0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05424AE"/>
    <w:multiLevelType w:val="multilevel"/>
    <w:tmpl w:val="9B8A68A8"/>
    <w:lvl w:ilvl="0">
      <w:start w:val="4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0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573901"/>
    <w:multiLevelType w:val="multilevel"/>
    <w:tmpl w:val="4E466572"/>
    <w:lvl w:ilvl="0">
      <w:start w:val="7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4" w15:restartNumberingAfterBreak="0">
    <w:nsid w:val="55A60FF0"/>
    <w:multiLevelType w:val="multilevel"/>
    <w:tmpl w:val="38D260B2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6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7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5264534">
    <w:abstractNumId w:val="11"/>
  </w:num>
  <w:num w:numId="2" w16cid:durableId="2123719414">
    <w:abstractNumId w:val="18"/>
  </w:num>
  <w:num w:numId="3" w16cid:durableId="1925913628">
    <w:abstractNumId w:val="3"/>
  </w:num>
  <w:num w:numId="4" w16cid:durableId="837382175">
    <w:abstractNumId w:val="7"/>
  </w:num>
  <w:num w:numId="5" w16cid:durableId="2053075909">
    <w:abstractNumId w:val="10"/>
  </w:num>
  <w:num w:numId="6" w16cid:durableId="39087999">
    <w:abstractNumId w:val="2"/>
  </w:num>
  <w:num w:numId="7" w16cid:durableId="2141683269">
    <w:abstractNumId w:val="19"/>
  </w:num>
  <w:num w:numId="8" w16cid:durableId="1137377365">
    <w:abstractNumId w:val="0"/>
  </w:num>
  <w:num w:numId="9" w16cid:durableId="1341160757">
    <w:abstractNumId w:val="6"/>
  </w:num>
  <w:num w:numId="10" w16cid:durableId="956105613">
    <w:abstractNumId w:val="4"/>
  </w:num>
  <w:num w:numId="11" w16cid:durableId="1484738661">
    <w:abstractNumId w:val="1"/>
  </w:num>
  <w:num w:numId="12" w16cid:durableId="2048335880">
    <w:abstractNumId w:val="17"/>
  </w:num>
  <w:num w:numId="13" w16cid:durableId="2132553622">
    <w:abstractNumId w:val="12"/>
  </w:num>
  <w:num w:numId="14" w16cid:durableId="235819719">
    <w:abstractNumId w:val="8"/>
  </w:num>
  <w:num w:numId="15" w16cid:durableId="1090586829">
    <w:abstractNumId w:val="13"/>
  </w:num>
  <w:num w:numId="16" w16cid:durableId="407310645">
    <w:abstractNumId w:val="15"/>
  </w:num>
  <w:num w:numId="17" w16cid:durableId="1406293125">
    <w:abstractNumId w:val="5"/>
  </w:num>
  <w:num w:numId="18" w16cid:durableId="603146762">
    <w:abstractNumId w:val="16"/>
  </w:num>
  <w:num w:numId="19" w16cid:durableId="1940866853">
    <w:abstractNumId w:val="14"/>
  </w:num>
  <w:num w:numId="20" w16cid:durableId="686097177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5242E"/>
    <w:rsid w:val="000526AA"/>
    <w:rsid w:val="000917C7"/>
    <w:rsid w:val="000A53EC"/>
    <w:rsid w:val="000B1BF3"/>
    <w:rsid w:val="000B4083"/>
    <w:rsid w:val="00141F00"/>
    <w:rsid w:val="00157A58"/>
    <w:rsid w:val="001B69C1"/>
    <w:rsid w:val="001E125B"/>
    <w:rsid w:val="00221D12"/>
    <w:rsid w:val="0022300C"/>
    <w:rsid w:val="00243EEE"/>
    <w:rsid w:val="00246FCA"/>
    <w:rsid w:val="002771AE"/>
    <w:rsid w:val="002774AF"/>
    <w:rsid w:val="002B3794"/>
    <w:rsid w:val="002C3D2D"/>
    <w:rsid w:val="002D36EE"/>
    <w:rsid w:val="002E5904"/>
    <w:rsid w:val="002F0C5A"/>
    <w:rsid w:val="00384EEE"/>
    <w:rsid w:val="00386D5B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7206F"/>
    <w:rsid w:val="00485B9D"/>
    <w:rsid w:val="004B471F"/>
    <w:rsid w:val="004D11CA"/>
    <w:rsid w:val="00513CE2"/>
    <w:rsid w:val="00514D01"/>
    <w:rsid w:val="00532229"/>
    <w:rsid w:val="00534ADB"/>
    <w:rsid w:val="00537700"/>
    <w:rsid w:val="0055286C"/>
    <w:rsid w:val="00582B57"/>
    <w:rsid w:val="00583989"/>
    <w:rsid w:val="005979BD"/>
    <w:rsid w:val="005B5EA8"/>
    <w:rsid w:val="0061316E"/>
    <w:rsid w:val="00616B91"/>
    <w:rsid w:val="0065480A"/>
    <w:rsid w:val="006650B7"/>
    <w:rsid w:val="00677009"/>
    <w:rsid w:val="006C01AC"/>
    <w:rsid w:val="006C5754"/>
    <w:rsid w:val="006D05F9"/>
    <w:rsid w:val="006D411C"/>
    <w:rsid w:val="006D58CC"/>
    <w:rsid w:val="0071671A"/>
    <w:rsid w:val="00756A08"/>
    <w:rsid w:val="00821457"/>
    <w:rsid w:val="008244EC"/>
    <w:rsid w:val="00832BD4"/>
    <w:rsid w:val="008514D0"/>
    <w:rsid w:val="00884A6B"/>
    <w:rsid w:val="008A4B14"/>
    <w:rsid w:val="008A6C8F"/>
    <w:rsid w:val="008B728E"/>
    <w:rsid w:val="008C10A2"/>
    <w:rsid w:val="008D0785"/>
    <w:rsid w:val="008D3950"/>
    <w:rsid w:val="008D6373"/>
    <w:rsid w:val="008E511E"/>
    <w:rsid w:val="008E60F3"/>
    <w:rsid w:val="00930924"/>
    <w:rsid w:val="00947250"/>
    <w:rsid w:val="009747E2"/>
    <w:rsid w:val="009A60E2"/>
    <w:rsid w:val="009A662B"/>
    <w:rsid w:val="009C3CD5"/>
    <w:rsid w:val="009E2058"/>
    <w:rsid w:val="009E3E6D"/>
    <w:rsid w:val="00A054BD"/>
    <w:rsid w:val="00A6334C"/>
    <w:rsid w:val="00A720B9"/>
    <w:rsid w:val="00AA1312"/>
    <w:rsid w:val="00AA4F90"/>
    <w:rsid w:val="00AC4FB5"/>
    <w:rsid w:val="00AF067A"/>
    <w:rsid w:val="00B22174"/>
    <w:rsid w:val="00B37C32"/>
    <w:rsid w:val="00B6530A"/>
    <w:rsid w:val="00B9163D"/>
    <w:rsid w:val="00BF1970"/>
    <w:rsid w:val="00C063A4"/>
    <w:rsid w:val="00C222C9"/>
    <w:rsid w:val="00C245B0"/>
    <w:rsid w:val="00C328D9"/>
    <w:rsid w:val="00C33B9A"/>
    <w:rsid w:val="00C405AC"/>
    <w:rsid w:val="00C62A29"/>
    <w:rsid w:val="00C67B20"/>
    <w:rsid w:val="00C80A23"/>
    <w:rsid w:val="00C818AE"/>
    <w:rsid w:val="00C90A39"/>
    <w:rsid w:val="00C9752C"/>
    <w:rsid w:val="00CC6959"/>
    <w:rsid w:val="00CC759B"/>
    <w:rsid w:val="00CE21C0"/>
    <w:rsid w:val="00CF2F79"/>
    <w:rsid w:val="00CF6CB4"/>
    <w:rsid w:val="00D17E91"/>
    <w:rsid w:val="00D40061"/>
    <w:rsid w:val="00D566E2"/>
    <w:rsid w:val="00D72BF5"/>
    <w:rsid w:val="00D87319"/>
    <w:rsid w:val="00D96033"/>
    <w:rsid w:val="00D9732E"/>
    <w:rsid w:val="00DC54E8"/>
    <w:rsid w:val="00DE327F"/>
    <w:rsid w:val="00E05C10"/>
    <w:rsid w:val="00E126CD"/>
    <w:rsid w:val="00E43875"/>
    <w:rsid w:val="00E52BE1"/>
    <w:rsid w:val="00E62DDE"/>
    <w:rsid w:val="00E8628B"/>
    <w:rsid w:val="00ED6979"/>
    <w:rsid w:val="00EF7659"/>
    <w:rsid w:val="00F00D30"/>
    <w:rsid w:val="00F04BF8"/>
    <w:rsid w:val="00F3237D"/>
    <w:rsid w:val="00F401C0"/>
    <w:rsid w:val="00F70B2E"/>
    <w:rsid w:val="00FA5365"/>
    <w:rsid w:val="00FA7F93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  <w:style w:type="numbering" w:customStyle="1" w:styleId="WWNum6">
    <w:name w:val="WWNum6"/>
    <w:basedOn w:val="Bezlisty"/>
    <w:rsid w:val="0005242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18</cp:revision>
  <cp:lastPrinted>2021-12-27T11:35:00Z</cp:lastPrinted>
  <dcterms:created xsi:type="dcterms:W3CDTF">2024-10-28T07:17:00Z</dcterms:created>
  <dcterms:modified xsi:type="dcterms:W3CDTF">2025-02-18T14:28:00Z</dcterms:modified>
  <dc:language>pl-PL</dc:language>
</cp:coreProperties>
</file>