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48817" w14:textId="77777777" w:rsidR="00772B74" w:rsidRPr="0088328D" w:rsidRDefault="00772B74" w:rsidP="00772B74">
      <w:pPr>
        <w:pStyle w:val="TYTUSIWZ"/>
        <w:numPr>
          <w:ilvl w:val="0"/>
          <w:numId w:val="0"/>
        </w:numPr>
        <w:suppressAutoHyphens/>
        <w:spacing w:line="240" w:lineRule="auto"/>
        <w:ind w:left="567" w:hanging="567"/>
        <w:jc w:val="right"/>
      </w:pPr>
      <w:bookmarkStart w:id="0" w:name="_Toc151034315"/>
      <w:r w:rsidRPr="0088328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58B657" wp14:editId="3557F8C1">
                <wp:simplePos x="0" y="0"/>
                <wp:positionH relativeFrom="column">
                  <wp:posOffset>140335</wp:posOffset>
                </wp:positionH>
                <wp:positionV relativeFrom="paragraph">
                  <wp:posOffset>60960</wp:posOffset>
                </wp:positionV>
                <wp:extent cx="2152650" cy="1057275"/>
                <wp:effectExtent l="0" t="0" r="19050" b="28575"/>
                <wp:wrapNone/>
                <wp:docPr id="6" name="Prostokąt: zaokrąglone rogi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91CE6A" id="Prostokąt: zaokrąglone rogi 6" o:spid="_x0000_s1026" style="position:absolute;margin-left:11.05pt;margin-top:4.8pt;width:169.5pt;height:83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"/>
            </w:pict>
          </mc:Fallback>
        </mc:AlternateContent>
      </w:r>
      <w:r w:rsidRPr="0088328D">
        <w:t>ZAŁĄCZNIK Nr 1</w:t>
      </w:r>
      <w:bookmarkEnd w:id="0"/>
    </w:p>
    <w:p w14:paraId="53E58CDB" w14:textId="77777777" w:rsidR="00772B74" w:rsidRPr="0088328D" w:rsidRDefault="00772B74" w:rsidP="00772B74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285997BC" w14:textId="77777777" w:rsidR="00772B74" w:rsidRPr="0088328D" w:rsidRDefault="00772B74" w:rsidP="00772B74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101EC989" w14:textId="77777777" w:rsidR="00772B74" w:rsidRPr="0088328D" w:rsidRDefault="00772B74" w:rsidP="00772B74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08265621" w14:textId="77777777" w:rsidR="00772B74" w:rsidRPr="0088328D" w:rsidRDefault="00772B74" w:rsidP="00772B74">
      <w:pPr>
        <w:suppressAutoHyphens/>
        <w:spacing w:after="120"/>
        <w:ind w:right="6363"/>
        <w:jc w:val="center"/>
        <w:rPr>
          <w:rFonts w:ascii="Arial" w:hAnsi="Arial" w:cs="Arial"/>
          <w:sz w:val="22"/>
          <w:szCs w:val="22"/>
        </w:rPr>
      </w:pPr>
    </w:p>
    <w:p w14:paraId="41C2DCCC" w14:textId="77777777" w:rsidR="00772B74" w:rsidRPr="0088328D" w:rsidRDefault="00772B74" w:rsidP="00772B74">
      <w:pPr>
        <w:suppressAutoHyphens/>
        <w:spacing w:after="120"/>
        <w:ind w:right="6688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pieczątka firmy</w:t>
      </w:r>
    </w:p>
    <w:p w14:paraId="6B9D4969" w14:textId="77777777" w:rsidR="00772B74" w:rsidRPr="00174719" w:rsidRDefault="00772B74" w:rsidP="00772B74">
      <w:pPr>
        <w:pStyle w:val="Tekstpodstawowywcity"/>
        <w:jc w:val="center"/>
        <w:rPr>
          <w:rFonts w:cs="Arial"/>
          <w:b/>
          <w:bCs/>
          <w:sz w:val="20"/>
          <w:lang w:val="pl-PL"/>
        </w:rPr>
      </w:pPr>
      <w:r w:rsidRPr="0088328D">
        <w:rPr>
          <w:rFonts w:cs="Arial"/>
          <w:b/>
          <w:bCs/>
          <w:sz w:val="20"/>
        </w:rPr>
        <w:t>OFERTA  CENOWA</w:t>
      </w:r>
    </w:p>
    <w:tbl>
      <w:tblPr>
        <w:tblW w:w="0" w:type="auto"/>
        <w:jc w:val="center"/>
        <w:shd w:val="clear" w:color="auto" w:fill="F2F2F2"/>
        <w:tblLook w:val="04A0" w:firstRow="1" w:lastRow="0" w:firstColumn="1" w:lastColumn="0" w:noHBand="0" w:noVBand="1"/>
      </w:tblPr>
      <w:tblGrid>
        <w:gridCol w:w="10343"/>
      </w:tblGrid>
      <w:tr w:rsidR="00772B74" w:rsidRPr="0088328D" w14:paraId="3E6A0403" w14:textId="77777777" w:rsidTr="009A3187">
        <w:trPr>
          <w:trHeight w:val="1080"/>
          <w:jc w:val="center"/>
        </w:trPr>
        <w:tc>
          <w:tcPr>
            <w:tcW w:w="10343" w:type="dxa"/>
            <w:shd w:val="clear" w:color="auto" w:fill="F2F2F2"/>
            <w:vAlign w:val="center"/>
          </w:tcPr>
          <w:p w14:paraId="0C16300B" w14:textId="77777777" w:rsidR="00772B74" w:rsidRDefault="00772B74" w:rsidP="009A3187">
            <w:pPr>
              <w:suppressAutoHyphens/>
              <w:jc w:val="center"/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</w:pPr>
            <w:r w:rsidRPr="00151485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 xml:space="preserve">Dostawa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części do falowników i przetwornicy do tramwaju N8C</w:t>
            </w:r>
          </w:p>
          <w:p w14:paraId="4A3DC2E1" w14:textId="77777777" w:rsidR="00772B74" w:rsidRPr="00B449E5" w:rsidRDefault="00772B74" w:rsidP="009A3187">
            <w:pPr>
              <w:suppressAutoHyphens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484291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znak sprawy 520.261.2.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93</w:t>
            </w:r>
            <w:r w:rsidRPr="00484291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.202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3</w:t>
            </w:r>
            <w:r w:rsidRPr="00484291"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.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bidi="pl-PL"/>
              </w:rPr>
              <w:t>AOT</w:t>
            </w:r>
          </w:p>
        </w:tc>
      </w:tr>
    </w:tbl>
    <w:p w14:paraId="0428AB81" w14:textId="77777777" w:rsidR="00772B74" w:rsidRPr="0088328D" w:rsidRDefault="00772B74" w:rsidP="00772B74">
      <w:pPr>
        <w:pStyle w:val="Nagwek1"/>
        <w:numPr>
          <w:ilvl w:val="0"/>
          <w:numId w:val="2"/>
        </w:numPr>
        <w:tabs>
          <w:tab w:val="num" w:pos="360"/>
        </w:tabs>
        <w:ind w:left="426" w:hanging="426"/>
        <w:rPr>
          <w:rFonts w:cs="Arial"/>
          <w:b/>
          <w:bCs/>
        </w:rPr>
      </w:pPr>
      <w:bookmarkStart w:id="1" w:name="_Toc21946919"/>
      <w:bookmarkStart w:id="2" w:name="_Toc24974179"/>
      <w:bookmarkStart w:id="3" w:name="_Toc24975729"/>
      <w:bookmarkStart w:id="4" w:name="_Toc47680276"/>
      <w:bookmarkStart w:id="5" w:name="_Toc50033667"/>
      <w:proofErr w:type="gramStart"/>
      <w:r w:rsidRPr="0088328D">
        <w:rPr>
          <w:rFonts w:cs="Arial"/>
          <w:b/>
          <w:bCs/>
        </w:rPr>
        <w:t>Dane  oferenta</w:t>
      </w:r>
      <w:proofErr w:type="gramEnd"/>
      <w:r w:rsidRPr="0088328D">
        <w:rPr>
          <w:rFonts w:cs="Arial"/>
          <w:b/>
          <w:bCs/>
        </w:rPr>
        <w:t>.</w:t>
      </w:r>
      <w:bookmarkEnd w:id="1"/>
      <w:bookmarkEnd w:id="2"/>
      <w:bookmarkEnd w:id="3"/>
      <w:bookmarkEnd w:id="4"/>
      <w:bookmarkEnd w:id="5"/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9"/>
        <w:gridCol w:w="3444"/>
        <w:gridCol w:w="1590"/>
        <w:gridCol w:w="1590"/>
        <w:gridCol w:w="1590"/>
        <w:gridCol w:w="1591"/>
      </w:tblGrid>
      <w:tr w:rsidR="00772B74" w:rsidRPr="0088328D" w14:paraId="6848F778" w14:textId="77777777" w:rsidTr="009A3187">
        <w:tc>
          <w:tcPr>
            <w:tcW w:w="509" w:type="dxa"/>
            <w:vAlign w:val="center"/>
          </w:tcPr>
          <w:p w14:paraId="2748211F" w14:textId="77777777" w:rsidR="00772B74" w:rsidRPr="00C3328F" w:rsidRDefault="00772B74" w:rsidP="009A3187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 xml:space="preserve">1)  </w:t>
            </w:r>
          </w:p>
        </w:tc>
        <w:tc>
          <w:tcPr>
            <w:tcW w:w="3444" w:type="dxa"/>
            <w:vAlign w:val="center"/>
          </w:tcPr>
          <w:p w14:paraId="152B7104" w14:textId="77777777" w:rsidR="00772B74" w:rsidRPr="0088328D" w:rsidRDefault="00772B74" w:rsidP="009A3187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Pełna nazwa firmy</w:t>
            </w:r>
          </w:p>
        </w:tc>
        <w:tc>
          <w:tcPr>
            <w:tcW w:w="6361" w:type="dxa"/>
            <w:gridSpan w:val="4"/>
          </w:tcPr>
          <w:p w14:paraId="3E9B5642" w14:textId="77777777" w:rsidR="00772B74" w:rsidRPr="0088328D" w:rsidRDefault="00772B74" w:rsidP="009A3187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B74" w:rsidRPr="0088328D" w14:paraId="1B6A2FED" w14:textId="77777777" w:rsidTr="009A3187">
        <w:tc>
          <w:tcPr>
            <w:tcW w:w="509" w:type="dxa"/>
            <w:vAlign w:val="center"/>
          </w:tcPr>
          <w:p w14:paraId="524A9A19" w14:textId="77777777" w:rsidR="00772B74" w:rsidRPr="00C3328F" w:rsidRDefault="00772B74" w:rsidP="009A3187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2)</w:t>
            </w:r>
          </w:p>
        </w:tc>
        <w:tc>
          <w:tcPr>
            <w:tcW w:w="3444" w:type="dxa"/>
            <w:vAlign w:val="center"/>
          </w:tcPr>
          <w:p w14:paraId="13069351" w14:textId="77777777" w:rsidR="00772B74" w:rsidRPr="0088328D" w:rsidRDefault="00772B74" w:rsidP="009A3187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Dokładny adres</w:t>
            </w:r>
          </w:p>
        </w:tc>
        <w:tc>
          <w:tcPr>
            <w:tcW w:w="6361" w:type="dxa"/>
            <w:gridSpan w:val="4"/>
          </w:tcPr>
          <w:p w14:paraId="7E4E42EB" w14:textId="77777777" w:rsidR="00772B74" w:rsidRPr="0088328D" w:rsidRDefault="00772B74" w:rsidP="009A3187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B74" w:rsidRPr="0088328D" w14:paraId="7152BACB" w14:textId="77777777" w:rsidTr="009A3187">
        <w:tc>
          <w:tcPr>
            <w:tcW w:w="509" w:type="dxa"/>
            <w:vAlign w:val="center"/>
          </w:tcPr>
          <w:p w14:paraId="53BD68FE" w14:textId="77777777" w:rsidR="00772B74" w:rsidRPr="00C3328F" w:rsidRDefault="00772B74" w:rsidP="009A3187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3)</w:t>
            </w:r>
          </w:p>
        </w:tc>
        <w:tc>
          <w:tcPr>
            <w:tcW w:w="3444" w:type="dxa"/>
            <w:vAlign w:val="center"/>
          </w:tcPr>
          <w:p w14:paraId="2471C692" w14:textId="77777777" w:rsidR="00772B74" w:rsidRPr="0088328D" w:rsidRDefault="00772B74" w:rsidP="009A3187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Województwo</w:t>
            </w:r>
          </w:p>
        </w:tc>
        <w:tc>
          <w:tcPr>
            <w:tcW w:w="6361" w:type="dxa"/>
            <w:gridSpan w:val="4"/>
          </w:tcPr>
          <w:p w14:paraId="3BDB90E7" w14:textId="77777777" w:rsidR="00772B74" w:rsidRPr="0088328D" w:rsidRDefault="00772B74" w:rsidP="009A3187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B74" w:rsidRPr="0088328D" w14:paraId="701D5122" w14:textId="77777777" w:rsidTr="009A3187">
        <w:tc>
          <w:tcPr>
            <w:tcW w:w="509" w:type="dxa"/>
            <w:vAlign w:val="center"/>
          </w:tcPr>
          <w:p w14:paraId="0DD4E586" w14:textId="77777777" w:rsidR="00772B74" w:rsidRPr="00C3328F" w:rsidRDefault="00772B74" w:rsidP="009A3187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4)</w:t>
            </w:r>
          </w:p>
        </w:tc>
        <w:tc>
          <w:tcPr>
            <w:tcW w:w="3444" w:type="dxa"/>
            <w:vAlign w:val="center"/>
          </w:tcPr>
          <w:p w14:paraId="3B760F2F" w14:textId="77777777" w:rsidR="00772B74" w:rsidRPr="0088328D" w:rsidRDefault="00772B74" w:rsidP="009A3187">
            <w:pPr>
              <w:suppressAutoHyphens/>
              <w:rPr>
                <w:rFonts w:ascii="Arial" w:hAnsi="Arial" w:cs="Arial"/>
                <w:b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do doręczeń</w:t>
            </w:r>
          </w:p>
        </w:tc>
        <w:tc>
          <w:tcPr>
            <w:tcW w:w="6361" w:type="dxa"/>
            <w:gridSpan w:val="4"/>
          </w:tcPr>
          <w:p w14:paraId="3B315F2F" w14:textId="77777777" w:rsidR="00772B74" w:rsidRPr="0088328D" w:rsidRDefault="00772B74" w:rsidP="009A3187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B74" w:rsidRPr="0088328D" w14:paraId="591A2D7C" w14:textId="77777777" w:rsidTr="009A3187">
        <w:trPr>
          <w:trHeight w:val="295"/>
        </w:trPr>
        <w:tc>
          <w:tcPr>
            <w:tcW w:w="509" w:type="dxa"/>
            <w:vAlign w:val="center"/>
          </w:tcPr>
          <w:p w14:paraId="2FBE74FF" w14:textId="77777777" w:rsidR="00772B74" w:rsidRPr="00C3328F" w:rsidRDefault="00772B74" w:rsidP="009A3187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5)</w:t>
            </w:r>
          </w:p>
        </w:tc>
        <w:tc>
          <w:tcPr>
            <w:tcW w:w="3444" w:type="dxa"/>
            <w:vAlign w:val="center"/>
          </w:tcPr>
          <w:p w14:paraId="389B26FD" w14:textId="77777777" w:rsidR="00772B74" w:rsidRPr="0088328D" w:rsidRDefault="00772B74" w:rsidP="009A318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Osoba do kontaktów</w:t>
            </w:r>
          </w:p>
          <w:p w14:paraId="33339546" w14:textId="77777777" w:rsidR="00772B74" w:rsidRPr="0088328D" w:rsidRDefault="00772B74" w:rsidP="009A318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(imię, nazwisko, nr tel.)</w:t>
            </w:r>
          </w:p>
        </w:tc>
        <w:tc>
          <w:tcPr>
            <w:tcW w:w="6361" w:type="dxa"/>
            <w:gridSpan w:val="4"/>
          </w:tcPr>
          <w:p w14:paraId="5CF25E58" w14:textId="77777777" w:rsidR="00772B74" w:rsidRPr="0088328D" w:rsidRDefault="00772B74" w:rsidP="009A3187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B74" w:rsidRPr="0088328D" w14:paraId="63D78B54" w14:textId="77777777" w:rsidTr="009A3187">
        <w:trPr>
          <w:trHeight w:val="295"/>
        </w:trPr>
        <w:tc>
          <w:tcPr>
            <w:tcW w:w="509" w:type="dxa"/>
            <w:vAlign w:val="center"/>
          </w:tcPr>
          <w:p w14:paraId="5C4FCDE1" w14:textId="77777777" w:rsidR="00772B74" w:rsidRPr="00C3328F" w:rsidRDefault="00772B74" w:rsidP="009A3187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6)</w:t>
            </w:r>
          </w:p>
        </w:tc>
        <w:tc>
          <w:tcPr>
            <w:tcW w:w="3444" w:type="dxa"/>
            <w:vAlign w:val="center"/>
          </w:tcPr>
          <w:p w14:paraId="7C9A16CA" w14:textId="77777777" w:rsidR="00772B74" w:rsidRPr="0088328D" w:rsidRDefault="00772B74" w:rsidP="009A318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NIP, REGON</w:t>
            </w:r>
          </w:p>
        </w:tc>
        <w:tc>
          <w:tcPr>
            <w:tcW w:w="6361" w:type="dxa"/>
            <w:gridSpan w:val="4"/>
          </w:tcPr>
          <w:p w14:paraId="3E692C5C" w14:textId="77777777" w:rsidR="00772B74" w:rsidRPr="0088328D" w:rsidRDefault="00772B74" w:rsidP="009A3187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B74" w:rsidRPr="0088328D" w14:paraId="7994DDC2" w14:textId="77777777" w:rsidTr="009A3187">
        <w:trPr>
          <w:trHeight w:val="295"/>
        </w:trPr>
        <w:tc>
          <w:tcPr>
            <w:tcW w:w="509" w:type="dxa"/>
            <w:vAlign w:val="center"/>
          </w:tcPr>
          <w:p w14:paraId="5F090169" w14:textId="77777777" w:rsidR="00772B74" w:rsidRPr="00C3328F" w:rsidRDefault="00772B74" w:rsidP="009A3187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7)</w:t>
            </w:r>
          </w:p>
        </w:tc>
        <w:tc>
          <w:tcPr>
            <w:tcW w:w="3444" w:type="dxa"/>
            <w:vAlign w:val="center"/>
          </w:tcPr>
          <w:p w14:paraId="7788088F" w14:textId="77777777" w:rsidR="00772B74" w:rsidRPr="0088328D" w:rsidRDefault="00772B74" w:rsidP="009A318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Status przedsiębiorcy w rozumieniu ustawy z dnia </w:t>
            </w:r>
            <w:r w:rsidRPr="006E000D">
              <w:rPr>
                <w:rFonts w:ascii="Arial" w:hAnsi="Arial" w:cs="Arial"/>
                <w:sz w:val="20"/>
                <w:szCs w:val="20"/>
              </w:rPr>
              <w:t>8 marca 2013 r.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6E000D">
              <w:rPr>
                <w:rFonts w:ascii="Arial" w:hAnsi="Arial" w:cs="Arial"/>
                <w:sz w:val="20"/>
                <w:szCs w:val="20"/>
              </w:rPr>
              <w:t xml:space="preserve">o przeciwdziałaniu nadmiernym opóźnieniom w transakcjach </w:t>
            </w:r>
            <w:proofErr w:type="gramStart"/>
            <w:r w:rsidRPr="006E000D">
              <w:rPr>
                <w:rFonts w:ascii="Arial" w:hAnsi="Arial" w:cs="Arial"/>
                <w:sz w:val="20"/>
                <w:szCs w:val="20"/>
              </w:rPr>
              <w:t>handlowych</w:t>
            </w:r>
            <w:r w:rsidRPr="0096442F">
              <w:rPr>
                <w:rFonts w:ascii="Arial" w:hAnsi="Arial" w:cs="Arial"/>
                <w:sz w:val="20"/>
                <w:szCs w:val="20"/>
              </w:rPr>
              <w:t>.</w:t>
            </w:r>
            <w:r>
              <w:rPr>
                <w:rFonts w:ascii="Arial" w:hAnsi="Arial" w:cs="Arial"/>
                <w:sz w:val="20"/>
                <w:szCs w:val="20"/>
              </w:rPr>
              <w:t>*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*</w:t>
            </w:r>
          </w:p>
        </w:tc>
        <w:tc>
          <w:tcPr>
            <w:tcW w:w="1590" w:type="dxa"/>
            <w:tcBorders>
              <w:right w:val="nil"/>
            </w:tcBorders>
            <w:vAlign w:val="center"/>
          </w:tcPr>
          <w:p w14:paraId="38BD59F9" w14:textId="77777777" w:rsidR="00772B74" w:rsidRPr="0088328D" w:rsidRDefault="00772B74" w:rsidP="009A3187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</w:t>
            </w: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ikro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53318165" w14:textId="77777777" w:rsidR="00772B74" w:rsidRPr="0088328D" w:rsidRDefault="00772B74" w:rsidP="009A3187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małe</w:t>
            </w:r>
          </w:p>
        </w:tc>
        <w:tc>
          <w:tcPr>
            <w:tcW w:w="1590" w:type="dxa"/>
            <w:tcBorders>
              <w:left w:val="nil"/>
              <w:right w:val="nil"/>
            </w:tcBorders>
            <w:vAlign w:val="center"/>
          </w:tcPr>
          <w:p w14:paraId="2D3DD4A9" w14:textId="77777777" w:rsidR="00772B74" w:rsidRPr="0088328D" w:rsidRDefault="00772B74" w:rsidP="009A3187">
            <w:pPr>
              <w:suppressAutoHyphens/>
              <w:spacing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4D045A">
              <w:rPr>
                <w:rFonts w:ascii="Arial" w:hAnsi="Arial" w:cs="Arial"/>
                <w:bCs/>
                <w:i/>
                <w:iCs/>
                <w:sz w:val="20"/>
                <w:szCs w:val="20"/>
              </w:rPr>
              <w:t>średnie</w:t>
            </w:r>
          </w:p>
        </w:tc>
        <w:tc>
          <w:tcPr>
            <w:tcW w:w="1591" w:type="dxa"/>
            <w:tcBorders>
              <w:left w:val="nil"/>
            </w:tcBorders>
            <w:vAlign w:val="center"/>
          </w:tcPr>
          <w:p w14:paraId="3814307C" w14:textId="77777777" w:rsidR="00772B74" w:rsidRPr="00C3328F" w:rsidRDefault="00772B74" w:rsidP="009A3187">
            <w:pPr>
              <w:suppressAutoHyphens/>
              <w:spacing w:after="120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C3328F">
              <w:rPr>
                <w:rFonts w:ascii="Arial" w:hAnsi="Arial" w:cs="Arial"/>
                <w:bCs/>
                <w:sz w:val="20"/>
                <w:szCs w:val="20"/>
              </w:rPr>
              <w:t>duże</w:t>
            </w:r>
          </w:p>
        </w:tc>
      </w:tr>
      <w:tr w:rsidR="00772B74" w:rsidRPr="0088328D" w14:paraId="69456687" w14:textId="77777777" w:rsidTr="009A3187">
        <w:trPr>
          <w:trHeight w:val="295"/>
        </w:trPr>
        <w:tc>
          <w:tcPr>
            <w:tcW w:w="509" w:type="dxa"/>
            <w:vAlign w:val="center"/>
          </w:tcPr>
          <w:p w14:paraId="5F0C5E13" w14:textId="77777777" w:rsidR="00772B74" w:rsidRPr="00C3328F" w:rsidRDefault="00772B74" w:rsidP="009A3187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8)</w:t>
            </w:r>
          </w:p>
        </w:tc>
        <w:tc>
          <w:tcPr>
            <w:tcW w:w="3444" w:type="dxa"/>
            <w:vAlign w:val="center"/>
          </w:tcPr>
          <w:p w14:paraId="7881EFD1" w14:textId="77777777" w:rsidR="00772B74" w:rsidRPr="0088328D" w:rsidRDefault="00772B74" w:rsidP="009A318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Oznaczenie Sądu Rejestrowego***</w:t>
            </w:r>
          </w:p>
        </w:tc>
        <w:tc>
          <w:tcPr>
            <w:tcW w:w="6361" w:type="dxa"/>
            <w:gridSpan w:val="4"/>
          </w:tcPr>
          <w:p w14:paraId="2BDA1ADD" w14:textId="77777777" w:rsidR="00772B74" w:rsidRPr="0088328D" w:rsidRDefault="00772B74" w:rsidP="009A3187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B74" w:rsidRPr="0088328D" w14:paraId="158A711D" w14:textId="77777777" w:rsidTr="009A3187">
        <w:trPr>
          <w:trHeight w:val="295"/>
        </w:trPr>
        <w:tc>
          <w:tcPr>
            <w:tcW w:w="509" w:type="dxa"/>
            <w:vAlign w:val="center"/>
          </w:tcPr>
          <w:p w14:paraId="267B2582" w14:textId="77777777" w:rsidR="00772B74" w:rsidRPr="00C3328F" w:rsidRDefault="00772B74" w:rsidP="009A3187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9)</w:t>
            </w:r>
          </w:p>
        </w:tc>
        <w:tc>
          <w:tcPr>
            <w:tcW w:w="3444" w:type="dxa"/>
            <w:vAlign w:val="center"/>
          </w:tcPr>
          <w:p w14:paraId="5D5AA53F" w14:textId="77777777" w:rsidR="00772B74" w:rsidRPr="0088328D" w:rsidRDefault="00772B74" w:rsidP="009A318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Nr kierunkowy</w:t>
            </w:r>
          </w:p>
        </w:tc>
        <w:tc>
          <w:tcPr>
            <w:tcW w:w="6361" w:type="dxa"/>
            <w:gridSpan w:val="4"/>
          </w:tcPr>
          <w:p w14:paraId="7982447D" w14:textId="77777777" w:rsidR="00772B74" w:rsidRPr="0088328D" w:rsidRDefault="00772B74" w:rsidP="009A3187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B74" w:rsidRPr="0088328D" w14:paraId="6B447C32" w14:textId="77777777" w:rsidTr="009A3187">
        <w:trPr>
          <w:trHeight w:val="295"/>
        </w:trPr>
        <w:tc>
          <w:tcPr>
            <w:tcW w:w="509" w:type="dxa"/>
            <w:vAlign w:val="center"/>
          </w:tcPr>
          <w:p w14:paraId="7B222931" w14:textId="77777777" w:rsidR="00772B74" w:rsidRPr="00C3328F" w:rsidRDefault="00772B74" w:rsidP="009A3187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10)</w:t>
            </w:r>
          </w:p>
        </w:tc>
        <w:tc>
          <w:tcPr>
            <w:tcW w:w="3444" w:type="dxa"/>
            <w:vAlign w:val="center"/>
          </w:tcPr>
          <w:p w14:paraId="68933DD3" w14:textId="77777777" w:rsidR="00772B74" w:rsidRPr="0088328D" w:rsidRDefault="00772B74" w:rsidP="009A318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 xml:space="preserve">Nr telefonu /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faksu</w:t>
            </w:r>
            <w:proofErr w:type="spellEnd"/>
          </w:p>
        </w:tc>
        <w:tc>
          <w:tcPr>
            <w:tcW w:w="6361" w:type="dxa"/>
            <w:gridSpan w:val="4"/>
          </w:tcPr>
          <w:p w14:paraId="73B7BFC2" w14:textId="77777777" w:rsidR="00772B74" w:rsidRPr="0088328D" w:rsidRDefault="00772B74" w:rsidP="009A3187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B74" w:rsidRPr="0088328D" w14:paraId="50D99F27" w14:textId="77777777" w:rsidTr="009A3187">
        <w:trPr>
          <w:trHeight w:val="295"/>
        </w:trPr>
        <w:tc>
          <w:tcPr>
            <w:tcW w:w="509" w:type="dxa"/>
            <w:vAlign w:val="center"/>
          </w:tcPr>
          <w:p w14:paraId="3D5D7AC8" w14:textId="77777777" w:rsidR="00772B74" w:rsidRPr="00C3328F" w:rsidRDefault="00772B74" w:rsidP="009A3187">
            <w:pPr>
              <w:suppressAutoHyphens/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11)</w:t>
            </w:r>
          </w:p>
        </w:tc>
        <w:tc>
          <w:tcPr>
            <w:tcW w:w="3444" w:type="dxa"/>
            <w:vAlign w:val="center"/>
          </w:tcPr>
          <w:p w14:paraId="463C24CC" w14:textId="77777777" w:rsidR="00772B74" w:rsidRPr="0088328D" w:rsidRDefault="00772B74" w:rsidP="009A318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Internet</w:t>
            </w:r>
          </w:p>
        </w:tc>
        <w:tc>
          <w:tcPr>
            <w:tcW w:w="6361" w:type="dxa"/>
            <w:gridSpan w:val="4"/>
          </w:tcPr>
          <w:p w14:paraId="0C5C6D4B" w14:textId="77777777" w:rsidR="00772B74" w:rsidRPr="0088328D" w:rsidRDefault="00772B74" w:rsidP="009A3187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B74" w:rsidRPr="0088328D" w14:paraId="7BA7C96A" w14:textId="77777777" w:rsidTr="009A3187">
        <w:trPr>
          <w:trHeight w:val="295"/>
        </w:trPr>
        <w:tc>
          <w:tcPr>
            <w:tcW w:w="509" w:type="dxa"/>
            <w:vAlign w:val="center"/>
          </w:tcPr>
          <w:p w14:paraId="47BB6AE4" w14:textId="77777777" w:rsidR="00772B74" w:rsidRPr="00C3328F" w:rsidRDefault="00772B74" w:rsidP="009A3187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12)</w:t>
            </w:r>
          </w:p>
        </w:tc>
        <w:tc>
          <w:tcPr>
            <w:tcW w:w="3444" w:type="dxa"/>
            <w:vAlign w:val="center"/>
          </w:tcPr>
          <w:p w14:paraId="7C0090DB" w14:textId="77777777" w:rsidR="00772B74" w:rsidRPr="0088328D" w:rsidRDefault="00772B74" w:rsidP="009A3187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e-mail</w:t>
            </w:r>
            <w:proofErr w:type="spellEnd"/>
          </w:p>
        </w:tc>
        <w:tc>
          <w:tcPr>
            <w:tcW w:w="6361" w:type="dxa"/>
            <w:gridSpan w:val="4"/>
          </w:tcPr>
          <w:p w14:paraId="3CC20E35" w14:textId="77777777" w:rsidR="00772B74" w:rsidRPr="0088328D" w:rsidRDefault="00772B74" w:rsidP="009A3187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B74" w:rsidRPr="0088328D" w14:paraId="4E096C3C" w14:textId="77777777" w:rsidTr="009A3187">
        <w:trPr>
          <w:trHeight w:val="295"/>
        </w:trPr>
        <w:tc>
          <w:tcPr>
            <w:tcW w:w="509" w:type="dxa"/>
            <w:vAlign w:val="center"/>
          </w:tcPr>
          <w:p w14:paraId="6EE6D041" w14:textId="77777777" w:rsidR="00772B74" w:rsidRPr="00C3328F" w:rsidRDefault="00772B74" w:rsidP="009A3187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13)</w:t>
            </w:r>
          </w:p>
        </w:tc>
        <w:tc>
          <w:tcPr>
            <w:tcW w:w="3444" w:type="dxa"/>
            <w:vAlign w:val="center"/>
          </w:tcPr>
          <w:p w14:paraId="27D04B6B" w14:textId="77777777" w:rsidR="00772B74" w:rsidRPr="0088328D" w:rsidRDefault="00772B74" w:rsidP="009A3187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Nazwa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Banku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,</w:t>
            </w:r>
          </w:p>
          <w:p w14:paraId="7CEA20CF" w14:textId="77777777" w:rsidR="00772B74" w:rsidRPr="0088328D" w:rsidRDefault="00772B74" w:rsidP="009A3187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proofErr w:type="spellStart"/>
            <w:proofErr w:type="gram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nr</w:t>
            </w:r>
            <w:proofErr w:type="spellEnd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 xml:space="preserve">  </w:t>
            </w:r>
            <w:proofErr w:type="spellStart"/>
            <w:r w:rsidRPr="0088328D">
              <w:rPr>
                <w:rFonts w:ascii="Arial" w:hAnsi="Arial" w:cs="Arial"/>
                <w:sz w:val="20"/>
                <w:szCs w:val="20"/>
                <w:lang w:val="de-DE"/>
              </w:rPr>
              <w:t>konta</w:t>
            </w:r>
            <w:proofErr w:type="spellEnd"/>
            <w:proofErr w:type="gramEnd"/>
          </w:p>
        </w:tc>
        <w:tc>
          <w:tcPr>
            <w:tcW w:w="6361" w:type="dxa"/>
            <w:gridSpan w:val="4"/>
          </w:tcPr>
          <w:p w14:paraId="3CF99657" w14:textId="77777777" w:rsidR="00772B74" w:rsidRPr="0088328D" w:rsidRDefault="00772B74" w:rsidP="009A3187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B74" w:rsidRPr="0088328D" w14:paraId="669C8612" w14:textId="77777777" w:rsidTr="009A3187">
        <w:trPr>
          <w:trHeight w:val="295"/>
        </w:trPr>
        <w:tc>
          <w:tcPr>
            <w:tcW w:w="509" w:type="dxa"/>
            <w:vAlign w:val="center"/>
          </w:tcPr>
          <w:p w14:paraId="5A8A1176" w14:textId="77777777" w:rsidR="00772B74" w:rsidRPr="00C3328F" w:rsidRDefault="00772B74" w:rsidP="009A3187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14)</w:t>
            </w:r>
          </w:p>
        </w:tc>
        <w:tc>
          <w:tcPr>
            <w:tcW w:w="3444" w:type="dxa"/>
            <w:vAlign w:val="center"/>
          </w:tcPr>
          <w:p w14:paraId="7DCCC9A2" w14:textId="77777777" w:rsidR="00772B74" w:rsidRPr="0088328D" w:rsidRDefault="00772B74" w:rsidP="009A318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Data sporządzenia</w:t>
            </w:r>
          </w:p>
          <w:p w14:paraId="34605007" w14:textId="77777777" w:rsidR="00772B74" w:rsidRPr="0088328D" w:rsidRDefault="00772B74" w:rsidP="009A3187">
            <w:pPr>
              <w:suppressAutoHyphens/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Oferty</w:t>
            </w:r>
          </w:p>
        </w:tc>
        <w:tc>
          <w:tcPr>
            <w:tcW w:w="6361" w:type="dxa"/>
            <w:gridSpan w:val="4"/>
          </w:tcPr>
          <w:p w14:paraId="6DEADFE7" w14:textId="77777777" w:rsidR="00772B74" w:rsidRPr="0088328D" w:rsidRDefault="00772B74" w:rsidP="009A3187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B74" w:rsidRPr="0088328D" w14:paraId="34303E35" w14:textId="77777777" w:rsidTr="009A3187">
        <w:trPr>
          <w:trHeight w:val="295"/>
        </w:trPr>
        <w:tc>
          <w:tcPr>
            <w:tcW w:w="509" w:type="dxa"/>
            <w:vAlign w:val="center"/>
          </w:tcPr>
          <w:p w14:paraId="1DD042C6" w14:textId="77777777" w:rsidR="00772B74" w:rsidRPr="00C3328F" w:rsidRDefault="00772B74" w:rsidP="009A3187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15)</w:t>
            </w:r>
          </w:p>
        </w:tc>
        <w:tc>
          <w:tcPr>
            <w:tcW w:w="3444" w:type="dxa"/>
            <w:vAlign w:val="center"/>
          </w:tcPr>
          <w:p w14:paraId="599E5E6D" w14:textId="77777777" w:rsidR="00772B74" w:rsidRPr="0088328D" w:rsidRDefault="00772B74" w:rsidP="009A318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Adres zamieszkania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2B9953CA" w14:textId="77777777" w:rsidR="00772B74" w:rsidRPr="0088328D" w:rsidRDefault="00772B74" w:rsidP="009A3187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772B74" w:rsidRPr="0088328D" w14:paraId="1E648DC1" w14:textId="77777777" w:rsidTr="009A3187">
        <w:trPr>
          <w:trHeight w:val="295"/>
        </w:trPr>
        <w:tc>
          <w:tcPr>
            <w:tcW w:w="509" w:type="dxa"/>
            <w:vAlign w:val="center"/>
          </w:tcPr>
          <w:p w14:paraId="39CF3838" w14:textId="77777777" w:rsidR="00772B74" w:rsidRPr="00C3328F" w:rsidRDefault="00772B74" w:rsidP="009A3187">
            <w:pPr>
              <w:suppressAutoHyphens/>
              <w:spacing w:before="120" w:after="120"/>
              <w:ind w:left="3"/>
              <w:rPr>
                <w:rFonts w:ascii="Arial" w:hAnsi="Arial" w:cs="Arial"/>
                <w:sz w:val="20"/>
                <w:szCs w:val="20"/>
              </w:rPr>
            </w:pPr>
            <w:r w:rsidRPr="00C3328F">
              <w:rPr>
                <w:rFonts w:ascii="Arial" w:hAnsi="Arial" w:cs="Arial"/>
                <w:sz w:val="20"/>
                <w:szCs w:val="20"/>
              </w:rPr>
              <w:t>16)</w:t>
            </w:r>
          </w:p>
        </w:tc>
        <w:tc>
          <w:tcPr>
            <w:tcW w:w="3444" w:type="dxa"/>
            <w:vAlign w:val="center"/>
          </w:tcPr>
          <w:p w14:paraId="5DAC8253" w14:textId="77777777" w:rsidR="00772B74" w:rsidRPr="0088328D" w:rsidRDefault="00772B74" w:rsidP="009A3187">
            <w:pPr>
              <w:suppressAutoHyphens/>
              <w:rPr>
                <w:rFonts w:ascii="Arial" w:hAnsi="Arial" w:cs="Arial"/>
                <w:sz w:val="20"/>
                <w:szCs w:val="20"/>
              </w:rPr>
            </w:pPr>
            <w:r w:rsidRPr="0088328D">
              <w:rPr>
                <w:rFonts w:ascii="Arial" w:hAnsi="Arial" w:cs="Arial"/>
                <w:sz w:val="20"/>
                <w:szCs w:val="20"/>
              </w:rPr>
              <w:t>PESEL</w:t>
            </w:r>
            <w:r w:rsidRPr="0088328D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</w:tc>
        <w:tc>
          <w:tcPr>
            <w:tcW w:w="6361" w:type="dxa"/>
            <w:gridSpan w:val="4"/>
          </w:tcPr>
          <w:p w14:paraId="3E109D05" w14:textId="77777777" w:rsidR="00772B74" w:rsidRPr="0088328D" w:rsidRDefault="00772B74" w:rsidP="009A3187">
            <w:pPr>
              <w:suppressAutoHyphens/>
              <w:spacing w:after="120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129EDCCA" w14:textId="77777777" w:rsidR="00772B74" w:rsidRPr="0008675C" w:rsidRDefault="00772B74" w:rsidP="00772B74">
      <w:pPr>
        <w:suppressAutoHyphens/>
        <w:ind w:left="284" w:right="-6" w:hanging="284"/>
        <w:jc w:val="both"/>
        <w:rPr>
          <w:rFonts w:ascii="Arial" w:hAnsi="Arial" w:cs="Arial"/>
          <w:bCs/>
          <w:sz w:val="18"/>
          <w:szCs w:val="18"/>
        </w:rPr>
      </w:pPr>
      <w:r w:rsidRPr="0008675C">
        <w:rPr>
          <w:rFonts w:ascii="Arial" w:hAnsi="Arial" w:cs="Arial"/>
          <w:bCs/>
          <w:sz w:val="18"/>
          <w:szCs w:val="18"/>
        </w:rPr>
        <w:t>* dotyczy oferenta, który prowadzi działalność gospodarczą jako osoba fizyczna i posiada wpis w CEIDG</w:t>
      </w:r>
    </w:p>
    <w:p w14:paraId="7388E348" w14:textId="77777777" w:rsidR="00772B74" w:rsidRPr="0008675C" w:rsidRDefault="00772B74" w:rsidP="00772B74">
      <w:pPr>
        <w:suppressAutoHyphens/>
        <w:ind w:left="284" w:right="-6" w:hanging="284"/>
        <w:jc w:val="both"/>
        <w:rPr>
          <w:rFonts w:ascii="Arial" w:hAnsi="Arial" w:cs="Arial"/>
          <w:bCs/>
          <w:sz w:val="18"/>
          <w:szCs w:val="18"/>
        </w:rPr>
      </w:pPr>
      <w:r w:rsidRPr="0008675C">
        <w:rPr>
          <w:rFonts w:ascii="Arial" w:hAnsi="Arial" w:cs="Arial"/>
          <w:bCs/>
          <w:sz w:val="18"/>
          <w:szCs w:val="18"/>
        </w:rPr>
        <w:t>** niepotrzebne skreślić</w:t>
      </w:r>
    </w:p>
    <w:p w14:paraId="6584404F" w14:textId="77777777" w:rsidR="00772B74" w:rsidRPr="0008675C" w:rsidRDefault="00772B74" w:rsidP="00772B74">
      <w:pPr>
        <w:suppressAutoHyphens/>
        <w:spacing w:line="312" w:lineRule="auto"/>
        <w:ind w:left="284" w:right="-6" w:hanging="284"/>
        <w:jc w:val="both"/>
        <w:rPr>
          <w:rFonts w:ascii="Arial" w:hAnsi="Arial" w:cs="Arial"/>
          <w:sz w:val="18"/>
          <w:szCs w:val="18"/>
        </w:rPr>
      </w:pPr>
      <w:r w:rsidRPr="0008675C">
        <w:rPr>
          <w:rFonts w:ascii="Arial" w:hAnsi="Arial" w:cs="Arial"/>
          <w:sz w:val="18"/>
          <w:szCs w:val="18"/>
        </w:rPr>
        <w:t xml:space="preserve">*** dotyczy </w:t>
      </w:r>
      <w:proofErr w:type="gramStart"/>
      <w:r w:rsidRPr="0008675C">
        <w:rPr>
          <w:rFonts w:ascii="Arial" w:hAnsi="Arial" w:cs="Arial"/>
          <w:sz w:val="18"/>
          <w:szCs w:val="18"/>
        </w:rPr>
        <w:t>oferenta</w:t>
      </w:r>
      <w:proofErr w:type="gramEnd"/>
      <w:r w:rsidRPr="0008675C">
        <w:rPr>
          <w:rFonts w:ascii="Arial" w:hAnsi="Arial" w:cs="Arial"/>
          <w:sz w:val="18"/>
          <w:szCs w:val="18"/>
        </w:rPr>
        <w:t xml:space="preserve"> który prowadzi działalność gospodarczą jako podmiot podlegający wpisowi do Krajowego Rejestru Sądowego </w:t>
      </w:r>
    </w:p>
    <w:p w14:paraId="1DA3F9FB" w14:textId="77777777" w:rsidR="00772B74" w:rsidRPr="00C4489D" w:rsidRDefault="00772B74" w:rsidP="00772B74">
      <w:pPr>
        <w:suppressAutoHyphens/>
        <w:ind w:left="284" w:right="-3" w:hanging="284"/>
        <w:jc w:val="both"/>
        <w:rPr>
          <w:rFonts w:ascii="Arial" w:hAnsi="Arial" w:cs="Arial"/>
          <w:bCs/>
          <w:sz w:val="20"/>
          <w:szCs w:val="20"/>
        </w:rPr>
      </w:pPr>
      <w:r w:rsidRPr="008E0C01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AEED317" wp14:editId="0724DE12">
                <wp:simplePos x="0" y="0"/>
                <wp:positionH relativeFrom="column">
                  <wp:posOffset>4417060</wp:posOffset>
                </wp:positionH>
                <wp:positionV relativeFrom="paragraph">
                  <wp:posOffset>43179</wp:posOffset>
                </wp:positionV>
                <wp:extent cx="2152650" cy="923925"/>
                <wp:effectExtent l="0" t="0" r="19050" b="28575"/>
                <wp:wrapNone/>
                <wp:docPr id="9" name="Prostokąt: zaokrąglone rogi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9239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326FCA" id="Prostokąt: zaokrąglone rogi 9" o:spid="_x0000_s1026" style="position:absolute;margin-left:347.8pt;margin-top:3.4pt;width:169.5pt;height:72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"/>
            </w:pict>
          </mc:Fallback>
        </mc:AlternateContent>
      </w:r>
    </w:p>
    <w:p w14:paraId="36B9DF83" w14:textId="77777777" w:rsidR="00772B74" w:rsidRPr="0088328D" w:rsidRDefault="00772B74" w:rsidP="00772B74">
      <w:pPr>
        <w:suppressAutoHyphens/>
        <w:ind w:left="284" w:right="-3" w:hanging="284"/>
        <w:jc w:val="both"/>
        <w:rPr>
          <w:rFonts w:ascii="Arial" w:hAnsi="Arial" w:cs="Arial"/>
          <w:sz w:val="22"/>
          <w:szCs w:val="22"/>
        </w:rPr>
      </w:pPr>
    </w:p>
    <w:p w14:paraId="13C06974" w14:textId="77777777" w:rsidR="00772B74" w:rsidRPr="0088328D" w:rsidRDefault="00772B74" w:rsidP="00772B74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579A37D8" w14:textId="77777777" w:rsidR="00772B74" w:rsidRPr="0088328D" w:rsidRDefault="00772B74" w:rsidP="00772B74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525D35DB" w14:textId="77777777" w:rsidR="00772B74" w:rsidRPr="0088328D" w:rsidRDefault="00772B74" w:rsidP="00772B74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5CE7EAF9" w14:textId="77777777" w:rsidR="00772B74" w:rsidRPr="0088328D" w:rsidRDefault="00772B74" w:rsidP="00772B74">
      <w:pPr>
        <w:pStyle w:val="Nagwek1"/>
        <w:tabs>
          <w:tab w:val="clear" w:pos="0"/>
        </w:tabs>
        <w:ind w:right="-854"/>
        <w:rPr>
          <w:rFonts w:cs="Arial"/>
          <w:sz w:val="16"/>
          <w:szCs w:val="16"/>
        </w:rPr>
      </w:pPr>
    </w:p>
    <w:p w14:paraId="482E392F" w14:textId="77777777" w:rsidR="00772B74" w:rsidRPr="0088328D" w:rsidRDefault="00772B74" w:rsidP="00772B74">
      <w:pPr>
        <w:suppressAutoHyphens/>
        <w:rPr>
          <w:rFonts w:ascii="Arial" w:hAnsi="Arial" w:cs="Arial"/>
          <w:sz w:val="16"/>
          <w:szCs w:val="16"/>
        </w:rPr>
      </w:pPr>
    </w:p>
    <w:p w14:paraId="30549B0A" w14:textId="77777777" w:rsidR="00772B74" w:rsidRPr="0088328D" w:rsidRDefault="00772B74" w:rsidP="00772B74">
      <w:pPr>
        <w:pStyle w:val="Nagwek1"/>
        <w:tabs>
          <w:tab w:val="clear" w:pos="0"/>
        </w:tabs>
        <w:ind w:left="4820" w:right="-854"/>
        <w:jc w:val="center"/>
        <w:rPr>
          <w:rFonts w:cs="Arial"/>
          <w:sz w:val="16"/>
          <w:szCs w:val="16"/>
        </w:rPr>
      </w:pPr>
    </w:p>
    <w:p w14:paraId="38CC95BE" w14:textId="77777777" w:rsidR="00772B74" w:rsidRPr="0088328D" w:rsidRDefault="00772B74" w:rsidP="00772B74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1B995BF6" w14:textId="77777777" w:rsidR="00772B74" w:rsidRPr="0088328D" w:rsidRDefault="00772B74" w:rsidP="00772B74">
      <w:pPr>
        <w:pStyle w:val="Nagwek1"/>
        <w:tabs>
          <w:tab w:val="clear" w:pos="0"/>
        </w:tabs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6569C036" w14:textId="77777777" w:rsidR="00772B74" w:rsidRPr="0088328D" w:rsidRDefault="00772B74" w:rsidP="00772B74">
      <w:pPr>
        <w:suppressAutoHyphens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</w:t>
      </w:r>
    </w:p>
    <w:p w14:paraId="24FFBB46" w14:textId="77777777" w:rsidR="00772B74" w:rsidRPr="0088328D" w:rsidRDefault="00772B74" w:rsidP="00772B74">
      <w:pPr>
        <w:suppressAutoHyphens/>
        <w:ind w:right="6189"/>
        <w:jc w:val="center"/>
        <w:rPr>
          <w:rFonts w:ascii="Arial" w:hAnsi="Arial" w:cs="Arial"/>
          <w:sz w:val="16"/>
          <w:szCs w:val="16"/>
        </w:rPr>
        <w:sectPr w:rsidR="00772B74" w:rsidRPr="0088328D" w:rsidSect="00454AAC">
          <w:footerReference w:type="even" r:id="rId5"/>
          <w:footerReference w:type="default" r:id="rId6"/>
          <w:footnotePr>
            <w:pos w:val="beneathText"/>
          </w:footnotePr>
          <w:pgSz w:w="11905" w:h="16837" w:code="9"/>
          <w:pgMar w:top="624" w:right="624" w:bottom="624" w:left="709" w:header="284" w:footer="284" w:gutter="0"/>
          <w:pgNumType w:start="1"/>
          <w:cols w:space="708"/>
          <w:titlePg/>
          <w:docGrid w:linePitch="360"/>
        </w:sect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01C0363D" w14:textId="77777777" w:rsidR="00772B74" w:rsidRPr="0088328D" w:rsidRDefault="00772B74" w:rsidP="00772B74">
      <w:pPr>
        <w:suppressAutoHyphens/>
        <w:spacing w:line="276" w:lineRule="auto"/>
        <w:ind w:right="6363"/>
        <w:jc w:val="center"/>
        <w:rPr>
          <w:rFonts w:ascii="Arial" w:hAnsi="Arial" w:cs="Arial"/>
          <w:sz w:val="22"/>
          <w:szCs w:val="22"/>
        </w:rPr>
      </w:pPr>
      <w:r w:rsidRPr="0088328D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C67FB4F" wp14:editId="2C20C3F7">
                <wp:simplePos x="0" y="0"/>
                <wp:positionH relativeFrom="column">
                  <wp:posOffset>104775</wp:posOffset>
                </wp:positionH>
                <wp:positionV relativeFrom="paragraph">
                  <wp:posOffset>-168690</wp:posOffset>
                </wp:positionV>
                <wp:extent cx="2152650" cy="1057275"/>
                <wp:effectExtent l="0" t="0" r="19050" b="28575"/>
                <wp:wrapNone/>
                <wp:docPr id="8" name="Prostokąt: zaokrąglone rogi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52650" cy="105727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DD9E0C" id="Prostokąt: zaokrąglone rogi 8" o:spid="_x0000_s1026" style="position:absolute;margin-left:8.25pt;margin-top:-13.3pt;width:169.5pt;height:8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"/>
            </w:pict>
          </mc:Fallback>
        </mc:AlternateContent>
      </w:r>
    </w:p>
    <w:p w14:paraId="45ED726A" w14:textId="77777777" w:rsidR="00772B74" w:rsidRPr="0088328D" w:rsidRDefault="00772B74" w:rsidP="00772B74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414B2573" w14:textId="77777777" w:rsidR="00772B74" w:rsidRPr="0088328D" w:rsidRDefault="00772B74" w:rsidP="00772B74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7AE88E8E" w14:textId="77777777" w:rsidR="00772B74" w:rsidRPr="0088328D" w:rsidRDefault="00772B74" w:rsidP="00772B74">
      <w:pPr>
        <w:suppressAutoHyphens/>
        <w:spacing w:line="276" w:lineRule="auto"/>
        <w:ind w:right="6363"/>
        <w:jc w:val="center"/>
        <w:rPr>
          <w:rFonts w:ascii="Arial" w:hAnsi="Arial" w:cs="Arial"/>
          <w:sz w:val="20"/>
          <w:szCs w:val="20"/>
        </w:rPr>
      </w:pPr>
    </w:p>
    <w:p w14:paraId="46B1DF5D" w14:textId="77777777" w:rsidR="00772B74" w:rsidRPr="0088328D" w:rsidRDefault="00772B74" w:rsidP="00772B74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                    </w:t>
      </w:r>
    </w:p>
    <w:p w14:paraId="30D2BD57" w14:textId="77777777" w:rsidR="00772B74" w:rsidRPr="0088328D" w:rsidRDefault="00772B74" w:rsidP="00772B74">
      <w:pPr>
        <w:suppressAutoHyphens/>
        <w:spacing w:line="276" w:lineRule="auto"/>
        <w:ind w:right="6688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 xml:space="preserve">                      </w:t>
      </w:r>
    </w:p>
    <w:p w14:paraId="1FB6822E" w14:textId="77777777" w:rsidR="00772B74" w:rsidRDefault="00772B74" w:rsidP="00772B74">
      <w:pPr>
        <w:suppressAutoHyphens/>
        <w:spacing w:line="276" w:lineRule="auto"/>
        <w:ind w:left="142" w:right="6688" w:firstLine="709"/>
        <w:rPr>
          <w:rFonts w:ascii="Arial" w:hAnsi="Arial" w:cs="Arial"/>
          <w:sz w:val="20"/>
          <w:szCs w:val="20"/>
        </w:rPr>
      </w:pPr>
      <w:r w:rsidRPr="00E56486">
        <w:rPr>
          <w:rFonts w:ascii="Arial" w:hAnsi="Arial" w:cs="Arial"/>
          <w:sz w:val="20"/>
          <w:szCs w:val="20"/>
        </w:rPr>
        <w:t xml:space="preserve">   pieczątka firmy</w:t>
      </w:r>
    </w:p>
    <w:p w14:paraId="37ACF4CE" w14:textId="77777777" w:rsidR="00772B74" w:rsidRPr="0065293E" w:rsidRDefault="00772B74" w:rsidP="00772B74">
      <w:pPr>
        <w:pStyle w:val="Akapitzlist"/>
        <w:numPr>
          <w:ilvl w:val="0"/>
          <w:numId w:val="2"/>
        </w:numPr>
        <w:spacing w:after="240" w:line="220" w:lineRule="atLeast"/>
        <w:ind w:left="426" w:hanging="426"/>
        <w:rPr>
          <w:rFonts w:ascii="Arial" w:hAnsi="Arial" w:cs="Arial"/>
          <w:b/>
        </w:rPr>
      </w:pPr>
      <w:r w:rsidRPr="0065293E">
        <w:rPr>
          <w:rFonts w:ascii="Arial" w:hAnsi="Arial" w:cs="Arial"/>
          <w:b/>
        </w:rPr>
        <w:t>C</w:t>
      </w:r>
      <w:r>
        <w:rPr>
          <w:rFonts w:ascii="Arial" w:hAnsi="Arial" w:cs="Arial"/>
          <w:b/>
        </w:rPr>
        <w:t>ena</w:t>
      </w:r>
    </w:p>
    <w:tbl>
      <w:tblPr>
        <w:tblW w:w="10343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60"/>
        <w:gridCol w:w="4297"/>
        <w:gridCol w:w="1134"/>
        <w:gridCol w:w="1842"/>
        <w:gridCol w:w="2410"/>
      </w:tblGrid>
      <w:tr w:rsidR="00772B74" w:rsidRPr="00110E61" w14:paraId="00F29FA5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0138515D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LP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68961E0C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Nazwa elementu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620B9437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Ilość szt.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7141EFD3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Cena jednostkowa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099A566F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Wartość netto</w:t>
            </w:r>
          </w:p>
        </w:tc>
      </w:tr>
      <w:tr w:rsidR="00772B74" w:rsidRPr="00110E61" w14:paraId="7A90A764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76E31CB5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01D14C90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Driver IGBT (M-0000978), konfiguracja 2SP0320T2A0-2MBI1400VXB-170E-50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5572D241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30F8EC52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588ED510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7688F674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72ACB4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C583528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 xml:space="preserve">Moduł falownika </w:t>
            </w:r>
            <w:proofErr w:type="spellStart"/>
            <w:r w:rsidRPr="00110E61">
              <w:rPr>
                <w:rFonts w:ascii="Arial" w:hAnsi="Arial" w:cs="Arial"/>
                <w:sz w:val="18"/>
                <w:szCs w:val="18"/>
              </w:rPr>
              <w:t>hoppera</w:t>
            </w:r>
            <w:proofErr w:type="spellEnd"/>
            <w:r w:rsidRPr="00110E61">
              <w:rPr>
                <w:rFonts w:ascii="Arial" w:hAnsi="Arial" w:cs="Arial"/>
                <w:sz w:val="18"/>
                <w:szCs w:val="18"/>
              </w:rPr>
              <w:t xml:space="preserve"> i wejściowy (M-0000977); 2MBI1400VXB-170E-50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FC091D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5F65F3F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B0D931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6ED9CBD6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7F63AF2E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2E447F68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Rezystor wstępnego ładowania (M-0003296); HS-100R/300W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14D890D3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5338B289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41262157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2493EB0F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6DCAA7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3043085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Stycznik wstępnego ładowania (M-0003728); C193 A/24EV-U1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2C665F1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0417957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AD8A738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78732B96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59AD5E83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6B0FAD0A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Bezpiecznik wstępnego ładowania (M-0003909); PV-2A10F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536E5696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4AFC9F5E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587AC20C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7C99B3B7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5C028A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5DA5B72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Wentylator (P-0001345); 020-BBL303-95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4F3133D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C35B112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2D6FC4C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29C277AF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F9077F4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5456AAE0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Zasilacz (P-0000348); PCB-534/1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1BE6280C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679B1193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42FE1D9A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67B9F3BA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764D24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7A2C60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 w:rsidRPr="00110E61">
              <w:rPr>
                <w:rFonts w:ascii="Arial" w:hAnsi="Arial" w:cs="Arial"/>
                <w:sz w:val="18"/>
                <w:szCs w:val="18"/>
              </w:rPr>
              <w:t>Sterownik+nakładka</w:t>
            </w:r>
            <w:proofErr w:type="spellEnd"/>
            <w:r w:rsidRPr="00110E61">
              <w:rPr>
                <w:rFonts w:ascii="Arial" w:hAnsi="Arial" w:cs="Arial"/>
                <w:sz w:val="18"/>
                <w:szCs w:val="18"/>
              </w:rPr>
              <w:t xml:space="preserve"> sterownika z AWP20 na CONCEPT (PCB-583); PCB-555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F0557F6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B0C4039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008ABF8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74D5DD6F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3C80DF9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0CCCE40C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ENI-SWIT2 (P-0000351); DT-18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2B556AFD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06F64275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30602E1D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698F2311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B9CCF6E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10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9CE7C36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Płytka pomiaru napięcia (P-0000605); PCB-605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18007DF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7BAD134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4F86D8B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493C74C2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33413E82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11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6907DA50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 xml:space="preserve">Kondycjoner </w:t>
            </w:r>
            <w:proofErr w:type="spellStart"/>
            <w:r w:rsidRPr="00110E61">
              <w:rPr>
                <w:rFonts w:ascii="Arial" w:hAnsi="Arial" w:cs="Arial"/>
                <w:sz w:val="18"/>
                <w:szCs w:val="18"/>
              </w:rPr>
              <w:t>enkodera</w:t>
            </w:r>
            <w:proofErr w:type="spellEnd"/>
            <w:r w:rsidRPr="00110E61">
              <w:rPr>
                <w:rFonts w:ascii="Arial" w:hAnsi="Arial" w:cs="Arial"/>
                <w:sz w:val="18"/>
                <w:szCs w:val="18"/>
              </w:rPr>
              <w:t xml:space="preserve"> (P-0000380); PCB-787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6D4F2E23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11A9F751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4081A8FB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61F37AAB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580C92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12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FE70B90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Panel operatorski (G-0000024); PO1024/768/2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DB37AF0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9802B0C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5002761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5A71C031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54B5E86F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13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61A2BCE5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Zasilacz v1 (P-0000269); ee224-1/2009 ep070/2009 sew224-1/2009 czołówka M-3628 grawer M-3632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3B357D7A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0E1B7476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4E4F7CC0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0D1AA436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8E70DF6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14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30F815E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Wejście cyfrowe 16DI 1 (P-0000632); E-1108 PCB-639 SEW-1108 czołówka M-3630 grawer M3633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E2B54F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8528073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0169338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1F0097D4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521A6F6D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15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5B319132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Wejście cyfrowe 16DI 2 (P-0000265); E-1108 PCB-639 SEW-1108 czołówka M-3630 grawer M3634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179C1AE3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5AC02345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1815FFBC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765E3963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4CD7342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16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8CBA39D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CPU-80m_v1 (P-0000633); E-1194 PCB-676 SEW-1194/2/1 czołówka M-3629/1 grawer M-3631/1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508299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AEE2C7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3EB2CC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280F7D68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7CC7FC8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17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1B4ED607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Wejścia cyfrowe 8DO 8 DI 1 (P-0000268); E-1115 PCB-644 SEW-1115 czołówka M-3630 grawer M-3639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3A759120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4B4D5683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70FCA9EB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0E3665BD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54ABAF2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18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F2D0A5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 xml:space="preserve">Wejścia cyfrowe analogowe 8AI2AO(P-0000106); ee429/2012 ep069/2009 sew429/2012 </w:t>
            </w:r>
            <w:proofErr w:type="spellStart"/>
            <w:r w:rsidRPr="00110E61">
              <w:rPr>
                <w:rFonts w:ascii="Arial" w:hAnsi="Arial" w:cs="Arial"/>
                <w:sz w:val="18"/>
                <w:szCs w:val="18"/>
              </w:rPr>
              <w:t>Konfig</w:t>
            </w:r>
            <w:proofErr w:type="spellEnd"/>
            <w:r w:rsidRPr="00110E61">
              <w:rPr>
                <w:rFonts w:ascii="Arial" w:hAnsi="Arial" w:cs="Arial"/>
                <w:sz w:val="18"/>
                <w:szCs w:val="18"/>
              </w:rPr>
              <w:t xml:space="preserve"> analog-464 czołówka M-3630 grawer M-3646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43B3829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EE65E26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B6CF2A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68738ECC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57E9B137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19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3B40759B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 xml:space="preserve">Kondycjoner 3 LEM (P-0000107); ee322/2012 ep190/2012 sew322/2012 </w:t>
            </w:r>
            <w:proofErr w:type="spellStart"/>
            <w:r w:rsidRPr="00110E61">
              <w:rPr>
                <w:rFonts w:ascii="Arial" w:hAnsi="Arial" w:cs="Arial"/>
                <w:sz w:val="18"/>
                <w:szCs w:val="18"/>
              </w:rPr>
              <w:t>Konfig</w:t>
            </w:r>
            <w:proofErr w:type="spellEnd"/>
            <w:r w:rsidRPr="00110E61">
              <w:rPr>
                <w:rFonts w:ascii="Arial" w:hAnsi="Arial" w:cs="Arial"/>
                <w:sz w:val="18"/>
                <w:szCs w:val="18"/>
              </w:rPr>
              <w:t xml:space="preserve"> </w:t>
            </w:r>
            <w:proofErr w:type="gramStart"/>
            <w:r w:rsidRPr="00110E61">
              <w:rPr>
                <w:rFonts w:ascii="Arial" w:hAnsi="Arial" w:cs="Arial"/>
                <w:sz w:val="18"/>
                <w:szCs w:val="18"/>
              </w:rPr>
              <w:t>kondyc.-</w:t>
            </w:r>
            <w:proofErr w:type="gramEnd"/>
            <w:r w:rsidRPr="00110E61">
              <w:rPr>
                <w:rFonts w:ascii="Arial" w:hAnsi="Arial" w:cs="Arial"/>
                <w:sz w:val="18"/>
                <w:szCs w:val="18"/>
              </w:rPr>
              <w:t>465 czołówka M-3630 grawer M-3645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32EC80FE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361D6744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210F7120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115DDC59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43A0E76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20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249A35A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Sterownik Wago CPU (M0003207); 750-338/040-000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0C8F68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66F35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4529B4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43C9035D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58DB02D8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21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6509015E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Sterownik Wago DI (M0003204); 750-1405/040-000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25865861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2DF943ED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4EAFA7E6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6A888C8C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192D457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22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8E8C102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Serownik Wago DO (M-0003206); 750-1515/040-000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441346F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53D78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9418CF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2EBAD299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1384BE6A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23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66899D08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Sterownik Wago MK (M-0003211); 750-600/040-000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485A2268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44E6DC34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679A8A5C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70935747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02E15FE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24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0E8605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 xml:space="preserve">Przekaźnik elektroniczny sterowania świateł zewnętrznych N8C </w:t>
            </w:r>
            <w:proofErr w:type="spellStart"/>
            <w:r w:rsidRPr="00110E61">
              <w:rPr>
                <w:rFonts w:ascii="Arial" w:hAnsi="Arial" w:cs="Arial"/>
                <w:sz w:val="18"/>
                <w:szCs w:val="18"/>
              </w:rPr>
              <w:t>konfig</w:t>
            </w:r>
            <w:proofErr w:type="spellEnd"/>
            <w:r w:rsidRPr="00110E61">
              <w:rPr>
                <w:rFonts w:ascii="Arial" w:hAnsi="Arial" w:cs="Arial"/>
                <w:sz w:val="18"/>
                <w:szCs w:val="18"/>
              </w:rPr>
              <w:t xml:space="preserve"> 1, Moduł 4DPO 8DI (P-0001228); PCB-738/2 SEW-1340/3/3 KONFIG-337/1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F383201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E30F15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6C64D61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737CEB0C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5F884536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25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09D423BA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 xml:space="preserve">Przekaźnik elektroniczny sterowania świateł zewnętrznych N8C </w:t>
            </w:r>
            <w:proofErr w:type="spellStart"/>
            <w:r w:rsidRPr="00110E61">
              <w:rPr>
                <w:rFonts w:ascii="Arial" w:hAnsi="Arial" w:cs="Arial"/>
                <w:sz w:val="18"/>
                <w:szCs w:val="18"/>
              </w:rPr>
              <w:t>konfig</w:t>
            </w:r>
            <w:proofErr w:type="spellEnd"/>
            <w:r w:rsidRPr="00110E61">
              <w:rPr>
                <w:rFonts w:ascii="Arial" w:hAnsi="Arial" w:cs="Arial"/>
                <w:sz w:val="18"/>
                <w:szCs w:val="18"/>
              </w:rPr>
              <w:t xml:space="preserve"> 2, Moduł 4DPO 8DI (P-</w:t>
            </w:r>
            <w:r w:rsidRPr="00110E61">
              <w:rPr>
                <w:rFonts w:ascii="Arial" w:hAnsi="Arial" w:cs="Arial"/>
                <w:sz w:val="18"/>
                <w:szCs w:val="18"/>
              </w:rPr>
              <w:lastRenderedPageBreak/>
              <w:t>0001228); PCB-738/2 SEW-1340/3/3 KONFIG-337/1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2A6B5AC2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lastRenderedPageBreak/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73858330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6406C9E9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45B5694A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5231C9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26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E4C9A66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Stycznik DC NN, 80A, cewka 24VDC (M-0000725); C163C 24EV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BCC259A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CB6A07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AF434C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5BAD16CE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5B951BF1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27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025DC126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Strona LV modułu 9kW (P-0000834); PCB-749 SEW-1382/1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61C7850D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3E48310C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728E645C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6B8C9ED0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A50C091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28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F84B73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Strona HV modułu 9kW+zmiana pod zamiennik SIC (P-0000835); PCB-804 SEW-1556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E734D47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684FBE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4C819A4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1A73069B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0CB58388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29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2A83B686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Serownik moduł 6kW (P-0000112); PCB-681/3 SEW-1233/4 KONFIG-415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19FDFC69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3FC917CB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20A2A3CF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00048331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9D129F2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30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43073F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Driver 2xMOSFET Sic (M-0000836); PCB-805 SEW-1557 KONFIG-462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E79F007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6FA04FF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09E9D47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1683A65E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48298C79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31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7CFED519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Płytka zasobnika kondensatorów (P-0000137); PCB-806 SEW-1563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5742114C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1C9E7C22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070CF0EF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7C1E76E7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39217B3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32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6A406AB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Moduł diodowy 2x100A/200V (M-0002766); MDX200.02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DA0A363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6A901EE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CBBCFC4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25B01308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37C480EB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33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08927ABC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USB-TO-CAN (M-0005086); IXXAT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767B3D15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70E35712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5C9044E6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2BEB8B6D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ED6EDD3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34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66EA246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Przetwornik prądowy T60404-N4644-X054 (M-0000340)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D54438E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B0562F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BE71A5F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19B13F72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06509112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35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5BDA030E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Moduł zabezpieczenia tranzystora IGBT ENI-ADP.1 (P-0001287)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55B40DAC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777D544D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1E17FF7E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0CDD9554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3FDBB482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36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AA8ACA0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Komplet taśm AWG (P-0001506)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F36850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BF5BE60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51F45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29B4E1C6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BB6635A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37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0F0E3124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Moduł 2x6kW (APTMC) (lakierowane PCB) (P-0000871); DT-191/M-7158/2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2E7FE375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7B45CDE0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3FF80A6E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640EF1C9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B462B2B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38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DF2D9F9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Moduł diod prostowniczych 174A 2,2kV (M-0005419); SKKE 162/22 H4 TS 05-IT-008-00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8A11EFE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82EC1B9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4CAD30A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10A645CB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2C5E8CFA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39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42532E4F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Moduł IGBT 600A 1,7kV (M-0004973); CM600DX-34T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0C245E3A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6A3F7C28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208B075D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35E6AD4A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55D02967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40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DD13826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Moduł tranzystorowy IGBT 400A 1,2kV (zamiennik MB400BD120) (M-0003006); SKM400GB14T4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E63DA94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7C53242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3260DA8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154E1EEC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D92BFC1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41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31D34115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Rezystor 300W 200R (M-0006728); 300W 200R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107480BF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607BE91D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0CAAF38D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6B70735E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1050E23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42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9FC3CB7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Stycznik 150A 1000V, cewka 24VDC(M-0006315); C310A/150 24l-V1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CB216D2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7221DB4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2DA4AB2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531CBA9C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5406BBC8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43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215ED162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Stycznik (M-0003116); AF16-22-00-11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4D935B64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2925ED69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2F11A612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2119EA3B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02FC3BF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44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753E65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Bezpiecznik 15A32V (M-0006477); 0297015.WXNV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13E77186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0FAEA70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5008C7A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5CE7D15D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7A3B9EF7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45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5C4E5926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Przetwornik prądowy 200A (M-0006478); HOYS 200-S-0100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44BEE48A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6A5264E3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75F541BC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2B76EFDB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4457D798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46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8F6B0E4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Przetwornik prądowy 200A (M-0006478); N4644-X201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2AED1064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9AA604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EDFD18D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59C8CA34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0CDC720A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47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000F9612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ep140_2010_LEM (</w:t>
            </w:r>
            <w:proofErr w:type="spellStart"/>
            <w:r w:rsidRPr="00110E61">
              <w:rPr>
                <w:rFonts w:ascii="Arial" w:hAnsi="Arial" w:cs="Arial"/>
                <w:sz w:val="18"/>
                <w:szCs w:val="18"/>
              </w:rPr>
              <w:t>Konfig</w:t>
            </w:r>
            <w:proofErr w:type="spellEnd"/>
            <w:r w:rsidRPr="00110E61">
              <w:rPr>
                <w:rFonts w:ascii="Arial" w:hAnsi="Arial" w:cs="Arial"/>
                <w:sz w:val="18"/>
                <w:szCs w:val="18"/>
              </w:rPr>
              <w:t xml:space="preserve"> z VAC-X</w:t>
            </w:r>
            <w:proofErr w:type="gramStart"/>
            <w:r w:rsidRPr="00110E61">
              <w:rPr>
                <w:rFonts w:ascii="Arial" w:hAnsi="Arial" w:cs="Arial"/>
                <w:sz w:val="18"/>
                <w:szCs w:val="18"/>
              </w:rPr>
              <w:t>201)(</w:t>
            </w:r>
            <w:proofErr w:type="gramEnd"/>
            <w:r w:rsidRPr="00110E61">
              <w:rPr>
                <w:rFonts w:ascii="Arial" w:hAnsi="Arial" w:cs="Arial"/>
                <w:sz w:val="18"/>
                <w:szCs w:val="18"/>
              </w:rPr>
              <w:t>Lakierowana); PCB-553 SEW-630/0/0 KONFIG-216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70FCD8FF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2F1DB223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2147C7CD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336CA790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070218B7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48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767AE690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Płytka pomiaru napięcia (Lakierowana) (P-0000725); PCB-45/1 SEW-1720/1/0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14:paraId="63EC2A75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625A5FD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D5DD2CC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72B74" w:rsidRPr="00110E61" w14:paraId="60F51F52" w14:textId="77777777" w:rsidTr="009A3187">
        <w:trPr>
          <w:trHeight w:val="300"/>
        </w:trPr>
        <w:tc>
          <w:tcPr>
            <w:tcW w:w="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EBF7"/>
            <w:hideMark/>
          </w:tcPr>
          <w:p w14:paraId="6A6515C7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b/>
                <w:bCs/>
                <w:sz w:val="18"/>
                <w:szCs w:val="18"/>
              </w:rPr>
              <w:t>49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430164A9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Sterownik ACv4 (Lakierowana) (P-0000863); PCB-618/1 SEW-1025/12/5 KONFIG-527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  <w:hideMark/>
          </w:tcPr>
          <w:p w14:paraId="277F7A6B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110E61"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6088183C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DDEBF7" w:fill="DDEBF7"/>
          </w:tcPr>
          <w:p w14:paraId="6016ACEE" w14:textId="77777777" w:rsidR="00772B74" w:rsidRPr="00110E61" w:rsidRDefault="00772B74" w:rsidP="009A3187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6BF661B" w14:textId="77777777" w:rsidR="00772B74" w:rsidRPr="00110E61" w:rsidRDefault="00772B74" w:rsidP="00772B74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18"/>
          <w:szCs w:val="18"/>
        </w:rPr>
      </w:pPr>
    </w:p>
    <w:p w14:paraId="67BCE110" w14:textId="77777777" w:rsidR="00772B74" w:rsidRPr="0065293E" w:rsidRDefault="00772B74" w:rsidP="00772B74">
      <w:pPr>
        <w:widowControl w:val="0"/>
        <w:suppressAutoHyphens/>
        <w:spacing w:line="360" w:lineRule="auto"/>
        <w:ind w:left="-142" w:right="-57"/>
        <w:rPr>
          <w:rFonts w:ascii="Arial" w:eastAsia="Lucida Sans Unicode" w:hAnsi="Arial" w:cs="Arial"/>
          <w:b/>
          <w:bCs/>
          <w:sz w:val="22"/>
          <w:szCs w:val="22"/>
        </w:rPr>
      </w:pPr>
      <w:r>
        <w:rPr>
          <w:rFonts w:ascii="Arial" w:eastAsia="Lucida Sans Unicode" w:hAnsi="Arial" w:cs="Arial"/>
          <w:b/>
          <w:bCs/>
          <w:sz w:val="22"/>
          <w:szCs w:val="22"/>
        </w:rPr>
        <w:t xml:space="preserve">     </w:t>
      </w:r>
      <w:r w:rsidRPr="0065293E">
        <w:rPr>
          <w:rFonts w:ascii="Arial" w:eastAsia="Lucida Sans Unicode" w:hAnsi="Arial" w:cs="Arial"/>
          <w:b/>
          <w:bCs/>
          <w:sz w:val="22"/>
          <w:szCs w:val="22"/>
        </w:rPr>
        <w:t>Łączna cena za pozycje</w:t>
      </w:r>
      <w:r>
        <w:rPr>
          <w:rFonts w:ascii="Arial" w:eastAsia="Lucida Sans Unicode" w:hAnsi="Arial" w:cs="Arial"/>
          <w:b/>
          <w:bCs/>
          <w:sz w:val="22"/>
          <w:szCs w:val="22"/>
        </w:rPr>
        <w:t xml:space="preserve"> 1-49</w:t>
      </w:r>
      <w:r w:rsidRPr="0065293E">
        <w:rPr>
          <w:rFonts w:ascii="Arial" w:eastAsia="Lucida Sans Unicode" w:hAnsi="Arial" w:cs="Arial"/>
          <w:b/>
          <w:bCs/>
          <w:sz w:val="22"/>
          <w:szCs w:val="22"/>
        </w:rPr>
        <w:t>:</w:t>
      </w:r>
    </w:p>
    <w:p w14:paraId="5413190C" w14:textId="77777777" w:rsidR="00772B74" w:rsidRDefault="00772B74" w:rsidP="00772B74">
      <w:pPr>
        <w:widowControl w:val="0"/>
        <w:suppressAutoHyphens/>
        <w:spacing w:line="360" w:lineRule="auto"/>
        <w:ind w:left="-142" w:right="-57"/>
        <w:rPr>
          <w:rFonts w:ascii="Arial" w:eastAsia="Lucida Sans Unicode" w:hAnsi="Arial" w:cs="Arial"/>
          <w:b/>
          <w:bCs/>
          <w:sz w:val="22"/>
          <w:szCs w:val="22"/>
        </w:rPr>
      </w:pPr>
      <w:r>
        <w:rPr>
          <w:rFonts w:ascii="Arial" w:eastAsia="Lucida Sans Unicode" w:hAnsi="Arial" w:cs="Arial"/>
          <w:b/>
          <w:bCs/>
          <w:sz w:val="22"/>
          <w:szCs w:val="22"/>
        </w:rPr>
        <w:t xml:space="preserve">     </w:t>
      </w:r>
      <w:r w:rsidRPr="0065293E">
        <w:rPr>
          <w:rFonts w:ascii="Arial" w:eastAsia="Lucida Sans Unicode" w:hAnsi="Arial" w:cs="Arial"/>
          <w:b/>
          <w:bCs/>
          <w:sz w:val="22"/>
          <w:szCs w:val="22"/>
        </w:rPr>
        <w:t>………………</w:t>
      </w:r>
      <w:r>
        <w:rPr>
          <w:rFonts w:ascii="Arial" w:eastAsia="Lucida Sans Unicode" w:hAnsi="Arial" w:cs="Arial"/>
          <w:b/>
          <w:bCs/>
          <w:sz w:val="22"/>
          <w:szCs w:val="22"/>
        </w:rPr>
        <w:t xml:space="preserve"> ZŁ</w:t>
      </w:r>
      <w:r w:rsidRPr="0065293E">
        <w:rPr>
          <w:rFonts w:ascii="Arial" w:eastAsia="Lucida Sans Unicode" w:hAnsi="Arial" w:cs="Arial"/>
          <w:b/>
          <w:bCs/>
          <w:sz w:val="22"/>
          <w:szCs w:val="22"/>
        </w:rPr>
        <w:t xml:space="preserve"> NETTO + ……………</w:t>
      </w:r>
      <w:r>
        <w:rPr>
          <w:rFonts w:ascii="Arial" w:eastAsia="Lucida Sans Unicode" w:hAnsi="Arial" w:cs="Arial"/>
          <w:b/>
          <w:bCs/>
          <w:sz w:val="22"/>
          <w:szCs w:val="22"/>
        </w:rPr>
        <w:t xml:space="preserve"> ZŁ POD. VAT (… %) = ……………</w:t>
      </w:r>
      <w:proofErr w:type="gramStart"/>
      <w:r>
        <w:rPr>
          <w:rFonts w:ascii="Arial" w:eastAsia="Lucida Sans Unicode" w:hAnsi="Arial" w:cs="Arial"/>
          <w:b/>
          <w:bCs/>
          <w:sz w:val="22"/>
          <w:szCs w:val="22"/>
        </w:rPr>
        <w:t>…….</w:t>
      </w:r>
      <w:proofErr w:type="gramEnd"/>
      <w:r>
        <w:rPr>
          <w:rFonts w:ascii="Arial" w:eastAsia="Lucida Sans Unicode" w:hAnsi="Arial" w:cs="Arial"/>
          <w:b/>
          <w:bCs/>
          <w:sz w:val="22"/>
          <w:szCs w:val="22"/>
        </w:rPr>
        <w:t>. ZŁ BRUTTO</w:t>
      </w:r>
    </w:p>
    <w:p w14:paraId="7BB4D352" w14:textId="77777777" w:rsidR="00772B74" w:rsidRDefault="00772B74" w:rsidP="00772B74">
      <w:pPr>
        <w:widowControl w:val="0"/>
        <w:suppressAutoHyphens/>
        <w:spacing w:line="360" w:lineRule="auto"/>
        <w:ind w:left="-142" w:right="-57"/>
        <w:rPr>
          <w:rFonts w:ascii="Arial" w:eastAsia="Lucida Sans Unicode" w:hAnsi="Arial" w:cs="Arial"/>
          <w:b/>
          <w:bCs/>
          <w:sz w:val="22"/>
          <w:szCs w:val="22"/>
        </w:rPr>
      </w:pPr>
    </w:p>
    <w:p w14:paraId="631BFB8E" w14:textId="77777777" w:rsidR="00772B74" w:rsidRDefault="00772B74" w:rsidP="00772B74">
      <w:pPr>
        <w:pStyle w:val="Akapitzlist"/>
        <w:widowControl w:val="0"/>
        <w:numPr>
          <w:ilvl w:val="0"/>
          <w:numId w:val="2"/>
        </w:numPr>
        <w:suppressAutoHyphens/>
        <w:spacing w:line="360" w:lineRule="auto"/>
        <w:ind w:right="85"/>
        <w:rPr>
          <w:rFonts w:ascii="Arial" w:eastAsia="Lucida Sans Unicode" w:hAnsi="Arial" w:cs="Arial"/>
          <w:b/>
          <w:bCs/>
          <w:sz w:val="22"/>
          <w:szCs w:val="22"/>
        </w:rPr>
      </w:pPr>
      <w:r w:rsidRPr="0065293E">
        <w:rPr>
          <w:rFonts w:ascii="Arial" w:eastAsia="Lucida Sans Unicode" w:hAnsi="Arial" w:cs="Arial"/>
          <w:b/>
          <w:bCs/>
          <w:sz w:val="22"/>
          <w:szCs w:val="22"/>
        </w:rPr>
        <w:t>GWARANCJA:</w:t>
      </w:r>
    </w:p>
    <w:p w14:paraId="438E5FB6" w14:textId="77777777" w:rsidR="00772B74" w:rsidRPr="00E20E4C" w:rsidRDefault="00772B74" w:rsidP="00772B74">
      <w:pPr>
        <w:widowControl w:val="0"/>
        <w:suppressAutoHyphens/>
        <w:spacing w:line="360" w:lineRule="auto"/>
        <w:ind w:right="85"/>
        <w:rPr>
          <w:rFonts w:ascii="Arial" w:eastAsia="Lucida Sans Unicode" w:hAnsi="Arial" w:cs="Arial"/>
          <w:b/>
          <w:bCs/>
          <w:sz w:val="22"/>
          <w:szCs w:val="22"/>
        </w:rPr>
      </w:pPr>
      <w:r>
        <w:rPr>
          <w:rFonts w:ascii="Arial" w:eastAsia="Lucida Sans Unicode" w:hAnsi="Arial" w:cs="Arial"/>
          <w:b/>
          <w:bCs/>
          <w:sz w:val="22"/>
          <w:szCs w:val="22"/>
        </w:rPr>
        <w:t xml:space="preserve">  </w:t>
      </w:r>
      <w:r w:rsidRPr="00E20E4C">
        <w:rPr>
          <w:rFonts w:ascii="Arial" w:eastAsia="Lucida Sans Unicode" w:hAnsi="Arial" w:cs="Arial"/>
          <w:b/>
          <w:bCs/>
          <w:sz w:val="22"/>
          <w:szCs w:val="22"/>
        </w:rPr>
        <w:t>…………………………………</w:t>
      </w:r>
    </w:p>
    <w:p w14:paraId="47FA9CE3" w14:textId="77777777" w:rsidR="00772B74" w:rsidRDefault="00772B74" w:rsidP="00772B74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20"/>
          <w:szCs w:val="20"/>
        </w:rPr>
      </w:pPr>
    </w:p>
    <w:p w14:paraId="74618D26" w14:textId="77777777" w:rsidR="00772B74" w:rsidRPr="00E56486" w:rsidRDefault="00772B74" w:rsidP="00772B74">
      <w:pPr>
        <w:widowControl w:val="0"/>
        <w:tabs>
          <w:tab w:val="left" w:pos="2640"/>
        </w:tabs>
        <w:suppressAutoHyphens/>
        <w:ind w:left="-142" w:right="6940"/>
        <w:rPr>
          <w:rFonts w:ascii="Arial" w:eastAsia="Lucida Sans Unicode" w:hAnsi="Arial" w:cs="Arial"/>
          <w:b/>
          <w:bCs/>
          <w:sz w:val="20"/>
          <w:szCs w:val="20"/>
        </w:rPr>
      </w:pPr>
      <w:r w:rsidRPr="00E56486">
        <w:rPr>
          <w:rFonts w:ascii="Arial" w:eastAsia="Lucida Sans Unicode" w:hAnsi="Arial" w:cs="Arial"/>
          <w:b/>
          <w:bCs/>
          <w:sz w:val="20"/>
          <w:szCs w:val="20"/>
        </w:rPr>
        <w:t>UWAGA!</w:t>
      </w:r>
    </w:p>
    <w:p w14:paraId="5D70DF18" w14:textId="77777777" w:rsidR="00772B74" w:rsidRDefault="00772B74" w:rsidP="00772B74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E56486">
        <w:rPr>
          <w:rFonts w:ascii="Arial" w:hAnsi="Arial" w:cs="Arial"/>
          <w:b/>
          <w:sz w:val="20"/>
          <w:szCs w:val="20"/>
        </w:rPr>
        <w:t>Wprowadzenie przez Wykonawcę jakichkolwiek zmian w Formularzu Oferty i pozostałych Załącznikach powodujących zmianę ich treści spowoduje odrzucenie oferty</w:t>
      </w:r>
    </w:p>
    <w:p w14:paraId="4E2B71F6" w14:textId="77777777" w:rsidR="00772B74" w:rsidRDefault="00772B74" w:rsidP="00772B74">
      <w:pPr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73BFC6D3" w14:textId="77777777" w:rsidR="00772B74" w:rsidRPr="002521C4" w:rsidRDefault="00772B74" w:rsidP="00772B74">
      <w:pPr>
        <w:ind w:left="-142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521C4">
        <w:rPr>
          <w:rFonts w:ascii="Arial" w:hAnsi="Arial" w:cs="Arial"/>
          <w:b/>
          <w:sz w:val="22"/>
          <w:szCs w:val="22"/>
          <w:u w:val="single"/>
        </w:rPr>
        <w:lastRenderedPageBreak/>
        <w:t xml:space="preserve">Jednocześnie Zamawiający uprawnia Wykonawcę do skorzystania w zakresie części </w:t>
      </w:r>
      <w:proofErr w:type="gramStart"/>
      <w:r w:rsidRPr="002521C4">
        <w:rPr>
          <w:rFonts w:ascii="Arial" w:hAnsi="Arial" w:cs="Arial"/>
          <w:b/>
          <w:sz w:val="22"/>
          <w:szCs w:val="22"/>
          <w:u w:val="single"/>
        </w:rPr>
        <w:t>2  Formularza</w:t>
      </w:r>
      <w:proofErr w:type="gramEnd"/>
      <w:r w:rsidRPr="002521C4">
        <w:rPr>
          <w:rFonts w:ascii="Arial" w:hAnsi="Arial" w:cs="Arial"/>
          <w:b/>
          <w:sz w:val="22"/>
          <w:szCs w:val="22"/>
          <w:u w:val="single"/>
        </w:rPr>
        <w:t xml:space="preserve"> Ofertowego dotyczącego ceny z Formularza w formie Excel stanowiącego załącznik nr </w:t>
      </w:r>
      <w:r>
        <w:rPr>
          <w:rFonts w:ascii="Arial" w:hAnsi="Arial" w:cs="Arial"/>
          <w:b/>
          <w:sz w:val="22"/>
          <w:szCs w:val="22"/>
          <w:u w:val="single"/>
        </w:rPr>
        <w:t>1</w:t>
      </w:r>
      <w:r w:rsidRPr="002521C4">
        <w:rPr>
          <w:rFonts w:ascii="Arial" w:hAnsi="Arial" w:cs="Arial"/>
          <w:b/>
          <w:sz w:val="22"/>
          <w:szCs w:val="22"/>
          <w:u w:val="single"/>
        </w:rPr>
        <w:t>a</w:t>
      </w:r>
      <w:r>
        <w:rPr>
          <w:rFonts w:ascii="Arial" w:hAnsi="Arial" w:cs="Arial"/>
          <w:b/>
          <w:sz w:val="22"/>
          <w:szCs w:val="22"/>
          <w:u w:val="single"/>
        </w:rPr>
        <w:t>.</w:t>
      </w:r>
    </w:p>
    <w:p w14:paraId="1F3B9267" w14:textId="77777777" w:rsidR="00772B74" w:rsidRDefault="00772B74" w:rsidP="00772B74">
      <w:pPr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4B6C35BC" w14:textId="77777777" w:rsidR="00772B74" w:rsidRDefault="00772B74" w:rsidP="00772B74">
      <w:pPr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11564F9B" w14:textId="77777777" w:rsidR="00772B74" w:rsidRDefault="00772B74" w:rsidP="00772B74">
      <w:pPr>
        <w:ind w:left="-142"/>
        <w:jc w:val="both"/>
        <w:rPr>
          <w:rFonts w:ascii="Arial" w:hAnsi="Arial" w:cs="Arial"/>
          <w:b/>
          <w:sz w:val="20"/>
          <w:szCs w:val="20"/>
        </w:rPr>
      </w:pPr>
    </w:p>
    <w:p w14:paraId="3738ACC6" w14:textId="77777777" w:rsidR="00772B74" w:rsidRPr="00E56486" w:rsidRDefault="00772B74" w:rsidP="00772B74">
      <w:pPr>
        <w:ind w:left="-142"/>
        <w:jc w:val="both"/>
        <w:rPr>
          <w:rFonts w:ascii="Arial" w:hAnsi="Arial" w:cs="Arial"/>
          <w:b/>
          <w:sz w:val="20"/>
          <w:szCs w:val="20"/>
        </w:rPr>
      </w:pPr>
      <w:r w:rsidRPr="00E56486"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00AB267" wp14:editId="356ABA76">
                <wp:simplePos x="0" y="0"/>
                <wp:positionH relativeFrom="margin">
                  <wp:posOffset>4149090</wp:posOffset>
                </wp:positionH>
                <wp:positionV relativeFrom="paragraph">
                  <wp:posOffset>954</wp:posOffset>
                </wp:positionV>
                <wp:extent cx="2110105" cy="795020"/>
                <wp:effectExtent l="0" t="0" r="23495" b="24130"/>
                <wp:wrapNone/>
                <wp:docPr id="7" name="Prostokąt: zaokrąglone rogi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10105" cy="795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DFCE53B" id="Prostokąt: zaokrąglone rogi 7" o:spid="_x0000_s1026" style="position:absolute;margin-left:326.7pt;margin-top:.1pt;width:166.15pt;height:62.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">
                <w10:wrap anchorx="margin"/>
              </v:roundrect>
            </w:pict>
          </mc:Fallback>
        </mc:AlternateContent>
      </w:r>
    </w:p>
    <w:p w14:paraId="1448FC01" w14:textId="77777777" w:rsidR="00772B74" w:rsidRPr="00E56486" w:rsidRDefault="00772B74" w:rsidP="00772B74">
      <w:pPr>
        <w:suppressAutoHyphens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14:paraId="4EF85E32" w14:textId="77777777" w:rsidR="00772B74" w:rsidRPr="00E56486" w:rsidRDefault="00772B74" w:rsidP="00772B74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20"/>
        </w:rPr>
      </w:pPr>
    </w:p>
    <w:p w14:paraId="294287F8" w14:textId="77777777" w:rsidR="00772B74" w:rsidRPr="00E56486" w:rsidRDefault="00772B74" w:rsidP="00772B74">
      <w:pPr>
        <w:pStyle w:val="Nagwek1"/>
        <w:tabs>
          <w:tab w:val="clear" w:pos="0"/>
        </w:tabs>
        <w:spacing w:line="276" w:lineRule="auto"/>
        <w:ind w:left="4820" w:right="-854"/>
        <w:jc w:val="center"/>
        <w:rPr>
          <w:rFonts w:cs="Arial"/>
          <w:sz w:val="20"/>
        </w:rPr>
      </w:pPr>
    </w:p>
    <w:p w14:paraId="78670CD5" w14:textId="77777777" w:rsidR="00772B74" w:rsidRPr="00E56486" w:rsidRDefault="00772B74" w:rsidP="00772B74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20"/>
        </w:rPr>
      </w:pPr>
    </w:p>
    <w:p w14:paraId="24643C1F" w14:textId="77777777" w:rsidR="00772B74" w:rsidRPr="0088328D" w:rsidRDefault="00772B74" w:rsidP="00772B74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podpis i stanowisko</w:t>
      </w:r>
    </w:p>
    <w:p w14:paraId="346324BD" w14:textId="77777777" w:rsidR="00772B74" w:rsidRPr="0088328D" w:rsidRDefault="00772B74" w:rsidP="00772B74">
      <w:pPr>
        <w:pStyle w:val="Nagwek1"/>
        <w:tabs>
          <w:tab w:val="clear" w:pos="0"/>
        </w:tabs>
        <w:spacing w:line="276" w:lineRule="auto"/>
        <w:ind w:left="6663" w:right="25"/>
        <w:jc w:val="center"/>
        <w:rPr>
          <w:rFonts w:cs="Arial"/>
          <w:sz w:val="16"/>
          <w:szCs w:val="16"/>
        </w:rPr>
      </w:pPr>
      <w:r w:rsidRPr="0088328D">
        <w:rPr>
          <w:rFonts w:cs="Arial"/>
          <w:sz w:val="16"/>
          <w:szCs w:val="16"/>
        </w:rPr>
        <w:t>upoważnionego przedstawiciela firmy</w:t>
      </w:r>
    </w:p>
    <w:p w14:paraId="5A853855" w14:textId="77777777" w:rsidR="00772B74" w:rsidRPr="0088328D" w:rsidRDefault="00772B74" w:rsidP="00772B74">
      <w:pPr>
        <w:suppressAutoHyphens/>
        <w:spacing w:line="276" w:lineRule="auto"/>
        <w:ind w:right="6189"/>
        <w:jc w:val="center"/>
        <w:rPr>
          <w:rFonts w:ascii="Arial" w:hAnsi="Arial" w:cs="Arial"/>
          <w:sz w:val="22"/>
          <w:szCs w:val="22"/>
        </w:rPr>
      </w:pPr>
      <w:r w:rsidRPr="0088328D">
        <w:rPr>
          <w:rFonts w:ascii="Arial" w:hAnsi="Arial" w:cs="Arial"/>
          <w:sz w:val="22"/>
          <w:szCs w:val="22"/>
        </w:rPr>
        <w:t>…………..............................</w:t>
      </w:r>
    </w:p>
    <w:p w14:paraId="43CEEE45" w14:textId="77777777" w:rsidR="00772B74" w:rsidRDefault="00772B74" w:rsidP="00772B74">
      <w:pPr>
        <w:suppressAutoHyphens/>
        <w:spacing w:line="276" w:lineRule="auto"/>
        <w:ind w:right="6189"/>
        <w:jc w:val="center"/>
        <w:rPr>
          <w:rFonts w:ascii="Arial" w:hAnsi="Arial" w:cs="Arial"/>
          <w:sz w:val="16"/>
          <w:szCs w:val="16"/>
        </w:rPr>
      </w:pPr>
      <w:r w:rsidRPr="0088328D">
        <w:rPr>
          <w:rFonts w:ascii="Arial" w:hAnsi="Arial" w:cs="Arial"/>
          <w:sz w:val="16"/>
          <w:szCs w:val="16"/>
        </w:rPr>
        <w:t>Miejscowość – data</w:t>
      </w:r>
    </w:p>
    <w:p w14:paraId="74979B4A" w14:textId="77777777" w:rsidR="00F445D6" w:rsidRDefault="00F445D6"/>
    <w:sectPr w:rsidR="00F445D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801EAD" w14:textId="77777777" w:rsidR="00000000" w:rsidRDefault="00000000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0025CA36" w14:textId="77777777" w:rsidR="00000000" w:rsidRDefault="00000000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9666586"/>
      <w:docPartObj>
        <w:docPartGallery w:val="Page Numbers (Bottom of Page)"/>
        <w:docPartUnique/>
      </w:docPartObj>
    </w:sdtPr>
    <w:sdtContent>
      <w:p w14:paraId="43960BFC" w14:textId="77777777" w:rsidR="00000000" w:rsidRDefault="00000000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14</w:t>
        </w:r>
        <w:r>
          <w:fldChar w:fldCharType="end"/>
        </w:r>
      </w:p>
    </w:sdtContent>
  </w:sdt>
  <w:p w14:paraId="6E569950" w14:textId="77777777" w:rsidR="00000000" w:rsidRDefault="00000000">
    <w:pPr>
      <w:pStyle w:val="Stopka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4E5D08"/>
    <w:multiLevelType w:val="hybridMultilevel"/>
    <w:tmpl w:val="C8420578"/>
    <w:lvl w:ilvl="0" w:tplc="409AE300">
      <w:start w:val="1"/>
      <w:numFmt w:val="upperRoman"/>
      <w:pStyle w:val="TYTUSIWZ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CA689566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F1E63AE"/>
    <w:multiLevelType w:val="hybridMultilevel"/>
    <w:tmpl w:val="0F662EAE"/>
    <w:lvl w:ilvl="0" w:tplc="A1E8F41A">
      <w:start w:val="1"/>
      <w:numFmt w:val="decimal"/>
      <w:lvlText w:val="%1."/>
      <w:lvlJc w:val="left"/>
      <w:pPr>
        <w:ind w:left="502" w:hanging="360"/>
      </w:pPr>
      <w:rPr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num w:numId="1" w16cid:durableId="1651902629">
    <w:abstractNumId w:val="0"/>
  </w:num>
  <w:num w:numId="2" w16cid:durableId="11067304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2B74"/>
    <w:rsid w:val="00772B74"/>
    <w:rsid w:val="00F44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44E17"/>
  <w15:chartTrackingRefBased/>
  <w15:docId w15:val="{48D5CAAA-E1FC-403A-91E4-4E9B1B011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72B74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  <w:style w:type="paragraph" w:styleId="Nagwek1">
    <w:name w:val="heading 1"/>
    <w:basedOn w:val="Normalny"/>
    <w:next w:val="Normalny"/>
    <w:link w:val="Nagwek1Znak"/>
    <w:qFormat/>
    <w:rsid w:val="00772B74"/>
    <w:pPr>
      <w:keepNext/>
      <w:widowControl w:val="0"/>
      <w:tabs>
        <w:tab w:val="num" w:pos="0"/>
      </w:tabs>
      <w:suppressAutoHyphens/>
      <w:outlineLvl w:val="0"/>
    </w:pPr>
    <w:rPr>
      <w:rFonts w:ascii="Arial" w:eastAsia="Lucida Sans Unicode" w:hAnsi="Arial" w:cs="Courier New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772B74"/>
    <w:rPr>
      <w:rFonts w:ascii="Arial" w:eastAsia="Lucida Sans Unicode" w:hAnsi="Arial" w:cs="Courier New"/>
      <w:kern w:val="0"/>
      <w:sz w:val="24"/>
      <w:szCs w:val="20"/>
      <w:lang w:eastAsia="pl-PL"/>
      <w14:ligatures w14:val="none"/>
    </w:rPr>
  </w:style>
  <w:style w:type="paragraph" w:styleId="Tekstpodstawowywcity">
    <w:name w:val="Body Text Indent"/>
    <w:basedOn w:val="Normalny"/>
    <w:link w:val="TekstpodstawowywcityZnak"/>
    <w:rsid w:val="00772B74"/>
    <w:pPr>
      <w:widowControl w:val="0"/>
      <w:suppressAutoHyphens/>
      <w:ind w:left="720"/>
    </w:pPr>
    <w:rPr>
      <w:rFonts w:ascii="Arial" w:eastAsia="Lucida Sans Unicode" w:hAnsi="Arial"/>
      <w:szCs w:val="20"/>
      <w:lang w:val="x-none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72B74"/>
    <w:rPr>
      <w:rFonts w:ascii="Arial" w:eastAsia="Lucida Sans Unicode" w:hAnsi="Arial" w:cs="Times New Roman"/>
      <w:kern w:val="0"/>
      <w:sz w:val="24"/>
      <w:szCs w:val="20"/>
      <w:lang w:val="x-none" w:eastAsia="pl-PL"/>
      <w14:ligatures w14:val="none"/>
    </w:rPr>
  </w:style>
  <w:style w:type="paragraph" w:styleId="Stopka">
    <w:name w:val="footer"/>
    <w:basedOn w:val="Normalny"/>
    <w:link w:val="StopkaZnak"/>
    <w:uiPriority w:val="99"/>
    <w:rsid w:val="00772B74"/>
    <w:pPr>
      <w:widowControl w:val="0"/>
      <w:tabs>
        <w:tab w:val="center" w:pos="4536"/>
        <w:tab w:val="right" w:pos="9072"/>
      </w:tabs>
      <w:suppressAutoHyphens/>
    </w:pPr>
    <w:rPr>
      <w:rFonts w:eastAsia="Lucida Sans Unicode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772B74"/>
    <w:rPr>
      <w:rFonts w:ascii="Times New Roman" w:eastAsia="Lucida Sans Unicode" w:hAnsi="Times New Roman" w:cs="Times New Roman"/>
      <w:kern w:val="0"/>
      <w:sz w:val="24"/>
      <w:szCs w:val="20"/>
      <w:lang w:eastAsia="pl-PL"/>
      <w14:ligatures w14:val="none"/>
    </w:rPr>
  </w:style>
  <w:style w:type="character" w:styleId="Numerstrony">
    <w:name w:val="page number"/>
    <w:basedOn w:val="Domylnaczcionkaakapitu"/>
    <w:rsid w:val="00772B74"/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772B74"/>
    <w:pPr>
      <w:ind w:left="708"/>
    </w:pPr>
  </w:style>
  <w:style w:type="paragraph" w:customStyle="1" w:styleId="TYTUSIWZ">
    <w:name w:val="TYTUŁ SIWZ"/>
    <w:basedOn w:val="Normalny"/>
    <w:link w:val="TYTUSIWZZnak"/>
    <w:qFormat/>
    <w:rsid w:val="00772B74"/>
    <w:pPr>
      <w:numPr>
        <w:numId w:val="1"/>
      </w:numPr>
      <w:tabs>
        <w:tab w:val="clear" w:pos="1080"/>
        <w:tab w:val="num" w:pos="567"/>
      </w:tabs>
      <w:spacing w:after="120" w:line="40" w:lineRule="atLeast"/>
      <w:ind w:left="567" w:hanging="567"/>
      <w:jc w:val="both"/>
    </w:pPr>
    <w:rPr>
      <w:rFonts w:ascii="Arial" w:hAnsi="Arial" w:cs="Arial"/>
      <w:b/>
      <w:sz w:val="22"/>
      <w:szCs w:val="22"/>
    </w:rPr>
  </w:style>
  <w:style w:type="character" w:customStyle="1" w:styleId="TYTUSIWZZnak">
    <w:name w:val="TYTUŁ SIWZ Znak"/>
    <w:link w:val="TYTUSIWZ"/>
    <w:rsid w:val="00772B74"/>
    <w:rPr>
      <w:rFonts w:ascii="Arial" w:eastAsia="Times New Roman" w:hAnsi="Arial" w:cs="Arial"/>
      <w:b/>
      <w:kern w:val="0"/>
      <w:lang w:eastAsia="pl-PL"/>
      <w14:ligatures w14:val="none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rsid w:val="00772B74"/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758</Words>
  <Characters>4552</Characters>
  <Application>Microsoft Office Word</Application>
  <DocSecurity>0</DocSecurity>
  <Lines>37</Lines>
  <Paragraphs>10</Paragraphs>
  <ScaleCrop>false</ScaleCrop>
  <Company/>
  <LinksUpToDate>false</LinksUpToDate>
  <CharactersWithSpaces>5300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Meger</dc:creator>
  <cp:keywords/>
  <dc:description/>
  <cp:lastModifiedBy>Katarzyna Meger</cp:lastModifiedBy>
  <cp:revision>1</cp:revision>
  <dcterms:created xsi:type="dcterms:W3CDTF">2023-11-21T11:12:00Z</dcterms:created>
  <dcterms:modified xsi:type="dcterms:W3CDTF">2023-11-21T11:18:00Z</dcterms:modified>
</cp:coreProperties>
</file>