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2250" w14:textId="6378B54C" w:rsidR="00DD49C8" w:rsidRPr="00924425" w:rsidRDefault="00000000">
      <w:pPr>
        <w:pStyle w:val="Nagwek"/>
        <w:rPr>
          <w:rFonts w:cstheme="minorHAnsi"/>
          <w:sz w:val="24"/>
          <w:szCs w:val="24"/>
        </w:rPr>
      </w:pPr>
      <w:r w:rsidRPr="00EE407A">
        <w:rPr>
          <w:rFonts w:cstheme="minorHAnsi"/>
          <w:sz w:val="24"/>
          <w:szCs w:val="24"/>
        </w:rPr>
        <w:t xml:space="preserve">Nr postępowania: </w:t>
      </w:r>
      <w:r w:rsidR="00EE407A" w:rsidRPr="00EE407A">
        <w:rPr>
          <w:rFonts w:cstheme="minorHAnsi"/>
          <w:sz w:val="24"/>
          <w:szCs w:val="24"/>
        </w:rPr>
        <w:t>WR.271.ZO.3.2022</w:t>
      </w:r>
    </w:p>
    <w:p w14:paraId="0E993ED7" w14:textId="77777777" w:rsidR="00DD49C8" w:rsidRPr="00924425" w:rsidRDefault="00000000">
      <w:pPr>
        <w:spacing w:before="280" w:after="0" w:line="100" w:lineRule="atLeast"/>
        <w:jc w:val="right"/>
        <w:rPr>
          <w:rFonts w:cstheme="minorHAnsi"/>
          <w:sz w:val="24"/>
          <w:szCs w:val="24"/>
        </w:rPr>
      </w:pPr>
      <w:r w:rsidRPr="00924425">
        <w:rPr>
          <w:rFonts w:cstheme="minorHAnsi"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</w:r>
      <w:r w:rsidRPr="00924425">
        <w:rPr>
          <w:rFonts w:cstheme="minorHAnsi"/>
          <w:b/>
          <w:bCs/>
          <w:color w:val="000000"/>
          <w:sz w:val="24"/>
          <w:szCs w:val="24"/>
        </w:rPr>
        <w:tab/>
        <w:t xml:space="preserve">                    </w:t>
      </w:r>
      <w:r w:rsidRPr="00924425">
        <w:rPr>
          <w:rFonts w:cstheme="minorHAnsi"/>
          <w:b/>
          <w:bCs/>
          <w:sz w:val="24"/>
          <w:szCs w:val="24"/>
        </w:rPr>
        <w:t>Załącznik nr 1</w:t>
      </w:r>
    </w:p>
    <w:p w14:paraId="03BB4CC8" w14:textId="77777777" w:rsidR="00DD49C8" w:rsidRPr="00924425" w:rsidRDefault="00000000">
      <w:pPr>
        <w:spacing w:before="280" w:after="0" w:line="240" w:lineRule="auto"/>
        <w:jc w:val="center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sz w:val="24"/>
          <w:szCs w:val="24"/>
        </w:rPr>
        <w:t>FORMULARZ OFERTOWY</w:t>
      </w:r>
    </w:p>
    <w:p w14:paraId="437D57B8" w14:textId="72CB311D" w:rsidR="00DD49C8" w:rsidRPr="00924425" w:rsidRDefault="00000000">
      <w:pPr>
        <w:spacing w:after="0"/>
        <w:jc w:val="center"/>
        <w:rPr>
          <w:rFonts w:cstheme="minorHAnsi"/>
          <w:sz w:val="24"/>
          <w:szCs w:val="24"/>
        </w:rPr>
      </w:pPr>
      <w:r w:rsidRPr="00924425">
        <w:rPr>
          <w:rFonts w:eastAsia="Times New Roman" w:cstheme="minorHAnsi"/>
          <w:bCs/>
          <w:sz w:val="24"/>
          <w:szCs w:val="24"/>
          <w:lang w:eastAsia="pl-PL"/>
        </w:rPr>
        <w:t xml:space="preserve">na </w:t>
      </w:r>
      <w:r w:rsidRPr="009244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</w:t>
      </w:r>
      <w:r w:rsidR="000248F3">
        <w:rPr>
          <w:rFonts w:eastAsia="Times New Roman" w:cstheme="minorHAnsi"/>
          <w:b/>
          <w:bCs/>
          <w:sz w:val="24"/>
          <w:szCs w:val="24"/>
          <w:lang w:eastAsia="pl-PL"/>
        </w:rPr>
        <w:t>Zakup wraz z d</w:t>
      </w:r>
      <w:r w:rsidRPr="00924425">
        <w:rPr>
          <w:rFonts w:eastAsia="Times New Roman" w:cstheme="minorHAnsi"/>
          <w:b/>
          <w:bCs/>
          <w:sz w:val="24"/>
          <w:szCs w:val="24"/>
          <w:lang w:eastAsia="pl-PL"/>
        </w:rPr>
        <w:t>ostaw</w:t>
      </w:r>
      <w:r w:rsidR="000248F3"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  <w:r w:rsidRPr="009244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260 szt. toreb na laptopy</w:t>
      </w:r>
      <w:r w:rsidR="000248F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oraz</w:t>
      </w:r>
      <w:r w:rsidRPr="009244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14 szt. słuchawek przewodowych z mikrofonem w ramach realizacji projektu grantowego „Wsparcie dzieci z rodzin pegeerowskich w rozwoju cyfrowym – Granty PPGR”  </w:t>
      </w:r>
    </w:p>
    <w:p w14:paraId="660752D3" w14:textId="77777777" w:rsidR="00DD49C8" w:rsidRPr="00924425" w:rsidRDefault="00000000">
      <w:pPr>
        <w:widowControl w:val="0"/>
        <w:spacing w:after="0"/>
        <w:jc w:val="center"/>
        <w:rPr>
          <w:rFonts w:cstheme="minorHAnsi"/>
          <w:sz w:val="24"/>
          <w:szCs w:val="24"/>
        </w:rPr>
      </w:pPr>
      <w:r w:rsidRPr="00924425">
        <w:rPr>
          <w:rFonts w:eastAsia="Times New Roman" w:cstheme="minorHAnsi"/>
          <w:color w:val="000000"/>
          <w:sz w:val="24"/>
          <w:szCs w:val="24"/>
        </w:rPr>
        <w:t>Postępowanie prowadzone jest w trybie zapytania ofertowego, do którego nie mają zastosowania przepisy ustawy z dnia 11 września  2019 roku - Prawo zamówień publicznych</w:t>
      </w:r>
    </w:p>
    <w:p w14:paraId="42015E71" w14:textId="77777777" w:rsidR="00DD49C8" w:rsidRPr="00924425" w:rsidRDefault="00000000">
      <w:pPr>
        <w:widowControl w:val="0"/>
        <w:spacing w:after="0"/>
        <w:jc w:val="center"/>
        <w:rPr>
          <w:rFonts w:cstheme="minorHAnsi"/>
          <w:sz w:val="24"/>
          <w:szCs w:val="24"/>
        </w:rPr>
      </w:pPr>
      <w:r w:rsidRPr="00924425">
        <w:rPr>
          <w:rFonts w:eastAsia="Times New Roman" w:cstheme="minorHAnsi"/>
          <w:color w:val="000000"/>
          <w:sz w:val="24"/>
          <w:szCs w:val="24"/>
        </w:rPr>
        <w:t>(</w:t>
      </w:r>
      <w:proofErr w:type="spellStart"/>
      <w:r w:rsidRPr="00924425">
        <w:rPr>
          <w:rFonts w:eastAsia="Times New Roman" w:cstheme="minorHAnsi"/>
          <w:color w:val="000000"/>
          <w:sz w:val="24"/>
          <w:szCs w:val="24"/>
        </w:rPr>
        <w:t>t.j</w:t>
      </w:r>
      <w:proofErr w:type="spellEnd"/>
      <w:r w:rsidRPr="00924425">
        <w:rPr>
          <w:rFonts w:eastAsia="Times New Roman" w:cstheme="minorHAnsi"/>
          <w:color w:val="000000"/>
          <w:sz w:val="24"/>
          <w:szCs w:val="24"/>
        </w:rPr>
        <w:t>. Dz. U. 2022 poz. 1710)</w:t>
      </w:r>
    </w:p>
    <w:p w14:paraId="4990DD35" w14:textId="77777777" w:rsidR="00DD49C8" w:rsidRPr="00924425" w:rsidRDefault="00000000">
      <w:pPr>
        <w:spacing w:before="280" w:after="0" w:line="24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</w:rPr>
        <w:t>Nazwa Wykonawcy.....................................................................................................................</w:t>
      </w:r>
    </w:p>
    <w:p w14:paraId="55831105" w14:textId="7767428A" w:rsidR="00DD49C8" w:rsidRPr="00924425" w:rsidRDefault="00000000">
      <w:pPr>
        <w:spacing w:before="280" w:after="0" w:line="24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</w:rPr>
        <w:t>Siedziba........................................................................................................................................</w:t>
      </w:r>
    </w:p>
    <w:p w14:paraId="2030D3B2" w14:textId="77777777" w:rsidR="00DD49C8" w:rsidRPr="00924425" w:rsidRDefault="00000000" w:rsidP="009E67CA">
      <w:pPr>
        <w:spacing w:after="0" w:line="24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</w:rPr>
        <w:t>Kod, miejscowość, ulica , województwo, powiat</w:t>
      </w:r>
    </w:p>
    <w:p w14:paraId="11FE87C2" w14:textId="77777777" w:rsidR="00DD49C8" w:rsidRPr="00924425" w:rsidRDefault="00000000">
      <w:pPr>
        <w:spacing w:before="280" w:after="0" w:line="240" w:lineRule="auto"/>
        <w:rPr>
          <w:rFonts w:cstheme="minorHAnsi"/>
          <w:sz w:val="24"/>
          <w:szCs w:val="24"/>
          <w:lang w:val="en-GB"/>
        </w:rPr>
      </w:pPr>
      <w:r w:rsidRPr="00924425">
        <w:rPr>
          <w:rFonts w:cstheme="minorHAnsi"/>
          <w:sz w:val="24"/>
          <w:szCs w:val="24"/>
          <w:lang w:val="en-GB"/>
        </w:rPr>
        <w:t>tel.:.................................................fax.:........................................Regon.....................................</w:t>
      </w:r>
    </w:p>
    <w:p w14:paraId="6CAAE029" w14:textId="77777777" w:rsidR="00DD49C8" w:rsidRPr="00924425" w:rsidRDefault="00000000">
      <w:pPr>
        <w:spacing w:before="280" w:after="0" w:line="240" w:lineRule="auto"/>
        <w:rPr>
          <w:rFonts w:cstheme="minorHAnsi"/>
          <w:sz w:val="24"/>
          <w:szCs w:val="24"/>
          <w:lang w:val="en-GB"/>
        </w:rPr>
      </w:pPr>
      <w:r w:rsidRPr="00924425">
        <w:rPr>
          <w:rFonts w:cstheme="minorHAnsi"/>
          <w:sz w:val="24"/>
          <w:szCs w:val="24"/>
          <w:lang w:val="en-GB"/>
        </w:rPr>
        <w:t>NIP …....................................... e-mail....................................................</w:t>
      </w:r>
    </w:p>
    <w:p w14:paraId="7266780E" w14:textId="7C71B3B4" w:rsidR="00DD49C8" w:rsidRPr="00924425" w:rsidRDefault="00000000" w:rsidP="004F6762">
      <w:pPr>
        <w:pStyle w:val="NormalnyWeb1"/>
        <w:numPr>
          <w:ilvl w:val="2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24425">
        <w:rPr>
          <w:rFonts w:asciiTheme="minorHAnsi" w:hAnsiTheme="minorHAnsi" w:cstheme="minorHAnsi"/>
          <w:bCs/>
        </w:rPr>
        <w:t xml:space="preserve">Nawiązując do zapytania ofertowego na zadanie pn.: </w:t>
      </w:r>
      <w:r w:rsidR="000248F3" w:rsidRPr="000248F3">
        <w:rPr>
          <w:rFonts w:asciiTheme="minorHAnsi" w:hAnsiTheme="minorHAnsi" w:cstheme="minorHAnsi"/>
          <w:b/>
        </w:rPr>
        <w:t>Zakup wraz z d</w:t>
      </w:r>
      <w:r w:rsidRPr="000248F3">
        <w:rPr>
          <w:rFonts w:asciiTheme="minorHAnsi" w:hAnsiTheme="minorHAnsi" w:cstheme="minorHAnsi"/>
          <w:b/>
        </w:rPr>
        <w:t>ostaw</w:t>
      </w:r>
      <w:r w:rsidR="000248F3" w:rsidRPr="000248F3">
        <w:rPr>
          <w:rFonts w:asciiTheme="minorHAnsi" w:hAnsiTheme="minorHAnsi" w:cstheme="minorHAnsi"/>
          <w:b/>
        </w:rPr>
        <w:t>ą</w:t>
      </w:r>
      <w:r w:rsidRPr="00924425">
        <w:rPr>
          <w:rFonts w:asciiTheme="minorHAnsi" w:hAnsiTheme="minorHAnsi" w:cstheme="minorHAnsi"/>
          <w:b/>
          <w:bCs/>
        </w:rPr>
        <w:t xml:space="preserve"> 260 szt. toreb na laptopy oraz 14 szt. słuchawek przewodowych z mikrofonem w ramach realizacji projektu grantowego „Wsparcie dzieci z rodzin pegeerowskich w rozwoju cyfrowym – Granty PPGR”,</w:t>
      </w:r>
      <w:r w:rsidRPr="00924425">
        <w:rPr>
          <w:rFonts w:asciiTheme="minorHAnsi" w:hAnsiTheme="minorHAnsi" w:cstheme="minorHAnsi"/>
        </w:rPr>
        <w:t xml:space="preserve"> realizowanego w ramach Programu Operacyjnego Polska Cyfrowa na lata 2014-2020 Osi Priorytetowej V Rozwój cyfrowy JST oraz wzmocnienie cyfrowej odporności na zagrożenia REACT-EU - Działanie 5.1 Rozwój cyfrowy JST oraz wzmocnienie  cyfrowej odporności na zagrożenia, </w:t>
      </w:r>
      <w:r w:rsidRPr="00924425">
        <w:rPr>
          <w:rFonts w:asciiTheme="minorHAnsi" w:hAnsiTheme="minorHAnsi" w:cstheme="minorHAnsi"/>
          <w:b/>
          <w:bCs/>
        </w:rPr>
        <w:t xml:space="preserve"> </w:t>
      </w:r>
      <w:r w:rsidRPr="00924425">
        <w:rPr>
          <w:rFonts w:asciiTheme="minorHAnsi" w:hAnsiTheme="minorHAnsi" w:cstheme="minorHAnsi"/>
        </w:rPr>
        <w:t>na warunkach określonych w zapytaniu, oferuję wykonanie zamówienia:</w:t>
      </w:r>
    </w:p>
    <w:p w14:paraId="6018B854" w14:textId="77777777" w:rsidR="00DD49C8" w:rsidRPr="00924425" w:rsidRDefault="00000000">
      <w:pPr>
        <w:spacing w:before="114" w:after="114" w:line="36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sz w:val="24"/>
          <w:szCs w:val="24"/>
        </w:rPr>
        <w:t>Nazwa, model, typ oferowanych słuchawek: ………………………………………………...</w:t>
      </w:r>
    </w:p>
    <w:p w14:paraId="2F646979" w14:textId="77777777" w:rsidR="00DD49C8" w:rsidRPr="00924425" w:rsidRDefault="00000000">
      <w:pPr>
        <w:spacing w:before="114" w:after="114" w:line="36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sz w:val="24"/>
          <w:szCs w:val="24"/>
        </w:rPr>
        <w:t>Nazwa, model, typ oferowanych toreb na laptopa: ……………………………..…………</w:t>
      </w:r>
    </w:p>
    <w:tbl>
      <w:tblPr>
        <w:tblW w:w="9619" w:type="dxa"/>
        <w:tblInd w:w="-2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1889"/>
        <w:gridCol w:w="1416"/>
        <w:gridCol w:w="1010"/>
        <w:gridCol w:w="1303"/>
        <w:gridCol w:w="808"/>
        <w:gridCol w:w="6"/>
        <w:gridCol w:w="2828"/>
      </w:tblGrid>
      <w:tr w:rsidR="00DD49C8" w:rsidRPr="00924425" w14:paraId="69B3BB3D" w14:textId="77777777" w:rsidTr="00EE407A">
        <w:trPr>
          <w:trHeight w:val="570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3A2F2392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3D745EFF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346D3700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Cena jednostkowa netto [zł]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5CE3D716" w14:textId="77777777" w:rsidR="00DD49C8" w:rsidRPr="00924425" w:rsidRDefault="00000000">
            <w:pPr>
              <w:pStyle w:val="Akapitzlist1"/>
              <w:widowControl w:val="0"/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>S</w:t>
            </w:r>
            <w:r w:rsidRPr="00924425">
              <w:rPr>
                <w:rFonts w:cstheme="minorHAnsi"/>
                <w:b/>
                <w:bCs/>
                <w:sz w:val="24"/>
                <w:szCs w:val="24"/>
              </w:rPr>
              <w:t>tawka podatku</w:t>
            </w:r>
          </w:p>
          <w:p w14:paraId="2BBF49E6" w14:textId="77777777" w:rsidR="00DD49C8" w:rsidRPr="00924425" w:rsidRDefault="00000000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6482CD67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Cena jednostkowa brutto [zł]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  <w:vAlign w:val="center"/>
          </w:tcPr>
          <w:p w14:paraId="090EC1E3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14:paraId="1630D04C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Wartość ogółem brutto [zł]</w:t>
            </w:r>
            <w:r w:rsidRPr="00924425">
              <w:rPr>
                <w:rFonts w:cstheme="minorHAnsi"/>
                <w:b/>
                <w:bCs/>
                <w:sz w:val="24"/>
                <w:szCs w:val="24"/>
              </w:rPr>
              <w:br/>
              <w:t>(cena jednostkowa brutto x ilość)</w:t>
            </w:r>
          </w:p>
        </w:tc>
      </w:tr>
      <w:tr w:rsidR="00DD49C8" w:rsidRPr="00924425" w14:paraId="61320872" w14:textId="77777777" w:rsidTr="00EE407A">
        <w:trPr>
          <w:trHeight w:val="875"/>
        </w:trPr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2305E0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A53FBC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 xml:space="preserve">Torba na laptopa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8AF592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FBDFFF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CCFA26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A56CB5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>260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81A9E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49C8" w:rsidRPr="00924425" w14:paraId="13A334D3" w14:textId="77777777" w:rsidTr="00EE407A">
        <w:trPr>
          <w:trHeight w:val="914"/>
        </w:trPr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7AF094" w14:textId="63DE6A15" w:rsidR="00DD49C8" w:rsidRPr="00924425" w:rsidRDefault="004F676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9244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6C3E93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>Słuchawki przewodowe z mikrofonem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A95AF4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131C67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358C7C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5B4E8E" w14:textId="77777777" w:rsidR="00DD49C8" w:rsidRPr="00924425" w:rsidRDefault="00000000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191CD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49C8" w:rsidRPr="00924425" w14:paraId="63081BD9" w14:textId="77777777" w:rsidTr="00EE407A">
        <w:trPr>
          <w:trHeight w:val="432"/>
        </w:trPr>
        <w:tc>
          <w:tcPr>
            <w:tcW w:w="679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14:paraId="772E43D6" w14:textId="77777777" w:rsidR="00DD49C8" w:rsidRPr="00924425" w:rsidRDefault="00000000">
            <w:pPr>
              <w:widowControl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  <w:r w:rsidRPr="00924425">
              <w:rPr>
                <w:rFonts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D69FE" w14:textId="77777777" w:rsidR="00DD49C8" w:rsidRPr="00924425" w:rsidRDefault="00DD49C8">
            <w:pPr>
              <w:widowControl w:val="0"/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5025DFD" w14:textId="77777777" w:rsidR="004F6762" w:rsidRDefault="00000000" w:rsidP="004F6762">
      <w:pPr>
        <w:pStyle w:val="Akapitzlist"/>
        <w:numPr>
          <w:ilvl w:val="0"/>
          <w:numId w:val="66"/>
        </w:numPr>
        <w:spacing w:before="280" w:line="240" w:lineRule="auto"/>
        <w:ind w:left="426"/>
        <w:rPr>
          <w:rFonts w:cstheme="minorHAnsi"/>
          <w:sz w:val="24"/>
          <w:szCs w:val="24"/>
        </w:rPr>
      </w:pPr>
      <w:r w:rsidRPr="004F6762">
        <w:rPr>
          <w:rFonts w:cstheme="minorHAnsi"/>
          <w:b/>
          <w:bCs/>
          <w:sz w:val="24"/>
          <w:szCs w:val="24"/>
        </w:rPr>
        <w:lastRenderedPageBreak/>
        <w:t xml:space="preserve">Termin realizacji zamówienia: </w:t>
      </w:r>
      <w:r w:rsidRPr="004F6762">
        <w:rPr>
          <w:rFonts w:cstheme="minorHAnsi"/>
          <w:sz w:val="24"/>
          <w:szCs w:val="24"/>
        </w:rPr>
        <w:t>zgodnie z zapytaniem ofertowym.</w:t>
      </w:r>
    </w:p>
    <w:p w14:paraId="1CB6250F" w14:textId="29C3BBA4" w:rsidR="00DD49C8" w:rsidRPr="004F6762" w:rsidRDefault="00000000" w:rsidP="004F6762">
      <w:pPr>
        <w:pStyle w:val="Akapitzlist"/>
        <w:numPr>
          <w:ilvl w:val="0"/>
          <w:numId w:val="66"/>
        </w:numPr>
        <w:spacing w:before="280" w:line="240" w:lineRule="auto"/>
        <w:ind w:left="426"/>
        <w:rPr>
          <w:rFonts w:cstheme="minorHAnsi"/>
          <w:sz w:val="24"/>
          <w:szCs w:val="24"/>
        </w:rPr>
      </w:pPr>
      <w:r w:rsidRPr="004F6762">
        <w:rPr>
          <w:rFonts w:cstheme="minorHAnsi"/>
          <w:b/>
          <w:bCs/>
          <w:sz w:val="24"/>
          <w:szCs w:val="24"/>
          <w:lang w:eastAsia="pl-PL"/>
        </w:rPr>
        <w:t>Niniejszym oświadczam, że:</w:t>
      </w:r>
    </w:p>
    <w:p w14:paraId="12B871A4" w14:textId="2B51AFA3" w:rsidR="00DD49C8" w:rsidRPr="00924425" w:rsidRDefault="00000000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  <w:lang w:eastAsia="pl-PL"/>
        </w:rPr>
        <w:t>zapoznałem się z warunkami zapytania ofertowego oraz ze wzorem umowy</w:t>
      </w:r>
      <w:r w:rsidR="00EF5C45">
        <w:rPr>
          <w:rFonts w:cstheme="minorHAnsi"/>
          <w:sz w:val="24"/>
          <w:szCs w:val="24"/>
          <w:lang w:eastAsia="pl-PL"/>
        </w:rPr>
        <w:br/>
      </w:r>
      <w:r w:rsidRPr="00924425">
        <w:rPr>
          <w:rFonts w:cstheme="minorHAnsi"/>
          <w:sz w:val="24"/>
          <w:szCs w:val="24"/>
          <w:lang w:eastAsia="pl-PL"/>
        </w:rPr>
        <w:t>i przyjmuję je bez zastrzeżeń,</w:t>
      </w:r>
    </w:p>
    <w:p w14:paraId="48EC551A" w14:textId="77777777" w:rsidR="00DD49C8" w:rsidRPr="00924425" w:rsidRDefault="00000000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  <w:lang w:eastAsia="pl-PL"/>
        </w:rPr>
        <w:t>przedmiot oferty jest zgodny z przedmiotem zamówienia,</w:t>
      </w:r>
    </w:p>
    <w:p w14:paraId="2D89ACF3" w14:textId="130971AC" w:rsidR="00DD49C8" w:rsidRPr="00924425" w:rsidRDefault="00000000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  <w:lang w:eastAsia="pl-PL"/>
        </w:rPr>
        <w:t>uzyskałem zgodę wszystkich osób fizycznych, których dane są zawarte w ofercie oraz zobowiązuję się uzyskać zgodę wszystkich osób fizycznych wskazanych</w:t>
      </w:r>
      <w:r w:rsidR="00EF5C45">
        <w:rPr>
          <w:rFonts w:cstheme="minorHAnsi"/>
          <w:sz w:val="24"/>
          <w:szCs w:val="24"/>
          <w:lang w:eastAsia="pl-PL"/>
        </w:rPr>
        <w:br/>
      </w:r>
      <w:r w:rsidRPr="00924425">
        <w:rPr>
          <w:rFonts w:cstheme="minorHAnsi"/>
          <w:sz w:val="24"/>
          <w:szCs w:val="24"/>
          <w:lang w:eastAsia="pl-PL"/>
        </w:rPr>
        <w:t>w uzupełnieniach i wyjaśnieniach do oferty, na przetwarzanie danych osobowych</w:t>
      </w:r>
      <w:r w:rsidR="00EF5C45">
        <w:rPr>
          <w:rFonts w:cstheme="minorHAnsi"/>
          <w:sz w:val="24"/>
          <w:szCs w:val="24"/>
          <w:lang w:eastAsia="pl-PL"/>
        </w:rPr>
        <w:br/>
      </w:r>
      <w:r w:rsidRPr="00924425">
        <w:rPr>
          <w:rFonts w:cstheme="minorHAnsi"/>
          <w:sz w:val="24"/>
          <w:szCs w:val="24"/>
          <w:lang w:eastAsia="pl-PL"/>
        </w:rPr>
        <w:t>w związku z prowadzonym postępowaniem o udzielenie zamówienia publicznego,</w:t>
      </w:r>
    </w:p>
    <w:p w14:paraId="15BCAC57" w14:textId="6B56B63D" w:rsidR="00DD49C8" w:rsidRPr="00924425" w:rsidRDefault="00000000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 w:rsidRPr="00924425">
        <w:rPr>
          <w:rFonts w:cstheme="minorHAnsi"/>
          <w:sz w:val="24"/>
          <w:szCs w:val="24"/>
          <w:lang w:eastAsia="pl-PL"/>
        </w:rPr>
        <w:t>poinformowałem wszystkie osoby fizyczne, których dane są zawarte w ofercie oraz zobowiązuję się poinformować wszystkie osoby wskazane w uzupełnieniach</w:t>
      </w:r>
      <w:r w:rsidR="00EF5C45">
        <w:rPr>
          <w:rFonts w:cstheme="minorHAnsi"/>
          <w:sz w:val="24"/>
          <w:szCs w:val="24"/>
          <w:lang w:eastAsia="pl-PL"/>
        </w:rPr>
        <w:br/>
      </w:r>
      <w:r w:rsidRPr="00924425">
        <w:rPr>
          <w:rFonts w:cstheme="minorHAnsi"/>
          <w:sz w:val="24"/>
          <w:szCs w:val="24"/>
          <w:lang w:eastAsia="pl-PL"/>
        </w:rPr>
        <w:t>i wyjaśnieniach do oferty, że dane zostaną udostępnione Zamawiającemu;</w:t>
      </w:r>
    </w:p>
    <w:p w14:paraId="022C32B7" w14:textId="3B2447E6" w:rsidR="00DD49C8" w:rsidRPr="002B11BB" w:rsidRDefault="00000000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Style w:val="apple-style-span"/>
          <w:rFonts w:cstheme="minorHAnsi"/>
          <w:sz w:val="24"/>
          <w:szCs w:val="24"/>
        </w:rPr>
      </w:pPr>
      <w:r w:rsidRPr="00924425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t>w trybie rygoru odpowiedzialności karnej za fałszywe zeznania  z art. 233 §1 kodeksu karnego, iż nie zachodzą w stosunku do mnie przesłanki wykluczenia o których mowa</w:t>
      </w:r>
      <w:r w:rsidR="00C83619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924425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t>w art.</w:t>
      </w:r>
      <w:r w:rsidR="00C83619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24425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t>7 ust. l ustawy z dnia 13 kwietnia 2002 o szczególnych rozwiązaniach w zakresie przeciwdziałania wspierania agresji na Ukrainę oraz służących ochronie bezpieczeństwa narodowego (Dz.U. z 2022 r. poz. 835)</w:t>
      </w:r>
      <w:r w:rsidR="00850EA6">
        <w:rPr>
          <w:rStyle w:val="apple-style-span"/>
          <w:rFonts w:cstheme="minorHAnsi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745236AB" w14:textId="275E9F34" w:rsidR="002B11BB" w:rsidRDefault="00850EA6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spełniam warunki określone w </w:t>
      </w:r>
      <w:r w:rsidR="004F6762">
        <w:rPr>
          <w:rFonts w:cstheme="minorHAnsi"/>
          <w:sz w:val="24"/>
          <w:szCs w:val="24"/>
        </w:rPr>
        <w:t xml:space="preserve">rozdziale XI. Warunki udziału w postępowaniu, </w:t>
      </w:r>
      <w:r>
        <w:rPr>
          <w:rFonts w:cstheme="minorHAnsi"/>
          <w:sz w:val="24"/>
          <w:szCs w:val="24"/>
        </w:rPr>
        <w:t>pk</w:t>
      </w:r>
      <w:r w:rsidR="004F6762">
        <w:rPr>
          <w:rFonts w:cstheme="minorHAnsi"/>
          <w:sz w:val="24"/>
          <w:szCs w:val="24"/>
        </w:rPr>
        <w:t>t 1</w:t>
      </w:r>
      <w:r>
        <w:rPr>
          <w:rFonts w:cstheme="minorHAnsi"/>
          <w:sz w:val="24"/>
          <w:szCs w:val="24"/>
        </w:rPr>
        <w:t xml:space="preserve"> zapytania ofertowego, </w:t>
      </w:r>
    </w:p>
    <w:p w14:paraId="407B77BB" w14:textId="5E1B7E6B" w:rsidR="00850EA6" w:rsidRPr="00850EA6" w:rsidRDefault="00850EA6" w:rsidP="004F6762">
      <w:pPr>
        <w:pStyle w:val="Akapitzlist"/>
        <w:numPr>
          <w:ilvl w:val="0"/>
          <w:numId w:val="8"/>
        </w:numPr>
        <w:spacing w:after="0"/>
        <w:ind w:left="709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 wykluczeniu na podstawie warunków określonych w</w:t>
      </w:r>
      <w:r w:rsidR="004F6762">
        <w:rPr>
          <w:rFonts w:cstheme="minorHAnsi"/>
          <w:sz w:val="24"/>
          <w:szCs w:val="24"/>
        </w:rPr>
        <w:t xml:space="preserve"> rozdziale XII. Wykluczenia, </w:t>
      </w:r>
      <w:r>
        <w:rPr>
          <w:rFonts w:cstheme="minorHAnsi"/>
          <w:sz w:val="24"/>
          <w:szCs w:val="24"/>
        </w:rPr>
        <w:t xml:space="preserve"> p</w:t>
      </w:r>
      <w:r w:rsidR="00B179A9">
        <w:rPr>
          <w:rFonts w:cstheme="minorHAnsi"/>
          <w:sz w:val="24"/>
          <w:szCs w:val="24"/>
        </w:rPr>
        <w:t>k</w:t>
      </w:r>
      <w:r w:rsidR="004F6762">
        <w:rPr>
          <w:rFonts w:cstheme="minorHAnsi"/>
          <w:sz w:val="24"/>
          <w:szCs w:val="24"/>
        </w:rPr>
        <w:t>t 1 i 2</w:t>
      </w:r>
      <w:r>
        <w:rPr>
          <w:rFonts w:cstheme="minorHAnsi"/>
          <w:sz w:val="24"/>
          <w:szCs w:val="24"/>
        </w:rPr>
        <w:t xml:space="preserve"> zapytania ofertowego.</w:t>
      </w:r>
    </w:p>
    <w:p w14:paraId="74A2574A" w14:textId="77777777" w:rsidR="00DD49C8" w:rsidRPr="00924425" w:rsidRDefault="00DD49C8">
      <w:pPr>
        <w:spacing w:after="0" w:line="240" w:lineRule="auto"/>
        <w:ind w:left="5672"/>
        <w:rPr>
          <w:rFonts w:cstheme="minorHAnsi"/>
          <w:sz w:val="24"/>
          <w:szCs w:val="24"/>
        </w:rPr>
      </w:pPr>
    </w:p>
    <w:p w14:paraId="12FBB6A9" w14:textId="77777777" w:rsidR="00DD49C8" w:rsidRPr="00924425" w:rsidRDefault="00000000">
      <w:pPr>
        <w:spacing w:after="0"/>
        <w:jc w:val="both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color w:val="000000"/>
          <w:sz w:val="24"/>
          <w:szCs w:val="24"/>
        </w:rPr>
        <w:t xml:space="preserve">WSKAZUJĘ/MY </w:t>
      </w:r>
      <w:r w:rsidRPr="00924425">
        <w:rPr>
          <w:rFonts w:cstheme="minorHAnsi"/>
          <w:color w:val="000000"/>
          <w:sz w:val="24"/>
          <w:szCs w:val="24"/>
        </w:rPr>
        <w:t xml:space="preserve">że aktualnym dokument potwierdzający umocowanie do reprezentacji Wykonawcy Zamawiający może pobrać za pomocą bezpłatnych baz dostępnych pod adresem: </w:t>
      </w:r>
    </w:p>
    <w:p w14:paraId="5D9B36DA" w14:textId="77777777" w:rsidR="00DD49C8" w:rsidRPr="00924425" w:rsidRDefault="00000000">
      <w:pPr>
        <w:pStyle w:val="NormalnyWeb"/>
        <w:spacing w:before="0" w:after="0"/>
        <w:ind w:left="39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hyperlink r:id="rId8">
        <w:bookmarkStart w:id="0" w:name="__Fieldmark__24003_768553054"/>
        <w:bookmarkStart w:id="1" w:name="__Fieldmark__106413_768553054"/>
        <w:bookmarkStart w:id="2" w:name="__Fieldmark__160819_2529900255"/>
        <w:bookmarkStart w:id="3" w:name="__Fieldmark__139438_2529900255"/>
        <w:bookmarkStart w:id="4" w:name="__Fieldmark__64536_2529900255"/>
        <w:bookmarkStart w:id="5" w:name="__Fieldmark__5224_2960222823"/>
        <w:bookmarkStart w:id="6" w:name="__Fieldmark__21202_616545464"/>
        <w:bookmarkStart w:id="7" w:name="__Fieldmark__9409_86996865"/>
        <w:bookmarkStart w:id="8" w:name="__Fieldmark__103591_4134368413"/>
        <w:bookmarkStart w:id="9" w:name="__Fieldmark__71831_4134368413"/>
        <w:bookmarkStart w:id="10" w:name="__Fieldmark__7648_1622781725"/>
        <w:bookmarkStart w:id="11" w:name="__Fieldmark__23541_2131565892"/>
        <w:bookmarkStart w:id="12" w:name="__Fieldmark__35040_4241384260"/>
        <w:bookmarkStart w:id="13" w:name="__Fieldmark__14384_1892347954"/>
        <w:bookmarkStart w:id="14" w:name="__Fieldmark__30008_775051938"/>
        <w:bookmarkStart w:id="15" w:name="__Fieldmark__2094_2349790596"/>
        <w:bookmarkStart w:id="16" w:name="__Fieldmark__6408_1767663640"/>
        <w:bookmarkStart w:id="17" w:name="__Fieldmark__241_442426484"/>
        <w:bookmarkStart w:id="18" w:name="__Fieldmark__37004_4021026954"/>
        <w:bookmarkStart w:id="19" w:name="__Fieldmark__39638_4021026954"/>
        <w:bookmarkStart w:id="20" w:name="__Fieldmark__2820_1767663640"/>
        <w:bookmarkStart w:id="21" w:name="__Fieldmark__7776_1767663640"/>
        <w:bookmarkStart w:id="22" w:name="__Fieldmark__19863_775051938"/>
        <w:bookmarkStart w:id="23" w:name="__Fieldmark__8343_1892347954"/>
        <w:bookmarkStart w:id="24" w:name="__Fieldmark__26349_4241384260"/>
        <w:bookmarkStart w:id="25" w:name="__Fieldmark__11323_2131565892"/>
        <w:bookmarkStart w:id="26" w:name="__Fieldmark__3022_1362098193"/>
        <w:bookmarkStart w:id="27" w:name="__Fieldmark__59631_4134368413"/>
        <w:bookmarkStart w:id="28" w:name="__Fieldmark__79641_4134368413"/>
        <w:bookmarkStart w:id="29" w:name="__Fieldmark__167871_4134368413"/>
        <w:bookmarkStart w:id="30" w:name="__Fieldmark__16337_616545464"/>
        <w:bookmarkStart w:id="31" w:name="__Fieldmark__82674_637730964"/>
        <w:bookmarkStart w:id="32" w:name="__Fieldmark__3488_2529900255"/>
        <w:bookmarkStart w:id="33" w:name="__Fieldmark__84974_2529900255"/>
        <w:bookmarkStart w:id="34" w:name="__Fieldmark__149949_2529900255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r w:rsidRPr="00924425">
          <w:rPr>
            <w:rStyle w:val="czeinternetowe"/>
            <w:rFonts w:asciiTheme="minorHAnsi" w:hAnsiTheme="minorHAnsi" w:cstheme="minorHAnsi"/>
            <w:color w:val="000000"/>
            <w:sz w:val="24"/>
            <w:szCs w:val="24"/>
            <w:lang w:val="en-US"/>
          </w:rPr>
          <w:t>https://prod.ceidg.gov.pl/CEIDG/CEIDG.Public.UI/Search.aspx</w:t>
        </w:r>
      </w:hyperlink>
      <w:r w:rsidRPr="0092442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(CEIDG)</w:t>
      </w:r>
    </w:p>
    <w:p w14:paraId="269431A6" w14:textId="77777777" w:rsidR="00DD49C8" w:rsidRPr="00924425" w:rsidRDefault="00000000">
      <w:pPr>
        <w:pStyle w:val="NormalnyWeb"/>
        <w:spacing w:before="0" w:after="0"/>
        <w:ind w:left="39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hyperlink r:id="rId9">
        <w:bookmarkStart w:id="35" w:name="__Fieldmark__24109_768553054"/>
        <w:bookmarkStart w:id="36" w:name="__Fieldmark__106522_768553054"/>
        <w:bookmarkStart w:id="37" w:name="__Fieldmark__160922_2529900255"/>
        <w:bookmarkStart w:id="38" w:name="__Fieldmark__139535_2529900255"/>
        <w:bookmarkStart w:id="39" w:name="__Fieldmark__64627_2529900255"/>
        <w:bookmarkStart w:id="40" w:name="__Fieldmark__5309_2960222823"/>
        <w:bookmarkStart w:id="41" w:name="__Fieldmark__21281_616545464"/>
        <w:bookmarkStart w:id="42" w:name="__Fieldmark__9482_86996865"/>
        <w:bookmarkStart w:id="43" w:name="__Fieldmark__103658_4134368413"/>
        <w:bookmarkStart w:id="44" w:name="__Fieldmark__71892_4134368413"/>
        <w:bookmarkStart w:id="45" w:name="__Fieldmark__7703_1622781725"/>
        <w:bookmarkStart w:id="46" w:name="__Fieldmark__23590_2131565892"/>
        <w:bookmarkStart w:id="47" w:name="__Fieldmark__35083_4241384260"/>
        <w:bookmarkStart w:id="48" w:name="__Fieldmark__14421_1892347954"/>
        <w:bookmarkStart w:id="49" w:name="__Fieldmark__30040_775051938"/>
        <w:bookmarkStart w:id="50" w:name="__Fieldmark__2120_2349790596"/>
        <w:bookmarkStart w:id="51" w:name="__Fieldmark__6428_1767663640"/>
        <w:bookmarkStart w:id="52" w:name="__Fieldmark__256_442426484"/>
        <w:bookmarkStart w:id="53" w:name="__Fieldmark__37011_4021026954"/>
        <w:bookmarkStart w:id="54" w:name="__Fieldmark__39649_4021026954"/>
        <w:bookmarkStart w:id="55" w:name="__Fieldmark__2837_1767663640"/>
        <w:bookmarkStart w:id="56" w:name="__Fieldmark__7799_1767663640"/>
        <w:bookmarkStart w:id="57" w:name="__Fieldmark__19892_775051938"/>
        <w:bookmarkStart w:id="58" w:name="__Fieldmark__8376_1892347954"/>
        <w:bookmarkStart w:id="59" w:name="__Fieldmark__26389_4241384260"/>
        <w:bookmarkStart w:id="60" w:name="__Fieldmark__11369_2131565892"/>
        <w:bookmarkStart w:id="61" w:name="__Fieldmark__3074_1362098193"/>
        <w:bookmarkStart w:id="62" w:name="__Fieldmark__59689_4134368413"/>
        <w:bookmarkStart w:id="63" w:name="__Fieldmark__79705_4134368413"/>
        <w:bookmarkStart w:id="64" w:name="__Fieldmark__167941_4134368413"/>
        <w:bookmarkStart w:id="65" w:name="__Fieldmark__16413_616545464"/>
        <w:bookmarkStart w:id="66" w:name="__Fieldmark__82756_637730964"/>
        <w:bookmarkStart w:id="67" w:name="__Fieldmark__3554_2529900255"/>
        <w:bookmarkStart w:id="68" w:name="__Fieldmark__85068_2529900255"/>
        <w:bookmarkStart w:id="69" w:name="__Fieldmark__150049_2529900255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r w:rsidRPr="00924425">
          <w:rPr>
            <w:rStyle w:val="czeinternetowe"/>
            <w:rFonts w:asciiTheme="minorHAnsi" w:hAnsiTheme="minorHAnsi" w:cstheme="minorHAnsi"/>
            <w:color w:val="000000"/>
            <w:sz w:val="24"/>
            <w:szCs w:val="24"/>
            <w:lang w:val="en-US"/>
          </w:rPr>
          <w:t>https://ekrs.ms.gov.pl/web/wyszukiwarka-krs/strona-glowna/</w:t>
        </w:r>
      </w:hyperlink>
      <w:r w:rsidRPr="0092442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(KRS)</w:t>
      </w:r>
    </w:p>
    <w:p w14:paraId="1E4168BA" w14:textId="77777777" w:rsidR="00DD49C8" w:rsidRPr="00924425" w:rsidRDefault="00000000">
      <w:pPr>
        <w:pStyle w:val="NormalnyWeb"/>
        <w:spacing w:before="0" w:after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70" w:name="__Fieldmark__24215_768553054"/>
      <w:bookmarkStart w:id="71" w:name="__Fieldmark__106631_768553054"/>
      <w:bookmarkStart w:id="72" w:name="__Fieldmark__161025_2529900255"/>
      <w:bookmarkStart w:id="73" w:name="__Fieldmark__139632_2529900255"/>
      <w:bookmarkStart w:id="74" w:name="__Fieldmark__64718_2529900255"/>
      <w:bookmarkStart w:id="75" w:name="__Fieldmark__5394_2960222823"/>
      <w:bookmarkStart w:id="76" w:name="__Fieldmark__21360_616545464"/>
      <w:bookmarkStart w:id="77" w:name="__Fieldmark__9555_86996865"/>
      <w:bookmarkStart w:id="78" w:name="__Fieldmark__103725_4134368413"/>
      <w:bookmarkStart w:id="79" w:name="__Fieldmark__71953_4134368413"/>
      <w:bookmarkStart w:id="80" w:name="__Fieldmark__7758_1622781725"/>
      <w:bookmarkStart w:id="81" w:name="__Fieldmark__23639_2131565892"/>
      <w:bookmarkStart w:id="82" w:name="__Fieldmark__35126_4241384260"/>
      <w:bookmarkStart w:id="83" w:name="__Fieldmark__14458_1892347954"/>
      <w:bookmarkStart w:id="84" w:name="__Fieldmark__30072_775051938"/>
      <w:bookmarkStart w:id="85" w:name="__Fieldmark__2146_2349790596"/>
      <w:bookmarkStart w:id="86" w:name="__Fieldmark__6448_1767663640"/>
      <w:bookmarkStart w:id="87" w:name="__Fieldmark__270_442426484"/>
      <w:bookmarkStart w:id="88" w:name="__Fieldmark__39660_4021026954"/>
      <w:bookmarkStart w:id="89" w:name="__Fieldmark__2854_1767663640"/>
      <w:bookmarkStart w:id="90" w:name="__Fieldmark__7822_1767663640"/>
      <w:bookmarkStart w:id="91" w:name="__Fieldmark__19921_775051938"/>
      <w:bookmarkStart w:id="92" w:name="__Fieldmark__8409_1892347954"/>
      <w:bookmarkStart w:id="93" w:name="__Fieldmark__26429_4241384260"/>
      <w:bookmarkStart w:id="94" w:name="__Fieldmark__11415_2131565892"/>
      <w:bookmarkStart w:id="95" w:name="__Fieldmark__3126_1362098193"/>
      <w:bookmarkStart w:id="96" w:name="__Fieldmark__59747_4134368413"/>
      <w:bookmarkStart w:id="97" w:name="__Fieldmark__79769_4134368413"/>
      <w:bookmarkStart w:id="98" w:name="__Fieldmark__168011_4134368413"/>
      <w:bookmarkStart w:id="99" w:name="__Fieldmark__16489_616545464"/>
      <w:bookmarkStart w:id="100" w:name="__Fieldmark__82838_637730964"/>
      <w:bookmarkStart w:id="101" w:name="__Fieldmark__3620_2529900255"/>
      <w:bookmarkStart w:id="102" w:name="__Fieldmark__85162_2529900255"/>
      <w:bookmarkStart w:id="103" w:name="__Fieldmark__150149_252990025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924425">
        <w:rPr>
          <w:rFonts w:asciiTheme="minorHAnsi" w:hAnsiTheme="minorHAnsi" w:cstheme="minorHAnsi"/>
          <w:color w:val="000000"/>
          <w:sz w:val="24"/>
          <w:szCs w:val="24"/>
        </w:rPr>
        <w:t xml:space="preserve">inny właściwy rejestr …………………………..**…………………………..............** </w:t>
      </w:r>
      <w:r w:rsidRPr="00924425">
        <w:rPr>
          <w:rFonts w:asciiTheme="minorHAnsi" w:hAnsiTheme="minorHAnsi" w:cstheme="minorHAnsi"/>
          <w:i/>
          <w:iCs/>
          <w:color w:val="000000"/>
          <w:sz w:val="24"/>
          <w:szCs w:val="24"/>
        </w:rPr>
        <w:t>(wpisać nazwę bazy) (wpisać adres internetowy bazy)</w:t>
      </w:r>
    </w:p>
    <w:p w14:paraId="4E5B5C9E" w14:textId="77777777" w:rsidR="00DD49C8" w:rsidRPr="00924425" w:rsidRDefault="00000000">
      <w:pPr>
        <w:pStyle w:val="NormalnyWeb"/>
        <w:spacing w:before="0" w:after="0"/>
        <w:ind w:left="397"/>
        <w:jc w:val="both"/>
        <w:rPr>
          <w:rFonts w:asciiTheme="minorHAnsi" w:hAnsiTheme="minorHAnsi" w:cstheme="minorHAnsi"/>
          <w:sz w:val="24"/>
          <w:szCs w:val="24"/>
        </w:rPr>
      </w:pPr>
      <w:bookmarkStart w:id="104" w:name="__Fieldmark__106739_768553054"/>
      <w:bookmarkStart w:id="105" w:name="__Fieldmark__24320_768553054"/>
      <w:bookmarkStart w:id="106" w:name="__Fieldmark__150248_2529900255"/>
      <w:bookmarkStart w:id="107" w:name="__Fieldmark__85255_2529900255"/>
      <w:bookmarkStart w:id="108" w:name="__Fieldmark__3680_2529900255"/>
      <w:bookmarkStart w:id="109" w:name="__Fieldmark__82919_637730964"/>
      <w:bookmarkStart w:id="110" w:name="__Fieldmark__16564_616545464"/>
      <w:bookmarkStart w:id="111" w:name="__Fieldmark__168080_4134368413"/>
      <w:bookmarkStart w:id="112" w:name="__Fieldmark__79832_4134368413"/>
      <w:bookmarkStart w:id="113" w:name="__Fieldmark__59804_4134368413"/>
      <w:bookmarkStart w:id="114" w:name="__Fieldmark__3177_1362098193"/>
      <w:bookmarkStart w:id="115" w:name="__Fieldmark__11460_2131565892"/>
      <w:bookmarkStart w:id="116" w:name="__Fieldmark__26468_4241384260"/>
      <w:bookmarkStart w:id="117" w:name="__Fieldmark__8442_1892347954"/>
      <w:bookmarkStart w:id="118" w:name="__Fieldmark__19949_775051938"/>
      <w:bookmarkStart w:id="119" w:name="__Fieldmark__7844_1767663640"/>
      <w:bookmarkStart w:id="120" w:name="__Fieldmark__2870_1767663640"/>
      <w:bookmarkStart w:id="121" w:name="__Fieldmark__39670_4021026954"/>
      <w:bookmarkStart w:id="122" w:name="__Fieldmark__37026_4021026954"/>
      <w:bookmarkStart w:id="123" w:name="__Fieldmark__283_442426484"/>
      <w:bookmarkStart w:id="124" w:name="__Fieldmark__6467_1767663640"/>
      <w:bookmarkStart w:id="125" w:name="__Fieldmark__2171_2349790596"/>
      <w:bookmarkStart w:id="126" w:name="__Fieldmark__30103_775051938"/>
      <w:bookmarkStart w:id="127" w:name="__Fieldmark__14494_1892347954"/>
      <w:bookmarkStart w:id="128" w:name="__Fieldmark__35168_4241384260"/>
      <w:bookmarkStart w:id="129" w:name="__Fieldmark__23687_2131565892"/>
      <w:bookmarkStart w:id="130" w:name="__Fieldmark__7812_1622781725"/>
      <w:bookmarkStart w:id="131" w:name="__Fieldmark__72013_4134368413"/>
      <w:bookmarkStart w:id="132" w:name="__Fieldmark__103791_4134368413"/>
      <w:bookmarkStart w:id="133" w:name="__Fieldmark__9627_86996865"/>
      <w:bookmarkStart w:id="134" w:name="__Fieldmark__21438_616545464"/>
      <w:bookmarkStart w:id="135" w:name="__Fieldmark__5478_2960222823"/>
      <w:bookmarkStart w:id="136" w:name="__Fieldmark__64808_2529900255"/>
      <w:bookmarkStart w:id="137" w:name="__Fieldmark__139728_2529900255"/>
      <w:bookmarkStart w:id="138" w:name="__Fieldmark__161127_252990025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924425">
        <w:rPr>
          <w:rFonts w:asciiTheme="minorHAnsi" w:hAnsiTheme="minorHAnsi" w:cstheme="minorHAnsi"/>
          <w:color w:val="000000"/>
          <w:sz w:val="24"/>
          <w:szCs w:val="24"/>
        </w:rPr>
        <w:t>brak możliwości pobrania online</w:t>
      </w:r>
    </w:p>
    <w:p w14:paraId="21FD0A51" w14:textId="77777777" w:rsidR="00DD49C8" w:rsidRPr="00924425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sz w:val="24"/>
          <w:szCs w:val="24"/>
        </w:rPr>
        <w:t xml:space="preserve">             </w:t>
      </w:r>
    </w:p>
    <w:p w14:paraId="03819501" w14:textId="77777777" w:rsidR="00DD49C8" w:rsidRPr="00924425" w:rsidRDefault="00000000">
      <w:pPr>
        <w:spacing w:after="0" w:line="240" w:lineRule="auto"/>
        <w:rPr>
          <w:rFonts w:cstheme="minorHAnsi"/>
          <w:sz w:val="24"/>
          <w:szCs w:val="24"/>
        </w:rPr>
      </w:pPr>
      <w:r w:rsidRPr="00924425">
        <w:rPr>
          <w:rFonts w:cstheme="minorHAnsi"/>
          <w:color w:val="000000"/>
          <w:sz w:val="24"/>
          <w:szCs w:val="24"/>
        </w:rPr>
        <w:t>(</w:t>
      </w:r>
      <w:r w:rsidRPr="00924425">
        <w:rPr>
          <w:rFonts w:cstheme="minorHAnsi"/>
          <w:i/>
          <w:iCs/>
          <w:color w:val="000000"/>
          <w:sz w:val="24"/>
          <w:szCs w:val="24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 - właściwe zaznaczyć).</w:t>
      </w:r>
      <w:r w:rsidRPr="00924425">
        <w:rPr>
          <w:rFonts w:cstheme="minorHAnsi"/>
          <w:sz w:val="24"/>
          <w:szCs w:val="24"/>
        </w:rPr>
        <w:t xml:space="preserve">    </w:t>
      </w:r>
    </w:p>
    <w:p w14:paraId="1D3DF718" w14:textId="77777777" w:rsidR="00DD49C8" w:rsidRPr="00924425" w:rsidRDefault="00000000">
      <w:pPr>
        <w:spacing w:after="0" w:line="240" w:lineRule="auto"/>
        <w:ind w:left="5672"/>
        <w:rPr>
          <w:rFonts w:cstheme="minorHAnsi"/>
          <w:sz w:val="24"/>
          <w:szCs w:val="24"/>
        </w:rPr>
      </w:pPr>
      <w:r w:rsidRPr="00924425">
        <w:rPr>
          <w:rFonts w:cstheme="minorHAnsi"/>
          <w:b/>
          <w:bCs/>
          <w:sz w:val="24"/>
          <w:szCs w:val="24"/>
        </w:rPr>
        <w:t xml:space="preserve">                                                 </w:t>
      </w:r>
    </w:p>
    <w:p w14:paraId="02A86FBD" w14:textId="77777777" w:rsidR="00DD49C8" w:rsidRPr="00924425" w:rsidRDefault="00DD49C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BE6A1F" w14:textId="2A2986A5" w:rsidR="00DD49C8" w:rsidRPr="00924425" w:rsidRDefault="00DD49C8" w:rsidP="00DD1977">
      <w:pPr>
        <w:pStyle w:val="Nagwek"/>
        <w:rPr>
          <w:rFonts w:cstheme="minorHAnsi"/>
          <w:sz w:val="24"/>
          <w:szCs w:val="24"/>
        </w:rPr>
      </w:pPr>
    </w:p>
    <w:sectPr w:rsidR="00DD49C8" w:rsidRPr="00924425" w:rsidSect="009E67CA">
      <w:headerReference w:type="default" r:id="rId10"/>
      <w:footerReference w:type="default" r:id="rId11"/>
      <w:pgSz w:w="11906" w:h="16838"/>
      <w:pgMar w:top="1134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E600" w14:textId="77777777" w:rsidR="001F4844" w:rsidRDefault="001F4844">
      <w:pPr>
        <w:spacing w:after="0" w:line="240" w:lineRule="auto"/>
      </w:pPr>
      <w:r>
        <w:separator/>
      </w:r>
    </w:p>
  </w:endnote>
  <w:endnote w:type="continuationSeparator" w:id="0">
    <w:p w14:paraId="604EE09A" w14:textId="77777777" w:rsidR="001F4844" w:rsidRDefault="001F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386501"/>
      <w:docPartObj>
        <w:docPartGallery w:val="Page Numbers (Top of Page)"/>
        <w:docPartUnique/>
      </w:docPartObj>
    </w:sdtPr>
    <w:sdtContent>
      <w:p w14:paraId="0C8128CE" w14:textId="77A36DE5" w:rsidR="00DD49C8" w:rsidRPr="00F81973" w:rsidRDefault="00F81973" w:rsidP="00F81973">
        <w:pPr>
          <w:pStyle w:val="Stopka"/>
          <w:tabs>
            <w:tab w:val="left" w:pos="390"/>
            <w:tab w:val="left" w:pos="3705"/>
          </w:tabs>
          <w:jc w:val="center"/>
          <w:rPr>
            <w:i/>
            <w:iCs/>
          </w:rPr>
        </w:pPr>
        <w:r>
          <w:rPr>
            <w:rFonts w:ascii="Cambria" w:hAnsi="Cambria"/>
            <w:i/>
            <w:iCs/>
            <w:sz w:val="21"/>
            <w:szCs w:val="21"/>
          </w:rPr>
          <w:t>Projekt „Cyfrowa gmina” jest finansowany ze środków Europejskiego Funduszu Rozwoju Regionalnego w ramach Programu Operacyjnego Polska Cyfrowa na lata 2014 - 2020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7ADB" w14:textId="77777777" w:rsidR="001F4844" w:rsidRDefault="001F4844">
      <w:pPr>
        <w:spacing w:after="0" w:line="240" w:lineRule="auto"/>
      </w:pPr>
      <w:r>
        <w:separator/>
      </w:r>
    </w:p>
  </w:footnote>
  <w:footnote w:type="continuationSeparator" w:id="0">
    <w:p w14:paraId="0FEE7AC4" w14:textId="77777777" w:rsidR="001F4844" w:rsidRDefault="001F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926E" w14:textId="2719750A" w:rsidR="009E67CA" w:rsidRDefault="009E67C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37689" wp14:editId="5F6D8553">
          <wp:simplePos x="0" y="0"/>
          <wp:positionH relativeFrom="column">
            <wp:posOffset>71755</wp:posOffset>
          </wp:positionH>
          <wp:positionV relativeFrom="paragraph">
            <wp:posOffset>-346710</wp:posOffset>
          </wp:positionV>
          <wp:extent cx="5743575" cy="833755"/>
          <wp:effectExtent l="0" t="0" r="9525" b="4445"/>
          <wp:wrapNone/>
          <wp:docPr id="4" name="Obraz 8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67F1F" w14:textId="77777777" w:rsidR="009E67CA" w:rsidRDefault="009E67CA">
    <w:pPr>
      <w:pStyle w:val="Nagwek"/>
    </w:pPr>
  </w:p>
  <w:p w14:paraId="78843E4E" w14:textId="135E6370" w:rsidR="00DD49C8" w:rsidRDefault="00DD49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882"/>
    <w:multiLevelType w:val="hybridMultilevel"/>
    <w:tmpl w:val="1C44A01C"/>
    <w:lvl w:ilvl="0" w:tplc="948066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92"/>
    <w:multiLevelType w:val="multilevel"/>
    <w:tmpl w:val="3C108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 w:hint="default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 w:hint="default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sz w:val="24"/>
        <w:szCs w:val="24"/>
      </w:rPr>
    </w:lvl>
  </w:abstractNum>
  <w:abstractNum w:abstractNumId="2" w15:restartNumberingAfterBreak="0">
    <w:nsid w:val="08C93D95"/>
    <w:multiLevelType w:val="multilevel"/>
    <w:tmpl w:val="7856F8F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342BB"/>
    <w:multiLevelType w:val="multilevel"/>
    <w:tmpl w:val="9106289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5222DB"/>
    <w:multiLevelType w:val="multilevel"/>
    <w:tmpl w:val="A59E0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5" w15:restartNumberingAfterBreak="0">
    <w:nsid w:val="134D18E4"/>
    <w:multiLevelType w:val="multilevel"/>
    <w:tmpl w:val="3E56FA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0D5405"/>
    <w:multiLevelType w:val="multilevel"/>
    <w:tmpl w:val="F1E6A9D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6267458"/>
    <w:multiLevelType w:val="multilevel"/>
    <w:tmpl w:val="60F65C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6D787B"/>
    <w:multiLevelType w:val="multilevel"/>
    <w:tmpl w:val="CC4C352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794E47"/>
    <w:multiLevelType w:val="multilevel"/>
    <w:tmpl w:val="6D9C7B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C33B1E"/>
    <w:multiLevelType w:val="multilevel"/>
    <w:tmpl w:val="7FE4D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11" w15:restartNumberingAfterBreak="0">
    <w:nsid w:val="1DC7107C"/>
    <w:multiLevelType w:val="multilevel"/>
    <w:tmpl w:val="12FEE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E665349"/>
    <w:multiLevelType w:val="multilevel"/>
    <w:tmpl w:val="A0E88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EA138EF"/>
    <w:multiLevelType w:val="multilevel"/>
    <w:tmpl w:val="EF40F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EE02C13"/>
    <w:multiLevelType w:val="multilevel"/>
    <w:tmpl w:val="0FD82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0F766D4"/>
    <w:multiLevelType w:val="multilevel"/>
    <w:tmpl w:val="2A02E7E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266B061E"/>
    <w:multiLevelType w:val="multilevel"/>
    <w:tmpl w:val="D64A61F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882339D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8B1204"/>
    <w:multiLevelType w:val="hybridMultilevel"/>
    <w:tmpl w:val="14C2A39E"/>
    <w:lvl w:ilvl="0" w:tplc="55A88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5198D"/>
    <w:multiLevelType w:val="multilevel"/>
    <w:tmpl w:val="CB8076CA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0" w15:restartNumberingAfterBreak="0">
    <w:nsid w:val="2B494E9D"/>
    <w:multiLevelType w:val="multilevel"/>
    <w:tmpl w:val="5950DD9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EE5F65"/>
    <w:multiLevelType w:val="multilevel"/>
    <w:tmpl w:val="E032974A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2FD94F1E"/>
    <w:multiLevelType w:val="multilevel"/>
    <w:tmpl w:val="CED42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04C14FF"/>
    <w:multiLevelType w:val="multilevel"/>
    <w:tmpl w:val="72AA6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31C1093F"/>
    <w:multiLevelType w:val="multilevel"/>
    <w:tmpl w:val="D66EB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1CE57A0"/>
    <w:multiLevelType w:val="multilevel"/>
    <w:tmpl w:val="B5DC6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26" w15:restartNumberingAfterBreak="0">
    <w:nsid w:val="31F66FA4"/>
    <w:multiLevelType w:val="multilevel"/>
    <w:tmpl w:val="0415001F"/>
    <w:numStyleLink w:val="Styl1"/>
  </w:abstractNum>
  <w:abstractNum w:abstractNumId="27" w15:restartNumberingAfterBreak="0">
    <w:nsid w:val="32AF335F"/>
    <w:multiLevelType w:val="multilevel"/>
    <w:tmpl w:val="184C9A5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431066D"/>
    <w:multiLevelType w:val="multilevel"/>
    <w:tmpl w:val="5888D0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37ED3D15"/>
    <w:multiLevelType w:val="multilevel"/>
    <w:tmpl w:val="03D09A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BD3551E"/>
    <w:multiLevelType w:val="multilevel"/>
    <w:tmpl w:val="686458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3E910F38"/>
    <w:multiLevelType w:val="multilevel"/>
    <w:tmpl w:val="1C2E9718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</w:rPr>
    </w:lvl>
  </w:abstractNum>
  <w:abstractNum w:abstractNumId="32" w15:restartNumberingAfterBreak="0">
    <w:nsid w:val="3F351684"/>
    <w:multiLevelType w:val="multilevel"/>
    <w:tmpl w:val="DBEC8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001285A"/>
    <w:multiLevelType w:val="multilevel"/>
    <w:tmpl w:val="670A7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41E06341"/>
    <w:multiLevelType w:val="multilevel"/>
    <w:tmpl w:val="E30E0DC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5365B83"/>
    <w:multiLevelType w:val="multilevel"/>
    <w:tmpl w:val="E92CF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36" w15:restartNumberingAfterBreak="0">
    <w:nsid w:val="46A4448B"/>
    <w:multiLevelType w:val="multilevel"/>
    <w:tmpl w:val="7BDE7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CB57D6E"/>
    <w:multiLevelType w:val="multilevel"/>
    <w:tmpl w:val="8E668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4E4022DF"/>
    <w:multiLevelType w:val="multilevel"/>
    <w:tmpl w:val="F8DEE86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15C78CA"/>
    <w:multiLevelType w:val="multilevel"/>
    <w:tmpl w:val="3C8C2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 w15:restartNumberingAfterBreak="0">
    <w:nsid w:val="51FC6511"/>
    <w:multiLevelType w:val="multilevel"/>
    <w:tmpl w:val="32705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2B823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6E25C30"/>
    <w:multiLevelType w:val="multilevel"/>
    <w:tmpl w:val="C818D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43" w15:restartNumberingAfterBreak="0">
    <w:nsid w:val="572624DC"/>
    <w:multiLevelType w:val="multilevel"/>
    <w:tmpl w:val="968011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44" w15:restartNumberingAfterBreak="0">
    <w:nsid w:val="578E1E4F"/>
    <w:multiLevelType w:val="multilevel"/>
    <w:tmpl w:val="9196B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 w:hint="default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 w:hint="default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 w:hint="default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  <w:sz w:val="24"/>
        <w:szCs w:val="24"/>
      </w:rPr>
    </w:lvl>
  </w:abstractNum>
  <w:abstractNum w:abstractNumId="45" w15:restartNumberingAfterBreak="0">
    <w:nsid w:val="589E00BB"/>
    <w:multiLevelType w:val="multilevel"/>
    <w:tmpl w:val="75A4A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46" w15:restartNumberingAfterBreak="0">
    <w:nsid w:val="59AC51A5"/>
    <w:multiLevelType w:val="multilevel"/>
    <w:tmpl w:val="D9D0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47" w15:restartNumberingAfterBreak="0">
    <w:nsid w:val="5A90219E"/>
    <w:multiLevelType w:val="multilevel"/>
    <w:tmpl w:val="A03C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24"/>
        <w:szCs w:val="24"/>
      </w:rPr>
    </w:lvl>
  </w:abstractNum>
  <w:abstractNum w:abstractNumId="48" w15:restartNumberingAfterBreak="0">
    <w:nsid w:val="5C0566B9"/>
    <w:multiLevelType w:val="multilevel"/>
    <w:tmpl w:val="40CE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C55780E"/>
    <w:multiLevelType w:val="multilevel"/>
    <w:tmpl w:val="FF261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2D60AC0"/>
    <w:multiLevelType w:val="multilevel"/>
    <w:tmpl w:val="2DEAE84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</w:rPr>
    </w:lvl>
  </w:abstractNum>
  <w:abstractNum w:abstractNumId="51" w15:restartNumberingAfterBreak="0">
    <w:nsid w:val="63626BB8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3F56C6B"/>
    <w:multiLevelType w:val="multilevel"/>
    <w:tmpl w:val="345C2A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51366B8"/>
    <w:multiLevelType w:val="multilevel"/>
    <w:tmpl w:val="DDF0F94C"/>
    <w:lvl w:ilvl="0">
      <w:start w:val="2"/>
      <w:numFmt w:val="decimal"/>
      <w:lvlText w:val="%1."/>
      <w:lvlJc w:val="left"/>
      <w:pPr>
        <w:tabs>
          <w:tab w:val="num" w:pos="0"/>
        </w:tabs>
        <w:ind w:left="114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4" w15:restartNumberingAfterBreak="0">
    <w:nsid w:val="65CC1943"/>
    <w:multiLevelType w:val="multilevel"/>
    <w:tmpl w:val="C396C3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67DD5673"/>
    <w:multiLevelType w:val="multilevel"/>
    <w:tmpl w:val="7040BF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ymbol" w:hAnsi="Calibri"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69216D2D"/>
    <w:multiLevelType w:val="multilevel"/>
    <w:tmpl w:val="376A29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6E591D4B"/>
    <w:multiLevelType w:val="multilevel"/>
    <w:tmpl w:val="05D03D60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8" w15:restartNumberingAfterBreak="0">
    <w:nsid w:val="75093B24"/>
    <w:multiLevelType w:val="multilevel"/>
    <w:tmpl w:val="5EA8EE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9" w15:restartNumberingAfterBreak="0">
    <w:nsid w:val="767C48E5"/>
    <w:multiLevelType w:val="multilevel"/>
    <w:tmpl w:val="83748FE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60" w15:restartNumberingAfterBreak="0">
    <w:nsid w:val="767F2C5A"/>
    <w:multiLevelType w:val="multilevel"/>
    <w:tmpl w:val="5B229D0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77BA7BEE"/>
    <w:multiLevelType w:val="multilevel"/>
    <w:tmpl w:val="74C408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83D16E2"/>
    <w:multiLevelType w:val="multilevel"/>
    <w:tmpl w:val="01B4B8D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9527F17"/>
    <w:multiLevelType w:val="multilevel"/>
    <w:tmpl w:val="DB18E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96D1F87"/>
    <w:multiLevelType w:val="multilevel"/>
    <w:tmpl w:val="676A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C3C6F46"/>
    <w:multiLevelType w:val="multilevel"/>
    <w:tmpl w:val="5434A5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Symbol" w:hAnsi="Cambria" w:cs="Cambria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7D167C5E"/>
    <w:multiLevelType w:val="multilevel"/>
    <w:tmpl w:val="E7F2C7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67" w15:restartNumberingAfterBreak="0">
    <w:nsid w:val="7E0849F4"/>
    <w:multiLevelType w:val="multilevel"/>
    <w:tmpl w:val="A2F86DC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num w:numId="1" w16cid:durableId="468521964">
    <w:abstractNumId w:val="33"/>
  </w:num>
  <w:num w:numId="2" w16cid:durableId="1263107184">
    <w:abstractNumId w:val="41"/>
  </w:num>
  <w:num w:numId="3" w16cid:durableId="1274367158">
    <w:abstractNumId w:val="51"/>
  </w:num>
  <w:num w:numId="4" w16cid:durableId="962686827">
    <w:abstractNumId w:val="19"/>
  </w:num>
  <w:num w:numId="5" w16cid:durableId="1992244920">
    <w:abstractNumId w:val="57"/>
  </w:num>
  <w:num w:numId="6" w16cid:durableId="23556568">
    <w:abstractNumId w:val="31"/>
  </w:num>
  <w:num w:numId="7" w16cid:durableId="972102369">
    <w:abstractNumId w:val="50"/>
  </w:num>
  <w:num w:numId="8" w16cid:durableId="1106735637">
    <w:abstractNumId w:val="7"/>
  </w:num>
  <w:num w:numId="9" w16cid:durableId="453910074">
    <w:abstractNumId w:val="48"/>
  </w:num>
  <w:num w:numId="10" w16cid:durableId="358170197">
    <w:abstractNumId w:val="13"/>
  </w:num>
  <w:num w:numId="11" w16cid:durableId="687759333">
    <w:abstractNumId w:val="54"/>
  </w:num>
  <w:num w:numId="12" w16cid:durableId="1001010633">
    <w:abstractNumId w:val="9"/>
  </w:num>
  <w:num w:numId="13" w16cid:durableId="1834491288">
    <w:abstractNumId w:val="14"/>
  </w:num>
  <w:num w:numId="14" w16cid:durableId="471217200">
    <w:abstractNumId w:val="21"/>
  </w:num>
  <w:num w:numId="15" w16cid:durableId="1632591750">
    <w:abstractNumId w:val="8"/>
  </w:num>
  <w:num w:numId="16" w16cid:durableId="1184249926">
    <w:abstractNumId w:val="11"/>
  </w:num>
  <w:num w:numId="17" w16cid:durableId="1376150745">
    <w:abstractNumId w:val="36"/>
  </w:num>
  <w:num w:numId="18" w16cid:durableId="394815682">
    <w:abstractNumId w:val="63"/>
  </w:num>
  <w:num w:numId="19" w16cid:durableId="593395046">
    <w:abstractNumId w:val="16"/>
  </w:num>
  <w:num w:numId="20" w16cid:durableId="786392639">
    <w:abstractNumId w:val="2"/>
  </w:num>
  <w:num w:numId="21" w16cid:durableId="2046757508">
    <w:abstractNumId w:val="53"/>
  </w:num>
  <w:num w:numId="22" w16cid:durableId="1557158489">
    <w:abstractNumId w:val="39"/>
  </w:num>
  <w:num w:numId="23" w16cid:durableId="262496643">
    <w:abstractNumId w:val="22"/>
  </w:num>
  <w:num w:numId="24" w16cid:durableId="2035963411">
    <w:abstractNumId w:val="15"/>
  </w:num>
  <w:num w:numId="25" w16cid:durableId="798690915">
    <w:abstractNumId w:val="37"/>
  </w:num>
  <w:num w:numId="26" w16cid:durableId="604970780">
    <w:abstractNumId w:val="38"/>
  </w:num>
  <w:num w:numId="27" w16cid:durableId="456682721">
    <w:abstractNumId w:val="27"/>
  </w:num>
  <w:num w:numId="28" w16cid:durableId="812528258">
    <w:abstractNumId w:val="61"/>
  </w:num>
  <w:num w:numId="29" w16cid:durableId="1890073696">
    <w:abstractNumId w:val="12"/>
  </w:num>
  <w:num w:numId="30" w16cid:durableId="1419401256">
    <w:abstractNumId w:val="40"/>
  </w:num>
  <w:num w:numId="31" w16cid:durableId="1956911115">
    <w:abstractNumId w:val="25"/>
  </w:num>
  <w:num w:numId="32" w16cid:durableId="1872649788">
    <w:abstractNumId w:val="35"/>
  </w:num>
  <w:num w:numId="33" w16cid:durableId="1808741875">
    <w:abstractNumId w:val="43"/>
  </w:num>
  <w:num w:numId="34" w16cid:durableId="662853053">
    <w:abstractNumId w:val="46"/>
  </w:num>
  <w:num w:numId="35" w16cid:durableId="1902445058">
    <w:abstractNumId w:val="47"/>
  </w:num>
  <w:num w:numId="36" w16cid:durableId="102002485">
    <w:abstractNumId w:val="56"/>
  </w:num>
  <w:num w:numId="37" w16cid:durableId="1473865244">
    <w:abstractNumId w:val="29"/>
  </w:num>
  <w:num w:numId="38" w16cid:durableId="777218447">
    <w:abstractNumId w:val="6"/>
  </w:num>
  <w:num w:numId="39" w16cid:durableId="1314335316">
    <w:abstractNumId w:val="52"/>
  </w:num>
  <w:num w:numId="40" w16cid:durableId="1119451714">
    <w:abstractNumId w:val="5"/>
  </w:num>
  <w:num w:numId="41" w16cid:durableId="1585801536">
    <w:abstractNumId w:val="32"/>
  </w:num>
  <w:num w:numId="42" w16cid:durableId="1023245956">
    <w:abstractNumId w:val="34"/>
  </w:num>
  <w:num w:numId="43" w16cid:durableId="1341196524">
    <w:abstractNumId w:val="49"/>
  </w:num>
  <w:num w:numId="44" w16cid:durableId="1325622306">
    <w:abstractNumId w:val="3"/>
  </w:num>
  <w:num w:numId="45" w16cid:durableId="1035931779">
    <w:abstractNumId w:val="64"/>
  </w:num>
  <w:num w:numId="46" w16cid:durableId="2041734707">
    <w:abstractNumId w:val="62"/>
  </w:num>
  <w:num w:numId="47" w16cid:durableId="849098900">
    <w:abstractNumId w:val="24"/>
  </w:num>
  <w:num w:numId="48" w16cid:durableId="1917468922">
    <w:abstractNumId w:val="10"/>
  </w:num>
  <w:num w:numId="49" w16cid:durableId="451554120">
    <w:abstractNumId w:val="44"/>
  </w:num>
  <w:num w:numId="50" w16cid:durableId="859126994">
    <w:abstractNumId w:val="1"/>
  </w:num>
  <w:num w:numId="51" w16cid:durableId="1559706481">
    <w:abstractNumId w:val="20"/>
  </w:num>
  <w:num w:numId="52" w16cid:durableId="1008486738">
    <w:abstractNumId w:val="4"/>
  </w:num>
  <w:num w:numId="53" w16cid:durableId="921523625">
    <w:abstractNumId w:val="66"/>
  </w:num>
  <w:num w:numId="54" w16cid:durableId="315569129">
    <w:abstractNumId w:val="28"/>
  </w:num>
  <w:num w:numId="55" w16cid:durableId="1266301553">
    <w:abstractNumId w:val="59"/>
  </w:num>
  <w:num w:numId="56" w16cid:durableId="95832683">
    <w:abstractNumId w:val="60"/>
  </w:num>
  <w:num w:numId="57" w16cid:durableId="741681888">
    <w:abstractNumId w:val="55"/>
  </w:num>
  <w:num w:numId="58" w16cid:durableId="1313751927">
    <w:abstractNumId w:val="42"/>
  </w:num>
  <w:num w:numId="59" w16cid:durableId="1150444308">
    <w:abstractNumId w:val="23"/>
  </w:num>
  <w:num w:numId="60" w16cid:durableId="575363543">
    <w:abstractNumId w:val="58"/>
  </w:num>
  <w:num w:numId="61" w16cid:durableId="1055079387">
    <w:abstractNumId w:val="65"/>
  </w:num>
  <w:num w:numId="62" w16cid:durableId="20710757">
    <w:abstractNumId w:val="45"/>
  </w:num>
  <w:num w:numId="63" w16cid:durableId="378171470">
    <w:abstractNumId w:val="30"/>
  </w:num>
  <w:num w:numId="64" w16cid:durableId="961576171">
    <w:abstractNumId w:val="17"/>
  </w:num>
  <w:num w:numId="65" w16cid:durableId="643900175">
    <w:abstractNumId w:val="26"/>
  </w:num>
  <w:num w:numId="66" w16cid:durableId="1855223662">
    <w:abstractNumId w:val="67"/>
  </w:num>
  <w:num w:numId="67" w16cid:durableId="1657563598">
    <w:abstractNumId w:val="0"/>
  </w:num>
  <w:num w:numId="68" w16cid:durableId="2013019988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C8"/>
    <w:rsid w:val="00020359"/>
    <w:rsid w:val="000248F3"/>
    <w:rsid w:val="00034272"/>
    <w:rsid w:val="00105661"/>
    <w:rsid w:val="001F4844"/>
    <w:rsid w:val="002B0D25"/>
    <w:rsid w:val="002B11BB"/>
    <w:rsid w:val="0037626C"/>
    <w:rsid w:val="003916E1"/>
    <w:rsid w:val="00392953"/>
    <w:rsid w:val="003D2CC5"/>
    <w:rsid w:val="003F339C"/>
    <w:rsid w:val="0043693E"/>
    <w:rsid w:val="00443EDF"/>
    <w:rsid w:val="004F6762"/>
    <w:rsid w:val="00587901"/>
    <w:rsid w:val="005D53DC"/>
    <w:rsid w:val="00601735"/>
    <w:rsid w:val="00733AF8"/>
    <w:rsid w:val="00783F58"/>
    <w:rsid w:val="00850EA6"/>
    <w:rsid w:val="00924425"/>
    <w:rsid w:val="0095584E"/>
    <w:rsid w:val="009652BC"/>
    <w:rsid w:val="009D7A5C"/>
    <w:rsid w:val="009E67CA"/>
    <w:rsid w:val="00B165DB"/>
    <w:rsid w:val="00B179A9"/>
    <w:rsid w:val="00B329C5"/>
    <w:rsid w:val="00BA53DA"/>
    <w:rsid w:val="00C03F03"/>
    <w:rsid w:val="00C83619"/>
    <w:rsid w:val="00DB639D"/>
    <w:rsid w:val="00DD1977"/>
    <w:rsid w:val="00DD49C8"/>
    <w:rsid w:val="00E022A9"/>
    <w:rsid w:val="00EE407A"/>
    <w:rsid w:val="00EF5C45"/>
    <w:rsid w:val="00F81973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2369"/>
  <w15:docId w15:val="{248F03CD-983D-4EF8-9E4D-9977DD4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84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50844"/>
    <w:rPr>
      <w:rFonts w:ascii="Times New Roman" w:eastAsia="Times New Roman" w:hAnsi="Times New Roman" w:cs="Times New Roman"/>
      <w:sz w:val="20"/>
      <w:szCs w:val="20"/>
    </w:rPr>
  </w:style>
  <w:style w:type="character" w:customStyle="1" w:styleId="czeinternetowe">
    <w:name w:val="Łącze internetowe"/>
    <w:basedOn w:val="Domylnaczcionkaakapitu"/>
    <w:unhideWhenUsed/>
    <w:rsid w:val="0095084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3FF"/>
    <w:rPr>
      <w:rFonts w:ascii="Segoe UI" w:eastAsia="Calibr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qFormat/>
    <w:rsid w:val="0044290D"/>
  </w:style>
  <w:style w:type="character" w:customStyle="1" w:styleId="StopkaZnak1">
    <w:name w:val="Stopka Znak1"/>
    <w:basedOn w:val="Domylnaczcionkaakapitu"/>
    <w:uiPriority w:val="99"/>
    <w:semiHidden/>
    <w:qFormat/>
    <w:rsid w:val="0044290D"/>
    <w:rPr>
      <w:rFonts w:ascii="Calibri" w:eastAsia="Calibri" w:hAnsi="Calibri" w:cs="Times New Roman"/>
    </w:rPr>
  </w:style>
  <w:style w:type="character" w:customStyle="1" w:styleId="PodtytuZnak">
    <w:name w:val="Podtytuł Znak"/>
    <w:basedOn w:val="Domylnaczcionkaakapitu"/>
    <w:link w:val="Podtytu"/>
    <w:qFormat/>
    <w:rsid w:val="0044290D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qFormat/>
    <w:rsid w:val="0044290D"/>
    <w:rPr>
      <w:rFonts w:eastAsiaTheme="minorEastAsia"/>
      <w:color w:val="5A5A5A" w:themeColor="text1" w:themeTint="A5"/>
      <w:spacing w:val="15"/>
    </w:rPr>
  </w:style>
  <w:style w:type="character" w:customStyle="1" w:styleId="pktZnak">
    <w:name w:val="pkt Znak"/>
    <w:qFormat/>
    <w:locked/>
    <w:rsid w:val="004429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90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780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1780F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780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C41E8"/>
  </w:style>
  <w:style w:type="character" w:customStyle="1" w:styleId="apple-style-span">
    <w:name w:val="apple-style-span"/>
    <w:basedOn w:val="Domylnaczcionkaakapitu"/>
    <w:qFormat/>
    <w:rsid w:val="00DC41E8"/>
  </w:style>
  <w:style w:type="character" w:customStyle="1" w:styleId="Wyrnienie">
    <w:name w:val="Wyróżnienie"/>
    <w:basedOn w:val="Domylnaczcionkaakapitu"/>
    <w:qFormat/>
    <w:rsid w:val="00DC41E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62B1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A46B58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D2C24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D2C24"/>
    <w:rPr>
      <w:vertAlign w:val="superscript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z0">
    <w:name w:val="WW8Num2z0"/>
    <w:qFormat/>
    <w:rPr>
      <w:rFonts w:ascii="Symbol" w:eastAsia="Symbol" w:hAnsi="Symbol" w:cs="Symbol"/>
      <w:color w:val="000000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color w:val="000000"/>
      <w:lang w:eastAsia="pl-PL"/>
    </w:rPr>
  </w:style>
  <w:style w:type="character" w:customStyle="1" w:styleId="WW8Num16z0">
    <w:name w:val="WW8Num16z0"/>
    <w:qFormat/>
    <w:rPr>
      <w:rFonts w:ascii="Symbol" w:eastAsia="Times New Roman" w:hAnsi="Symbol" w:cs="OpenSymbol;Arial Unicode MS"/>
      <w:color w:val="000000"/>
      <w:lang w:eastAsia="pl-PL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color w:val="050505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6z0">
    <w:name w:val="WW8Num26z0"/>
    <w:qFormat/>
    <w:rPr>
      <w:rFonts w:ascii="Calibri" w:eastAsia="Symbol" w:hAnsi="Calibri" w:cs="Calibri"/>
      <w:color w:val="00000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color w:val="000000"/>
      <w:lang w:eastAsia="pl-PL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WW8Num33z0">
    <w:name w:val="WW8Num33z0"/>
    <w:qFormat/>
    <w:rPr>
      <w:rFonts w:ascii="Calibri" w:hAnsi="Calibri" w:cs="Calibri"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z0">
    <w:name w:val="WW8Num3z0"/>
    <w:qFormat/>
    <w:rPr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35z0">
    <w:name w:val="WW8Num35z0"/>
    <w:qFormat/>
    <w:rPr>
      <w:rFonts w:ascii="Cambria" w:eastAsia="Symbol" w:hAnsi="Cambria" w:cs="Cambria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Calibri" w:hAnsi="Calibri" w:cs="Calibri"/>
      <w:b w:val="0"/>
      <w:bCs w:val="0"/>
      <w:color w:val="111111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4429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5084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50844"/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0844"/>
    <w:pPr>
      <w:ind w:left="720"/>
      <w:contextualSpacing/>
    </w:pPr>
  </w:style>
  <w:style w:type="paragraph" w:customStyle="1" w:styleId="Tabelapozycja">
    <w:name w:val="Tabela pozycja"/>
    <w:basedOn w:val="Normalny"/>
    <w:qFormat/>
    <w:rsid w:val="0095084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styleId="Bezodstpw">
    <w:name w:val="No Spacing"/>
    <w:uiPriority w:val="1"/>
    <w:qFormat/>
    <w:rsid w:val="009508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3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44290D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Podtytu">
    <w:name w:val="Subtitle"/>
    <w:basedOn w:val="Normalny"/>
    <w:link w:val="PodtytuZnak"/>
    <w:qFormat/>
    <w:rsid w:val="0044290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4429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178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780F"/>
    <w:rPr>
      <w:b/>
      <w:bCs/>
    </w:rPr>
  </w:style>
  <w:style w:type="paragraph" w:customStyle="1" w:styleId="Standard">
    <w:name w:val="Standard"/>
    <w:qFormat/>
    <w:rsid w:val="00662B9C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DC41E8"/>
    <w:pPr>
      <w:spacing w:before="280" w:after="119" w:line="288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paragraph" w:customStyle="1" w:styleId="NormalnyWeb1">
    <w:name w:val="Normalny (Web)1"/>
    <w:basedOn w:val="Normalny"/>
    <w:qFormat/>
    <w:rsid w:val="00DC41E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DC41E8"/>
    <w:pPr>
      <w:ind w:left="720"/>
      <w:contextualSpacing/>
    </w:pPr>
    <w:rPr>
      <w:rFonts w:eastAsia="Times New Roman" w:cs="Calibri"/>
      <w:lang w:eastAsia="zh-CN"/>
    </w:rPr>
  </w:style>
  <w:style w:type="paragraph" w:styleId="Poprawka">
    <w:name w:val="Revision"/>
    <w:uiPriority w:val="99"/>
    <w:semiHidden/>
    <w:qFormat/>
    <w:rsid w:val="00A62DE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C2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Times New Roman" w:eastAsia="Times New Roman" w:hAnsi="Times New Roman"/>
    </w:rPr>
  </w:style>
  <w:style w:type="numbering" w:customStyle="1" w:styleId="WW8Num19">
    <w:name w:val="WW8Num19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26">
    <w:name w:val="WW8Num26"/>
    <w:qFormat/>
  </w:style>
  <w:style w:type="numbering" w:customStyle="1" w:styleId="WW8Num25">
    <w:name w:val="WW8Num25"/>
    <w:qFormat/>
  </w:style>
  <w:style w:type="numbering" w:customStyle="1" w:styleId="WW8Num24">
    <w:name w:val="WW8Num24"/>
    <w:qFormat/>
  </w:style>
  <w:style w:type="numbering" w:customStyle="1" w:styleId="WW8Num33">
    <w:name w:val="WW8Num33"/>
    <w:qFormat/>
  </w:style>
  <w:style w:type="numbering" w:customStyle="1" w:styleId="WW8Num3">
    <w:name w:val="WW8Num3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950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03F03"/>
    <w:pPr>
      <w:numPr>
        <w:numId w:val="64"/>
      </w:numPr>
    </w:pPr>
  </w:style>
  <w:style w:type="character" w:styleId="Hipercze">
    <w:name w:val="Hyperlink"/>
    <w:basedOn w:val="Domylnaczcionkaakapitu"/>
    <w:unhideWhenUsed/>
    <w:rsid w:val="00034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2E64-8B17-47A9-B7C3-61AFBBA2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zamowieniapubliczne@mogilno.pl</dc:creator>
  <dc:description/>
  <cp:lastModifiedBy>user</cp:lastModifiedBy>
  <cp:revision>4</cp:revision>
  <cp:lastPrinted>2022-10-11T05:24:00Z</cp:lastPrinted>
  <dcterms:created xsi:type="dcterms:W3CDTF">2022-10-10T10:37:00Z</dcterms:created>
  <dcterms:modified xsi:type="dcterms:W3CDTF">2022-10-11T05:24:00Z</dcterms:modified>
  <dc:language>pl-PL</dc:language>
</cp:coreProperties>
</file>