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4A096" w14:textId="45D21B14" w:rsidR="007B64D9" w:rsidRPr="00157030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57030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145F09">
        <w:rPr>
          <w:rFonts w:asciiTheme="minorHAnsi" w:hAnsiTheme="minorHAnsi" w:cstheme="minorHAnsi"/>
          <w:sz w:val="24"/>
          <w:szCs w:val="24"/>
        </w:rPr>
        <w:t>07.03.</w:t>
      </w:r>
      <w:r w:rsidR="00FA740B" w:rsidRPr="00157030">
        <w:rPr>
          <w:rFonts w:asciiTheme="minorHAnsi" w:hAnsiTheme="minorHAnsi" w:cstheme="minorHAnsi"/>
          <w:sz w:val="24"/>
          <w:szCs w:val="24"/>
        </w:rPr>
        <w:t>2024</w:t>
      </w:r>
      <w:r w:rsidR="002B61F0" w:rsidRPr="00157030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07165B8" w14:textId="5D5F5775" w:rsidR="007B64D9" w:rsidRPr="00157030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57030">
        <w:rPr>
          <w:rFonts w:asciiTheme="minorHAnsi" w:hAnsiTheme="minorHAnsi" w:cstheme="minorHAnsi"/>
          <w:sz w:val="24"/>
          <w:szCs w:val="24"/>
        </w:rPr>
        <w:t>ZP.26.1.</w:t>
      </w:r>
      <w:r w:rsidR="00145F09">
        <w:rPr>
          <w:rFonts w:asciiTheme="minorHAnsi" w:hAnsiTheme="minorHAnsi" w:cstheme="minorHAnsi"/>
          <w:sz w:val="24"/>
          <w:szCs w:val="24"/>
        </w:rPr>
        <w:t>3</w:t>
      </w:r>
      <w:r w:rsidR="00FA740B" w:rsidRPr="00157030">
        <w:rPr>
          <w:rFonts w:asciiTheme="minorHAnsi" w:hAnsiTheme="minorHAnsi" w:cstheme="minorHAnsi"/>
          <w:sz w:val="24"/>
          <w:szCs w:val="24"/>
        </w:rPr>
        <w:t>.2024</w:t>
      </w:r>
    </w:p>
    <w:p w14:paraId="29582BC5" w14:textId="77777777" w:rsidR="007B64D9" w:rsidRPr="00157030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93FBEF" w14:textId="36E8234F" w:rsidR="007B64D9" w:rsidRPr="00157030" w:rsidRDefault="007B64D9" w:rsidP="00AE7FB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57030">
        <w:rPr>
          <w:rFonts w:asciiTheme="minorHAnsi" w:hAnsiTheme="minorHAnsi" w:cstheme="minorHAnsi"/>
          <w:b/>
          <w:sz w:val="24"/>
          <w:szCs w:val="24"/>
        </w:rPr>
        <w:t>Odpowied</w:t>
      </w:r>
      <w:r w:rsidR="002969F1" w:rsidRPr="00157030">
        <w:rPr>
          <w:rFonts w:asciiTheme="minorHAnsi" w:hAnsiTheme="minorHAnsi" w:cstheme="minorHAnsi"/>
          <w:b/>
          <w:sz w:val="24"/>
          <w:szCs w:val="24"/>
        </w:rPr>
        <w:t>zi</w:t>
      </w:r>
      <w:r w:rsidRPr="00157030">
        <w:rPr>
          <w:rFonts w:asciiTheme="minorHAnsi" w:hAnsiTheme="minorHAnsi" w:cstheme="minorHAnsi"/>
          <w:b/>
          <w:sz w:val="24"/>
          <w:szCs w:val="24"/>
        </w:rPr>
        <w:t xml:space="preserve"> na pytani</w:t>
      </w:r>
      <w:r w:rsidR="002969F1" w:rsidRPr="00157030">
        <w:rPr>
          <w:rFonts w:asciiTheme="minorHAnsi" w:hAnsiTheme="minorHAnsi" w:cstheme="minorHAnsi"/>
          <w:b/>
          <w:sz w:val="24"/>
          <w:szCs w:val="24"/>
        </w:rPr>
        <w:t>a</w:t>
      </w:r>
      <w:r w:rsidRPr="00157030">
        <w:rPr>
          <w:rFonts w:asciiTheme="minorHAnsi" w:hAnsiTheme="minorHAnsi" w:cstheme="minorHAnsi"/>
          <w:b/>
          <w:sz w:val="24"/>
          <w:szCs w:val="24"/>
        </w:rPr>
        <w:t xml:space="preserve"> do Specyfikacji Warunków Zamówienia w postępowaniu:</w:t>
      </w:r>
    </w:p>
    <w:p w14:paraId="6634D1B8" w14:textId="708BA9F0" w:rsidR="007B64D9" w:rsidRPr="00157030" w:rsidRDefault="007B64D9" w:rsidP="00AE7FB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57030">
        <w:rPr>
          <w:rFonts w:asciiTheme="minorHAnsi" w:hAnsiTheme="minorHAnsi" w:cstheme="minorHAnsi"/>
          <w:b/>
          <w:sz w:val="24"/>
          <w:szCs w:val="24"/>
        </w:rPr>
        <w:t>Dostawa sprzętu i oprogramowania komputerowego dla Uniwersytetu Jana Długosza w Częstochowie</w:t>
      </w:r>
    </w:p>
    <w:p w14:paraId="135E6E24" w14:textId="77777777" w:rsidR="007B64D9" w:rsidRPr="00157030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EE45058" w14:textId="37EE42B6" w:rsidR="00902091" w:rsidRPr="00157030" w:rsidRDefault="007B64D9" w:rsidP="002969F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57030">
        <w:rPr>
          <w:rFonts w:asciiTheme="minorHAnsi" w:hAnsiTheme="minorHAnsi" w:cstheme="minorHAnsi"/>
          <w:sz w:val="24"/>
          <w:szCs w:val="24"/>
        </w:rPr>
        <w:t>W związku z pytani</w:t>
      </w:r>
      <w:r w:rsidR="002969F1" w:rsidRPr="00157030">
        <w:rPr>
          <w:rFonts w:asciiTheme="minorHAnsi" w:hAnsiTheme="minorHAnsi" w:cstheme="minorHAnsi"/>
          <w:sz w:val="24"/>
          <w:szCs w:val="24"/>
        </w:rPr>
        <w:t>ami</w:t>
      </w:r>
      <w:r w:rsidR="002B61F0" w:rsidRPr="00157030">
        <w:rPr>
          <w:rFonts w:asciiTheme="minorHAnsi" w:hAnsiTheme="minorHAnsi" w:cstheme="minorHAnsi"/>
          <w:sz w:val="24"/>
          <w:szCs w:val="24"/>
        </w:rPr>
        <w:t xml:space="preserve"> </w:t>
      </w:r>
      <w:r w:rsidRPr="00157030">
        <w:rPr>
          <w:rFonts w:asciiTheme="minorHAnsi" w:hAnsiTheme="minorHAnsi" w:cstheme="minorHAnsi"/>
          <w:sz w:val="24"/>
          <w:szCs w:val="24"/>
        </w:rPr>
        <w:t>dotyczącym</w:t>
      </w:r>
      <w:r w:rsidR="002969F1" w:rsidRPr="00157030">
        <w:rPr>
          <w:rFonts w:asciiTheme="minorHAnsi" w:hAnsiTheme="minorHAnsi" w:cstheme="minorHAnsi"/>
          <w:sz w:val="24"/>
          <w:szCs w:val="24"/>
        </w:rPr>
        <w:t>i</w:t>
      </w:r>
      <w:r w:rsidRPr="00157030">
        <w:rPr>
          <w:rFonts w:asciiTheme="minorHAnsi" w:hAnsiTheme="minorHAnsi" w:cstheme="minorHAnsi"/>
          <w:sz w:val="24"/>
          <w:szCs w:val="24"/>
        </w:rPr>
        <w:t xml:space="preserve"> treści Specyfikacji Warunków Zamówienia (SWZ) w ramach ww. postępowania Zamawiający, działając na podstawie art. </w:t>
      </w:r>
      <w:r w:rsidR="006F7BE0" w:rsidRPr="00157030">
        <w:rPr>
          <w:rFonts w:asciiTheme="minorHAnsi" w:hAnsiTheme="minorHAnsi" w:cstheme="minorHAnsi"/>
          <w:sz w:val="24"/>
          <w:szCs w:val="24"/>
        </w:rPr>
        <w:t>284</w:t>
      </w:r>
      <w:r w:rsidRPr="00157030">
        <w:rPr>
          <w:rFonts w:asciiTheme="minorHAnsi" w:hAnsiTheme="minorHAnsi" w:cstheme="minorHAnsi"/>
          <w:sz w:val="24"/>
          <w:szCs w:val="24"/>
        </w:rPr>
        <w:t xml:space="preserve"> ustawy Prawo zamówień publicznych, przekazuje treść pyta</w:t>
      </w:r>
      <w:r w:rsidR="002969F1" w:rsidRPr="00157030">
        <w:rPr>
          <w:rFonts w:asciiTheme="minorHAnsi" w:hAnsiTheme="minorHAnsi" w:cstheme="minorHAnsi"/>
          <w:sz w:val="24"/>
          <w:szCs w:val="24"/>
        </w:rPr>
        <w:t>ń</w:t>
      </w:r>
      <w:r w:rsidRPr="00157030">
        <w:rPr>
          <w:rFonts w:asciiTheme="minorHAnsi" w:hAnsiTheme="minorHAnsi" w:cstheme="minorHAnsi"/>
          <w:sz w:val="24"/>
          <w:szCs w:val="24"/>
        </w:rPr>
        <w:t xml:space="preserve"> wraz z odpowiedzi</w:t>
      </w:r>
      <w:r w:rsidR="002969F1" w:rsidRPr="00157030">
        <w:rPr>
          <w:rFonts w:asciiTheme="minorHAnsi" w:hAnsiTheme="minorHAnsi" w:cstheme="minorHAnsi"/>
          <w:sz w:val="24"/>
          <w:szCs w:val="24"/>
        </w:rPr>
        <w:t>ami</w:t>
      </w:r>
      <w:r w:rsidRPr="00157030">
        <w:rPr>
          <w:rFonts w:asciiTheme="minorHAnsi" w:hAnsiTheme="minorHAnsi" w:cstheme="minorHAnsi"/>
          <w:sz w:val="24"/>
          <w:szCs w:val="24"/>
        </w:rPr>
        <w:t>:</w:t>
      </w:r>
    </w:p>
    <w:p w14:paraId="4A8204C0" w14:textId="77777777" w:rsidR="002969F1" w:rsidRPr="00157030" w:rsidRDefault="002969F1" w:rsidP="002969F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727E0A0" w14:textId="77777777" w:rsidR="00145F09" w:rsidRPr="00145F09" w:rsidRDefault="00145F09" w:rsidP="00145F09">
      <w:pPr>
        <w:spacing w:after="0" w:line="276" w:lineRule="auto"/>
        <w:rPr>
          <w:rFonts w:cstheme="minorHAnsi"/>
          <w:sz w:val="24"/>
          <w:szCs w:val="24"/>
        </w:rPr>
      </w:pPr>
      <w:r w:rsidRPr="00145F09">
        <w:rPr>
          <w:rFonts w:cstheme="minorHAnsi"/>
          <w:sz w:val="24"/>
          <w:szCs w:val="24"/>
        </w:rPr>
        <w:t>Poniżej przesyłam pytania do projektu umowy:</w:t>
      </w:r>
    </w:p>
    <w:p w14:paraId="44470292" w14:textId="77777777" w:rsidR="00145F09" w:rsidRPr="00145F09" w:rsidRDefault="00145F09" w:rsidP="00145F09">
      <w:pPr>
        <w:spacing w:after="0" w:line="276" w:lineRule="auto"/>
        <w:rPr>
          <w:rFonts w:cstheme="minorHAnsi"/>
          <w:b/>
          <w:sz w:val="24"/>
          <w:szCs w:val="24"/>
        </w:rPr>
      </w:pPr>
      <w:r w:rsidRPr="00145F09">
        <w:rPr>
          <w:rFonts w:cstheme="minorHAnsi"/>
          <w:b/>
          <w:sz w:val="24"/>
          <w:szCs w:val="24"/>
        </w:rPr>
        <w:t>Pytanie nr 1</w:t>
      </w:r>
      <w:r w:rsidRPr="00145F09">
        <w:rPr>
          <w:rFonts w:cstheme="minorHAnsi"/>
          <w:b/>
          <w:sz w:val="24"/>
          <w:szCs w:val="24"/>
        </w:rPr>
        <w:t xml:space="preserve"> </w:t>
      </w:r>
    </w:p>
    <w:p w14:paraId="6BA1DC73" w14:textId="4136FE20" w:rsidR="00145F09" w:rsidRPr="00145F09" w:rsidRDefault="00145F09" w:rsidP="00145F09">
      <w:pPr>
        <w:spacing w:after="0" w:line="276" w:lineRule="auto"/>
        <w:rPr>
          <w:rFonts w:cstheme="minorHAnsi"/>
          <w:sz w:val="24"/>
          <w:szCs w:val="24"/>
        </w:rPr>
      </w:pPr>
      <w:r w:rsidRPr="00145F09">
        <w:rPr>
          <w:rFonts w:cstheme="minorHAnsi"/>
          <w:sz w:val="24"/>
          <w:szCs w:val="24"/>
        </w:rPr>
        <w:t>§1.1. Zamawiający zleca, a Wykonawca zobowiązuje się do dostawy sprzętu komputerowego, objętego zadaniem numer ________(producent/model ______________), do miejsca wskazanego przez Zamawiającego.</w:t>
      </w:r>
    </w:p>
    <w:p w14:paraId="3B931553" w14:textId="77777777" w:rsidR="00145F09" w:rsidRPr="00145F09" w:rsidRDefault="00145F09" w:rsidP="00145F09">
      <w:pPr>
        <w:spacing w:after="0" w:line="276" w:lineRule="auto"/>
        <w:rPr>
          <w:rFonts w:cstheme="minorHAnsi"/>
          <w:sz w:val="24"/>
          <w:szCs w:val="24"/>
        </w:rPr>
      </w:pPr>
      <w:r w:rsidRPr="00145F09">
        <w:rPr>
          <w:rFonts w:cstheme="minorHAnsi"/>
          <w:sz w:val="24"/>
          <w:szCs w:val="24"/>
        </w:rPr>
        <w:t>Zwracamy się do Zamawiającego z pytaniem czy zrezygnuje z wniesienia do wskazanego miejsca? Pragniemy poinformować, iż standardowo dostawy odbywają się za pośrednictwem różnych kurierów i wnoszone, zgodnie z usługą kurierską, za pierwsze drzwi. Biorąc pod uwagę parametry i wagę całkowitą sprzętu - około 2 kg (w zakresie części IX), nie powinno być problemu z dalszym rozmieszczeniem dostawy przez Zamawiającego.</w:t>
      </w:r>
    </w:p>
    <w:p w14:paraId="14A5DA36" w14:textId="4206D468" w:rsidR="00145F09" w:rsidRPr="00145F09" w:rsidRDefault="00145F09" w:rsidP="00145F09">
      <w:pPr>
        <w:spacing w:after="0" w:line="276" w:lineRule="auto"/>
        <w:rPr>
          <w:rFonts w:cstheme="minorHAnsi"/>
          <w:b/>
          <w:sz w:val="24"/>
          <w:szCs w:val="24"/>
        </w:rPr>
      </w:pPr>
      <w:r w:rsidRPr="00145F09">
        <w:rPr>
          <w:rFonts w:cstheme="minorHAnsi"/>
          <w:b/>
          <w:sz w:val="24"/>
          <w:szCs w:val="24"/>
        </w:rPr>
        <w:t>Odpowiedź Zamawiającego:</w:t>
      </w:r>
      <w:r w:rsidR="00925F9F" w:rsidRPr="00925F9F">
        <w:rPr>
          <w:rFonts w:cstheme="minorHAnsi"/>
          <w:sz w:val="24"/>
          <w:szCs w:val="24"/>
        </w:rPr>
        <w:t xml:space="preserve"> </w:t>
      </w:r>
      <w:r w:rsidR="00925F9F">
        <w:rPr>
          <w:rFonts w:cstheme="minorHAnsi"/>
          <w:sz w:val="24"/>
          <w:szCs w:val="24"/>
        </w:rPr>
        <w:t>Zamawiający nie wyraża zgody na zmianę.</w:t>
      </w:r>
      <w:r w:rsidR="00925F9F">
        <w:rPr>
          <w:b/>
          <w:sz w:val="24"/>
          <w:szCs w:val="24"/>
        </w:rPr>
        <w:t xml:space="preserve"> </w:t>
      </w:r>
      <w:r w:rsidR="00925F9F" w:rsidRPr="00AC7ABF">
        <w:rPr>
          <w:sz w:val="24"/>
          <w:szCs w:val="24"/>
        </w:rPr>
        <w:t>Zapisy projektu umowy (załącznik numer 4 do SWZ) pozostają bez zmian.</w:t>
      </w:r>
    </w:p>
    <w:p w14:paraId="3FD9B89B" w14:textId="77777777" w:rsidR="00145F09" w:rsidRDefault="00145F09" w:rsidP="00145F09">
      <w:pPr>
        <w:spacing w:after="0" w:line="276" w:lineRule="auto"/>
        <w:rPr>
          <w:rFonts w:cstheme="minorHAnsi"/>
          <w:sz w:val="24"/>
          <w:szCs w:val="24"/>
        </w:rPr>
      </w:pPr>
    </w:p>
    <w:p w14:paraId="39B100EA" w14:textId="09774689" w:rsidR="00145F09" w:rsidRPr="00145F09" w:rsidRDefault="00145F09" w:rsidP="00145F09">
      <w:pPr>
        <w:spacing w:after="0" w:line="276" w:lineRule="auto"/>
        <w:rPr>
          <w:rFonts w:cstheme="minorHAnsi"/>
          <w:b/>
          <w:sz w:val="24"/>
          <w:szCs w:val="24"/>
        </w:rPr>
      </w:pPr>
      <w:r w:rsidRPr="00145F09">
        <w:rPr>
          <w:rFonts w:cstheme="minorHAnsi"/>
          <w:b/>
          <w:sz w:val="24"/>
          <w:szCs w:val="24"/>
        </w:rPr>
        <w:t>Pytanie nr 2</w:t>
      </w:r>
    </w:p>
    <w:p w14:paraId="11951525" w14:textId="421C62AE" w:rsidR="00145F09" w:rsidRPr="00145F09" w:rsidRDefault="00145F09" w:rsidP="00145F09">
      <w:pPr>
        <w:spacing w:after="0" w:line="276" w:lineRule="auto"/>
        <w:rPr>
          <w:rFonts w:cstheme="minorHAnsi"/>
          <w:sz w:val="24"/>
          <w:szCs w:val="24"/>
        </w:rPr>
      </w:pPr>
      <w:r w:rsidRPr="00145F09">
        <w:rPr>
          <w:rFonts w:cstheme="minorHAnsi"/>
          <w:sz w:val="24"/>
          <w:szCs w:val="24"/>
        </w:rPr>
        <w:t>§5.5. Czas trwania gwarancji będzie ulegał automatycznie przedłużeniu o czas trwania naprawy liczonego od dnia zgłoszenia wady lub usterki do dnia przekazania Zamawiającemu sprawnego sprzętu.</w:t>
      </w:r>
    </w:p>
    <w:p w14:paraId="1F58E76A" w14:textId="7E28612C" w:rsidR="00145F09" w:rsidRPr="00145F09" w:rsidRDefault="00145F09" w:rsidP="00145F09">
      <w:pPr>
        <w:spacing w:after="0" w:line="276" w:lineRule="auto"/>
        <w:rPr>
          <w:rFonts w:cstheme="minorHAnsi"/>
          <w:sz w:val="24"/>
          <w:szCs w:val="24"/>
        </w:rPr>
      </w:pPr>
      <w:r w:rsidRPr="00145F09">
        <w:rPr>
          <w:rFonts w:cstheme="minorHAnsi"/>
          <w:sz w:val="24"/>
          <w:szCs w:val="24"/>
        </w:rPr>
        <w:t>Zwracamy się do Zamawiającego z wnioskiem o wykreślenie zapisu. Chcielibyśmy poinformować, iż okres gwarancji obowiązuje przez czas, jaki Zamawiający uwzględnił w zapytaniu. Producent nie przewiduje możliwości aby okres gwarancji został przedłużony o czas ewentualnej naprawy.</w:t>
      </w:r>
    </w:p>
    <w:p w14:paraId="5E45DF1D" w14:textId="582E2AAF" w:rsidR="00145F09" w:rsidRPr="00145F09" w:rsidRDefault="00145F09" w:rsidP="00145F09">
      <w:pPr>
        <w:spacing w:after="0" w:line="276" w:lineRule="auto"/>
        <w:rPr>
          <w:rFonts w:cstheme="minorHAnsi"/>
          <w:sz w:val="24"/>
          <w:szCs w:val="24"/>
        </w:rPr>
      </w:pPr>
      <w:r w:rsidRPr="00145F09">
        <w:rPr>
          <w:rFonts w:cstheme="minorHAnsi"/>
          <w:b/>
          <w:sz w:val="24"/>
          <w:szCs w:val="24"/>
        </w:rPr>
        <w:t>Odpowiedź Zamawiającego:</w:t>
      </w:r>
      <w:r>
        <w:rPr>
          <w:rFonts w:cstheme="minorHAnsi"/>
          <w:sz w:val="24"/>
          <w:szCs w:val="24"/>
        </w:rPr>
        <w:t xml:space="preserve"> Zamawiający nie wyraża zgody na zmianę.</w:t>
      </w:r>
      <w:r>
        <w:rPr>
          <w:b/>
          <w:sz w:val="24"/>
          <w:szCs w:val="24"/>
        </w:rPr>
        <w:t xml:space="preserve"> </w:t>
      </w:r>
      <w:r w:rsidRPr="00AC7ABF">
        <w:rPr>
          <w:sz w:val="24"/>
          <w:szCs w:val="24"/>
        </w:rPr>
        <w:t>Zapisy projektu umowy (załącznik numer 4 do SWZ) pozostają bez zmian.</w:t>
      </w:r>
    </w:p>
    <w:p w14:paraId="30B27F1D" w14:textId="77777777" w:rsidR="00145F09" w:rsidRPr="00145F09" w:rsidRDefault="00145F09" w:rsidP="00145F09">
      <w:pPr>
        <w:spacing w:after="0" w:line="276" w:lineRule="auto"/>
        <w:rPr>
          <w:rFonts w:cstheme="minorHAnsi"/>
          <w:sz w:val="24"/>
          <w:szCs w:val="24"/>
        </w:rPr>
      </w:pPr>
    </w:p>
    <w:p w14:paraId="4AC33874" w14:textId="77777777" w:rsidR="00145F09" w:rsidRPr="00145F09" w:rsidRDefault="00145F09" w:rsidP="00145F09">
      <w:pPr>
        <w:spacing w:after="0" w:line="276" w:lineRule="auto"/>
        <w:rPr>
          <w:rFonts w:cstheme="minorHAnsi"/>
          <w:b/>
          <w:sz w:val="24"/>
          <w:szCs w:val="24"/>
        </w:rPr>
      </w:pPr>
      <w:r w:rsidRPr="00145F09">
        <w:rPr>
          <w:rFonts w:cstheme="minorHAnsi"/>
          <w:b/>
          <w:sz w:val="24"/>
          <w:szCs w:val="24"/>
        </w:rPr>
        <w:t>Pytanie nr 3</w:t>
      </w:r>
    </w:p>
    <w:p w14:paraId="0BAECB75" w14:textId="398D53F2" w:rsidR="00145F09" w:rsidRPr="00145F09" w:rsidRDefault="00145F09" w:rsidP="00145F09">
      <w:pPr>
        <w:spacing w:after="0" w:line="276" w:lineRule="auto"/>
        <w:rPr>
          <w:rFonts w:cstheme="minorHAnsi"/>
          <w:sz w:val="24"/>
          <w:szCs w:val="24"/>
        </w:rPr>
      </w:pPr>
      <w:r w:rsidRPr="00145F09">
        <w:rPr>
          <w:rFonts w:cstheme="minorHAnsi"/>
          <w:sz w:val="24"/>
          <w:szCs w:val="24"/>
        </w:rPr>
        <w:t>§5.6. Wykonawca zobowiązuje się do wymiany wadliwego urządzenia na wolne od wad po bezskutecznych dwóch naprawach gwarancyjnych. Wymiana nastąpi nie później niż w ciągu 7 dni roboczych od dnia zawiadomienia przez Zamawiającego o awarii w trybie określonym w punkcie 3 niniejszego paragrafu. W przypadku określonym w niniejszym ustępie czas trwania gwarancji rozpoczyna się od dnia dokonania wymiany.</w:t>
      </w:r>
    </w:p>
    <w:p w14:paraId="4BBFF835" w14:textId="77777777" w:rsidR="00145F09" w:rsidRPr="00145F09" w:rsidRDefault="00145F09" w:rsidP="00145F09">
      <w:pPr>
        <w:spacing w:after="0" w:line="276" w:lineRule="auto"/>
        <w:rPr>
          <w:rFonts w:cstheme="minorHAnsi"/>
          <w:sz w:val="24"/>
          <w:szCs w:val="24"/>
        </w:rPr>
      </w:pPr>
      <w:r w:rsidRPr="00145F09">
        <w:rPr>
          <w:rFonts w:cstheme="minorHAnsi"/>
          <w:sz w:val="24"/>
          <w:szCs w:val="24"/>
        </w:rPr>
        <w:lastRenderedPageBreak/>
        <w:t>Zwracamy się do Zamawiającego z wnioskiem o zmianę zapisu na następujący: Wykonawca zobowiązuje się do wymiany wadliwego urządzenia na wolne od wad po bezskutecznych dwóch naprawach gwarancyjnych tego samego elementu/podzespołu danego urządzenia. Wymiana nastąpi nie później niż w ciągu 14 dni roboczych od dnia zawiadomienia przez Zamawiającego o awarii w trybie określonym w punkcie 3 niniejszego paragrafu. W przypadku określonym w niniejszym ustępie czas trwania gwarancji rozpoczyna się od dnia dokonania wymiany.</w:t>
      </w:r>
    </w:p>
    <w:p w14:paraId="1EA1E5A5" w14:textId="77777777" w:rsidR="00145F09" w:rsidRPr="00145F09" w:rsidRDefault="00145F09" w:rsidP="00145F09">
      <w:pPr>
        <w:spacing w:after="0" w:line="276" w:lineRule="auto"/>
        <w:rPr>
          <w:rFonts w:cstheme="minorHAnsi"/>
          <w:sz w:val="24"/>
          <w:szCs w:val="24"/>
        </w:rPr>
      </w:pPr>
      <w:r w:rsidRPr="00145F09">
        <w:rPr>
          <w:rFonts w:cstheme="minorHAnsi"/>
          <w:sz w:val="24"/>
          <w:szCs w:val="24"/>
        </w:rPr>
        <w:t>Pragniemy zaznaczyć, iż sprzęt produkowany jest na zamówienie i 7 dni to zdecydowanie na krótki okres na zrealizowanie dostawy.</w:t>
      </w:r>
    </w:p>
    <w:p w14:paraId="7DDA40C7" w14:textId="48C4788C" w:rsidR="00145F09" w:rsidRPr="00145F09" w:rsidRDefault="00145F09" w:rsidP="00145F09">
      <w:pPr>
        <w:spacing w:after="0" w:line="276" w:lineRule="auto"/>
        <w:rPr>
          <w:rFonts w:cstheme="minorHAnsi"/>
          <w:b/>
          <w:sz w:val="24"/>
          <w:szCs w:val="24"/>
        </w:rPr>
      </w:pPr>
      <w:r w:rsidRPr="00145F09">
        <w:rPr>
          <w:rFonts w:cstheme="minorHAnsi"/>
          <w:b/>
          <w:sz w:val="24"/>
          <w:szCs w:val="24"/>
        </w:rPr>
        <w:t>Odpowiedź Zamawiającego:</w:t>
      </w:r>
      <w:r w:rsidR="00F54035" w:rsidRPr="00F54035">
        <w:rPr>
          <w:rFonts w:cstheme="minorHAnsi"/>
          <w:sz w:val="24"/>
          <w:szCs w:val="24"/>
        </w:rPr>
        <w:t xml:space="preserve"> </w:t>
      </w:r>
      <w:r w:rsidR="00F54035">
        <w:rPr>
          <w:rFonts w:cstheme="minorHAnsi"/>
          <w:sz w:val="24"/>
          <w:szCs w:val="24"/>
        </w:rPr>
        <w:t>Zamawiający nie wyraża zgody na zmianę.</w:t>
      </w:r>
      <w:r w:rsidR="00F54035">
        <w:rPr>
          <w:b/>
          <w:sz w:val="24"/>
          <w:szCs w:val="24"/>
        </w:rPr>
        <w:t xml:space="preserve"> </w:t>
      </w:r>
      <w:r w:rsidR="00F54035" w:rsidRPr="00AC7ABF">
        <w:rPr>
          <w:sz w:val="24"/>
          <w:szCs w:val="24"/>
        </w:rPr>
        <w:t>Zapisy projektu umowy (załącznik numer 4 do SWZ) pozostają bez zmian.</w:t>
      </w:r>
      <w:bookmarkStart w:id="0" w:name="_GoBack"/>
      <w:bookmarkEnd w:id="0"/>
    </w:p>
    <w:p w14:paraId="43F39CFE" w14:textId="77777777" w:rsidR="00145F09" w:rsidRPr="00145F09" w:rsidRDefault="00145F09" w:rsidP="00145F09">
      <w:pPr>
        <w:spacing w:after="0" w:line="276" w:lineRule="auto"/>
        <w:rPr>
          <w:rFonts w:cstheme="minorHAnsi"/>
          <w:sz w:val="24"/>
          <w:szCs w:val="24"/>
        </w:rPr>
      </w:pPr>
    </w:p>
    <w:p w14:paraId="73DAA2FF" w14:textId="77777777" w:rsidR="00145F09" w:rsidRPr="00145F09" w:rsidRDefault="00145F09" w:rsidP="00145F09">
      <w:pPr>
        <w:spacing w:after="0" w:line="276" w:lineRule="auto"/>
        <w:rPr>
          <w:rFonts w:cstheme="minorHAnsi"/>
          <w:b/>
          <w:sz w:val="24"/>
          <w:szCs w:val="24"/>
        </w:rPr>
      </w:pPr>
      <w:r w:rsidRPr="00145F09">
        <w:rPr>
          <w:rFonts w:cstheme="minorHAnsi"/>
          <w:b/>
          <w:sz w:val="24"/>
          <w:szCs w:val="24"/>
        </w:rPr>
        <w:t>Pytanie nr 4</w:t>
      </w:r>
    </w:p>
    <w:p w14:paraId="25AC11F7" w14:textId="77777777" w:rsidR="00145F09" w:rsidRPr="00145F09" w:rsidRDefault="00145F09" w:rsidP="00145F09">
      <w:pPr>
        <w:spacing w:after="0" w:line="276" w:lineRule="auto"/>
        <w:rPr>
          <w:rFonts w:cstheme="minorHAnsi"/>
          <w:sz w:val="24"/>
          <w:szCs w:val="24"/>
        </w:rPr>
      </w:pPr>
      <w:r w:rsidRPr="00145F09">
        <w:rPr>
          <w:rFonts w:cstheme="minorHAnsi"/>
          <w:sz w:val="24"/>
          <w:szCs w:val="24"/>
        </w:rPr>
        <w:t>§7.1. W razie wystąpienia zwłoki w wykonaniu przedmiotu umowy Wykonawca zapłaci Zamawiającemu karę umowną w wysokości 0,5 % wynagrodzenia umownego brutto przysługującego Wykonawcy, za każdy dzień zwłoki. (...)</w:t>
      </w:r>
    </w:p>
    <w:p w14:paraId="2BEB74C9" w14:textId="38F418A4" w:rsidR="00145F09" w:rsidRPr="00145F09" w:rsidRDefault="00145F09" w:rsidP="00145F09">
      <w:pPr>
        <w:spacing w:after="0" w:line="276" w:lineRule="auto"/>
        <w:rPr>
          <w:rFonts w:cstheme="minorHAnsi"/>
          <w:sz w:val="24"/>
          <w:szCs w:val="24"/>
        </w:rPr>
      </w:pPr>
      <w:r w:rsidRPr="00145F09">
        <w:rPr>
          <w:rFonts w:cstheme="minorHAnsi"/>
          <w:sz w:val="24"/>
          <w:szCs w:val="24"/>
        </w:rPr>
        <w:t>2. Za zwłokę w usunięciu wad lub usterek Wykonawca zapłaci Zamawiającemu karę umowną w wysokości 0,5% wynagrodzenia Wykonawcy brutto, za każdy dzień zwłoki. (...)</w:t>
      </w:r>
    </w:p>
    <w:p w14:paraId="3BFD842B" w14:textId="4F1C19FF" w:rsidR="0063760D" w:rsidRPr="00157030" w:rsidRDefault="00145F09" w:rsidP="00145F09">
      <w:pPr>
        <w:spacing w:after="0" w:line="276" w:lineRule="auto"/>
        <w:rPr>
          <w:rFonts w:cstheme="minorHAnsi"/>
          <w:sz w:val="24"/>
          <w:szCs w:val="24"/>
        </w:rPr>
      </w:pPr>
      <w:r w:rsidRPr="00145F09">
        <w:rPr>
          <w:rFonts w:cstheme="minorHAnsi"/>
          <w:sz w:val="24"/>
          <w:szCs w:val="24"/>
        </w:rPr>
        <w:t>Wnioskujemy do Zamawiającego o obniżenie wysokości kar w powyższych punktach do 0,2%.</w:t>
      </w:r>
    </w:p>
    <w:p w14:paraId="50C9EA99" w14:textId="2C3F0C4E" w:rsidR="00145F09" w:rsidRPr="00145F09" w:rsidRDefault="00145F09" w:rsidP="00145F09">
      <w:pPr>
        <w:spacing w:after="0" w:line="276" w:lineRule="auto"/>
        <w:rPr>
          <w:rFonts w:cstheme="minorHAnsi"/>
          <w:sz w:val="24"/>
          <w:szCs w:val="24"/>
        </w:rPr>
      </w:pPr>
      <w:r w:rsidRPr="00145F09">
        <w:rPr>
          <w:rFonts w:cstheme="minorHAnsi"/>
          <w:b/>
          <w:sz w:val="24"/>
          <w:szCs w:val="24"/>
        </w:rPr>
        <w:t>Odpowiedź Zamawiającego: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 nie wyraża zgody na zmianę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Zapisy projektu umowy (załącznik numer 4 do SWZ) pozostają bez zmian.</w:t>
      </w:r>
    </w:p>
    <w:p w14:paraId="5970A07E" w14:textId="77777777" w:rsidR="00145F09" w:rsidRDefault="00145F09" w:rsidP="00145F09">
      <w:pPr>
        <w:spacing w:after="0" w:line="276" w:lineRule="auto"/>
        <w:rPr>
          <w:rFonts w:cstheme="minorHAnsi"/>
          <w:sz w:val="24"/>
          <w:szCs w:val="24"/>
        </w:rPr>
      </w:pPr>
    </w:p>
    <w:p w14:paraId="1B1FF21B" w14:textId="07621948" w:rsidR="00F910E8" w:rsidRPr="00157030" w:rsidRDefault="00F910E8" w:rsidP="00E63E95">
      <w:pPr>
        <w:spacing w:line="276" w:lineRule="auto"/>
        <w:ind w:left="7080" w:hanging="701"/>
        <w:rPr>
          <w:rFonts w:cstheme="minorHAnsi"/>
          <w:sz w:val="24"/>
          <w:szCs w:val="24"/>
        </w:rPr>
      </w:pPr>
      <w:r w:rsidRPr="00157030">
        <w:rPr>
          <w:rFonts w:cstheme="minorHAnsi"/>
          <w:sz w:val="24"/>
          <w:szCs w:val="24"/>
        </w:rPr>
        <w:t>Kanclerz</w:t>
      </w:r>
    </w:p>
    <w:p w14:paraId="583EEC84" w14:textId="0794401A" w:rsidR="00F910E8" w:rsidRPr="00157030" w:rsidRDefault="00F910E8" w:rsidP="00E63E95">
      <w:pPr>
        <w:spacing w:line="276" w:lineRule="auto"/>
        <w:ind w:left="7080" w:hanging="701"/>
        <w:rPr>
          <w:rFonts w:cstheme="minorHAnsi"/>
          <w:sz w:val="24"/>
          <w:szCs w:val="24"/>
        </w:rPr>
      </w:pPr>
      <w:r w:rsidRPr="00157030">
        <w:rPr>
          <w:rFonts w:cstheme="minorHAnsi"/>
          <w:sz w:val="24"/>
          <w:szCs w:val="24"/>
        </w:rPr>
        <w:t>Mgr inż. Maria Róg</w:t>
      </w:r>
    </w:p>
    <w:sectPr w:rsidR="00F910E8" w:rsidRPr="00157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64852" w14:textId="77777777" w:rsidR="00A220D0" w:rsidRDefault="00A220D0" w:rsidP="00AC53E4">
      <w:pPr>
        <w:spacing w:after="0" w:line="240" w:lineRule="auto"/>
      </w:pPr>
      <w:r>
        <w:separator/>
      </w:r>
    </w:p>
  </w:endnote>
  <w:endnote w:type="continuationSeparator" w:id="0">
    <w:p w14:paraId="1DF79F43" w14:textId="77777777" w:rsidR="00A220D0" w:rsidRDefault="00A220D0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0DA34" w14:textId="77777777" w:rsidR="00A220D0" w:rsidRDefault="00A220D0" w:rsidP="00AC53E4">
      <w:pPr>
        <w:spacing w:after="0" w:line="240" w:lineRule="auto"/>
      </w:pPr>
      <w:r>
        <w:separator/>
      </w:r>
    </w:p>
  </w:footnote>
  <w:footnote w:type="continuationSeparator" w:id="0">
    <w:p w14:paraId="42B83136" w14:textId="77777777" w:rsidR="00A220D0" w:rsidRDefault="00A220D0" w:rsidP="00AC5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07"/>
    <w:rsid w:val="000110C3"/>
    <w:rsid w:val="000347A1"/>
    <w:rsid w:val="00037ABC"/>
    <w:rsid w:val="00085F15"/>
    <w:rsid w:val="00091FDC"/>
    <w:rsid w:val="000A2D66"/>
    <w:rsid w:val="000B3204"/>
    <w:rsid w:val="000B46F1"/>
    <w:rsid w:val="000C21C0"/>
    <w:rsid w:val="000D5D35"/>
    <w:rsid w:val="000E50CD"/>
    <w:rsid w:val="000F3269"/>
    <w:rsid w:val="00103C7E"/>
    <w:rsid w:val="00113F0D"/>
    <w:rsid w:val="0012110E"/>
    <w:rsid w:val="0012563F"/>
    <w:rsid w:val="0013306E"/>
    <w:rsid w:val="0013602E"/>
    <w:rsid w:val="00140EAF"/>
    <w:rsid w:val="00145F09"/>
    <w:rsid w:val="00157030"/>
    <w:rsid w:val="001650F2"/>
    <w:rsid w:val="00166B22"/>
    <w:rsid w:val="00190563"/>
    <w:rsid w:val="0019412D"/>
    <w:rsid w:val="001A05AC"/>
    <w:rsid w:val="001C4D5D"/>
    <w:rsid w:val="001D33FB"/>
    <w:rsid w:val="001D489A"/>
    <w:rsid w:val="00215418"/>
    <w:rsid w:val="002163DC"/>
    <w:rsid w:val="002274B3"/>
    <w:rsid w:val="0028749C"/>
    <w:rsid w:val="002969F1"/>
    <w:rsid w:val="002A3645"/>
    <w:rsid w:val="002B61F0"/>
    <w:rsid w:val="002E596A"/>
    <w:rsid w:val="00324C19"/>
    <w:rsid w:val="00337E3B"/>
    <w:rsid w:val="003432A6"/>
    <w:rsid w:val="00356470"/>
    <w:rsid w:val="00360FCB"/>
    <w:rsid w:val="00365163"/>
    <w:rsid w:val="00387004"/>
    <w:rsid w:val="003A06F3"/>
    <w:rsid w:val="003B01CD"/>
    <w:rsid w:val="003C3D91"/>
    <w:rsid w:val="003E11D6"/>
    <w:rsid w:val="003F5962"/>
    <w:rsid w:val="003F5CD5"/>
    <w:rsid w:val="00413DD0"/>
    <w:rsid w:val="00422D60"/>
    <w:rsid w:val="00443F81"/>
    <w:rsid w:val="00451612"/>
    <w:rsid w:val="00451965"/>
    <w:rsid w:val="0046265B"/>
    <w:rsid w:val="00470608"/>
    <w:rsid w:val="00471F32"/>
    <w:rsid w:val="00472337"/>
    <w:rsid w:val="00476AA3"/>
    <w:rsid w:val="00480C2B"/>
    <w:rsid w:val="00493CA2"/>
    <w:rsid w:val="004943AC"/>
    <w:rsid w:val="004A2CD4"/>
    <w:rsid w:val="004A47B4"/>
    <w:rsid w:val="004C640F"/>
    <w:rsid w:val="004E7CEE"/>
    <w:rsid w:val="00514EAB"/>
    <w:rsid w:val="0052035A"/>
    <w:rsid w:val="0052144F"/>
    <w:rsid w:val="005245B3"/>
    <w:rsid w:val="005479AF"/>
    <w:rsid w:val="00552568"/>
    <w:rsid w:val="00557C26"/>
    <w:rsid w:val="005672AC"/>
    <w:rsid w:val="005772B4"/>
    <w:rsid w:val="005D0588"/>
    <w:rsid w:val="005D7AE9"/>
    <w:rsid w:val="00622B3E"/>
    <w:rsid w:val="00623C93"/>
    <w:rsid w:val="0063760D"/>
    <w:rsid w:val="00670A4B"/>
    <w:rsid w:val="006A0C8F"/>
    <w:rsid w:val="006B25CB"/>
    <w:rsid w:val="006C444F"/>
    <w:rsid w:val="006C7BD0"/>
    <w:rsid w:val="006D32D7"/>
    <w:rsid w:val="006D73CA"/>
    <w:rsid w:val="006E3D8C"/>
    <w:rsid w:val="006E6D70"/>
    <w:rsid w:val="006F3B23"/>
    <w:rsid w:val="006F40C1"/>
    <w:rsid w:val="006F7BE0"/>
    <w:rsid w:val="00701749"/>
    <w:rsid w:val="007261FA"/>
    <w:rsid w:val="00775885"/>
    <w:rsid w:val="007A0E77"/>
    <w:rsid w:val="007B4AE9"/>
    <w:rsid w:val="007B64D9"/>
    <w:rsid w:val="007D370C"/>
    <w:rsid w:val="007E621D"/>
    <w:rsid w:val="00804723"/>
    <w:rsid w:val="0081399B"/>
    <w:rsid w:val="00823761"/>
    <w:rsid w:val="00842295"/>
    <w:rsid w:val="00847C14"/>
    <w:rsid w:val="00875112"/>
    <w:rsid w:val="00880BD2"/>
    <w:rsid w:val="008A6DB7"/>
    <w:rsid w:val="008D58E7"/>
    <w:rsid w:val="008D5F71"/>
    <w:rsid w:val="00902091"/>
    <w:rsid w:val="009107A7"/>
    <w:rsid w:val="00925F9F"/>
    <w:rsid w:val="00935245"/>
    <w:rsid w:val="00941F5F"/>
    <w:rsid w:val="00944778"/>
    <w:rsid w:val="009550BD"/>
    <w:rsid w:val="00955E6D"/>
    <w:rsid w:val="009641FB"/>
    <w:rsid w:val="00970D63"/>
    <w:rsid w:val="00975653"/>
    <w:rsid w:val="0097719D"/>
    <w:rsid w:val="009941F7"/>
    <w:rsid w:val="009A110D"/>
    <w:rsid w:val="009C2939"/>
    <w:rsid w:val="009D0512"/>
    <w:rsid w:val="00A039DA"/>
    <w:rsid w:val="00A0491C"/>
    <w:rsid w:val="00A0706D"/>
    <w:rsid w:val="00A220D0"/>
    <w:rsid w:val="00A32301"/>
    <w:rsid w:val="00A622ED"/>
    <w:rsid w:val="00A74E8A"/>
    <w:rsid w:val="00A84438"/>
    <w:rsid w:val="00A85585"/>
    <w:rsid w:val="00AA2699"/>
    <w:rsid w:val="00AC53E4"/>
    <w:rsid w:val="00AE7FBC"/>
    <w:rsid w:val="00AF2AA6"/>
    <w:rsid w:val="00B13896"/>
    <w:rsid w:val="00B7433D"/>
    <w:rsid w:val="00BA3D4B"/>
    <w:rsid w:val="00BB6707"/>
    <w:rsid w:val="00BC3E14"/>
    <w:rsid w:val="00BE008A"/>
    <w:rsid w:val="00C10670"/>
    <w:rsid w:val="00C10A3A"/>
    <w:rsid w:val="00C11D15"/>
    <w:rsid w:val="00C265CC"/>
    <w:rsid w:val="00C312D4"/>
    <w:rsid w:val="00C54D7F"/>
    <w:rsid w:val="00C844B5"/>
    <w:rsid w:val="00C92237"/>
    <w:rsid w:val="00CD3C33"/>
    <w:rsid w:val="00CE0DEC"/>
    <w:rsid w:val="00CE666A"/>
    <w:rsid w:val="00CE6E0B"/>
    <w:rsid w:val="00CF6510"/>
    <w:rsid w:val="00D36F48"/>
    <w:rsid w:val="00D46400"/>
    <w:rsid w:val="00D563FB"/>
    <w:rsid w:val="00D772A3"/>
    <w:rsid w:val="00DB2C06"/>
    <w:rsid w:val="00DB621C"/>
    <w:rsid w:val="00DE26B5"/>
    <w:rsid w:val="00DE77E9"/>
    <w:rsid w:val="00E03A82"/>
    <w:rsid w:val="00E34022"/>
    <w:rsid w:val="00E34684"/>
    <w:rsid w:val="00E4568F"/>
    <w:rsid w:val="00E5481C"/>
    <w:rsid w:val="00E6044B"/>
    <w:rsid w:val="00E63E95"/>
    <w:rsid w:val="00E738D6"/>
    <w:rsid w:val="00E824F9"/>
    <w:rsid w:val="00E92E1A"/>
    <w:rsid w:val="00EF176A"/>
    <w:rsid w:val="00F03291"/>
    <w:rsid w:val="00F07D17"/>
    <w:rsid w:val="00F202A8"/>
    <w:rsid w:val="00F35A78"/>
    <w:rsid w:val="00F40FDF"/>
    <w:rsid w:val="00F43808"/>
    <w:rsid w:val="00F54035"/>
    <w:rsid w:val="00F556CC"/>
    <w:rsid w:val="00F61311"/>
    <w:rsid w:val="00F87C17"/>
    <w:rsid w:val="00F9087B"/>
    <w:rsid w:val="00F910E8"/>
    <w:rsid w:val="00F931FB"/>
    <w:rsid w:val="00FA3E8F"/>
    <w:rsid w:val="00FA740B"/>
    <w:rsid w:val="00FB0DF0"/>
    <w:rsid w:val="00FB36F2"/>
    <w:rsid w:val="00FC472B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  <w15:chartTrackingRefBased/>
  <w15:docId w15:val="{495AF1FA-80AE-4FEC-872F-69595C4C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character" w:customStyle="1" w:styleId="FontStyle15">
    <w:name w:val="Font Style15"/>
    <w:uiPriority w:val="99"/>
    <w:qFormat/>
    <w:rsid w:val="00F61311"/>
    <w:rPr>
      <w:rFonts w:ascii="Calibri" w:hAnsi="Calibri" w:cs="Calibri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4</cp:revision>
  <cp:lastPrinted>2024-02-28T10:26:00Z</cp:lastPrinted>
  <dcterms:created xsi:type="dcterms:W3CDTF">2024-03-06T12:20:00Z</dcterms:created>
  <dcterms:modified xsi:type="dcterms:W3CDTF">2024-03-06T13:34:00Z</dcterms:modified>
</cp:coreProperties>
</file>