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4244" w14:textId="72907CED" w:rsidR="0086052B" w:rsidRPr="00BF4BB6" w:rsidRDefault="0086052B" w:rsidP="0086052B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 xml:space="preserve">Załącznik nr </w:t>
      </w:r>
      <w:r w:rsidR="008D1352">
        <w:rPr>
          <w:rFonts w:ascii="Arial" w:hAnsi="Arial" w:cs="Arial"/>
          <w:sz w:val="22"/>
        </w:rPr>
        <w:t>6</w:t>
      </w:r>
      <w:r w:rsidRPr="00E22CA3">
        <w:rPr>
          <w:rFonts w:ascii="Arial" w:hAnsi="Arial" w:cs="Arial"/>
          <w:sz w:val="22"/>
        </w:rPr>
        <w:t xml:space="preserve"> do SWZ</w:t>
      </w:r>
    </w:p>
    <w:p w14:paraId="5B54EE49" w14:textId="77777777" w:rsidR="0086052B" w:rsidRPr="00BF4BB6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64466093" w14:textId="77777777" w:rsidR="0086052B" w:rsidRDefault="0086052B" w:rsidP="0086052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7AF3E37B" w14:textId="77777777" w:rsidR="0086052B" w:rsidRPr="00C57014" w:rsidRDefault="0086052B" w:rsidP="0086052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796ADE17" w14:textId="77777777" w:rsidR="0086052B" w:rsidRPr="00BF4BB6" w:rsidRDefault="0086052B" w:rsidP="0086052B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3D714AA" w14:textId="77777777" w:rsidR="0086052B" w:rsidRPr="00BF4BB6" w:rsidRDefault="0086052B" w:rsidP="0086052B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3D407E6C" w14:textId="77777777" w:rsidR="0086052B" w:rsidRPr="00BF4BB6" w:rsidRDefault="0086052B" w:rsidP="0086052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E3EC5B4" w14:textId="77777777" w:rsidR="0086052B" w:rsidRPr="00BF4BB6" w:rsidRDefault="0086052B" w:rsidP="0086052B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79338DBD" w14:textId="77777777" w:rsidR="0086052B" w:rsidRPr="00BF4BB6" w:rsidRDefault="0086052B" w:rsidP="0086052B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9D17589" w14:textId="77777777" w:rsidR="0086052B" w:rsidRPr="00BF4BB6" w:rsidRDefault="0086052B" w:rsidP="0086052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396D593" w14:textId="77777777" w:rsidR="0086052B" w:rsidRPr="00BF4BB6" w:rsidRDefault="0086052B" w:rsidP="0086052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8C22D9" w14:textId="77777777" w:rsidR="0086052B" w:rsidRPr="00BF4BB6" w:rsidRDefault="0086052B" w:rsidP="0086052B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3721AC62" w14:textId="77777777" w:rsidR="0086052B" w:rsidRPr="005059C4" w:rsidRDefault="0086052B" w:rsidP="0086052B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1DF055E" w14:textId="77777777" w:rsidR="0086052B" w:rsidRPr="0061074D" w:rsidRDefault="0086052B" w:rsidP="0086052B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03DDB1DB" w14:textId="77777777" w:rsidR="0086052B" w:rsidRPr="0061074D" w:rsidRDefault="0086052B" w:rsidP="0086052B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6AFCD5B4" w14:textId="77777777" w:rsidR="0086052B" w:rsidRPr="0061074D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09F4E9C" w14:textId="42346311" w:rsidR="0086052B" w:rsidRPr="00557DA9" w:rsidRDefault="0086052B" w:rsidP="0086052B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392E50" w:rsidRPr="00392E50">
        <w:rPr>
          <w:rFonts w:ascii="Arial" w:hAnsi="Arial" w:cs="Arial"/>
          <w:b/>
          <w:sz w:val="22"/>
        </w:rPr>
        <w:t>dostawę oleju opałowego lekkiego do RARS, nr. referencyjny: BZzp.261.100.2023</w:t>
      </w:r>
      <w:r w:rsidR="00392E50">
        <w:rPr>
          <w:rFonts w:ascii="Arial" w:hAnsi="Arial" w:cs="Arial"/>
          <w:b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7A975FA8" w14:textId="77777777" w:rsidR="0086052B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1C3D9796" w14:textId="77777777" w:rsidR="0086052B" w:rsidRPr="005059C4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1ED158F" w14:textId="5DDA92A8" w:rsidR="0086052B" w:rsidRPr="0061074D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E630EC">
        <w:rPr>
          <w:rFonts w:ascii="Arial" w:eastAsia="Calibri" w:hAnsi="Arial" w:cs="Arial"/>
          <w:iCs/>
          <w:color w:val="auto"/>
          <w:sz w:val="22"/>
          <w:lang w:eastAsia="en-US"/>
        </w:rPr>
        <w:t>dostawy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7F60CE09" w14:textId="77777777" w:rsidR="0086052B" w:rsidRPr="005059C4" w:rsidRDefault="0086052B" w:rsidP="0086052B">
      <w:pPr>
        <w:pStyle w:val="Akapitzlist"/>
        <w:numPr>
          <w:ilvl w:val="3"/>
          <w:numId w:val="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FCD2D3A" w14:textId="77777777" w:rsidR="0086052B" w:rsidRPr="005059C4" w:rsidRDefault="0086052B" w:rsidP="0086052B">
      <w:pPr>
        <w:pStyle w:val="Akapitzlist"/>
        <w:numPr>
          <w:ilvl w:val="3"/>
          <w:numId w:val="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D4CE183" w14:textId="77777777" w:rsidR="0086052B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49743774" w14:textId="77777777" w:rsidR="0086052B" w:rsidRPr="005059C4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A804751" w14:textId="23CC60C9" w:rsidR="0086052B" w:rsidRPr="0061074D" w:rsidRDefault="0086052B" w:rsidP="0086052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E630EC">
        <w:rPr>
          <w:rFonts w:ascii="Arial" w:eastAsia="Calibri" w:hAnsi="Arial" w:cs="Arial"/>
          <w:iCs/>
          <w:color w:val="auto"/>
          <w:sz w:val="22"/>
          <w:lang w:eastAsia="en-US"/>
        </w:rPr>
        <w:t>dostawy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763CB0A9" w14:textId="77777777" w:rsidR="0086052B" w:rsidRPr="005059C4" w:rsidRDefault="0086052B" w:rsidP="0086052B">
      <w:pPr>
        <w:pStyle w:val="Akapitzlist"/>
        <w:numPr>
          <w:ilvl w:val="0"/>
          <w:numId w:val="3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152331E" w14:textId="77777777" w:rsidR="0086052B" w:rsidRPr="005059C4" w:rsidRDefault="0086052B" w:rsidP="0086052B">
      <w:pPr>
        <w:pStyle w:val="Akapitzlist"/>
        <w:numPr>
          <w:ilvl w:val="0"/>
          <w:numId w:val="3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7FB2C8" w14:textId="77777777" w:rsidR="0086052B" w:rsidRDefault="0086052B" w:rsidP="0086052B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2FA74ED" w14:textId="77777777" w:rsidR="0086052B" w:rsidRDefault="0086052B" w:rsidP="0086052B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D6492DE" w14:textId="77777777" w:rsidR="0086052B" w:rsidRPr="00BF4BB6" w:rsidRDefault="0086052B" w:rsidP="0086052B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466348A2" w14:textId="77777777" w:rsidR="0086052B" w:rsidRPr="00BF4BB6" w:rsidRDefault="0086052B" w:rsidP="0086052B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9E63D99" w14:textId="5372DE87" w:rsidR="0086052B" w:rsidRPr="005F4A3D" w:rsidRDefault="0086052B" w:rsidP="0086052B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Pr="005F4A3D">
        <w:rPr>
          <w:rFonts w:ascii="Arial" w:hAnsi="Arial" w:cs="Arial"/>
          <w:b/>
          <w:sz w:val="22"/>
        </w:rPr>
        <w:lastRenderedPageBreak/>
        <w:t xml:space="preserve">Załącznik nr </w:t>
      </w:r>
      <w:r w:rsidR="008D1352">
        <w:rPr>
          <w:rFonts w:ascii="Arial" w:hAnsi="Arial" w:cs="Arial"/>
          <w:b/>
          <w:sz w:val="22"/>
        </w:rPr>
        <w:t>7</w:t>
      </w:r>
      <w:r w:rsidRPr="005F4A3D">
        <w:rPr>
          <w:rFonts w:ascii="Arial" w:hAnsi="Arial" w:cs="Arial"/>
          <w:b/>
          <w:sz w:val="22"/>
        </w:rPr>
        <w:t xml:space="preserve"> do SWZ</w:t>
      </w:r>
    </w:p>
    <w:p w14:paraId="40D6131D" w14:textId="77777777" w:rsidR="0086052B" w:rsidRPr="00BF4BB6" w:rsidRDefault="0086052B" w:rsidP="0086052B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FA81507" w14:textId="77777777" w:rsidR="0086052B" w:rsidRPr="009A519C" w:rsidRDefault="0086052B" w:rsidP="0086052B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1E3B910D" w14:textId="77777777" w:rsidR="0086052B" w:rsidRPr="009A519C" w:rsidRDefault="0086052B" w:rsidP="0086052B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6E385B96" w14:textId="77777777" w:rsidR="0086052B" w:rsidRPr="009A519C" w:rsidRDefault="0086052B" w:rsidP="0086052B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031E8EB8" w14:textId="77777777" w:rsidR="0086052B" w:rsidRPr="009A519C" w:rsidRDefault="0086052B" w:rsidP="0086052B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4655DAD2" w14:textId="77777777" w:rsidR="0086052B" w:rsidRPr="009A519C" w:rsidRDefault="0086052B" w:rsidP="0086052B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5094E472" w14:textId="0DC40C22" w:rsidR="0086052B" w:rsidRPr="009A519C" w:rsidRDefault="0086052B" w:rsidP="00E630E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7B0CCD71" w14:textId="77777777" w:rsidR="0086052B" w:rsidRPr="009A519C" w:rsidRDefault="0086052B" w:rsidP="0086052B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353254B3" w14:textId="77777777" w:rsidR="0086052B" w:rsidRPr="009A519C" w:rsidRDefault="0086052B" w:rsidP="0086052B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66E81930" w14:textId="7033D622" w:rsidR="0086052B" w:rsidRPr="009A519C" w:rsidRDefault="0086052B" w:rsidP="0086052B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711B2F2F" w14:textId="77777777" w:rsidR="0086052B" w:rsidRPr="009A519C" w:rsidRDefault="0086052B" w:rsidP="0086052B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3AEE1BBB" w14:textId="6CF7D1A9" w:rsidR="0086052B" w:rsidRPr="009A519C" w:rsidRDefault="0086052B" w:rsidP="0086052B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Pr="00392E50">
        <w:rPr>
          <w:rFonts w:ascii="Arial" w:hAnsi="Arial" w:cs="Arial"/>
          <w:sz w:val="22"/>
        </w:rPr>
        <w:t>na</w:t>
      </w:r>
      <w:r w:rsidRPr="00392E50">
        <w:rPr>
          <w:rFonts w:ascii="Arial" w:hAnsi="Arial" w:cs="Arial"/>
          <w:b/>
          <w:sz w:val="22"/>
        </w:rPr>
        <w:t xml:space="preserve"> </w:t>
      </w:r>
      <w:bookmarkStart w:id="0" w:name="_Hlk144296134"/>
      <w:r w:rsidRPr="00392E50">
        <w:rPr>
          <w:rFonts w:ascii="Arial" w:hAnsi="Arial" w:cs="Arial"/>
          <w:b/>
          <w:sz w:val="22"/>
        </w:rPr>
        <w:t xml:space="preserve">dostawę oleju opałowego lekkiego do </w:t>
      </w:r>
      <w:r w:rsidR="00392E50" w:rsidRPr="00392E50">
        <w:rPr>
          <w:rFonts w:ascii="Arial" w:hAnsi="Arial" w:cs="Arial"/>
          <w:b/>
          <w:sz w:val="22"/>
        </w:rPr>
        <w:t>RARS</w:t>
      </w:r>
      <w:r w:rsidRPr="00392E50">
        <w:rPr>
          <w:rFonts w:ascii="Arial" w:hAnsi="Arial" w:cs="Arial"/>
          <w:b/>
          <w:sz w:val="22"/>
        </w:rPr>
        <w:t xml:space="preserve">, nr. referencyjny: </w:t>
      </w:r>
      <w:r w:rsidR="00EE31DD" w:rsidRPr="00392E50">
        <w:rPr>
          <w:rFonts w:ascii="Arial" w:hAnsi="Arial" w:cs="Arial"/>
          <w:b/>
          <w:sz w:val="22"/>
        </w:rPr>
        <w:t>BZzp.261.</w:t>
      </w:r>
      <w:r w:rsidR="00392E50" w:rsidRPr="00392E50">
        <w:rPr>
          <w:rFonts w:ascii="Arial" w:hAnsi="Arial" w:cs="Arial"/>
          <w:b/>
          <w:sz w:val="22"/>
        </w:rPr>
        <w:t>10</w:t>
      </w:r>
      <w:r w:rsidR="00EE31DD" w:rsidRPr="00392E50">
        <w:rPr>
          <w:rFonts w:ascii="Arial" w:hAnsi="Arial" w:cs="Arial"/>
          <w:b/>
          <w:sz w:val="22"/>
        </w:rPr>
        <w:t>0.2023</w:t>
      </w:r>
      <w:bookmarkEnd w:id="0"/>
      <w:r w:rsidRPr="00392E50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392E50">
        <w:rPr>
          <w:rFonts w:ascii="Arial" w:hAnsi="Arial" w:cs="Arial"/>
          <w:sz w:val="22"/>
        </w:rPr>
        <w:t>pro</w:t>
      </w:r>
      <w:r w:rsidRPr="009A519C">
        <w:rPr>
          <w:rFonts w:ascii="Arial" w:hAnsi="Arial" w:cs="Arial"/>
          <w:sz w:val="22"/>
        </w:rPr>
        <w:t xml:space="preserve">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</w:t>
      </w:r>
      <w:r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zakresie </w:t>
      </w:r>
      <w:r>
        <w:rPr>
          <w:rFonts w:ascii="Arial" w:hAnsi="Arial" w:cs="Arial"/>
          <w:sz w:val="22"/>
        </w:rPr>
        <w:t>……………………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</w:t>
      </w:r>
      <w:r w:rsidR="00EE31DD">
        <w:rPr>
          <w:rFonts w:ascii="Arial" w:hAnsi="Arial" w:cs="Arial"/>
          <w:i/>
          <w:sz w:val="22"/>
        </w:rPr>
        <w:t> </w:t>
      </w:r>
      <w:r w:rsidRPr="009A519C">
        <w:rPr>
          <w:rFonts w:ascii="Arial" w:hAnsi="Arial" w:cs="Arial"/>
          <w:i/>
          <w:sz w:val="22"/>
        </w:rPr>
        <w:t>takim zakresie w jakim podmiot zobowiązuje się oddać Wykonawcy swoje zasoby w</w:t>
      </w:r>
      <w:r w:rsidR="00EE31DD">
        <w:rPr>
          <w:rFonts w:ascii="Arial" w:hAnsi="Arial" w:cs="Arial"/>
          <w:i/>
          <w:sz w:val="22"/>
        </w:rPr>
        <w:t> </w:t>
      </w:r>
      <w:r w:rsidRPr="009A519C">
        <w:rPr>
          <w:rFonts w:ascii="Arial" w:hAnsi="Arial" w:cs="Arial"/>
          <w:i/>
          <w:sz w:val="22"/>
        </w:rPr>
        <w:t>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5BAA9FEF" w14:textId="77777777" w:rsidR="0086052B" w:rsidRPr="009A519C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BC68D35" w14:textId="77777777" w:rsidR="0086052B" w:rsidRPr="009A519C" w:rsidRDefault="0086052B" w:rsidP="0086052B">
      <w:pPr>
        <w:numPr>
          <w:ilvl w:val="0"/>
          <w:numId w:val="2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4B240DFC" w14:textId="77777777" w:rsidR="0086052B" w:rsidRPr="009A519C" w:rsidRDefault="0086052B" w:rsidP="0086052B">
      <w:pPr>
        <w:numPr>
          <w:ilvl w:val="0"/>
          <w:numId w:val="2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1394D52" w14:textId="77777777" w:rsidR="0086052B" w:rsidRPr="009A519C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581549" w14:textId="77777777" w:rsidR="0086052B" w:rsidRPr="009A519C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4356AD6" w14:textId="77777777" w:rsidR="0086052B" w:rsidRPr="009A519C" w:rsidRDefault="0086052B" w:rsidP="0086052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0505B00" w14:textId="77777777" w:rsidR="0086052B" w:rsidRPr="009A519C" w:rsidRDefault="0086052B" w:rsidP="0086052B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</w:t>
      </w:r>
      <w:r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15BFDEE0" w14:textId="77777777" w:rsidR="0086052B" w:rsidRPr="00BF4BB6" w:rsidRDefault="0086052B" w:rsidP="0086052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0D5CBF47" w14:textId="39F1062F" w:rsidR="00C736EC" w:rsidRDefault="00C736EC" w:rsidP="00392E50">
      <w:pPr>
        <w:spacing w:after="160" w:line="259" w:lineRule="auto"/>
        <w:ind w:left="0" w:right="0" w:firstLine="0"/>
        <w:jc w:val="left"/>
      </w:pPr>
    </w:p>
    <w:sectPr w:rsidR="00C7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7128">
    <w:abstractNumId w:val="1"/>
  </w:num>
  <w:num w:numId="2" w16cid:durableId="1531524592">
    <w:abstractNumId w:val="0"/>
  </w:num>
  <w:num w:numId="3" w16cid:durableId="352079365">
    <w:abstractNumId w:val="3"/>
  </w:num>
  <w:num w:numId="4" w16cid:durableId="148577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2B"/>
    <w:rsid w:val="00392E50"/>
    <w:rsid w:val="00663A24"/>
    <w:rsid w:val="0086052B"/>
    <w:rsid w:val="008D1352"/>
    <w:rsid w:val="00A75131"/>
    <w:rsid w:val="00AB3696"/>
    <w:rsid w:val="00AC24E3"/>
    <w:rsid w:val="00C736EC"/>
    <w:rsid w:val="00E630EC"/>
    <w:rsid w:val="00E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32C0"/>
  <w15:chartTrackingRefBased/>
  <w15:docId w15:val="{F93CE2F6-CE19-402B-BE53-CD9730A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2B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6052B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052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86052B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6052B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9</cp:revision>
  <cp:lastPrinted>2023-02-28T08:05:00Z</cp:lastPrinted>
  <dcterms:created xsi:type="dcterms:W3CDTF">2023-02-21T08:35:00Z</dcterms:created>
  <dcterms:modified xsi:type="dcterms:W3CDTF">2023-08-30T11:55:00Z</dcterms:modified>
</cp:coreProperties>
</file>