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4505B" w14:textId="5D1365DE" w:rsidR="008B75B0" w:rsidRPr="000E2C94" w:rsidRDefault="000E2C94" w:rsidP="000E2C94">
      <w:pPr>
        <w:jc w:val="center"/>
        <w:rPr>
          <w:b/>
          <w:sz w:val="28"/>
          <w:szCs w:val="28"/>
        </w:rPr>
      </w:pPr>
      <w:r w:rsidRPr="000E2C94">
        <w:rPr>
          <w:b/>
          <w:sz w:val="28"/>
          <w:szCs w:val="28"/>
        </w:rPr>
        <w:t>Formularz cenowy</w:t>
      </w:r>
    </w:p>
    <w:p w14:paraId="4221DCB7" w14:textId="282F58A8" w:rsidR="000E2C94" w:rsidRDefault="000E2C94">
      <w:r>
        <w:t xml:space="preserve">Nazwa zadania: Zapewnienie opieki bezdomnym zwierzętom z terenu gminy Chrzanów w schronisku dla bezdomnych zwierząt wraz z ich wyłapaniem </w:t>
      </w:r>
      <w:r>
        <w:br/>
        <w:t>i transportem do schroniska.</w:t>
      </w:r>
    </w:p>
    <w:p w14:paraId="29F8F86E" w14:textId="3E3064FC" w:rsidR="00D609A1" w:rsidRDefault="00D609A1"/>
    <w:tbl>
      <w:tblPr>
        <w:tblStyle w:val="Tabela-Siatka"/>
        <w:tblpPr w:leftFromText="141" w:rightFromText="141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651"/>
        <w:gridCol w:w="1962"/>
        <w:gridCol w:w="1526"/>
        <w:gridCol w:w="251"/>
        <w:gridCol w:w="2102"/>
        <w:gridCol w:w="3851"/>
        <w:gridCol w:w="2835"/>
      </w:tblGrid>
      <w:tr w:rsidR="003960B5" w14:paraId="2A1DAC42" w14:textId="77777777" w:rsidTr="003960B5">
        <w:trPr>
          <w:trHeight w:val="1047"/>
        </w:trPr>
        <w:tc>
          <w:tcPr>
            <w:tcW w:w="651" w:type="dxa"/>
          </w:tcPr>
          <w:p w14:paraId="1FB87685" w14:textId="77777777" w:rsidR="003960B5" w:rsidRPr="00D609A1" w:rsidRDefault="003960B5" w:rsidP="000E2C94">
            <w:pPr>
              <w:jc w:val="center"/>
              <w:rPr>
                <w:b/>
                <w:bCs/>
              </w:rPr>
            </w:pPr>
            <w:r w:rsidRPr="00D609A1">
              <w:rPr>
                <w:b/>
                <w:bCs/>
              </w:rPr>
              <w:t>Lp.</w:t>
            </w:r>
          </w:p>
        </w:tc>
        <w:tc>
          <w:tcPr>
            <w:tcW w:w="3488" w:type="dxa"/>
            <w:gridSpan w:val="2"/>
          </w:tcPr>
          <w:p w14:paraId="02A77F0D" w14:textId="77777777" w:rsidR="003960B5" w:rsidRPr="00D609A1" w:rsidRDefault="003960B5" w:rsidP="000E2C94">
            <w:pPr>
              <w:jc w:val="center"/>
              <w:rPr>
                <w:b/>
                <w:bCs/>
              </w:rPr>
            </w:pPr>
            <w:r w:rsidRPr="00D609A1">
              <w:rPr>
                <w:b/>
                <w:bCs/>
              </w:rPr>
              <w:t>Zakres prac</w:t>
            </w:r>
          </w:p>
        </w:tc>
        <w:tc>
          <w:tcPr>
            <w:tcW w:w="2353" w:type="dxa"/>
            <w:gridSpan w:val="2"/>
          </w:tcPr>
          <w:p w14:paraId="6EC1B8B6" w14:textId="23F3242A" w:rsidR="003960B5" w:rsidRPr="00D609A1" w:rsidRDefault="003960B5" w:rsidP="000E2C94">
            <w:pPr>
              <w:jc w:val="center"/>
              <w:rPr>
                <w:b/>
                <w:bCs/>
              </w:rPr>
            </w:pPr>
            <w:r w:rsidRPr="00D609A1">
              <w:rPr>
                <w:b/>
                <w:bCs/>
              </w:rPr>
              <w:t xml:space="preserve">Cena jednostkowa netto </w:t>
            </w:r>
            <w:r>
              <w:rPr>
                <w:b/>
                <w:bCs/>
              </w:rPr>
              <w:br/>
            </w:r>
            <w:r w:rsidRPr="00D609A1">
              <w:rPr>
                <w:b/>
                <w:bCs/>
              </w:rPr>
              <w:t xml:space="preserve">(za wskazany zakres </w:t>
            </w:r>
            <w:r>
              <w:rPr>
                <w:b/>
                <w:bCs/>
              </w:rPr>
              <w:br/>
            </w:r>
            <w:r w:rsidRPr="00D609A1">
              <w:rPr>
                <w:b/>
                <w:bCs/>
              </w:rPr>
              <w:t>w kolumnie nr 2)</w:t>
            </w:r>
          </w:p>
        </w:tc>
        <w:tc>
          <w:tcPr>
            <w:tcW w:w="3851" w:type="dxa"/>
          </w:tcPr>
          <w:p w14:paraId="4C0F6D28" w14:textId="4FC48231" w:rsidR="003960B5" w:rsidRPr="00D609A1" w:rsidRDefault="003960B5" w:rsidP="000E2C94">
            <w:pPr>
              <w:jc w:val="center"/>
              <w:rPr>
                <w:b/>
                <w:bCs/>
              </w:rPr>
            </w:pPr>
            <w:r w:rsidRPr="00D609A1">
              <w:rPr>
                <w:b/>
                <w:bCs/>
              </w:rPr>
              <w:t>Ilość</w:t>
            </w:r>
          </w:p>
        </w:tc>
        <w:tc>
          <w:tcPr>
            <w:tcW w:w="2835" w:type="dxa"/>
          </w:tcPr>
          <w:p w14:paraId="06DB677C" w14:textId="375C4746" w:rsidR="003960B5" w:rsidRPr="00D609A1" w:rsidRDefault="003960B5" w:rsidP="008252F6">
            <w:pPr>
              <w:jc w:val="center"/>
              <w:rPr>
                <w:b/>
                <w:bCs/>
              </w:rPr>
            </w:pPr>
            <w:r w:rsidRPr="00D609A1">
              <w:rPr>
                <w:b/>
                <w:bCs/>
              </w:rPr>
              <w:t>Kwota netto iloczynu (</w:t>
            </w:r>
            <w:r>
              <w:rPr>
                <w:b/>
                <w:bCs/>
              </w:rPr>
              <w:t>3</w:t>
            </w:r>
            <w:r w:rsidRPr="00D609A1">
              <w:rPr>
                <w:b/>
                <w:bCs/>
              </w:rPr>
              <w:t>*</w:t>
            </w:r>
            <w:r>
              <w:rPr>
                <w:b/>
                <w:bCs/>
              </w:rPr>
              <w:t>4</w:t>
            </w:r>
            <w:r w:rsidRPr="00D609A1">
              <w:rPr>
                <w:b/>
                <w:bCs/>
              </w:rPr>
              <w:t>)</w:t>
            </w:r>
          </w:p>
        </w:tc>
      </w:tr>
      <w:tr w:rsidR="003960B5" w14:paraId="6294A94E" w14:textId="77777777" w:rsidTr="003960B5">
        <w:trPr>
          <w:trHeight w:val="268"/>
        </w:trPr>
        <w:tc>
          <w:tcPr>
            <w:tcW w:w="651" w:type="dxa"/>
          </w:tcPr>
          <w:p w14:paraId="4F6619E5" w14:textId="77777777" w:rsidR="003960B5" w:rsidRPr="00D609A1" w:rsidRDefault="003960B5" w:rsidP="000E2C94">
            <w:pPr>
              <w:jc w:val="center"/>
              <w:rPr>
                <w:b/>
                <w:bCs/>
              </w:rPr>
            </w:pPr>
            <w:r w:rsidRPr="00D609A1">
              <w:rPr>
                <w:b/>
                <w:bCs/>
              </w:rPr>
              <w:t>1</w:t>
            </w:r>
          </w:p>
        </w:tc>
        <w:tc>
          <w:tcPr>
            <w:tcW w:w="3488" w:type="dxa"/>
            <w:gridSpan w:val="2"/>
          </w:tcPr>
          <w:p w14:paraId="1AFC4FB1" w14:textId="77777777" w:rsidR="003960B5" w:rsidRPr="00D609A1" w:rsidRDefault="003960B5" w:rsidP="000E2C94">
            <w:pPr>
              <w:jc w:val="center"/>
              <w:rPr>
                <w:b/>
                <w:bCs/>
              </w:rPr>
            </w:pPr>
            <w:r w:rsidRPr="00D609A1">
              <w:rPr>
                <w:b/>
                <w:bCs/>
              </w:rPr>
              <w:t>2</w:t>
            </w:r>
          </w:p>
        </w:tc>
        <w:tc>
          <w:tcPr>
            <w:tcW w:w="2353" w:type="dxa"/>
            <w:gridSpan w:val="2"/>
          </w:tcPr>
          <w:p w14:paraId="5C8A098C" w14:textId="603D1332" w:rsidR="003960B5" w:rsidRPr="00D609A1" w:rsidRDefault="003960B5" w:rsidP="000E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851" w:type="dxa"/>
          </w:tcPr>
          <w:p w14:paraId="5457A159" w14:textId="4F2A9C1C" w:rsidR="003960B5" w:rsidRPr="00D609A1" w:rsidRDefault="003960B5" w:rsidP="000E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35" w:type="dxa"/>
          </w:tcPr>
          <w:p w14:paraId="40D5BBDB" w14:textId="7967DF9B" w:rsidR="003960B5" w:rsidRPr="00D609A1" w:rsidRDefault="003960B5" w:rsidP="000E2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3960B5" w14:paraId="4E0B30BF" w14:textId="77777777" w:rsidTr="003960B5">
        <w:trPr>
          <w:trHeight w:val="519"/>
        </w:trPr>
        <w:tc>
          <w:tcPr>
            <w:tcW w:w="651" w:type="dxa"/>
          </w:tcPr>
          <w:p w14:paraId="7C3012FD" w14:textId="77777777" w:rsidR="003960B5" w:rsidRDefault="003960B5" w:rsidP="000E2C94">
            <w:pPr>
              <w:jc w:val="center"/>
            </w:pPr>
            <w:r>
              <w:t>1)</w:t>
            </w:r>
          </w:p>
        </w:tc>
        <w:tc>
          <w:tcPr>
            <w:tcW w:w="3488" w:type="dxa"/>
            <w:gridSpan w:val="2"/>
          </w:tcPr>
          <w:p w14:paraId="5B556533" w14:textId="77777777" w:rsidR="003960B5" w:rsidRDefault="003960B5" w:rsidP="000E2C94">
            <w:pPr>
              <w:jc w:val="center"/>
            </w:pPr>
            <w:r>
              <w:t>Wyłapanie kota, transport oraz przyjęcie zwierzęcia do schroniska</w:t>
            </w:r>
          </w:p>
        </w:tc>
        <w:tc>
          <w:tcPr>
            <w:tcW w:w="2353" w:type="dxa"/>
            <w:gridSpan w:val="2"/>
          </w:tcPr>
          <w:p w14:paraId="761847F1" w14:textId="77777777" w:rsidR="003960B5" w:rsidRDefault="003960B5" w:rsidP="000E2C94">
            <w:pPr>
              <w:jc w:val="center"/>
            </w:pPr>
          </w:p>
        </w:tc>
        <w:tc>
          <w:tcPr>
            <w:tcW w:w="3851" w:type="dxa"/>
          </w:tcPr>
          <w:p w14:paraId="35EE1AB0" w14:textId="06AA7D06" w:rsidR="003960B5" w:rsidRDefault="00881468" w:rsidP="000E2C94">
            <w:pPr>
              <w:jc w:val="center"/>
            </w:pPr>
            <w:r>
              <w:t>25</w:t>
            </w:r>
            <w:r w:rsidR="003960B5">
              <w:t xml:space="preserve"> szt.</w:t>
            </w:r>
          </w:p>
        </w:tc>
        <w:tc>
          <w:tcPr>
            <w:tcW w:w="2835" w:type="dxa"/>
          </w:tcPr>
          <w:p w14:paraId="0A829141" w14:textId="77777777" w:rsidR="003960B5" w:rsidRDefault="003960B5" w:rsidP="000E2C94">
            <w:pPr>
              <w:jc w:val="center"/>
            </w:pPr>
          </w:p>
        </w:tc>
      </w:tr>
      <w:tr w:rsidR="003960B5" w14:paraId="5C6A53DD" w14:textId="77777777" w:rsidTr="003960B5">
        <w:trPr>
          <w:trHeight w:val="527"/>
        </w:trPr>
        <w:tc>
          <w:tcPr>
            <w:tcW w:w="651" w:type="dxa"/>
          </w:tcPr>
          <w:p w14:paraId="1E59E9D4" w14:textId="77777777" w:rsidR="003960B5" w:rsidRDefault="003960B5" w:rsidP="000E2C94">
            <w:pPr>
              <w:jc w:val="center"/>
            </w:pPr>
            <w:r>
              <w:t>2)</w:t>
            </w:r>
          </w:p>
        </w:tc>
        <w:tc>
          <w:tcPr>
            <w:tcW w:w="3488" w:type="dxa"/>
            <w:gridSpan w:val="2"/>
          </w:tcPr>
          <w:p w14:paraId="7A6C26B4" w14:textId="77777777" w:rsidR="003960B5" w:rsidRDefault="003960B5" w:rsidP="000E2C94">
            <w:pPr>
              <w:jc w:val="center"/>
            </w:pPr>
            <w:r>
              <w:t>Wyłapanie psa transport oraz przyjęcie zwierzęcia do schroniska</w:t>
            </w:r>
          </w:p>
        </w:tc>
        <w:tc>
          <w:tcPr>
            <w:tcW w:w="2353" w:type="dxa"/>
            <w:gridSpan w:val="2"/>
          </w:tcPr>
          <w:p w14:paraId="2215CC8A" w14:textId="77777777" w:rsidR="003960B5" w:rsidRDefault="003960B5" w:rsidP="000E2C94">
            <w:pPr>
              <w:jc w:val="center"/>
            </w:pPr>
          </w:p>
        </w:tc>
        <w:tc>
          <w:tcPr>
            <w:tcW w:w="3851" w:type="dxa"/>
          </w:tcPr>
          <w:p w14:paraId="6EC3F8D7" w14:textId="6E65CCEF" w:rsidR="003960B5" w:rsidRDefault="00881468" w:rsidP="000E2C94">
            <w:pPr>
              <w:jc w:val="center"/>
            </w:pPr>
            <w:r>
              <w:t>35</w:t>
            </w:r>
            <w:r w:rsidR="003960B5">
              <w:t xml:space="preserve"> szt.</w:t>
            </w:r>
          </w:p>
        </w:tc>
        <w:tc>
          <w:tcPr>
            <w:tcW w:w="2835" w:type="dxa"/>
          </w:tcPr>
          <w:p w14:paraId="6F2E406C" w14:textId="77777777" w:rsidR="003960B5" w:rsidRDefault="003960B5" w:rsidP="000E2C94">
            <w:pPr>
              <w:jc w:val="center"/>
            </w:pPr>
          </w:p>
        </w:tc>
      </w:tr>
      <w:tr w:rsidR="003960B5" w14:paraId="7F4336FE" w14:textId="77777777" w:rsidTr="003960B5">
        <w:trPr>
          <w:trHeight w:val="499"/>
        </w:trPr>
        <w:tc>
          <w:tcPr>
            <w:tcW w:w="651" w:type="dxa"/>
          </w:tcPr>
          <w:p w14:paraId="76201D06" w14:textId="77777777" w:rsidR="003960B5" w:rsidRDefault="003960B5" w:rsidP="000E2C94">
            <w:pPr>
              <w:jc w:val="center"/>
            </w:pPr>
            <w:r>
              <w:t>3)</w:t>
            </w:r>
          </w:p>
        </w:tc>
        <w:tc>
          <w:tcPr>
            <w:tcW w:w="3488" w:type="dxa"/>
            <w:gridSpan w:val="2"/>
          </w:tcPr>
          <w:p w14:paraId="490663EB" w14:textId="77777777" w:rsidR="003960B5" w:rsidRDefault="003960B5" w:rsidP="000E2C94">
            <w:pPr>
              <w:jc w:val="center"/>
            </w:pPr>
            <w:r>
              <w:t>Pusta interwencja</w:t>
            </w:r>
          </w:p>
        </w:tc>
        <w:tc>
          <w:tcPr>
            <w:tcW w:w="2353" w:type="dxa"/>
            <w:gridSpan w:val="2"/>
          </w:tcPr>
          <w:p w14:paraId="15340837" w14:textId="77777777" w:rsidR="003960B5" w:rsidRDefault="003960B5" w:rsidP="000E2C94">
            <w:pPr>
              <w:jc w:val="center"/>
            </w:pPr>
          </w:p>
        </w:tc>
        <w:tc>
          <w:tcPr>
            <w:tcW w:w="3851" w:type="dxa"/>
          </w:tcPr>
          <w:p w14:paraId="331D94A8" w14:textId="432E1BAB" w:rsidR="003960B5" w:rsidRDefault="00881468" w:rsidP="000E2C94">
            <w:pPr>
              <w:jc w:val="center"/>
            </w:pPr>
            <w:r>
              <w:t>5</w:t>
            </w:r>
            <w:r w:rsidR="003960B5">
              <w:t xml:space="preserve"> szt.</w:t>
            </w:r>
          </w:p>
        </w:tc>
        <w:tc>
          <w:tcPr>
            <w:tcW w:w="2835" w:type="dxa"/>
          </w:tcPr>
          <w:p w14:paraId="10DCBCC9" w14:textId="77777777" w:rsidR="003960B5" w:rsidRDefault="003960B5" w:rsidP="000E2C94">
            <w:pPr>
              <w:jc w:val="center"/>
            </w:pPr>
          </w:p>
        </w:tc>
      </w:tr>
      <w:tr w:rsidR="004849D9" w14:paraId="647ED0EF" w14:textId="77777777" w:rsidTr="009F223A">
        <w:trPr>
          <w:trHeight w:val="547"/>
        </w:trPr>
        <w:tc>
          <w:tcPr>
            <w:tcW w:w="651" w:type="dxa"/>
          </w:tcPr>
          <w:p w14:paraId="50A1B585" w14:textId="77777777" w:rsidR="004849D9" w:rsidRDefault="004849D9" w:rsidP="000E2C94">
            <w:pPr>
              <w:jc w:val="center"/>
            </w:pPr>
          </w:p>
        </w:tc>
        <w:tc>
          <w:tcPr>
            <w:tcW w:w="1962" w:type="dxa"/>
          </w:tcPr>
          <w:p w14:paraId="61AFD197" w14:textId="77777777" w:rsidR="004849D9" w:rsidRDefault="004849D9" w:rsidP="000E2C94">
            <w:pPr>
              <w:jc w:val="center"/>
            </w:pPr>
          </w:p>
        </w:tc>
        <w:tc>
          <w:tcPr>
            <w:tcW w:w="1777" w:type="dxa"/>
            <w:gridSpan w:val="2"/>
          </w:tcPr>
          <w:p w14:paraId="36C02501" w14:textId="77777777" w:rsidR="004849D9" w:rsidRDefault="004849D9" w:rsidP="000E2C94">
            <w:pPr>
              <w:jc w:val="center"/>
            </w:pPr>
          </w:p>
        </w:tc>
        <w:tc>
          <w:tcPr>
            <w:tcW w:w="5953" w:type="dxa"/>
            <w:gridSpan w:val="2"/>
          </w:tcPr>
          <w:p w14:paraId="66BD83E9" w14:textId="424A4830" w:rsidR="004849D9" w:rsidRDefault="004849D9" w:rsidP="000E2C94">
            <w:pPr>
              <w:jc w:val="center"/>
            </w:pPr>
            <w:r>
              <w:t>Suma wartość netto</w:t>
            </w:r>
          </w:p>
        </w:tc>
        <w:tc>
          <w:tcPr>
            <w:tcW w:w="2835" w:type="dxa"/>
          </w:tcPr>
          <w:p w14:paraId="0F7A5E42" w14:textId="77777777" w:rsidR="004849D9" w:rsidRDefault="004849D9" w:rsidP="000E2C94">
            <w:pPr>
              <w:jc w:val="center"/>
            </w:pPr>
          </w:p>
        </w:tc>
      </w:tr>
      <w:tr w:rsidR="004849D9" w14:paraId="2DE44249" w14:textId="77777777" w:rsidTr="009F223A">
        <w:trPr>
          <w:trHeight w:val="542"/>
        </w:trPr>
        <w:tc>
          <w:tcPr>
            <w:tcW w:w="651" w:type="dxa"/>
          </w:tcPr>
          <w:p w14:paraId="70223B2F" w14:textId="77777777" w:rsidR="004849D9" w:rsidRDefault="004849D9" w:rsidP="000E2C94">
            <w:pPr>
              <w:jc w:val="center"/>
            </w:pPr>
          </w:p>
        </w:tc>
        <w:tc>
          <w:tcPr>
            <w:tcW w:w="1962" w:type="dxa"/>
          </w:tcPr>
          <w:p w14:paraId="2DEBA1E5" w14:textId="77777777" w:rsidR="004849D9" w:rsidRDefault="004849D9" w:rsidP="000E2C94">
            <w:pPr>
              <w:jc w:val="center"/>
            </w:pPr>
          </w:p>
        </w:tc>
        <w:tc>
          <w:tcPr>
            <w:tcW w:w="1777" w:type="dxa"/>
            <w:gridSpan w:val="2"/>
          </w:tcPr>
          <w:p w14:paraId="4E2CDE62" w14:textId="77777777" w:rsidR="004849D9" w:rsidRDefault="004849D9" w:rsidP="000E2C94">
            <w:pPr>
              <w:jc w:val="center"/>
            </w:pPr>
          </w:p>
        </w:tc>
        <w:tc>
          <w:tcPr>
            <w:tcW w:w="5953" w:type="dxa"/>
            <w:gridSpan w:val="2"/>
          </w:tcPr>
          <w:p w14:paraId="6C457C86" w14:textId="04586525" w:rsidR="004849D9" w:rsidRDefault="004849D9" w:rsidP="000E2C94">
            <w:pPr>
              <w:jc w:val="center"/>
            </w:pPr>
            <w:r>
              <w:t>23 % VAT</w:t>
            </w:r>
          </w:p>
        </w:tc>
        <w:tc>
          <w:tcPr>
            <w:tcW w:w="2835" w:type="dxa"/>
          </w:tcPr>
          <w:p w14:paraId="40C703A9" w14:textId="77777777" w:rsidR="004849D9" w:rsidRDefault="004849D9" w:rsidP="000E2C94">
            <w:pPr>
              <w:jc w:val="center"/>
            </w:pPr>
          </w:p>
        </w:tc>
      </w:tr>
      <w:tr w:rsidR="004849D9" w14:paraId="084E4818" w14:textId="77777777" w:rsidTr="009F223A">
        <w:trPr>
          <w:trHeight w:val="536"/>
        </w:trPr>
        <w:tc>
          <w:tcPr>
            <w:tcW w:w="651" w:type="dxa"/>
          </w:tcPr>
          <w:p w14:paraId="28CFC6D5" w14:textId="77777777" w:rsidR="004849D9" w:rsidRDefault="004849D9" w:rsidP="000E2C94">
            <w:pPr>
              <w:jc w:val="center"/>
            </w:pPr>
          </w:p>
        </w:tc>
        <w:tc>
          <w:tcPr>
            <w:tcW w:w="1962" w:type="dxa"/>
          </w:tcPr>
          <w:p w14:paraId="19FBDFEC" w14:textId="77777777" w:rsidR="004849D9" w:rsidRDefault="004849D9" w:rsidP="000E2C94">
            <w:pPr>
              <w:jc w:val="center"/>
            </w:pPr>
          </w:p>
        </w:tc>
        <w:tc>
          <w:tcPr>
            <w:tcW w:w="1777" w:type="dxa"/>
            <w:gridSpan w:val="2"/>
          </w:tcPr>
          <w:p w14:paraId="2F35A0F9" w14:textId="77777777" w:rsidR="004849D9" w:rsidRDefault="004849D9" w:rsidP="000E2C94">
            <w:pPr>
              <w:jc w:val="center"/>
            </w:pPr>
          </w:p>
        </w:tc>
        <w:tc>
          <w:tcPr>
            <w:tcW w:w="5953" w:type="dxa"/>
            <w:gridSpan w:val="2"/>
          </w:tcPr>
          <w:p w14:paraId="460BAAD3" w14:textId="2A5C3A4F" w:rsidR="004849D9" w:rsidRDefault="004849D9" w:rsidP="000E2C94">
            <w:pPr>
              <w:jc w:val="center"/>
            </w:pPr>
            <w:r>
              <w:t>Wartość brutto</w:t>
            </w:r>
          </w:p>
        </w:tc>
        <w:tc>
          <w:tcPr>
            <w:tcW w:w="2835" w:type="dxa"/>
          </w:tcPr>
          <w:p w14:paraId="48A54B80" w14:textId="77777777" w:rsidR="004849D9" w:rsidRDefault="004849D9" w:rsidP="000E2C94">
            <w:pPr>
              <w:jc w:val="center"/>
            </w:pPr>
          </w:p>
        </w:tc>
      </w:tr>
    </w:tbl>
    <w:p w14:paraId="574C1568" w14:textId="77777777" w:rsidR="000E2C94" w:rsidRDefault="000E2C94"/>
    <w:p w14:paraId="5A0573D7" w14:textId="77777777" w:rsidR="000E2C94" w:rsidRDefault="000E2C94"/>
    <w:p w14:paraId="5AAD10DF" w14:textId="77777777" w:rsidR="009F223A" w:rsidRDefault="009F223A"/>
    <w:p w14:paraId="41696DFC" w14:textId="77777777" w:rsidR="009F223A" w:rsidRDefault="009F223A"/>
    <w:p w14:paraId="05CCB177" w14:textId="77777777" w:rsidR="009F223A" w:rsidRDefault="009F223A"/>
    <w:p w14:paraId="3A26832A" w14:textId="77777777" w:rsidR="009F223A" w:rsidRDefault="009F223A"/>
    <w:p w14:paraId="1E42C810" w14:textId="77777777" w:rsidR="009F223A" w:rsidRDefault="009F223A"/>
    <w:p w14:paraId="7A015045" w14:textId="77777777" w:rsidR="009F223A" w:rsidRDefault="009F223A"/>
    <w:p w14:paraId="5B06FC96" w14:textId="77777777" w:rsidR="009F223A" w:rsidRDefault="009F223A"/>
    <w:p w14:paraId="5D3EE866" w14:textId="77777777" w:rsidR="009F223A" w:rsidRDefault="009F223A"/>
    <w:p w14:paraId="62D77113" w14:textId="77777777" w:rsidR="009F223A" w:rsidRDefault="009F223A"/>
    <w:p w14:paraId="751760FD" w14:textId="517F30B8" w:rsidR="000E2C94" w:rsidRDefault="000E2C94" w:rsidP="000E2C94">
      <w:r>
        <w:t xml:space="preserve">Uwaga: cena obejmuje wyłapanie zwierzęcia , transport wraz z przyjęciem do schroniska oraz zapewnienie przyjętym zwierzętom właściwych warunków sanitarnych, regularne karmienia oraz opieki weterynaryjnej przez cały okres pobytu zwierzęcia w schronisku. </w:t>
      </w:r>
    </w:p>
    <w:p w14:paraId="64E9B6D1" w14:textId="77777777" w:rsidR="000E2C94" w:rsidRDefault="000E2C94"/>
    <w:sectPr w:rsidR="000E2C94" w:rsidSect="00D80B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724CD" w14:textId="77777777" w:rsidR="00D91424" w:rsidRDefault="00D91424" w:rsidP="00D91424">
      <w:pPr>
        <w:spacing w:after="0" w:line="240" w:lineRule="auto"/>
      </w:pPr>
      <w:r>
        <w:separator/>
      </w:r>
    </w:p>
  </w:endnote>
  <w:endnote w:type="continuationSeparator" w:id="0">
    <w:p w14:paraId="44E91CD0" w14:textId="77777777" w:rsidR="00D91424" w:rsidRDefault="00D91424" w:rsidP="00D9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B7227" w14:textId="77777777" w:rsidR="005F5B22" w:rsidRDefault="005F5B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A71A9" w14:textId="77777777" w:rsidR="005F5B22" w:rsidRDefault="005F5B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0A9B0" w14:textId="77777777" w:rsidR="005F5B22" w:rsidRDefault="005F5B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33BD7" w14:textId="77777777" w:rsidR="00D91424" w:rsidRDefault="00D91424" w:rsidP="00D91424">
      <w:pPr>
        <w:spacing w:after="0" w:line="240" w:lineRule="auto"/>
      </w:pPr>
      <w:r>
        <w:separator/>
      </w:r>
    </w:p>
  </w:footnote>
  <w:footnote w:type="continuationSeparator" w:id="0">
    <w:p w14:paraId="679379A2" w14:textId="77777777" w:rsidR="00D91424" w:rsidRDefault="00D91424" w:rsidP="00D91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FFA9" w14:textId="77777777" w:rsidR="005F5B22" w:rsidRDefault="005F5B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F66B" w14:textId="6E65876F" w:rsidR="00D91424" w:rsidRPr="00495E01" w:rsidRDefault="00D91424">
    <w:pPr>
      <w:pStyle w:val="Nagwek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495E01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A97C8" w14:textId="77777777" w:rsidR="005F5B22" w:rsidRDefault="005F5B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5B0"/>
    <w:rsid w:val="000E2C94"/>
    <w:rsid w:val="003960B5"/>
    <w:rsid w:val="004849D9"/>
    <w:rsid w:val="00495E01"/>
    <w:rsid w:val="005F5B22"/>
    <w:rsid w:val="00630A3E"/>
    <w:rsid w:val="006844C3"/>
    <w:rsid w:val="008252F6"/>
    <w:rsid w:val="00881468"/>
    <w:rsid w:val="008B75B0"/>
    <w:rsid w:val="009F223A"/>
    <w:rsid w:val="00C41176"/>
    <w:rsid w:val="00D609A1"/>
    <w:rsid w:val="00D80B71"/>
    <w:rsid w:val="00D91424"/>
    <w:rsid w:val="00FC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C360"/>
  <w15:chartTrackingRefBased/>
  <w15:docId w15:val="{EDFCA8B4-2218-4090-8061-8D9257F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424"/>
  </w:style>
  <w:style w:type="paragraph" w:styleId="Stopka">
    <w:name w:val="footer"/>
    <w:basedOn w:val="Normalny"/>
    <w:link w:val="StopkaZnak"/>
    <w:uiPriority w:val="99"/>
    <w:unhideWhenUsed/>
    <w:rsid w:val="00D91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424"/>
  </w:style>
  <w:style w:type="paragraph" w:styleId="Tekstdymka">
    <w:name w:val="Balloon Text"/>
    <w:basedOn w:val="Normalny"/>
    <w:link w:val="TekstdymkaZnak"/>
    <w:uiPriority w:val="99"/>
    <w:semiHidden/>
    <w:unhideWhenUsed/>
    <w:rsid w:val="0049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Kula</dc:creator>
  <cp:keywords/>
  <dc:description/>
  <cp:lastModifiedBy>Bartłomiej Kula</cp:lastModifiedBy>
  <cp:revision>13</cp:revision>
  <cp:lastPrinted>2022-12-01T13:20:00Z</cp:lastPrinted>
  <dcterms:created xsi:type="dcterms:W3CDTF">2021-11-19T10:56:00Z</dcterms:created>
  <dcterms:modified xsi:type="dcterms:W3CDTF">2024-09-19T07:04:00Z</dcterms:modified>
</cp:coreProperties>
</file>