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AA6CE" w14:textId="78AC8827" w:rsidR="00911885" w:rsidRPr="00911885" w:rsidRDefault="00911885" w:rsidP="00911885">
      <w:pPr>
        <w:tabs>
          <w:tab w:val="left" w:pos="456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 w:bidi="pl-PL"/>
          <w14:ligatures w14:val="none"/>
        </w:rPr>
        <w:t>ZAPYTANIE OFERTOWE</w:t>
      </w:r>
    </w:p>
    <w:p w14:paraId="349DE6D5" w14:textId="77777777" w:rsidR="00911885" w:rsidRPr="00911885" w:rsidRDefault="00911885" w:rsidP="00911885">
      <w:pPr>
        <w:widowControl w:val="0"/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ahoma" w:hAnsi="Times New Roman" w:cs="Times New Roman"/>
          <w:kern w:val="0"/>
          <w14:ligatures w14:val="none"/>
        </w:rPr>
      </w:pPr>
    </w:p>
    <w:p w14:paraId="28AD437C" w14:textId="7CA770E2" w:rsidR="00911885" w:rsidRPr="00911885" w:rsidRDefault="00911885" w:rsidP="00911885">
      <w:pPr>
        <w:widowControl w:val="0"/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ahoma" w:hAnsi="Times New Roman" w:cs="Times New Roman"/>
          <w:kern w:val="0"/>
          <w14:ligatures w14:val="none"/>
        </w:rPr>
      </w:pPr>
      <w:r w:rsidRPr="00911885">
        <w:rPr>
          <w:rFonts w:ascii="Times New Roman" w:eastAsia="Tahoma" w:hAnsi="Times New Roman" w:cs="Times New Roman"/>
          <w:kern w:val="0"/>
          <w14:ligatures w14:val="none"/>
        </w:rPr>
        <w:t>W związku z art.4 ust.8 ustawy z dnia 29 stycznia 2004 r. Prawo zamówień publicznych</w:t>
      </w:r>
      <w:r>
        <w:rPr>
          <w:rFonts w:ascii="Times New Roman" w:eastAsia="Tahoma" w:hAnsi="Times New Roman" w:cs="Times New Roman"/>
          <w:kern w:val="0"/>
          <w14:ligatures w14:val="none"/>
        </w:rPr>
        <w:t>(</w:t>
      </w:r>
      <w:r w:rsidRPr="00911885">
        <w:rPr>
          <w:rFonts w:ascii="Times New Roman" w:eastAsia="Tahoma" w:hAnsi="Times New Roman" w:cs="Times New Roman"/>
          <w:kern w:val="0"/>
          <w14:ligatures w14:val="none"/>
        </w:rPr>
        <w:t>t.j. Dz. U. z 2024 r. poz. 1320)</w:t>
      </w:r>
      <w:r w:rsidR="005C5B23">
        <w:rPr>
          <w:rFonts w:ascii="Times New Roman" w:eastAsia="Tahoma" w:hAnsi="Times New Roman" w:cs="Times New Roman"/>
          <w:kern w:val="0"/>
          <w14:ligatures w14:val="none"/>
        </w:rPr>
        <w:t xml:space="preserve"> </w:t>
      </w:r>
      <w:r w:rsidRPr="00911885">
        <w:rPr>
          <w:rFonts w:ascii="Times New Roman" w:eastAsia="Tahoma" w:hAnsi="Times New Roman" w:cs="Times New Roman"/>
          <w:kern w:val="0"/>
          <w14:ligatures w14:val="none"/>
        </w:rPr>
        <w:t xml:space="preserve">zwracamy się z zapytaniem ofertowym o cenę  usług   </w:t>
      </w:r>
    </w:p>
    <w:p w14:paraId="1A02B82D" w14:textId="77777777" w:rsidR="00911885" w:rsidRPr="00911885" w:rsidRDefault="00911885" w:rsidP="00911885">
      <w:pPr>
        <w:tabs>
          <w:tab w:val="num" w:pos="360"/>
          <w:tab w:val="left" w:pos="4564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</w:p>
    <w:p w14:paraId="75605ECD" w14:textId="77777777" w:rsidR="00911885" w:rsidRPr="00911885" w:rsidRDefault="00911885" w:rsidP="00911885">
      <w:pPr>
        <w:tabs>
          <w:tab w:val="num" w:pos="360"/>
          <w:tab w:val="left" w:pos="4564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I.</w:t>
      </w:r>
      <w:r w:rsidRPr="00911885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 Zamawiający : </w:t>
      </w:r>
      <w:r w:rsidRPr="00911885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Miasto Kostrzyn nad Odrą ul. Graniczna 2, 66-470 Kostrzyn nad Odrą</w:t>
      </w:r>
    </w:p>
    <w:p w14:paraId="0D21D11E" w14:textId="77777777" w:rsidR="00911885" w:rsidRPr="00911885" w:rsidRDefault="00911885" w:rsidP="009118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 xml:space="preserve">II. </w:t>
      </w:r>
      <w:r w:rsidRPr="00911885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Przedmiot zamówienia:</w:t>
      </w:r>
      <w:r w:rsidRPr="00911885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 xml:space="preserve"> </w:t>
      </w:r>
    </w:p>
    <w:p w14:paraId="65601C13" w14:textId="75C50AAB" w:rsidR="00911885" w:rsidRPr="00911885" w:rsidRDefault="00911885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 xml:space="preserve">przegląd 5-letni dróg, z wpisem do książek dróg i dzienników objazdu (ok. </w:t>
      </w:r>
      <w:r w:rsidR="0067456C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67,8</w:t>
      </w:r>
      <w:r w:rsidRPr="00911885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 xml:space="preserve"> km/</w:t>
      </w:r>
      <w:r w:rsidR="00B12D37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110</w:t>
      </w:r>
      <w:r w:rsidRPr="00911885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 xml:space="preserve"> ulic),</w:t>
      </w:r>
    </w:p>
    <w:p w14:paraId="3321FD3D" w14:textId="164C461E" w:rsidR="00911885" w:rsidRPr="00911885" w:rsidRDefault="00911885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przegląd 5-letni wiaduktu drogowego, kładki dla pieszych i tunelu dla pieszych z wpisem do książek obiektów,</w:t>
      </w:r>
    </w:p>
    <w:p w14:paraId="39FCDC0F" w14:textId="77777777" w:rsidR="00911885" w:rsidRPr="00911885" w:rsidRDefault="00911885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sprawdzenie widoczności na dojazdach do przejazdów kolejowo-drogowych (5 szt.),</w:t>
      </w:r>
    </w:p>
    <w:p w14:paraId="26BF0BF6" w14:textId="072AA4CC" w:rsidR="00FE6C5F" w:rsidRPr="006A37B2" w:rsidRDefault="00911885" w:rsidP="006A37B2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pomiar natężenie ruchu drogowego na przejazdach kolejowo-drogowych (5 szt.)</w:t>
      </w:r>
      <w:r w:rsidR="008D08B0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,</w:t>
      </w:r>
    </w:p>
    <w:p w14:paraId="1F63447D" w14:textId="608DBFCC" w:rsidR="00FE6C5F" w:rsidRPr="00B12D37" w:rsidRDefault="00FE6C5F" w:rsidP="00FE6C5F">
      <w:pPr>
        <w:numPr>
          <w:ilvl w:val="0"/>
          <w:numId w:val="16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B12D37">
        <w:rPr>
          <w:rFonts w:ascii="Times New Roman" w:hAnsi="Times New Roman" w:cs="Times New Roman"/>
          <w:b/>
        </w:rPr>
        <w:t xml:space="preserve">założenie i opracowanie książek dróg dla dróg </w:t>
      </w:r>
      <w:r w:rsidR="00B12D37">
        <w:rPr>
          <w:rFonts w:ascii="Times New Roman" w:hAnsi="Times New Roman" w:cs="Times New Roman"/>
          <w:b/>
        </w:rPr>
        <w:t>gminnych</w:t>
      </w:r>
      <w:r w:rsidRPr="00B12D37">
        <w:rPr>
          <w:rFonts w:ascii="Times New Roman" w:hAnsi="Times New Roman" w:cs="Times New Roman"/>
          <w:b/>
        </w:rPr>
        <w:t>: ul. Pralników, Włoska, „KN4”</w:t>
      </w:r>
    </w:p>
    <w:p w14:paraId="199DA26E" w14:textId="77777777" w:rsidR="00FE6C5F" w:rsidRPr="00911885" w:rsidRDefault="00FE6C5F" w:rsidP="008D0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</w:pPr>
    </w:p>
    <w:p w14:paraId="510311D3" w14:textId="564C3680" w:rsidR="00911885" w:rsidRPr="00911885" w:rsidRDefault="00911885" w:rsidP="00911885">
      <w:pPr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u w:val="single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b/>
          <w:i/>
          <w:kern w:val="0"/>
          <w:u w:val="single"/>
          <w:lang w:eastAsia="pl-PL" w:bidi="pl-PL"/>
          <w14:ligatures w14:val="none"/>
        </w:rPr>
        <w:t>Szczegółowy opis prac i obiektów w §1 wzoru umowy (zał. nr 4).</w:t>
      </w:r>
    </w:p>
    <w:p w14:paraId="226000B2" w14:textId="05B09BE0" w:rsidR="00911885" w:rsidRPr="00911885" w:rsidRDefault="00911885" w:rsidP="00911885">
      <w:pPr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 xml:space="preserve">Zamawiający dopuszcza składania ofert częściowych, przy czym </w:t>
      </w:r>
      <w:r w:rsidRPr="00911885">
        <w:rPr>
          <w:rFonts w:ascii="Times New Roman" w:eastAsia="Times New Roman" w:hAnsi="Times New Roman" w:cs="Times New Roman"/>
          <w:b/>
          <w:kern w:val="0"/>
          <w:u w:val="single"/>
          <w:lang w:eastAsia="pl-PL" w:bidi="pl-PL"/>
          <w14:ligatures w14:val="none"/>
        </w:rPr>
        <w:t>część 1</w:t>
      </w:r>
      <w:r w:rsidRPr="00911885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 xml:space="preserve"> zawiera pozycje wymienione w punkcie II – lit. a, b</w:t>
      </w:r>
      <w:r w:rsidR="006A37B2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 xml:space="preserve">, </w:t>
      </w:r>
      <w:r w:rsidRPr="00911885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c</w:t>
      </w:r>
      <w:r w:rsidR="006A37B2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 xml:space="preserve"> i e</w:t>
      </w:r>
      <w:r w:rsidRPr="00911885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 xml:space="preserve"> </w:t>
      </w:r>
      <w:r w:rsidRPr="00911885">
        <w:rPr>
          <w:rFonts w:ascii="Times New Roman" w:eastAsia="Times New Roman" w:hAnsi="Times New Roman" w:cs="Times New Roman"/>
          <w:b/>
          <w:kern w:val="0"/>
          <w:u w:val="single"/>
          <w:lang w:eastAsia="pl-PL" w:bidi="pl-PL"/>
          <w14:ligatures w14:val="none"/>
        </w:rPr>
        <w:t>część 2</w:t>
      </w:r>
      <w:r w:rsidRPr="00911885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 xml:space="preserve"> - pozycję lit. d.</w:t>
      </w:r>
      <w:r w:rsidRPr="00911885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 </w:t>
      </w:r>
    </w:p>
    <w:p w14:paraId="580781B5" w14:textId="77777777" w:rsidR="00911885" w:rsidRPr="00911885" w:rsidRDefault="00911885" w:rsidP="00911885">
      <w:pPr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III.</w:t>
      </w:r>
      <w:r w:rsidRPr="00911885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 Przewidywany termin realizacji zadań: </w:t>
      </w:r>
    </w:p>
    <w:p w14:paraId="3307DCD0" w14:textId="721520CE" w:rsidR="00911885" w:rsidRPr="00911885" w:rsidRDefault="00911885" w:rsidP="00911885">
      <w:pPr>
        <w:tabs>
          <w:tab w:val="left" w:pos="456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Ad. I a) -  do 30.06.202</w:t>
      </w:r>
      <w:r w:rsidR="005C5B23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5</w:t>
      </w:r>
      <w:r w:rsidRPr="00911885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r.</w:t>
      </w:r>
    </w:p>
    <w:p w14:paraId="4FAEEC28" w14:textId="192C642C" w:rsidR="00911885" w:rsidRPr="00911885" w:rsidRDefault="00911885" w:rsidP="00911885">
      <w:pPr>
        <w:tabs>
          <w:tab w:val="left" w:pos="456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Ad. II b) – do 30.06.202</w:t>
      </w:r>
      <w:r w:rsidR="005C5B23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5</w:t>
      </w:r>
      <w:r w:rsidRPr="00911885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r.</w:t>
      </w:r>
    </w:p>
    <w:p w14:paraId="04A69726" w14:textId="77863A48" w:rsidR="00911885" w:rsidRPr="00911885" w:rsidRDefault="00911885" w:rsidP="00911885">
      <w:pPr>
        <w:tabs>
          <w:tab w:val="left" w:pos="456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kern w:val="0"/>
          <w:u w:val="single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 xml:space="preserve">Ad. III c) – </w:t>
      </w:r>
      <w:r w:rsidRPr="00911885">
        <w:rPr>
          <w:rFonts w:ascii="Times New Roman" w:eastAsia="Times New Roman" w:hAnsi="Times New Roman" w:cs="Times New Roman"/>
          <w:b/>
          <w:kern w:val="0"/>
          <w:u w:val="single"/>
          <w:lang w:eastAsia="pl-PL" w:bidi="pl-PL"/>
          <w14:ligatures w14:val="none"/>
        </w:rPr>
        <w:t>w czerwcu 202</w:t>
      </w:r>
      <w:r w:rsidR="005C5B23">
        <w:rPr>
          <w:rFonts w:ascii="Times New Roman" w:eastAsia="Times New Roman" w:hAnsi="Times New Roman" w:cs="Times New Roman"/>
          <w:b/>
          <w:kern w:val="0"/>
          <w:u w:val="single"/>
          <w:lang w:eastAsia="pl-PL" w:bidi="pl-PL"/>
          <w14:ligatures w14:val="none"/>
        </w:rPr>
        <w:t>5</w:t>
      </w:r>
      <w:r w:rsidRPr="00911885">
        <w:rPr>
          <w:rFonts w:ascii="Times New Roman" w:eastAsia="Times New Roman" w:hAnsi="Times New Roman" w:cs="Times New Roman"/>
          <w:b/>
          <w:kern w:val="0"/>
          <w:u w:val="single"/>
          <w:lang w:eastAsia="pl-PL" w:bidi="pl-PL"/>
          <w14:ligatures w14:val="none"/>
        </w:rPr>
        <w:t xml:space="preserve">r. </w:t>
      </w:r>
    </w:p>
    <w:p w14:paraId="76377C6A" w14:textId="725D38B0" w:rsidR="00911885" w:rsidRDefault="00911885" w:rsidP="00184AD3">
      <w:pPr>
        <w:tabs>
          <w:tab w:val="left" w:pos="456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 xml:space="preserve">Ad. IV d) – </w:t>
      </w:r>
      <w:r w:rsidRPr="00911885">
        <w:rPr>
          <w:rFonts w:ascii="Times New Roman" w:eastAsia="Times New Roman" w:hAnsi="Times New Roman" w:cs="Times New Roman"/>
          <w:b/>
          <w:kern w:val="0"/>
          <w:u w:val="single"/>
          <w:lang w:eastAsia="pl-PL" w:bidi="pl-PL"/>
          <w14:ligatures w14:val="none"/>
        </w:rPr>
        <w:t>kwiecień – maj 202</w:t>
      </w:r>
      <w:r w:rsidR="005C5B23">
        <w:rPr>
          <w:rFonts w:ascii="Times New Roman" w:eastAsia="Times New Roman" w:hAnsi="Times New Roman" w:cs="Times New Roman"/>
          <w:b/>
          <w:kern w:val="0"/>
          <w:u w:val="single"/>
          <w:lang w:eastAsia="pl-PL" w:bidi="pl-PL"/>
          <w14:ligatures w14:val="none"/>
        </w:rPr>
        <w:t>5</w:t>
      </w:r>
      <w:r w:rsidRPr="00911885">
        <w:rPr>
          <w:rFonts w:ascii="Times New Roman" w:eastAsia="Times New Roman" w:hAnsi="Times New Roman" w:cs="Times New Roman"/>
          <w:b/>
          <w:kern w:val="0"/>
          <w:u w:val="single"/>
          <w:lang w:eastAsia="pl-PL" w:bidi="pl-PL"/>
          <w14:ligatures w14:val="none"/>
        </w:rPr>
        <w:t>r.</w:t>
      </w:r>
      <w:r w:rsidRPr="00911885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 xml:space="preserve"> </w:t>
      </w:r>
    </w:p>
    <w:p w14:paraId="56EAF25A" w14:textId="630E820D" w:rsidR="006A37B2" w:rsidRPr="00911885" w:rsidRDefault="006A37B2" w:rsidP="00EA043C">
      <w:pPr>
        <w:tabs>
          <w:tab w:val="left" w:pos="456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 xml:space="preserve">Ad. </w:t>
      </w:r>
      <w:r w:rsidR="00C703E7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V</w:t>
      </w:r>
      <w:r w:rsidRPr="00911885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 xml:space="preserve"> </w:t>
      </w:r>
      <w:r w:rsidR="00421DAB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e</w:t>
      </w:r>
      <w:r w:rsidRPr="00911885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) – do 30.06.202</w:t>
      </w:r>
      <w:r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5</w:t>
      </w:r>
      <w:r w:rsidRPr="00911885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r.</w:t>
      </w:r>
    </w:p>
    <w:p w14:paraId="0AA4C9FD" w14:textId="361AD1DA" w:rsidR="00911885" w:rsidRPr="00911885" w:rsidRDefault="00911885" w:rsidP="00911885">
      <w:pPr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IV.</w:t>
      </w:r>
      <w:r w:rsidRPr="00911885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 Cena jest jedynym kryterium oceny ofert.</w:t>
      </w:r>
    </w:p>
    <w:p w14:paraId="6EE5A05C" w14:textId="77777777" w:rsidR="00911885" w:rsidRPr="00911885" w:rsidRDefault="00911885" w:rsidP="00911885">
      <w:pPr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V.</w:t>
      </w:r>
      <w:r w:rsidRPr="00911885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 Inne istotne warunki zamówienia :</w:t>
      </w:r>
    </w:p>
    <w:p w14:paraId="7A45E520" w14:textId="77777777" w:rsidR="00911885" w:rsidRPr="00911885" w:rsidRDefault="00911885">
      <w:pPr>
        <w:numPr>
          <w:ilvl w:val="0"/>
          <w:numId w:val="8"/>
        </w:numPr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Warunki  udziału w postępowaniu : </w:t>
      </w:r>
    </w:p>
    <w:p w14:paraId="6673F8A1" w14:textId="77777777" w:rsidR="00911885" w:rsidRPr="00911885" w:rsidRDefault="00911885" w:rsidP="00911885">
      <w:pPr>
        <w:tabs>
          <w:tab w:val="left" w:pos="4564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- posiadanie wiedzy i doświadczenia, </w:t>
      </w:r>
    </w:p>
    <w:p w14:paraId="0A162A02" w14:textId="2DEC9C56" w:rsidR="00911885" w:rsidRPr="00911885" w:rsidRDefault="00911885" w:rsidP="005C5B23">
      <w:pPr>
        <w:tabs>
          <w:tab w:val="left" w:pos="456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     - </w:t>
      </w:r>
      <w:r w:rsidRPr="00911885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dysponowanie osobą/ami posiadającą/ymi uprawnienia budowlane w specjalności: mosty i</w:t>
      </w:r>
      <w:r w:rsidR="005C5B23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 xml:space="preserve"> </w:t>
      </w:r>
      <w:r w:rsidRPr="00911885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drogi bez ograniczeń, dot. zadań opisanych w pkt II lit. a i b,</w:t>
      </w:r>
    </w:p>
    <w:p w14:paraId="0F564953" w14:textId="77777777" w:rsidR="00911885" w:rsidRPr="00911885" w:rsidRDefault="00911885" w:rsidP="00911885">
      <w:pPr>
        <w:tabs>
          <w:tab w:val="left" w:pos="4564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- sytuacja ekonomiczna i finansowa umożliwiająca wykonanie zamówienia.</w:t>
      </w:r>
    </w:p>
    <w:p w14:paraId="7C47AA46" w14:textId="77777777" w:rsidR="00911885" w:rsidRPr="008D08B0" w:rsidRDefault="00911885">
      <w:pPr>
        <w:numPr>
          <w:ilvl w:val="0"/>
          <w:numId w:val="8"/>
        </w:numPr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eastAsia="pl-PL" w:bidi="pl-PL"/>
          <w14:ligatures w14:val="none"/>
        </w:rPr>
      </w:pPr>
      <w:r w:rsidRPr="008D08B0">
        <w:rPr>
          <w:rFonts w:ascii="Times New Roman" w:eastAsia="Times New Roman" w:hAnsi="Times New Roman" w:cs="Times New Roman"/>
          <w:kern w:val="0"/>
          <w:u w:val="single"/>
          <w:lang w:eastAsia="pl-PL" w:bidi="pl-PL"/>
          <w14:ligatures w14:val="none"/>
        </w:rPr>
        <w:t xml:space="preserve">Wykaz oświadczeń lub dokumentów :  </w:t>
      </w:r>
    </w:p>
    <w:p w14:paraId="645C3750" w14:textId="55708874" w:rsidR="00911885" w:rsidRPr="008D08B0" w:rsidRDefault="00911885" w:rsidP="00EA043C">
      <w:pPr>
        <w:pStyle w:val="Akapitzlist"/>
        <w:numPr>
          <w:ilvl w:val="0"/>
          <w:numId w:val="19"/>
        </w:numPr>
        <w:tabs>
          <w:tab w:val="left" w:pos="4564"/>
        </w:tabs>
        <w:jc w:val="both"/>
        <w:rPr>
          <w:sz w:val="22"/>
          <w:szCs w:val="22"/>
          <w:u w:val="single"/>
        </w:rPr>
      </w:pPr>
      <w:r w:rsidRPr="008D08B0">
        <w:rPr>
          <w:sz w:val="22"/>
          <w:szCs w:val="22"/>
          <w:u w:val="single"/>
        </w:rPr>
        <w:t>formularz ofertowy sporządzony wg wzoru ( zał. nr 1 )</w:t>
      </w:r>
    </w:p>
    <w:p w14:paraId="2FDF3EB3" w14:textId="6622BDFC" w:rsidR="006C6227" w:rsidRPr="006C6227" w:rsidRDefault="006C6227" w:rsidP="00EA043C">
      <w:pPr>
        <w:pStyle w:val="Akapitzlist"/>
        <w:numPr>
          <w:ilvl w:val="0"/>
          <w:numId w:val="19"/>
        </w:numPr>
        <w:tabs>
          <w:tab w:val="left" w:pos="4564"/>
        </w:tabs>
        <w:jc w:val="both"/>
        <w:rPr>
          <w:sz w:val="22"/>
          <w:szCs w:val="22"/>
          <w:u w:val="single"/>
        </w:rPr>
      </w:pPr>
      <w:r w:rsidRPr="006C6227">
        <w:rPr>
          <w:sz w:val="22"/>
          <w:szCs w:val="22"/>
          <w:u w:val="single"/>
        </w:rPr>
        <w:t>kosztorys ofertowy sporządzony zgodnie z przedmiarem robót</w:t>
      </w:r>
      <w:r>
        <w:rPr>
          <w:sz w:val="22"/>
          <w:szCs w:val="22"/>
          <w:u w:val="single"/>
        </w:rPr>
        <w:t xml:space="preserve"> </w:t>
      </w:r>
      <w:r w:rsidRPr="008D08B0">
        <w:rPr>
          <w:sz w:val="22"/>
          <w:szCs w:val="22"/>
          <w:u w:val="single"/>
        </w:rPr>
        <w:t>( zał. nr 2 ),</w:t>
      </w:r>
    </w:p>
    <w:p w14:paraId="40C2E9E1" w14:textId="4BEF53B3" w:rsidR="00911885" w:rsidRPr="008D08B0" w:rsidRDefault="00911885" w:rsidP="00EA043C">
      <w:pPr>
        <w:pStyle w:val="Akapitzlist"/>
        <w:numPr>
          <w:ilvl w:val="0"/>
          <w:numId w:val="19"/>
        </w:numPr>
        <w:tabs>
          <w:tab w:val="left" w:pos="4564"/>
        </w:tabs>
        <w:jc w:val="both"/>
        <w:rPr>
          <w:sz w:val="22"/>
          <w:szCs w:val="22"/>
          <w:u w:val="single"/>
        </w:rPr>
      </w:pPr>
      <w:r w:rsidRPr="008D08B0">
        <w:rPr>
          <w:sz w:val="22"/>
          <w:szCs w:val="22"/>
          <w:u w:val="single"/>
        </w:rPr>
        <w:t xml:space="preserve">oświadczenie o spełnieniu warunków wymienionych w pkt V lit. a) ( zał. nr </w:t>
      </w:r>
      <w:r w:rsidR="006C6227">
        <w:rPr>
          <w:sz w:val="22"/>
          <w:szCs w:val="22"/>
          <w:u w:val="single"/>
        </w:rPr>
        <w:t>3)</w:t>
      </w:r>
      <w:r w:rsidRPr="008D08B0">
        <w:rPr>
          <w:sz w:val="22"/>
          <w:szCs w:val="22"/>
          <w:u w:val="single"/>
        </w:rPr>
        <w:t>,</w:t>
      </w:r>
    </w:p>
    <w:p w14:paraId="10933335" w14:textId="5CC6EF1A" w:rsidR="00911885" w:rsidRPr="008D08B0" w:rsidRDefault="00911885" w:rsidP="00EA043C">
      <w:pPr>
        <w:pStyle w:val="Akapitzlist"/>
        <w:numPr>
          <w:ilvl w:val="0"/>
          <w:numId w:val="19"/>
        </w:numPr>
        <w:tabs>
          <w:tab w:val="left" w:pos="4564"/>
        </w:tabs>
        <w:jc w:val="both"/>
        <w:rPr>
          <w:sz w:val="22"/>
          <w:szCs w:val="22"/>
          <w:u w:val="single"/>
        </w:rPr>
      </w:pPr>
      <w:r w:rsidRPr="008D08B0">
        <w:rPr>
          <w:sz w:val="22"/>
          <w:szCs w:val="22"/>
          <w:u w:val="single"/>
        </w:rPr>
        <w:t xml:space="preserve">dokumenty potwierdzające uprawnienia budowlane o specjalności mosty i drogi bez ograniczeń (lub </w:t>
      </w:r>
      <w:r w:rsidRPr="008D08B0">
        <w:rPr>
          <w:sz w:val="22"/>
          <w:szCs w:val="22"/>
          <w:u w:val="single"/>
        </w:rPr>
        <w:br/>
        <w:t>uprawnienia wydane na podstawie wcześniej obowiązujących przepisów obejmujące drogi i mosty) osób wykonujących przeglądy (zad. nr 1-2),</w:t>
      </w:r>
    </w:p>
    <w:p w14:paraId="7A204341" w14:textId="75903C27" w:rsidR="00911885" w:rsidRPr="008D08B0" w:rsidRDefault="00911885" w:rsidP="00EA043C">
      <w:pPr>
        <w:pStyle w:val="Akapitzlist"/>
        <w:numPr>
          <w:ilvl w:val="0"/>
          <w:numId w:val="19"/>
        </w:numPr>
        <w:tabs>
          <w:tab w:val="left" w:pos="4564"/>
        </w:tabs>
        <w:jc w:val="both"/>
        <w:rPr>
          <w:sz w:val="22"/>
          <w:szCs w:val="22"/>
          <w:u w:val="single"/>
        </w:rPr>
      </w:pPr>
      <w:r w:rsidRPr="008D08B0">
        <w:rPr>
          <w:sz w:val="22"/>
          <w:szCs w:val="22"/>
          <w:u w:val="single"/>
        </w:rPr>
        <w:t>aktualne zaświadczenia o przynależności tych osób do Polskiej Izby Inżynierów Budownictwa.</w:t>
      </w:r>
    </w:p>
    <w:p w14:paraId="0342D35F" w14:textId="49A5F83E" w:rsidR="00911885" w:rsidRPr="008D08B0" w:rsidRDefault="00911885" w:rsidP="00EA043C">
      <w:pPr>
        <w:pStyle w:val="Akapitzlist"/>
        <w:numPr>
          <w:ilvl w:val="0"/>
          <w:numId w:val="19"/>
        </w:numPr>
        <w:jc w:val="both"/>
        <w:rPr>
          <w:sz w:val="22"/>
          <w:szCs w:val="22"/>
          <w:u w:val="single"/>
        </w:rPr>
      </w:pPr>
      <w:r w:rsidRPr="008D08B0">
        <w:rPr>
          <w:sz w:val="22"/>
          <w:szCs w:val="22"/>
          <w:u w:val="single"/>
        </w:rPr>
        <w:t xml:space="preserve">wymagane jest wykazanie przez Wykonawcę posiadania opłaconej polisy, a w przypadku jej braku innego dokumentu  potwierdzającego, że Wykonawca jest ubezpieczony od odpowiedzialności cywilnej w zakresie prowadzonej działalności związanej z przedmiotem zamówienia na kwotę co najmniej 20.000,00 zł </w:t>
      </w:r>
    </w:p>
    <w:p w14:paraId="35B38DEC" w14:textId="77777777" w:rsidR="00911885" w:rsidRPr="00911885" w:rsidRDefault="00911885" w:rsidP="00911885">
      <w:pPr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b/>
          <w:color w:val="000000"/>
          <w:kern w:val="0"/>
          <w:lang w:eastAsia="pl-PL" w:bidi="pl-PL"/>
          <w14:ligatures w14:val="none"/>
        </w:rPr>
        <w:t>VI</w:t>
      </w:r>
      <w:r w:rsidRPr="00911885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. </w:t>
      </w:r>
      <w:r w:rsidRPr="00911885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Sposób przygotowania oferty .</w:t>
      </w:r>
    </w:p>
    <w:p w14:paraId="3DB7A606" w14:textId="77777777" w:rsidR="00EA043C" w:rsidRPr="00E01115" w:rsidRDefault="00EA043C" w:rsidP="00EA043C">
      <w:pPr>
        <w:pStyle w:val="Akapitzlist"/>
        <w:ind w:left="284"/>
        <w:contextualSpacing w:val="0"/>
        <w:jc w:val="both"/>
        <w:rPr>
          <w:sz w:val="22"/>
          <w:szCs w:val="22"/>
          <w:u w:val="single"/>
        </w:rPr>
      </w:pPr>
      <w:r w:rsidRPr="007607BA">
        <w:rPr>
          <w:sz w:val="22"/>
          <w:szCs w:val="22"/>
        </w:rPr>
        <w:t xml:space="preserve">Ofertę należy sporządzić na załączonych drukach, w języku polskim, w formie pisemnej, na maszynie, komputerze, nieścieralnym atramentem lub długopisem. Oferta winna być podpisana przez osobę upoważnioną. Ofertę wraz z załącznikami składaną elektronicznie, należy podpisać elektronicznym kwalifikowanym podpisem lub podpisem zaufanym lub podpisem osobistym. W procesie składania oferty na platformie, kwalifikowany podpis elektroniczny lub podpis zaufany lub podpis osobisty Wykonawca składa bezpośrednio na dokumencie, który następnie przesyła do systemu. Ceny należy podać w PLN. </w:t>
      </w:r>
    </w:p>
    <w:p w14:paraId="6C3D8F08" w14:textId="77777777" w:rsidR="00911885" w:rsidRPr="00911885" w:rsidRDefault="00911885" w:rsidP="00911885">
      <w:pPr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VII</w:t>
      </w:r>
      <w:r w:rsidRPr="00911885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. Miejsce i termin złożenia oferty.</w:t>
      </w:r>
    </w:p>
    <w:p w14:paraId="10A517E0" w14:textId="014DD7F9" w:rsidR="00911885" w:rsidRPr="00911885" w:rsidRDefault="00911885" w:rsidP="00911885">
      <w:pPr>
        <w:tabs>
          <w:tab w:val="left" w:pos="4564"/>
        </w:tabs>
        <w:suppressAutoHyphens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 xml:space="preserve">Ofertę należy złożyć do godz. 12.00 dnia </w:t>
      </w:r>
      <w:r w:rsidR="008D08B0" w:rsidRPr="008D08B0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18</w:t>
      </w:r>
      <w:r w:rsidR="005C5B23" w:rsidRPr="008D08B0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.</w:t>
      </w:r>
      <w:r w:rsidR="008D08B0" w:rsidRPr="008D08B0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02</w:t>
      </w:r>
      <w:r w:rsidRPr="008D08B0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.202</w:t>
      </w:r>
      <w:r w:rsidR="005C5B23" w:rsidRPr="008D08B0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5</w:t>
      </w:r>
      <w:r w:rsidRPr="008D08B0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r</w:t>
      </w:r>
      <w:r w:rsidRPr="00911885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.</w:t>
      </w:r>
    </w:p>
    <w:p w14:paraId="2891AA7E" w14:textId="77777777" w:rsidR="00911885" w:rsidRPr="00911885" w:rsidRDefault="00911885" w:rsidP="00911885">
      <w:pPr>
        <w:tabs>
          <w:tab w:val="left" w:pos="4564"/>
        </w:tabs>
        <w:suppressAutoHyphens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Ofertę należy złożyć poprzez </w:t>
      </w:r>
      <w:r w:rsidRPr="00911885">
        <w:rPr>
          <w:rFonts w:ascii="Times New Roman" w:eastAsia="Times New Roman" w:hAnsi="Times New Roman" w:cs="Times New Roman"/>
          <w:kern w:val="0"/>
          <w:u w:val="single"/>
          <w:lang w:eastAsia="pl-PL" w:bidi="pl-PL"/>
          <w14:ligatures w14:val="none"/>
        </w:rPr>
        <w:t>platformę zakupową</w:t>
      </w:r>
      <w:r w:rsidRPr="00911885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 na stronie internetowej </w:t>
      </w:r>
      <w:hyperlink r:id="rId7" w:history="1">
        <w:r w:rsidRPr="00911885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 w:bidi="pl-PL"/>
            <w14:ligatures w14:val="none"/>
          </w:rPr>
          <w:t>http://www.kostrzyn.pl</w:t>
        </w:r>
      </w:hyperlink>
      <w:r w:rsidRPr="00911885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  </w:t>
      </w:r>
    </w:p>
    <w:p w14:paraId="77466D80" w14:textId="77777777" w:rsidR="00911885" w:rsidRPr="00911885" w:rsidRDefault="00911885" w:rsidP="00911885">
      <w:pPr>
        <w:tabs>
          <w:tab w:val="left" w:pos="4564"/>
        </w:tabs>
        <w:suppressAutoHyphens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Liczy się termin wpłynięcia oferty. Oferty niepełne lub złożone po terminie zostaną odrzucone.</w:t>
      </w:r>
    </w:p>
    <w:p w14:paraId="32EA27BA" w14:textId="77777777" w:rsidR="00911885" w:rsidRPr="00911885" w:rsidRDefault="00911885" w:rsidP="00911885">
      <w:pPr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 xml:space="preserve">Zamawiający zastrzega sobie możliwość unieważnienia postępowania ofertowego bez podania przyczyny. </w:t>
      </w:r>
    </w:p>
    <w:p w14:paraId="5C02DBF1" w14:textId="721FC059" w:rsidR="00911885" w:rsidRPr="00911885" w:rsidRDefault="00911885" w:rsidP="00911885">
      <w:pPr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Wszystkie zapytania i odpowiedzi dotyczące realizacji zamówienia publicznego są wiążące jeśli zostały złożone w formie pisemnej.</w:t>
      </w:r>
    </w:p>
    <w:p w14:paraId="74BC906D" w14:textId="77777777" w:rsidR="00911885" w:rsidRPr="00911885" w:rsidRDefault="00911885" w:rsidP="00911885">
      <w:pPr>
        <w:tabs>
          <w:tab w:val="left" w:pos="456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</w:p>
    <w:p w14:paraId="2E59052D" w14:textId="77777777" w:rsidR="005C5B23" w:rsidRDefault="005C5B23" w:rsidP="009118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  <w14:ligatures w14:val="none"/>
        </w:rPr>
        <w:sectPr w:rsidR="005C5B23" w:rsidSect="00425F3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E8952BE" w14:textId="194B8767" w:rsidR="00911885" w:rsidRPr="00911885" w:rsidRDefault="00911885" w:rsidP="009118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  <w14:ligatures w14:val="none"/>
        </w:rPr>
        <w:lastRenderedPageBreak/>
        <w:t>( zał. nr 1 )</w:t>
      </w:r>
    </w:p>
    <w:p w14:paraId="1537F6BA" w14:textId="77777777" w:rsidR="00911885" w:rsidRPr="00911885" w:rsidRDefault="00911885" w:rsidP="009118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  <w14:ligatures w14:val="none"/>
        </w:rPr>
      </w:pPr>
    </w:p>
    <w:p w14:paraId="1F01094A" w14:textId="77777777" w:rsidR="00911885" w:rsidRPr="00911885" w:rsidRDefault="00911885" w:rsidP="0091188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</w:t>
      </w:r>
      <w:r w:rsidRPr="009118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dnia …………</w:t>
      </w:r>
    </w:p>
    <w:p w14:paraId="05CE1133" w14:textId="77777777" w:rsidR="00911885" w:rsidRPr="00911885" w:rsidRDefault="00911885" w:rsidP="009118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</w:t>
      </w:r>
      <w:r w:rsidRPr="00911885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..</w:t>
      </w:r>
    </w:p>
    <w:p w14:paraId="4D767AED" w14:textId="77777777" w:rsidR="00911885" w:rsidRPr="00911885" w:rsidRDefault="00911885" w:rsidP="009118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                   </w:t>
      </w:r>
      <w:r w:rsidRPr="00911885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(pieczęć oferenta)</w:t>
      </w:r>
    </w:p>
    <w:p w14:paraId="5556AA6E" w14:textId="77777777" w:rsidR="00911885" w:rsidRPr="00911885" w:rsidRDefault="00911885" w:rsidP="009118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  <w14:ligatures w14:val="none"/>
        </w:rPr>
      </w:pPr>
    </w:p>
    <w:p w14:paraId="78D51553" w14:textId="77777777" w:rsidR="00911885" w:rsidRPr="00911885" w:rsidRDefault="00911885" w:rsidP="009118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  <w14:ligatures w14:val="none"/>
        </w:rPr>
        <w:t xml:space="preserve">                                                          </w:t>
      </w:r>
    </w:p>
    <w:p w14:paraId="21A0096A" w14:textId="77777777" w:rsidR="00911885" w:rsidRPr="00911885" w:rsidRDefault="00911885" w:rsidP="00911885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  <w:t xml:space="preserve">Do </w:t>
      </w:r>
    </w:p>
    <w:p w14:paraId="1395EF84" w14:textId="77777777" w:rsidR="00911885" w:rsidRPr="00911885" w:rsidRDefault="00911885" w:rsidP="00911885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  <w:t>Burmistrza Miasta</w:t>
      </w:r>
    </w:p>
    <w:p w14:paraId="7A1263C8" w14:textId="77777777" w:rsidR="00911885" w:rsidRPr="00911885" w:rsidRDefault="00911885" w:rsidP="00911885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  <w:t xml:space="preserve">Kostrzyn nad Odrą </w:t>
      </w:r>
    </w:p>
    <w:p w14:paraId="2E8ADEC7" w14:textId="77777777" w:rsidR="00911885" w:rsidRPr="00911885" w:rsidRDefault="00911885" w:rsidP="009118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</w:pPr>
    </w:p>
    <w:p w14:paraId="20913A28" w14:textId="77777777" w:rsidR="00911885" w:rsidRPr="00911885" w:rsidRDefault="00911885" w:rsidP="009118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 w:bidi="pl-PL"/>
          <w14:ligatures w14:val="none"/>
        </w:rPr>
      </w:pPr>
    </w:p>
    <w:p w14:paraId="7E70DD67" w14:textId="77777777" w:rsidR="00911885" w:rsidRPr="00911885" w:rsidRDefault="00911885" w:rsidP="009118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2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 w:bidi="pl-PL"/>
          <w14:ligatures w14:val="none"/>
        </w:rPr>
        <w:t>OFERTA</w:t>
      </w:r>
    </w:p>
    <w:p w14:paraId="4AEAC68E" w14:textId="0DC53C05" w:rsidR="00911885" w:rsidRPr="00911885" w:rsidRDefault="00911885" w:rsidP="00911885">
      <w:pPr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Odpowiadając na zapytanie ofertowe dotyczące zamówienia publicznego realizowanego na podstawie </w:t>
      </w:r>
      <w:r w:rsidRPr="00911885">
        <w:rPr>
          <w:rFonts w:ascii="Times New Roman" w:eastAsia="Times New Roman" w:hAnsi="Times New Roman" w:cs="Times New Roman"/>
          <w:bCs/>
          <w:kern w:val="0"/>
          <w:lang w:eastAsia="pl-PL" w:bidi="pl-PL"/>
          <w14:ligatures w14:val="none"/>
        </w:rPr>
        <w:t xml:space="preserve">art. 4 ust.8 ustawy z dnia 29 stycznia 2004 r. Prawo zamówień Publicznych </w:t>
      </w:r>
      <w:r w:rsidR="005C5B23">
        <w:rPr>
          <w:rFonts w:ascii="Times New Roman" w:eastAsia="Tahoma" w:hAnsi="Times New Roman" w:cs="Times New Roman"/>
          <w:kern w:val="0"/>
          <w14:ligatures w14:val="none"/>
        </w:rPr>
        <w:t>(</w:t>
      </w:r>
      <w:r w:rsidR="005C5B23" w:rsidRPr="00911885">
        <w:rPr>
          <w:rFonts w:ascii="Times New Roman" w:eastAsia="Tahoma" w:hAnsi="Times New Roman" w:cs="Times New Roman"/>
          <w:kern w:val="0"/>
          <w14:ligatures w14:val="none"/>
        </w:rPr>
        <w:t>t.j. Dz. U. z 2024 r. poz. 1320)</w:t>
      </w:r>
      <w:r w:rsidR="005C5B23">
        <w:rPr>
          <w:rFonts w:ascii="Times New Roman" w:eastAsia="Tahoma" w:hAnsi="Times New Roman" w:cs="Times New Roman"/>
          <w:kern w:val="0"/>
          <w14:ligatures w14:val="none"/>
        </w:rPr>
        <w:t xml:space="preserve"> </w:t>
      </w:r>
      <w:r w:rsidRPr="00911885">
        <w:rPr>
          <w:rFonts w:ascii="Times New Roman" w:eastAsia="Times New Roman" w:hAnsi="Times New Roman" w:cs="Times New Roman"/>
          <w:bCs/>
          <w:kern w:val="0"/>
          <w:lang w:eastAsia="pl-PL" w:bidi="pl-PL"/>
          <w14:ligatures w14:val="none"/>
        </w:rPr>
        <w:t>pn.</w:t>
      </w:r>
      <w:r w:rsidRPr="00911885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:</w:t>
      </w:r>
    </w:p>
    <w:p w14:paraId="2BD02575" w14:textId="77777777" w:rsidR="00911885" w:rsidRPr="00911885" w:rsidRDefault="00911885" w:rsidP="00911885">
      <w:pPr>
        <w:tabs>
          <w:tab w:val="left" w:pos="45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 xml:space="preserve">Część I </w:t>
      </w:r>
    </w:p>
    <w:p w14:paraId="6B39B43F" w14:textId="286C57C5" w:rsidR="00911885" w:rsidRPr="00911885" w:rsidRDefault="00911885" w:rsidP="00911885">
      <w:pPr>
        <w:tabs>
          <w:tab w:val="left" w:pos="45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a) przegląd 5-letni dróg</w:t>
      </w:r>
      <w:r w:rsidR="00EA043C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,</w:t>
      </w:r>
    </w:p>
    <w:p w14:paraId="1FC4BE50" w14:textId="5F6FD9CF" w:rsidR="00911885" w:rsidRPr="00911885" w:rsidRDefault="00911885" w:rsidP="00911885">
      <w:pPr>
        <w:tabs>
          <w:tab w:val="left" w:pos="45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b) przegląd 5-letni wiaduktu drogowego, kładki dla pieszych i tunelu dla pieszych</w:t>
      </w:r>
      <w:r w:rsidR="00EA043C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,</w:t>
      </w:r>
    </w:p>
    <w:p w14:paraId="59C5CC6B" w14:textId="6103D1B5" w:rsidR="00911885" w:rsidRDefault="00911885" w:rsidP="00911885">
      <w:pPr>
        <w:tabs>
          <w:tab w:val="left" w:pos="45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c) sprawdzenie widoczności na dojazdach do przejazdów kolejowo-drogowych</w:t>
      </w:r>
      <w:r w:rsidR="00EA043C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,</w:t>
      </w:r>
    </w:p>
    <w:p w14:paraId="0B3A85E8" w14:textId="38C5D7EF" w:rsidR="00EA043C" w:rsidRPr="00911885" w:rsidRDefault="00EA043C" w:rsidP="00911885">
      <w:pPr>
        <w:tabs>
          <w:tab w:val="left" w:pos="45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e) </w:t>
      </w:r>
      <w:r w:rsidRPr="00EA043C">
        <w:rPr>
          <w:rFonts w:ascii="Times New Roman" w:hAnsi="Times New Roman" w:cs="Times New Roman"/>
          <w:b/>
        </w:rPr>
        <w:t xml:space="preserve">założenie i opracowanie książek dróg dla dróg </w:t>
      </w:r>
      <w:r w:rsidR="00B12D37">
        <w:rPr>
          <w:rFonts w:ascii="Times New Roman" w:hAnsi="Times New Roman" w:cs="Times New Roman"/>
          <w:b/>
        </w:rPr>
        <w:t>gminnych</w:t>
      </w:r>
      <w:r w:rsidRPr="00EA043C">
        <w:rPr>
          <w:rFonts w:ascii="Times New Roman" w:hAnsi="Times New Roman" w:cs="Times New Roman"/>
          <w:b/>
        </w:rPr>
        <w:t>: ul. Pralników, Włoska, „KN4”,</w:t>
      </w:r>
    </w:p>
    <w:p w14:paraId="143FF80B" w14:textId="77777777" w:rsidR="00911885" w:rsidRPr="00911885" w:rsidRDefault="00911885" w:rsidP="00911885">
      <w:pPr>
        <w:tabs>
          <w:tab w:val="left" w:pos="45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 xml:space="preserve">Część II  </w:t>
      </w:r>
    </w:p>
    <w:p w14:paraId="751B894C" w14:textId="7115D517" w:rsidR="00911885" w:rsidRPr="00B12D37" w:rsidRDefault="00911885" w:rsidP="00EA043C">
      <w:pPr>
        <w:pStyle w:val="Akapitzlist"/>
        <w:numPr>
          <w:ilvl w:val="0"/>
          <w:numId w:val="20"/>
        </w:numPr>
        <w:tabs>
          <w:tab w:val="left" w:pos="4564"/>
        </w:tabs>
        <w:ind w:left="284" w:hanging="284"/>
        <w:jc w:val="both"/>
        <w:rPr>
          <w:b/>
          <w:sz w:val="22"/>
          <w:szCs w:val="22"/>
        </w:rPr>
      </w:pPr>
      <w:r w:rsidRPr="00B12D37">
        <w:rPr>
          <w:b/>
          <w:sz w:val="22"/>
          <w:szCs w:val="22"/>
        </w:rPr>
        <w:t xml:space="preserve">pomiar natężenia ruchu drogowego na przejazdach kolejowo - drogowych  </w:t>
      </w:r>
    </w:p>
    <w:p w14:paraId="3C6F1781" w14:textId="77777777" w:rsidR="00911885" w:rsidRPr="00911885" w:rsidRDefault="00911885" w:rsidP="0091188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składamy ofertę  następującej treści:</w:t>
      </w:r>
    </w:p>
    <w:p w14:paraId="0CE5831D" w14:textId="77777777" w:rsidR="00911885" w:rsidRPr="00911885" w:rsidRDefault="00911885" w:rsidP="0091188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</w:p>
    <w:p w14:paraId="5BE39B71" w14:textId="77777777" w:rsidR="00911885" w:rsidRPr="00911885" w:rsidRDefault="00911885" w:rsidP="009118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1.Oferujemy wykonanie ww. zamówienia</w:t>
      </w:r>
    </w:p>
    <w:p w14:paraId="45CF28D3" w14:textId="77777777" w:rsidR="00911885" w:rsidRPr="00911885" w:rsidRDefault="00911885" w:rsidP="0091188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 a) </w:t>
      </w:r>
      <w:r w:rsidRPr="00911885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część I</w:t>
      </w:r>
      <w:r w:rsidRPr="00911885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 za ogólną cenę netto                    ........................................zł </w:t>
      </w:r>
    </w:p>
    <w:p w14:paraId="375DFA46" w14:textId="77777777" w:rsidR="00911885" w:rsidRPr="00911885" w:rsidRDefault="00911885" w:rsidP="00911885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     obowiązujący podatek VAT.........% ......................................zł</w:t>
      </w:r>
      <w:r w:rsidRPr="00911885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br/>
        <w:t xml:space="preserve">     cena brutto                                         ......................................zł</w:t>
      </w:r>
    </w:p>
    <w:p w14:paraId="2B571E2E" w14:textId="77777777" w:rsidR="00911885" w:rsidRPr="00911885" w:rsidRDefault="00911885" w:rsidP="0091188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     Słownie: ...................................................................................................................................</w:t>
      </w:r>
    </w:p>
    <w:p w14:paraId="482DA0E1" w14:textId="77777777" w:rsidR="00911885" w:rsidRPr="00911885" w:rsidRDefault="00911885" w:rsidP="0091188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b) </w:t>
      </w:r>
      <w:r w:rsidRPr="00911885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część II</w:t>
      </w:r>
      <w:r w:rsidRPr="00911885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 za cenę netto                      ......................................zł </w:t>
      </w:r>
    </w:p>
    <w:p w14:paraId="1981AD3C" w14:textId="77777777" w:rsidR="00911885" w:rsidRPr="00911885" w:rsidRDefault="00911885" w:rsidP="00911885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     obowiązujący podatek VAT.........% .......................................zł</w:t>
      </w:r>
      <w:r w:rsidRPr="00911885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br/>
        <w:t xml:space="preserve">     cena brutto                                         .......................................zł</w:t>
      </w:r>
    </w:p>
    <w:p w14:paraId="1EDF93F1" w14:textId="77777777" w:rsidR="00911885" w:rsidRPr="00911885" w:rsidRDefault="00911885" w:rsidP="0091188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     Słownie: ...................................................................................................................................</w:t>
      </w:r>
    </w:p>
    <w:p w14:paraId="7DB80920" w14:textId="629C4343" w:rsidR="00911885" w:rsidRPr="00911885" w:rsidRDefault="00911885" w:rsidP="009118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2. Przyjmujemy do realizacji postawione przez zamawiającego, w zapytaniu ofertowym,</w:t>
      </w:r>
      <w:r w:rsidRPr="00911885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br/>
        <w:t xml:space="preserve">      warunki. </w:t>
      </w:r>
    </w:p>
    <w:p w14:paraId="5C688F1C" w14:textId="1FCD4B11" w:rsidR="00911885" w:rsidRPr="00911885" w:rsidRDefault="00911885" w:rsidP="009118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3.Oświadczamy, że w cenach ryczałtowych brutto zostały uwzględnione wszystkie koszty </w:t>
      </w:r>
      <w:r w:rsidRPr="00911885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br/>
        <w:t xml:space="preserve">    związane z wykonaniem przedmiotowego zamówienia.</w:t>
      </w:r>
    </w:p>
    <w:p w14:paraId="6CA2DA5E" w14:textId="21C589F8" w:rsidR="00911885" w:rsidRPr="00911885" w:rsidRDefault="00911885" w:rsidP="005C5B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4.Roboty objęte zamówieniem zamierzamy wykonać sami.</w:t>
      </w:r>
    </w:p>
    <w:p w14:paraId="3EA02CDA" w14:textId="77777777" w:rsidR="00911885" w:rsidRPr="00911885" w:rsidRDefault="00911885" w:rsidP="00911885">
      <w:p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5. Oświadczamy, że firma jest płatnikiem podatku VAT o numerze identyfikacyjnym NIP  </w:t>
      </w:r>
    </w:p>
    <w:p w14:paraId="7D4BFFA9" w14:textId="324AAAD0" w:rsidR="00911885" w:rsidRPr="00911885" w:rsidRDefault="00911885" w:rsidP="00911885">
      <w:p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.......................................................</w:t>
      </w:r>
    </w:p>
    <w:p w14:paraId="65F6D5D3" w14:textId="7587BE7B" w:rsidR="00911885" w:rsidRPr="00911885" w:rsidRDefault="00911885" w:rsidP="00911885">
      <w:pPr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6.Oświadczamy, że firma nie jest płatnikiem podatku VAT na podstawie………………………………………...</w:t>
      </w:r>
    </w:p>
    <w:p w14:paraId="4975FD88" w14:textId="73A37B7A" w:rsidR="00911885" w:rsidRPr="00911885" w:rsidRDefault="00911885" w:rsidP="009118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 </w:t>
      </w:r>
    </w:p>
    <w:p w14:paraId="4E8C2A3D" w14:textId="77777777" w:rsidR="00911885" w:rsidRPr="00911885" w:rsidRDefault="00911885" w:rsidP="00911885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  <w14:ligatures w14:val="none"/>
        </w:rPr>
        <w:t xml:space="preserve">                                                                             </w:t>
      </w:r>
    </w:p>
    <w:p w14:paraId="37013921" w14:textId="77777777" w:rsidR="00911885" w:rsidRPr="00911885" w:rsidRDefault="00911885" w:rsidP="005C5B2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  <w14:ligatures w14:val="none"/>
        </w:rPr>
      </w:pPr>
    </w:p>
    <w:p w14:paraId="44F96C86" w14:textId="77777777" w:rsidR="00911885" w:rsidRPr="00911885" w:rsidRDefault="00911885" w:rsidP="00911885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  <w14:ligatures w14:val="none"/>
        </w:rPr>
        <w:t xml:space="preserve"> .........................................................................................................</w:t>
      </w:r>
    </w:p>
    <w:p w14:paraId="2FC519BC" w14:textId="025C5632" w:rsidR="00911885" w:rsidRPr="00911885" w:rsidRDefault="00911885" w:rsidP="005C5B23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  <w14:ligatures w14:val="none"/>
        </w:rPr>
        <w:t xml:space="preserve">                                                                 Wykonawca lub upełnomocniony przedstawiciel Wykonawcy</w:t>
      </w:r>
    </w:p>
    <w:p w14:paraId="3CA578CB" w14:textId="77777777" w:rsidR="00911885" w:rsidRPr="00911885" w:rsidRDefault="00911885" w:rsidP="005C5B23">
      <w:pPr>
        <w:tabs>
          <w:tab w:val="left" w:pos="4564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  <w14:ligatures w14:val="none"/>
        </w:rPr>
      </w:pPr>
    </w:p>
    <w:p w14:paraId="7E5BF04C" w14:textId="77777777" w:rsidR="00EA043C" w:rsidRDefault="00EA043C" w:rsidP="00EA043C">
      <w:pPr>
        <w:tabs>
          <w:tab w:val="left" w:pos="4564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  <w14:ligatures w14:val="none"/>
        </w:rPr>
      </w:pPr>
    </w:p>
    <w:p w14:paraId="7E004718" w14:textId="77777777" w:rsidR="00C703E7" w:rsidRDefault="00C703E7" w:rsidP="00EA043C">
      <w:pPr>
        <w:tabs>
          <w:tab w:val="left" w:pos="4564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  <w14:ligatures w14:val="none"/>
        </w:rPr>
      </w:pPr>
    </w:p>
    <w:p w14:paraId="32CB15A0" w14:textId="01964C78" w:rsidR="00911885" w:rsidRPr="00911885" w:rsidRDefault="00911885" w:rsidP="00EA043C">
      <w:pPr>
        <w:tabs>
          <w:tab w:val="left" w:pos="4564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  <w14:ligatures w14:val="none"/>
        </w:rPr>
        <w:lastRenderedPageBreak/>
        <w:t>( zał. nr 2 )</w:t>
      </w:r>
    </w:p>
    <w:p w14:paraId="34097318" w14:textId="77777777" w:rsidR="00911885" w:rsidRPr="00911885" w:rsidRDefault="00911885" w:rsidP="00911885">
      <w:pPr>
        <w:tabs>
          <w:tab w:val="left" w:pos="4564"/>
        </w:tabs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</w:t>
      </w:r>
      <w:r w:rsidRPr="009118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dnia …………</w:t>
      </w:r>
    </w:p>
    <w:p w14:paraId="69911CA2" w14:textId="77777777" w:rsidR="00911885" w:rsidRPr="00911885" w:rsidRDefault="00911885" w:rsidP="00911885">
      <w:pPr>
        <w:tabs>
          <w:tab w:val="left" w:pos="456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</w:t>
      </w:r>
      <w:r w:rsidRPr="00911885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..</w:t>
      </w:r>
    </w:p>
    <w:p w14:paraId="7F04668A" w14:textId="77777777" w:rsidR="00911885" w:rsidRPr="00911885" w:rsidRDefault="00911885" w:rsidP="00911885">
      <w:pPr>
        <w:tabs>
          <w:tab w:val="left" w:pos="4564"/>
        </w:tabs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        (pieczęć oferenta)</w:t>
      </w:r>
    </w:p>
    <w:p w14:paraId="06C72534" w14:textId="77777777" w:rsidR="00911885" w:rsidRPr="00911885" w:rsidRDefault="00911885" w:rsidP="00EA043C">
      <w:pPr>
        <w:tabs>
          <w:tab w:val="left" w:pos="4564"/>
        </w:tabs>
        <w:suppressAutoHyphens/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8"/>
          <w:lang w:eastAsia="pl-PL" w:bidi="pl-PL"/>
          <w14:ligatures w14:val="none"/>
        </w:rPr>
      </w:pPr>
    </w:p>
    <w:p w14:paraId="20EAF8E2" w14:textId="77777777" w:rsidR="00911885" w:rsidRPr="00911885" w:rsidRDefault="00911885" w:rsidP="00911885">
      <w:pPr>
        <w:tabs>
          <w:tab w:val="left" w:pos="456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 w:bidi="pl-PL"/>
          <w14:ligatures w14:val="none"/>
        </w:rPr>
        <w:t xml:space="preserve">     PRZEDMIAR  ROBÓT</w:t>
      </w:r>
    </w:p>
    <w:p w14:paraId="3EDDA211" w14:textId="77777777" w:rsidR="00EA043C" w:rsidRPr="00911885" w:rsidRDefault="00EA043C" w:rsidP="00EA043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przeglądu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pięcioletniego</w:t>
      </w:r>
      <w:r w:rsidRPr="00911885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dróg, wiaduktu drogowego,</w:t>
      </w:r>
    </w:p>
    <w:p w14:paraId="579F324D" w14:textId="77777777" w:rsidR="00EA043C" w:rsidRPr="00911885" w:rsidRDefault="00EA043C" w:rsidP="00EA043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kładki dla pieszych i tunelu dla pieszych, sprawdzenia widoczności </w:t>
      </w:r>
    </w:p>
    <w:p w14:paraId="329FAA9B" w14:textId="77777777" w:rsidR="00C703E7" w:rsidRDefault="00EA043C" w:rsidP="00C703E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na dojazdach do przejazdów kolejowo-drogowych</w:t>
      </w:r>
      <w:r w:rsidR="00C703E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, </w:t>
      </w:r>
    </w:p>
    <w:p w14:paraId="36C71206" w14:textId="7D68A570" w:rsidR="00EA043C" w:rsidRDefault="00EA043C" w:rsidP="00C703E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pomiar natężenia ruchu drogowego na przejazdach drogowo-kolejowych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, </w:t>
      </w:r>
    </w:p>
    <w:p w14:paraId="0E0B4693" w14:textId="1706D6E5" w:rsidR="00EA043C" w:rsidRPr="001F66EE" w:rsidRDefault="00EA043C" w:rsidP="00EA043C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1F66EE">
        <w:rPr>
          <w:rFonts w:ascii="Times New Roman" w:hAnsi="Times New Roman" w:cs="Times New Roman"/>
          <w:bCs/>
          <w:sz w:val="24"/>
          <w:szCs w:val="24"/>
        </w:rPr>
        <w:t xml:space="preserve">założenie i opracowanie książek dróg dla dróg </w:t>
      </w:r>
      <w:r w:rsidR="00B12D37">
        <w:rPr>
          <w:rFonts w:ascii="Times New Roman" w:hAnsi="Times New Roman" w:cs="Times New Roman"/>
          <w:bCs/>
          <w:sz w:val="24"/>
          <w:szCs w:val="24"/>
        </w:rPr>
        <w:t>gminnych</w:t>
      </w:r>
      <w:r w:rsidRPr="001F66EE">
        <w:rPr>
          <w:rFonts w:ascii="Times New Roman" w:hAnsi="Times New Roman" w:cs="Times New Roman"/>
          <w:bCs/>
          <w:sz w:val="24"/>
          <w:szCs w:val="24"/>
        </w:rPr>
        <w:t>: ul. Pralników, Włoska, „KN4”,</w:t>
      </w:r>
    </w:p>
    <w:p w14:paraId="3AFB644E" w14:textId="77777777" w:rsidR="00911885" w:rsidRPr="00911885" w:rsidRDefault="00911885" w:rsidP="00911885">
      <w:pPr>
        <w:tabs>
          <w:tab w:val="left" w:pos="4564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sz w:val="26"/>
          <w:szCs w:val="26"/>
          <w:lang w:eastAsia="pl-PL" w:bidi="pl-PL"/>
          <w14:ligatures w14:val="none"/>
        </w:rPr>
        <w:t xml:space="preserve"> </w:t>
      </w:r>
    </w:p>
    <w:p w14:paraId="06DA9B5B" w14:textId="77777777" w:rsidR="00911885" w:rsidRPr="00911885" w:rsidRDefault="00911885" w:rsidP="00911885">
      <w:pPr>
        <w:tabs>
          <w:tab w:val="left" w:pos="4564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  <w14:ligatures w14:val="none"/>
        </w:rPr>
      </w:pPr>
    </w:p>
    <w:tbl>
      <w:tblPr>
        <w:tblW w:w="9615" w:type="dxa"/>
        <w:tblInd w:w="-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4133"/>
        <w:gridCol w:w="1074"/>
        <w:gridCol w:w="1314"/>
        <w:gridCol w:w="1276"/>
        <w:gridCol w:w="1322"/>
      </w:tblGrid>
      <w:tr w:rsidR="00911885" w:rsidRPr="00911885" w14:paraId="4BA33158" w14:textId="77777777" w:rsidTr="00B12D37">
        <w:trPr>
          <w:cantSplit/>
          <w:trHeight w:hRule="exact" w:val="72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B869EDF" w14:textId="77777777" w:rsidR="00911885" w:rsidRPr="00911885" w:rsidRDefault="00911885" w:rsidP="009118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</w:p>
          <w:p w14:paraId="468975F4" w14:textId="77777777" w:rsidR="00911885" w:rsidRPr="00911885" w:rsidRDefault="00911885" w:rsidP="009118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  <w:r w:rsidRPr="0091188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  <w:t>Lp.</w:t>
            </w:r>
          </w:p>
          <w:p w14:paraId="227EDA2C" w14:textId="77777777" w:rsidR="00911885" w:rsidRPr="00911885" w:rsidRDefault="00911885" w:rsidP="009118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7849D3A" w14:textId="77777777" w:rsidR="00911885" w:rsidRPr="00911885" w:rsidRDefault="00911885" w:rsidP="009118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  <w:r w:rsidRPr="0091188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  <w:t>Opis robót</w:t>
            </w:r>
          </w:p>
          <w:p w14:paraId="3590B2B5" w14:textId="77777777" w:rsidR="00911885" w:rsidRPr="00911885" w:rsidRDefault="00911885" w:rsidP="009118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</w:p>
          <w:p w14:paraId="0B248E51" w14:textId="77777777" w:rsidR="00911885" w:rsidRPr="00911885" w:rsidRDefault="00911885" w:rsidP="009118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  <w:r w:rsidRPr="0091188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  <w:t xml:space="preserve">       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1474749F" w14:textId="77777777" w:rsidR="00911885" w:rsidRPr="00911885" w:rsidRDefault="00911885" w:rsidP="009118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  <w:r w:rsidRPr="0091188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  <w:t>Jednostka</w:t>
            </w:r>
          </w:p>
          <w:p w14:paraId="52AABE45" w14:textId="77777777" w:rsidR="00911885" w:rsidRPr="00911885" w:rsidRDefault="00911885" w:rsidP="009118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  <w:r w:rsidRPr="0091188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  <w:t>i ilość przedm. robót</w:t>
            </w:r>
          </w:p>
          <w:p w14:paraId="7B5233FB" w14:textId="77777777" w:rsidR="00911885" w:rsidRPr="00911885" w:rsidRDefault="00911885" w:rsidP="009118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  <w:r w:rsidRPr="0091188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  <w:t>nostka</w:t>
            </w:r>
          </w:p>
          <w:p w14:paraId="1BA11900" w14:textId="77777777" w:rsidR="00911885" w:rsidRPr="00911885" w:rsidRDefault="00911885" w:rsidP="009118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  <w:r w:rsidRPr="0091188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  <w:t>przedmiar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0E48CF5F" w14:textId="77777777" w:rsidR="00911885" w:rsidRPr="00911885" w:rsidRDefault="00911885" w:rsidP="009118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  <w:r w:rsidRPr="0091188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  <w:t>Cena</w:t>
            </w:r>
          </w:p>
          <w:p w14:paraId="1A483619" w14:textId="77777777" w:rsidR="00911885" w:rsidRPr="00911885" w:rsidRDefault="00911885" w:rsidP="009118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  <w:r w:rsidRPr="0091188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  <w:t>jednost.</w:t>
            </w:r>
          </w:p>
          <w:p w14:paraId="5F50149A" w14:textId="77777777" w:rsidR="00911885" w:rsidRPr="00911885" w:rsidRDefault="00911885" w:rsidP="009118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E3348A4" w14:textId="77777777" w:rsidR="00911885" w:rsidRPr="00911885" w:rsidRDefault="00911885" w:rsidP="009118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  <w:r w:rsidRPr="0091188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  <w:t>Wartość</w:t>
            </w:r>
          </w:p>
          <w:p w14:paraId="30767640" w14:textId="77777777" w:rsidR="00911885" w:rsidRPr="00911885" w:rsidRDefault="00911885" w:rsidP="009118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  <w:r w:rsidRPr="0091188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  <w:t>netto</w:t>
            </w:r>
          </w:p>
        </w:tc>
      </w:tr>
      <w:tr w:rsidR="00911885" w:rsidRPr="00911885" w14:paraId="46EE98D2" w14:textId="77777777" w:rsidTr="00B12D3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CA5E" w14:textId="77777777" w:rsidR="00911885" w:rsidRPr="00911885" w:rsidRDefault="00911885" w:rsidP="009118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6A57" w14:textId="77777777" w:rsidR="00911885" w:rsidRPr="00911885" w:rsidRDefault="00911885" w:rsidP="009118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5E8E" w14:textId="77777777" w:rsidR="00911885" w:rsidRPr="00911885" w:rsidRDefault="00911885" w:rsidP="009118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  <w:r w:rsidRPr="0091188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  <w:t xml:space="preserve"> jed.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646C23FB" w14:textId="77777777" w:rsidR="00911885" w:rsidRPr="00911885" w:rsidRDefault="00911885" w:rsidP="009118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  <w:r w:rsidRPr="0091188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  <w:t xml:space="preserve">    ilość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AD4F71" w14:textId="77777777" w:rsidR="00911885" w:rsidRPr="00911885" w:rsidRDefault="00911885" w:rsidP="009118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  <w:r w:rsidRPr="0091188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  <w:t xml:space="preserve">   w  zł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D742C" w14:textId="77777777" w:rsidR="00911885" w:rsidRPr="00911885" w:rsidRDefault="00911885" w:rsidP="009118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  <w:r w:rsidRPr="0091188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  <w:t xml:space="preserve">   w  zł</w:t>
            </w:r>
          </w:p>
        </w:tc>
      </w:tr>
      <w:tr w:rsidR="00911885" w:rsidRPr="00911885" w14:paraId="3E26F1E2" w14:textId="77777777" w:rsidTr="00B12D37">
        <w:trPr>
          <w:cantSplit/>
          <w:trHeight w:val="306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698C27" w14:textId="77777777" w:rsidR="00911885" w:rsidRPr="00911885" w:rsidRDefault="00911885" w:rsidP="009118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  <w:r w:rsidRPr="0091188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  <w:t>1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32822B" w14:textId="77777777" w:rsidR="00911885" w:rsidRPr="00911885" w:rsidRDefault="00911885" w:rsidP="009118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  <w:r w:rsidRPr="0091188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B888D6" w14:textId="77777777" w:rsidR="00911885" w:rsidRPr="00911885" w:rsidRDefault="00911885" w:rsidP="009118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  <w:r w:rsidRPr="0091188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  <w:t>4</w:t>
            </w:r>
          </w:p>
        </w:tc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662BB7" w14:textId="77777777" w:rsidR="00911885" w:rsidRPr="00911885" w:rsidRDefault="00911885" w:rsidP="009118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  <w:r w:rsidRPr="0091188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A8119A" w14:textId="77777777" w:rsidR="00911885" w:rsidRPr="00911885" w:rsidRDefault="00911885" w:rsidP="009118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  <w:r w:rsidRPr="0091188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  <w:t>6</w:t>
            </w:r>
          </w:p>
        </w:tc>
        <w:tc>
          <w:tcPr>
            <w:tcW w:w="1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8371C" w14:textId="77777777" w:rsidR="00911885" w:rsidRPr="00911885" w:rsidRDefault="00911885" w:rsidP="009118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  <w:r w:rsidRPr="0091188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  <w:t>7</w:t>
            </w:r>
          </w:p>
        </w:tc>
      </w:tr>
      <w:tr w:rsidR="00911885" w:rsidRPr="00911885" w14:paraId="522CE893" w14:textId="77777777" w:rsidTr="00B12D37">
        <w:trPr>
          <w:cantSplit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1A343B" w14:textId="77777777" w:rsidR="00911885" w:rsidRPr="00911885" w:rsidRDefault="00911885" w:rsidP="009118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</w:p>
        </w:tc>
        <w:tc>
          <w:tcPr>
            <w:tcW w:w="4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52A010" w14:textId="77777777" w:rsidR="00911885" w:rsidRPr="00911885" w:rsidRDefault="00911885" w:rsidP="009118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 w:bidi="pl-PL"/>
                <w14:ligatures w14:val="none"/>
              </w:rPr>
            </w:pPr>
            <w:r w:rsidRPr="0091188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 w:bidi="pl-PL"/>
                <w14:ligatures w14:val="none"/>
              </w:rPr>
              <w:t>CZĘŚĆ I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D35D8D" w14:textId="77777777" w:rsidR="00911885" w:rsidRPr="00911885" w:rsidRDefault="00911885" w:rsidP="009118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B8DEF5" w14:textId="77777777" w:rsidR="00911885" w:rsidRPr="00911885" w:rsidRDefault="00911885" w:rsidP="009118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4E5D0E" w14:textId="77777777" w:rsidR="00911885" w:rsidRPr="00911885" w:rsidRDefault="00911885" w:rsidP="00911885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</w:p>
        </w:tc>
        <w:tc>
          <w:tcPr>
            <w:tcW w:w="13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54CC42" w14:textId="77777777" w:rsidR="00911885" w:rsidRPr="00911885" w:rsidRDefault="00911885" w:rsidP="00911885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</w:p>
        </w:tc>
      </w:tr>
      <w:tr w:rsidR="00911885" w:rsidRPr="00911885" w14:paraId="67FEE263" w14:textId="77777777" w:rsidTr="00B12D37">
        <w:trPr>
          <w:cantSplit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E33F1F" w14:textId="77777777" w:rsidR="00911885" w:rsidRPr="00911885" w:rsidRDefault="00911885" w:rsidP="009118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  <w:r w:rsidRPr="0091188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  <w:t>1</w:t>
            </w:r>
          </w:p>
        </w:tc>
        <w:tc>
          <w:tcPr>
            <w:tcW w:w="4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F95B6E" w14:textId="5EB3C969" w:rsidR="00911885" w:rsidRPr="00911885" w:rsidRDefault="00EA043C" w:rsidP="009118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 w:bidi="pl-PL"/>
                <w14:ligatures w14:val="none"/>
              </w:rPr>
            </w:pPr>
            <w:bookmarkStart w:id="0" w:name="_Hlk187308452"/>
            <w:r w:rsidRPr="0091188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 w:bidi="pl-PL"/>
                <w14:ligatures w14:val="none"/>
              </w:rPr>
              <w:t>Wykonanie przeglądu 5-letniego dróg powiatowych</w:t>
            </w:r>
            <w:r w:rsidR="00B12D3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 w:bidi="pl-PL"/>
                <w14:ligatures w14:val="none"/>
              </w:rPr>
              <w:t xml:space="preserve"> i </w:t>
            </w:r>
            <w:r w:rsidRPr="0091188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 w:bidi="pl-PL"/>
                <w14:ligatures w14:val="none"/>
              </w:rPr>
              <w:t xml:space="preserve">gminnych 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 w:bidi="pl-PL"/>
                <w14:ligatures w14:val="none"/>
              </w:rPr>
              <w:t xml:space="preserve">o </w:t>
            </w:r>
            <w:r w:rsidRPr="0091188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 w:bidi="pl-PL"/>
                <w14:ligatures w14:val="none"/>
              </w:rPr>
              <w:t xml:space="preserve">długości </w:t>
            </w:r>
            <w:r w:rsidRPr="00C43B4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 w:bidi="pl-PL"/>
                <w14:ligatures w14:val="none"/>
              </w:rPr>
              <w:t>ok.55,</w:t>
            </w:r>
            <w:r w:rsidR="00B12D3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 w:bidi="pl-PL"/>
                <w14:ligatures w14:val="none"/>
              </w:rPr>
              <w:t>8</w:t>
            </w:r>
            <w:r w:rsidRPr="00C43B4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 w:bidi="pl-PL"/>
                <w14:ligatures w14:val="none"/>
              </w:rPr>
              <w:t xml:space="preserve"> km (77 szt. ulic)</w:t>
            </w:r>
            <w:bookmarkEnd w:id="0"/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357CA0" w14:textId="77777777" w:rsidR="00911885" w:rsidRPr="00911885" w:rsidRDefault="00911885" w:rsidP="009118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vertAlign w:val="superscript"/>
                <w:lang w:eastAsia="ar-SA" w:bidi="pl-PL"/>
                <w14:ligatures w14:val="none"/>
              </w:rPr>
            </w:pPr>
            <w:r w:rsidRPr="0091188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  <w:t>kpl.</w:t>
            </w:r>
          </w:p>
        </w:tc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FAF519" w14:textId="77777777" w:rsidR="00911885" w:rsidRPr="00911885" w:rsidRDefault="00911885" w:rsidP="009118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  <w:r w:rsidRPr="0091188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  <w:t>1</w:t>
            </w:r>
          </w:p>
          <w:p w14:paraId="349973EF" w14:textId="77777777" w:rsidR="00911885" w:rsidRPr="00911885" w:rsidRDefault="00911885" w:rsidP="009118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</w:p>
          <w:p w14:paraId="7E0165F9" w14:textId="77777777" w:rsidR="00911885" w:rsidRPr="00911885" w:rsidRDefault="00911885" w:rsidP="009118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B1EC9B" w14:textId="77777777" w:rsidR="00911885" w:rsidRPr="00911885" w:rsidRDefault="00911885" w:rsidP="00911885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</w:p>
          <w:p w14:paraId="42CEC68F" w14:textId="77777777" w:rsidR="00911885" w:rsidRPr="00911885" w:rsidRDefault="00911885" w:rsidP="00911885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</w:p>
        </w:tc>
        <w:tc>
          <w:tcPr>
            <w:tcW w:w="13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A42409" w14:textId="77777777" w:rsidR="00911885" w:rsidRPr="00911885" w:rsidRDefault="00911885" w:rsidP="00911885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</w:p>
          <w:p w14:paraId="610716B4" w14:textId="77777777" w:rsidR="00911885" w:rsidRPr="00911885" w:rsidRDefault="00911885" w:rsidP="00911885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</w:p>
        </w:tc>
      </w:tr>
      <w:tr w:rsidR="00B12D37" w:rsidRPr="00911885" w14:paraId="56ED0B12" w14:textId="77777777" w:rsidTr="00B12D37">
        <w:trPr>
          <w:cantSplit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286E48" w14:textId="59E1A5E0" w:rsidR="00B12D37" w:rsidRPr="00911885" w:rsidRDefault="00B12D37" w:rsidP="00B12D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  <w:t>2</w:t>
            </w:r>
          </w:p>
        </w:tc>
        <w:tc>
          <w:tcPr>
            <w:tcW w:w="4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1B7DFA" w14:textId="157DD816" w:rsidR="00B12D37" w:rsidRPr="00B12D37" w:rsidRDefault="00B12D37" w:rsidP="00B12D37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2D37">
              <w:rPr>
                <w:rFonts w:ascii="Times New Roman" w:hAnsi="Times New Roman" w:cs="Times New Roman"/>
                <w:sz w:val="26"/>
                <w:szCs w:val="26"/>
              </w:rPr>
              <w:t xml:space="preserve">Wykonanie przeglądu </w:t>
            </w:r>
            <w:r w:rsidR="00C703E7">
              <w:rPr>
                <w:rFonts w:ascii="Times New Roman" w:hAnsi="Times New Roman" w:cs="Times New Roman"/>
                <w:sz w:val="26"/>
                <w:szCs w:val="26"/>
              </w:rPr>
              <w:t>pięcioletniego</w:t>
            </w:r>
            <w:r w:rsidRPr="00B12D37">
              <w:rPr>
                <w:rFonts w:ascii="Times New Roman" w:hAnsi="Times New Roman" w:cs="Times New Roman"/>
                <w:sz w:val="26"/>
                <w:szCs w:val="26"/>
              </w:rPr>
              <w:t xml:space="preserve"> dróg wewnętrznych długości ok. 12 km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B12D37">
              <w:rPr>
                <w:rFonts w:ascii="Times New Roman" w:hAnsi="Times New Roman" w:cs="Times New Roman"/>
                <w:sz w:val="26"/>
                <w:szCs w:val="26"/>
              </w:rPr>
              <w:t>(33 szt. ulic)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BC8DAD" w14:textId="4B37F054" w:rsidR="00B12D37" w:rsidRPr="00B12D37" w:rsidRDefault="00B12D37" w:rsidP="00B12D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  <w:r w:rsidRPr="00B12D3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kpl.</w:t>
            </w:r>
          </w:p>
        </w:tc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9405FC" w14:textId="3C0BACB8" w:rsidR="00B12D37" w:rsidRPr="00B12D37" w:rsidRDefault="00B12D37" w:rsidP="00B12D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  <w:r w:rsidRPr="00B12D3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B649BF" w14:textId="139939F3" w:rsidR="00B12D37" w:rsidRPr="00911885" w:rsidRDefault="00B12D37" w:rsidP="00B12D3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</w:p>
        </w:tc>
        <w:tc>
          <w:tcPr>
            <w:tcW w:w="13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37FCE1" w14:textId="767F25DF" w:rsidR="00B12D37" w:rsidRPr="00911885" w:rsidRDefault="00B12D37" w:rsidP="00B12D3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</w:p>
        </w:tc>
      </w:tr>
      <w:tr w:rsidR="00B12D37" w:rsidRPr="00911885" w14:paraId="39EE3BA3" w14:textId="77777777" w:rsidTr="00B12D37">
        <w:trPr>
          <w:cantSplit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3FD87E" w14:textId="22E67A9F" w:rsidR="00B12D37" w:rsidRPr="00911885" w:rsidRDefault="00B12D37" w:rsidP="00B12D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  <w:t>3</w:t>
            </w:r>
          </w:p>
        </w:tc>
        <w:tc>
          <w:tcPr>
            <w:tcW w:w="4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611C2A" w14:textId="77777777" w:rsidR="00B12D37" w:rsidRPr="00911885" w:rsidRDefault="00B12D37" w:rsidP="00B12D3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 w:bidi="pl-PL"/>
                <w14:ligatures w14:val="none"/>
              </w:rPr>
            </w:pPr>
            <w:r w:rsidRPr="0091188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 w:bidi="pl-PL"/>
                <w14:ligatures w14:val="none"/>
              </w:rPr>
              <w:t xml:space="preserve">Wykonanie przeglądu 5-letniego wiaduktu drogowego, kładki dla pieszych i tunelu dla pieszych 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822830" w14:textId="77777777" w:rsidR="00B12D37" w:rsidRPr="00911885" w:rsidRDefault="00B12D37" w:rsidP="00B12D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  <w:r w:rsidRPr="0091188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  <w:t xml:space="preserve">szt. </w:t>
            </w:r>
          </w:p>
        </w:tc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4C845E" w14:textId="77777777" w:rsidR="00B12D37" w:rsidRPr="00911885" w:rsidRDefault="00B12D37" w:rsidP="00B12D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  <w:r w:rsidRPr="0091188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7ED634" w14:textId="77777777" w:rsidR="00B12D37" w:rsidRPr="00911885" w:rsidRDefault="00B12D37" w:rsidP="00B12D3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</w:p>
        </w:tc>
        <w:tc>
          <w:tcPr>
            <w:tcW w:w="13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EC4A61" w14:textId="77777777" w:rsidR="00B12D37" w:rsidRPr="00911885" w:rsidRDefault="00B12D37" w:rsidP="00B12D3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</w:p>
        </w:tc>
      </w:tr>
      <w:tr w:rsidR="00B12D37" w:rsidRPr="00911885" w14:paraId="5967FB7A" w14:textId="77777777" w:rsidTr="00B12D37">
        <w:trPr>
          <w:cantSplit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372B23D" w14:textId="792A824B" w:rsidR="00B12D37" w:rsidRPr="00911885" w:rsidRDefault="00B12D37" w:rsidP="00B12D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  <w:t>4</w:t>
            </w:r>
          </w:p>
        </w:tc>
        <w:tc>
          <w:tcPr>
            <w:tcW w:w="4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2C6F5A" w14:textId="77777777" w:rsidR="00B12D37" w:rsidRPr="00911885" w:rsidRDefault="00B12D37" w:rsidP="00B12D3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 w:bidi="pl-PL"/>
                <w14:ligatures w14:val="none"/>
              </w:rPr>
            </w:pPr>
            <w:r w:rsidRPr="0091188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 w:bidi="pl-PL"/>
                <w14:ligatures w14:val="none"/>
              </w:rPr>
              <w:t xml:space="preserve">Sprawdzenie widoczności na dojeździe </w:t>
            </w:r>
          </w:p>
          <w:p w14:paraId="5DB8BB71" w14:textId="77777777" w:rsidR="00B12D37" w:rsidRPr="00911885" w:rsidRDefault="00B12D37" w:rsidP="00B12D3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 w:bidi="pl-PL"/>
                <w14:ligatures w14:val="none"/>
              </w:rPr>
            </w:pPr>
            <w:r w:rsidRPr="0091188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 w:bidi="pl-PL"/>
                <w14:ligatures w14:val="none"/>
              </w:rPr>
              <w:t xml:space="preserve">do przejazdów kolejowych  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2FBBF89" w14:textId="77777777" w:rsidR="00B12D37" w:rsidRPr="00911885" w:rsidRDefault="00B12D37" w:rsidP="00B12D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  <w:r w:rsidRPr="0091188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  <w:t>szt.</w:t>
            </w:r>
          </w:p>
        </w:tc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EFAA4F" w14:textId="77777777" w:rsidR="00B12D37" w:rsidRPr="00911885" w:rsidRDefault="00B12D37" w:rsidP="00B12D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  <w:r w:rsidRPr="0091188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6573BD" w14:textId="77777777" w:rsidR="00B12D37" w:rsidRPr="00911885" w:rsidRDefault="00B12D37" w:rsidP="00B12D3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</w:p>
        </w:tc>
        <w:tc>
          <w:tcPr>
            <w:tcW w:w="13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15E7BC" w14:textId="77777777" w:rsidR="00B12D37" w:rsidRPr="00911885" w:rsidRDefault="00B12D37" w:rsidP="00B12D3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</w:p>
        </w:tc>
      </w:tr>
      <w:tr w:rsidR="00B12D37" w:rsidRPr="00911885" w14:paraId="63049DF5" w14:textId="77777777" w:rsidTr="00B12D37">
        <w:trPr>
          <w:cantSplit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FA0019" w14:textId="0DBECF41" w:rsidR="00B12D37" w:rsidRPr="00911885" w:rsidRDefault="00B12D37" w:rsidP="00B12D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  <w:t>5</w:t>
            </w:r>
          </w:p>
        </w:tc>
        <w:tc>
          <w:tcPr>
            <w:tcW w:w="4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E282D2" w14:textId="1EC591D2" w:rsidR="00B12D37" w:rsidRPr="00EA043C" w:rsidRDefault="00B12D37" w:rsidP="00B12D37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F8292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Założenie i opracowanie książek dróg dla dróg </w:t>
            </w:r>
            <w:r w:rsidR="00C703E7">
              <w:rPr>
                <w:rFonts w:ascii="Times New Roman" w:hAnsi="Times New Roman" w:cs="Times New Roman"/>
                <w:bCs/>
                <w:sz w:val="26"/>
                <w:szCs w:val="26"/>
              </w:rPr>
              <w:t>gminnych</w:t>
            </w:r>
            <w:r w:rsidRPr="00F82926">
              <w:rPr>
                <w:rFonts w:ascii="Times New Roman" w:hAnsi="Times New Roman" w:cs="Times New Roman"/>
                <w:bCs/>
                <w:sz w:val="26"/>
                <w:szCs w:val="26"/>
              </w:rPr>
              <w:t>: ul. Pralników, Włoska, „KN4”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C16D8E" w14:textId="57E818E3" w:rsidR="00B12D37" w:rsidRPr="00911885" w:rsidRDefault="00B12D37" w:rsidP="00B12D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  <w:t>szt.</w:t>
            </w:r>
          </w:p>
        </w:tc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94D46C" w14:textId="12A068E0" w:rsidR="00B12D37" w:rsidRPr="00911885" w:rsidRDefault="00B12D37" w:rsidP="00B12D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A62C65" w14:textId="77777777" w:rsidR="00B12D37" w:rsidRPr="00911885" w:rsidRDefault="00B12D37" w:rsidP="00B12D3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</w:p>
        </w:tc>
        <w:tc>
          <w:tcPr>
            <w:tcW w:w="13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01ED98" w14:textId="77777777" w:rsidR="00B12D37" w:rsidRPr="00911885" w:rsidRDefault="00B12D37" w:rsidP="00B12D3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</w:p>
        </w:tc>
      </w:tr>
      <w:tr w:rsidR="00B12D37" w:rsidRPr="00911885" w14:paraId="0415AA66" w14:textId="77777777" w:rsidTr="00B12D37">
        <w:trPr>
          <w:cantSplit/>
        </w:trPr>
        <w:tc>
          <w:tcPr>
            <w:tcW w:w="701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274B9E" w14:textId="77777777" w:rsidR="00B12D37" w:rsidRPr="00911885" w:rsidRDefault="00B12D37" w:rsidP="00B12D3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8CAD23" w14:textId="77777777" w:rsidR="00B12D37" w:rsidRPr="00911885" w:rsidRDefault="00B12D37" w:rsidP="00B12D3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 w:bidi="pl-PL"/>
                <w14:ligatures w14:val="none"/>
              </w:rPr>
            </w:pPr>
            <w:r w:rsidRPr="00911885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 w:bidi="pl-PL"/>
                <w14:ligatures w14:val="none"/>
              </w:rPr>
              <w:t>Razem</w:t>
            </w:r>
          </w:p>
        </w:tc>
        <w:tc>
          <w:tcPr>
            <w:tcW w:w="13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DAEF28" w14:textId="77777777" w:rsidR="00B12D37" w:rsidRPr="00911885" w:rsidRDefault="00B12D37" w:rsidP="00B12D3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</w:p>
        </w:tc>
      </w:tr>
      <w:tr w:rsidR="00B12D37" w:rsidRPr="00911885" w14:paraId="5B2D8075" w14:textId="77777777" w:rsidTr="00B12D37">
        <w:trPr>
          <w:cantSplit/>
        </w:trPr>
        <w:tc>
          <w:tcPr>
            <w:tcW w:w="701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36CEDD" w14:textId="77777777" w:rsidR="00B12D37" w:rsidRPr="00911885" w:rsidRDefault="00B12D37" w:rsidP="00B12D3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  <w:r w:rsidRPr="0091188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  <w:t>podatek VAT ….. %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AADCE3" w14:textId="77777777" w:rsidR="00B12D37" w:rsidRPr="00911885" w:rsidRDefault="00B12D37" w:rsidP="00B12D3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 w:bidi="pl-PL"/>
                <w14:ligatures w14:val="none"/>
              </w:rPr>
            </w:pPr>
          </w:p>
        </w:tc>
        <w:tc>
          <w:tcPr>
            <w:tcW w:w="13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E8B9D1" w14:textId="77777777" w:rsidR="00B12D37" w:rsidRPr="00911885" w:rsidRDefault="00B12D37" w:rsidP="00B12D3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</w:p>
        </w:tc>
      </w:tr>
      <w:tr w:rsidR="00B12D37" w:rsidRPr="00911885" w14:paraId="209307CD" w14:textId="77777777" w:rsidTr="00B12D37">
        <w:trPr>
          <w:cantSplit/>
        </w:trPr>
        <w:tc>
          <w:tcPr>
            <w:tcW w:w="701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A5FA2B" w14:textId="77777777" w:rsidR="00B12D37" w:rsidRPr="00911885" w:rsidRDefault="00B12D37" w:rsidP="00B12D3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  <w:r w:rsidRPr="0091188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  <w:t>wynagrodzenie brutto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7B3284" w14:textId="77777777" w:rsidR="00B12D37" w:rsidRPr="00911885" w:rsidRDefault="00B12D37" w:rsidP="00B12D3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 w:bidi="pl-PL"/>
                <w14:ligatures w14:val="none"/>
              </w:rPr>
            </w:pPr>
          </w:p>
        </w:tc>
        <w:tc>
          <w:tcPr>
            <w:tcW w:w="13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4DC532" w14:textId="77777777" w:rsidR="00B12D37" w:rsidRPr="00911885" w:rsidRDefault="00B12D37" w:rsidP="00B12D3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</w:p>
        </w:tc>
      </w:tr>
      <w:tr w:rsidR="00B12D37" w:rsidRPr="00911885" w14:paraId="7DB8B930" w14:textId="77777777" w:rsidTr="00B12D37">
        <w:trPr>
          <w:cantSplit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9F0808" w14:textId="77777777" w:rsidR="00B12D37" w:rsidRPr="00911885" w:rsidRDefault="00B12D37" w:rsidP="00B12D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</w:p>
        </w:tc>
        <w:tc>
          <w:tcPr>
            <w:tcW w:w="4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03FC76" w14:textId="77777777" w:rsidR="00B12D37" w:rsidRPr="00911885" w:rsidRDefault="00B12D37" w:rsidP="00B12D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 w:bidi="pl-PL"/>
                <w14:ligatures w14:val="none"/>
              </w:rPr>
            </w:pPr>
            <w:r w:rsidRPr="0091188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 w:bidi="pl-PL"/>
                <w14:ligatures w14:val="none"/>
              </w:rPr>
              <w:t>CZĘŚĆ II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F927BC" w14:textId="77777777" w:rsidR="00B12D37" w:rsidRPr="00911885" w:rsidRDefault="00B12D37" w:rsidP="00B12D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765494" w14:textId="77777777" w:rsidR="00B12D37" w:rsidRPr="00911885" w:rsidRDefault="00B12D37" w:rsidP="00B12D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1978037" w14:textId="77777777" w:rsidR="00B12D37" w:rsidRPr="00911885" w:rsidRDefault="00B12D37" w:rsidP="00B12D3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</w:p>
        </w:tc>
        <w:tc>
          <w:tcPr>
            <w:tcW w:w="13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1E9EA3" w14:textId="77777777" w:rsidR="00B12D37" w:rsidRPr="00911885" w:rsidRDefault="00B12D37" w:rsidP="00B12D3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</w:p>
        </w:tc>
      </w:tr>
      <w:tr w:rsidR="00B12D37" w:rsidRPr="00911885" w14:paraId="1B2725C2" w14:textId="77777777" w:rsidTr="00B12D37">
        <w:trPr>
          <w:cantSplit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A56ECF" w14:textId="6DDB480D" w:rsidR="00B12D37" w:rsidRPr="00911885" w:rsidRDefault="00C703E7" w:rsidP="00B12D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  <w:t>1</w:t>
            </w:r>
          </w:p>
        </w:tc>
        <w:tc>
          <w:tcPr>
            <w:tcW w:w="4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98C528" w14:textId="77777777" w:rsidR="00B12D37" w:rsidRPr="00911885" w:rsidRDefault="00B12D37" w:rsidP="00B12D3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 w:bidi="pl-PL"/>
                <w14:ligatures w14:val="none"/>
              </w:rPr>
            </w:pPr>
            <w:r w:rsidRPr="0091188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 w:bidi="pl-PL"/>
                <w14:ligatures w14:val="none"/>
              </w:rPr>
              <w:t>Pomiar natężenia ruchu drogowego na</w:t>
            </w:r>
          </w:p>
          <w:p w14:paraId="72D04DB8" w14:textId="77777777" w:rsidR="00B12D37" w:rsidRPr="00911885" w:rsidRDefault="00B12D37" w:rsidP="00B12D3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 w:bidi="pl-PL"/>
                <w14:ligatures w14:val="none"/>
              </w:rPr>
            </w:pPr>
            <w:r w:rsidRPr="0091188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 w:bidi="pl-PL"/>
                <w14:ligatures w14:val="none"/>
              </w:rPr>
              <w:t>przejazdach drogowo - kolejowych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4282E8" w14:textId="77777777" w:rsidR="00B12D37" w:rsidRPr="00911885" w:rsidRDefault="00B12D37" w:rsidP="00B12D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  <w:r w:rsidRPr="0091188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  <w:t>szt.</w:t>
            </w:r>
          </w:p>
        </w:tc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A4C9E2" w14:textId="77777777" w:rsidR="00B12D37" w:rsidRPr="00911885" w:rsidRDefault="00B12D37" w:rsidP="00B12D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  <w:r w:rsidRPr="0091188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E1C781" w14:textId="77777777" w:rsidR="00B12D37" w:rsidRPr="00911885" w:rsidRDefault="00B12D37" w:rsidP="00B12D3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</w:p>
        </w:tc>
        <w:tc>
          <w:tcPr>
            <w:tcW w:w="13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AF88FD" w14:textId="77777777" w:rsidR="00B12D37" w:rsidRPr="00911885" w:rsidRDefault="00B12D37" w:rsidP="00B12D3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</w:p>
        </w:tc>
      </w:tr>
      <w:tr w:rsidR="00B12D37" w:rsidRPr="00911885" w14:paraId="53A5F8EE" w14:textId="77777777" w:rsidTr="00B12D37">
        <w:trPr>
          <w:cantSplit/>
        </w:trPr>
        <w:tc>
          <w:tcPr>
            <w:tcW w:w="7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E040C5" w14:textId="77777777" w:rsidR="00B12D37" w:rsidRPr="00911885" w:rsidRDefault="00B12D37" w:rsidP="00B12D3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1218F60" w14:textId="77777777" w:rsidR="00B12D37" w:rsidRPr="00911885" w:rsidRDefault="00B12D37" w:rsidP="00B12D3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 w:bidi="pl-PL"/>
                <w14:ligatures w14:val="none"/>
              </w:rPr>
            </w:pPr>
            <w:r w:rsidRPr="00911885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 w:bidi="pl-PL"/>
                <w14:ligatures w14:val="none"/>
              </w:rPr>
              <w:t>Razem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0620" w14:textId="77777777" w:rsidR="00B12D37" w:rsidRPr="00911885" w:rsidRDefault="00B12D37" w:rsidP="00B12D37">
            <w:pPr>
              <w:tabs>
                <w:tab w:val="left" w:pos="1185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</w:p>
        </w:tc>
      </w:tr>
      <w:tr w:rsidR="00B12D37" w:rsidRPr="00911885" w14:paraId="668407DA" w14:textId="77777777" w:rsidTr="00B12D37">
        <w:trPr>
          <w:cantSplit/>
        </w:trPr>
        <w:tc>
          <w:tcPr>
            <w:tcW w:w="7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4B98DB" w14:textId="77777777" w:rsidR="00B12D37" w:rsidRPr="00911885" w:rsidRDefault="00B12D37" w:rsidP="00B12D3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  <w:r w:rsidRPr="0091188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  <w:t>podatek VAT …..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33CD97" w14:textId="77777777" w:rsidR="00B12D37" w:rsidRPr="00911885" w:rsidRDefault="00B12D37" w:rsidP="00B12D3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 w:bidi="pl-PL"/>
                <w14:ligatures w14:val="none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3175D" w14:textId="77777777" w:rsidR="00B12D37" w:rsidRPr="00911885" w:rsidRDefault="00B12D37" w:rsidP="00B12D3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</w:p>
        </w:tc>
      </w:tr>
      <w:tr w:rsidR="00B12D37" w:rsidRPr="00911885" w14:paraId="6FB26792" w14:textId="77777777" w:rsidTr="00B12D37">
        <w:trPr>
          <w:cantSplit/>
        </w:trPr>
        <w:tc>
          <w:tcPr>
            <w:tcW w:w="7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2E1175" w14:textId="77777777" w:rsidR="00B12D37" w:rsidRPr="00911885" w:rsidRDefault="00B12D37" w:rsidP="00B12D3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</w:pPr>
            <w:r w:rsidRPr="0091188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 w:bidi="pl-PL"/>
                <w14:ligatures w14:val="none"/>
              </w:rPr>
              <w:t>wynagrodzenie brutto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60987B" w14:textId="77777777" w:rsidR="00B12D37" w:rsidRPr="00911885" w:rsidRDefault="00B12D37" w:rsidP="00B12D3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 w:bidi="pl-PL"/>
                <w14:ligatures w14:val="none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6A4F0" w14:textId="77777777" w:rsidR="00B12D37" w:rsidRPr="00911885" w:rsidRDefault="00B12D37" w:rsidP="00B12D37">
            <w:pPr>
              <w:tabs>
                <w:tab w:val="left" w:pos="117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 w:bidi="pl-PL"/>
                <w14:ligatures w14:val="none"/>
              </w:rPr>
            </w:pPr>
            <w:r w:rsidRPr="00911885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 w:bidi="pl-PL"/>
                <w14:ligatures w14:val="none"/>
              </w:rPr>
              <w:t xml:space="preserve"> </w:t>
            </w:r>
          </w:p>
        </w:tc>
      </w:tr>
    </w:tbl>
    <w:p w14:paraId="570B8361" w14:textId="66AEADBE" w:rsidR="00911885" w:rsidRPr="00911885" w:rsidRDefault="00911885" w:rsidP="00911885">
      <w:pPr>
        <w:tabs>
          <w:tab w:val="left" w:pos="4564"/>
          <w:tab w:val="left" w:pos="5112"/>
        </w:tabs>
        <w:suppressAutoHyphens/>
        <w:spacing w:after="0" w:line="240" w:lineRule="auto"/>
        <w:rPr>
          <w:rFonts w:ascii="Arial" w:eastAsia="Times New Roman" w:hAnsi="Arial" w:cs="Times New Roman"/>
          <w:kern w:val="0"/>
          <w:sz w:val="20"/>
          <w:szCs w:val="24"/>
          <w:lang w:eastAsia="pl-PL" w:bidi="pl-PL"/>
          <w14:ligatures w14:val="none"/>
        </w:rPr>
      </w:pPr>
    </w:p>
    <w:p w14:paraId="6FBBFB0C" w14:textId="77777777" w:rsidR="00911885" w:rsidRPr="00911885" w:rsidRDefault="00911885" w:rsidP="00911885">
      <w:pPr>
        <w:tabs>
          <w:tab w:val="left" w:pos="4564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  <w14:ligatures w14:val="none"/>
        </w:rPr>
        <w:t xml:space="preserve">                                                                             </w:t>
      </w:r>
    </w:p>
    <w:p w14:paraId="199B0142" w14:textId="77777777" w:rsidR="00911885" w:rsidRPr="00911885" w:rsidRDefault="00911885" w:rsidP="00911885">
      <w:pPr>
        <w:tabs>
          <w:tab w:val="left" w:pos="4564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  <w14:ligatures w14:val="none"/>
        </w:rPr>
        <w:t xml:space="preserve"> ....................................................................................................</w:t>
      </w:r>
    </w:p>
    <w:p w14:paraId="181EDF82" w14:textId="3242AE3E" w:rsidR="00911885" w:rsidRPr="00911885" w:rsidRDefault="00911885" w:rsidP="00B12D37">
      <w:pPr>
        <w:tabs>
          <w:tab w:val="left" w:pos="4564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  <w14:ligatures w14:val="none"/>
        </w:rPr>
        <w:t xml:space="preserve">                                                                           Wykonawca lub upełnomocniony przedstawiciel Wykonawcy</w:t>
      </w:r>
    </w:p>
    <w:p w14:paraId="73714D93" w14:textId="44A2879A" w:rsidR="00911885" w:rsidRPr="00911885" w:rsidRDefault="00911885" w:rsidP="009118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  <w14:ligatures w14:val="none"/>
        </w:rPr>
        <w:lastRenderedPageBreak/>
        <w:t>( zał. nr 3 )</w:t>
      </w:r>
    </w:p>
    <w:p w14:paraId="5CB9E7F4" w14:textId="77777777" w:rsidR="00911885" w:rsidRPr="00911885" w:rsidRDefault="00911885" w:rsidP="00911885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</w:t>
      </w:r>
      <w:r w:rsidRPr="009118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dnia …………</w:t>
      </w:r>
    </w:p>
    <w:p w14:paraId="630456AD" w14:textId="77777777" w:rsidR="00911885" w:rsidRPr="00911885" w:rsidRDefault="00911885" w:rsidP="00911885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</w:t>
      </w:r>
      <w:r w:rsidRPr="00911885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..</w:t>
      </w:r>
    </w:p>
    <w:p w14:paraId="387E1F49" w14:textId="77777777" w:rsidR="00911885" w:rsidRPr="00911885" w:rsidRDefault="00911885" w:rsidP="00911885">
      <w:pPr>
        <w:spacing w:after="12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                   </w:t>
      </w:r>
      <w:r w:rsidRPr="00911885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(pieczęć oferenta)</w:t>
      </w:r>
    </w:p>
    <w:p w14:paraId="15310240" w14:textId="77777777" w:rsidR="00911885" w:rsidRPr="00911885" w:rsidRDefault="00911885" w:rsidP="00400386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pl-PL"/>
          <w14:ligatures w14:val="none"/>
        </w:rPr>
      </w:pPr>
    </w:p>
    <w:p w14:paraId="14300B06" w14:textId="77777777" w:rsidR="00911885" w:rsidRPr="00911885" w:rsidRDefault="00911885" w:rsidP="0091188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pl-PL"/>
          <w14:ligatures w14:val="none"/>
        </w:rPr>
      </w:pPr>
      <w:r w:rsidRPr="00911885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pl-PL"/>
          <w14:ligatures w14:val="none"/>
        </w:rPr>
        <w:t>OŚWIADCZENIE</w:t>
      </w:r>
    </w:p>
    <w:p w14:paraId="5E2D32B6" w14:textId="77777777" w:rsidR="00EA043C" w:rsidRPr="00B12D37" w:rsidRDefault="00911885" w:rsidP="00EA043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B12D37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o spełnieniu warunków zawartych w zapytaniu ofertowym dotyczącym </w:t>
      </w:r>
      <w:r w:rsidR="00EA043C" w:rsidRPr="00B12D37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przeglądu pięcioletniego dróg, wiaduktu drogowego,</w:t>
      </w:r>
    </w:p>
    <w:p w14:paraId="06FF6216" w14:textId="77777777" w:rsidR="00EA043C" w:rsidRPr="00B12D37" w:rsidRDefault="00EA043C" w:rsidP="00EA043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B12D37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kładki dla pieszych i tunelu dla pieszych, sprawdzenia widoczności </w:t>
      </w:r>
    </w:p>
    <w:p w14:paraId="73CBC460" w14:textId="77777777" w:rsidR="00C703E7" w:rsidRDefault="00EA043C" w:rsidP="00C703E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B12D37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na dojazdach do przejazdów kolejowo-drogowych</w:t>
      </w:r>
      <w:r w:rsidR="00C703E7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, </w:t>
      </w:r>
    </w:p>
    <w:p w14:paraId="793BB007" w14:textId="47CBE2E2" w:rsidR="00EA043C" w:rsidRPr="00B12D37" w:rsidRDefault="00EA043C" w:rsidP="00C703E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B12D37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pomiar natężenia ruchu drogowego na przejazdach drogowo-kolejowych, </w:t>
      </w:r>
    </w:p>
    <w:p w14:paraId="01DCF6AE" w14:textId="4625E7E7" w:rsidR="00EA043C" w:rsidRPr="00B12D37" w:rsidRDefault="00EA043C" w:rsidP="00EA043C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B12D37">
        <w:rPr>
          <w:rFonts w:ascii="Times New Roman" w:hAnsi="Times New Roman" w:cs="Times New Roman"/>
          <w:bCs/>
        </w:rPr>
        <w:t xml:space="preserve">założenie i opracowanie książek dróg dla dróg </w:t>
      </w:r>
      <w:r w:rsidR="00B12D37">
        <w:rPr>
          <w:rFonts w:ascii="Times New Roman" w:hAnsi="Times New Roman" w:cs="Times New Roman"/>
          <w:bCs/>
        </w:rPr>
        <w:t>gminnych</w:t>
      </w:r>
      <w:r w:rsidRPr="00B12D37">
        <w:rPr>
          <w:rFonts w:ascii="Times New Roman" w:hAnsi="Times New Roman" w:cs="Times New Roman"/>
          <w:bCs/>
        </w:rPr>
        <w:t>: ul. Pralników, Włoska, „KN4”,</w:t>
      </w:r>
    </w:p>
    <w:p w14:paraId="0342E16C" w14:textId="14F027B0" w:rsidR="00911885" w:rsidRPr="00911885" w:rsidRDefault="00911885" w:rsidP="00EA043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7CE8B55" w14:textId="77777777" w:rsidR="00911885" w:rsidRPr="00911885" w:rsidRDefault="00911885" w:rsidP="00911885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Imię i nazwisko ....................................................................................................................................</w:t>
      </w:r>
    </w:p>
    <w:p w14:paraId="09C3FDF9" w14:textId="77777777" w:rsidR="00911885" w:rsidRPr="00911885" w:rsidRDefault="00911885" w:rsidP="00911885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reprezentując firmę ..............................................................................................................................</w:t>
      </w:r>
    </w:p>
    <w:p w14:paraId="3EF2E584" w14:textId="77777777" w:rsidR="00911885" w:rsidRPr="00911885" w:rsidRDefault="00911885" w:rsidP="00911885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..............................................................................................................................</w:t>
      </w:r>
    </w:p>
    <w:p w14:paraId="075BCB4E" w14:textId="77777777" w:rsidR="00911885" w:rsidRPr="00911885" w:rsidRDefault="00911885" w:rsidP="009118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jako upoważniony w imieniu reprezentowanej przeze mnie firmy oświadczam/my, że  :</w:t>
      </w:r>
    </w:p>
    <w:p w14:paraId="67931459" w14:textId="7EBDCE72" w:rsidR="00911885" w:rsidRPr="00911885" w:rsidRDefault="00911885" w:rsidP="009118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11885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I</w:t>
      </w:r>
      <w:r w:rsidRPr="009118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Spełniamy warunki udziału w postępowaniu określone w zapytaniu ofertowym zamawiającego, dotyczące szczególności : </w:t>
      </w:r>
    </w:p>
    <w:p w14:paraId="10809033" w14:textId="77777777" w:rsidR="00911885" w:rsidRPr="00911885" w:rsidRDefault="00911885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posiadania wiedzy i doświadczenia, </w:t>
      </w:r>
    </w:p>
    <w:p w14:paraId="2F289D4A" w14:textId="77777777" w:rsidR="00911885" w:rsidRPr="00911885" w:rsidRDefault="00911885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dysponowania osobą/ami posiadającą/ymi uprawnienia budowlane w specjalności: mosty i drogi bez ograniczeń (dot. części nr I)</w:t>
      </w:r>
    </w:p>
    <w:p w14:paraId="4426F287" w14:textId="77777777" w:rsidR="00911885" w:rsidRPr="00911885" w:rsidRDefault="00911885">
      <w:pPr>
        <w:numPr>
          <w:ilvl w:val="0"/>
          <w:numId w:val="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sytuacji ekonomicznej i finansowej umożliwiającej wykonanie zamówienia</w:t>
      </w:r>
    </w:p>
    <w:p w14:paraId="25330C4C" w14:textId="77777777" w:rsidR="00911885" w:rsidRPr="00911885" w:rsidRDefault="00911885" w:rsidP="00911885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11885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II </w:t>
      </w:r>
      <w:r w:rsidRPr="009118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Jednocześnie oświadczam/my, że </w:t>
      </w:r>
    </w:p>
    <w:p w14:paraId="326B7EA0" w14:textId="77777777" w:rsidR="00911885" w:rsidRPr="00911885" w:rsidRDefault="00911885" w:rsidP="00911885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w stosunku do firmy, którą reprezentuję/my nie otwarto likwidacji lub nie ogłoszono upadłości</w:t>
      </w:r>
      <w:r w:rsidRPr="00911885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t>1</w:t>
      </w:r>
      <w:r w:rsidRPr="009118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 firma po ogłoszeniu upadłości zawarła układ zatwierdzony prawomocnym postanowieniem sądu i układ nie przewiduje zaspokojenia wierzycieli przez likwidację majątku upadłego )</w:t>
      </w:r>
      <w:r w:rsidRPr="00911885">
        <w:rPr>
          <w:rFonts w:ascii="Times New Roman" w:eastAsia="Tahoma" w:hAnsi="Times New Roman" w:cs="Times New Roman"/>
          <w:kern w:val="0"/>
          <w:vertAlign w:val="superscript"/>
          <w:lang w:eastAsia="pl-PL"/>
          <w14:ligatures w14:val="none"/>
        </w:rPr>
        <w:footnoteReference w:id="1"/>
      </w:r>
      <w:r w:rsidRPr="009118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60E590BF" w14:textId="420AC10C" w:rsidR="00911885" w:rsidRPr="00911885" w:rsidRDefault="00911885" w:rsidP="00911885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firma nie zalega z uiszczeniem podatków, opłat lub składek na ubezpieczenia społeczne lub zdrowotne</w:t>
      </w:r>
      <w:r w:rsidRPr="00911885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t>1</w:t>
      </w:r>
      <w:r w:rsidRPr="009118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( firma uzyskała przewidziane prawem zwolnienie, odroczenie, rozłożenie na raty zaległych płatności lub wstrzymanie w całości wykonania decyzji właściwego organu )</w:t>
      </w:r>
      <w:r w:rsidRPr="00911885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t>1</w:t>
      </w:r>
      <w:r w:rsidRPr="009118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61EEDA4F" w14:textId="77777777" w:rsidR="00911885" w:rsidRPr="00911885" w:rsidRDefault="00911885" w:rsidP="0091188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osoby fizyczne, wspólnika, partnera, członka zarządu, komplementariusza, urzędującego członka organu zarządzającego prawomocnie skazano za przestępstwo popełnione w związku z postępowaniem 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14:paraId="2339EA42" w14:textId="77777777" w:rsidR="00911885" w:rsidRPr="00911885" w:rsidRDefault="00911885" w:rsidP="00911885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FDCAC7B" w14:textId="1301BD4C" w:rsidR="00911885" w:rsidRPr="00911885" w:rsidRDefault="00911885" w:rsidP="00911885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118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potwierdzenie spełnienia wyżej wymienionych warunków do oferty załączam/my wszystkie dokumenty i oświadczenia wskazane przez Zamawiającego w zapytaniu ofertowym.</w:t>
      </w:r>
    </w:p>
    <w:p w14:paraId="42BCBD2E" w14:textId="77777777" w:rsidR="00911885" w:rsidRPr="00911885" w:rsidRDefault="00911885" w:rsidP="00911885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31D674A" w14:textId="77777777" w:rsidR="009C4A70" w:rsidRPr="009C4A70" w:rsidRDefault="00911885" w:rsidP="009C4A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C4A7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 dnia .....................</w:t>
      </w:r>
    </w:p>
    <w:p w14:paraId="48CCE83A" w14:textId="26A38F5F" w:rsidR="009C4A70" w:rsidRPr="009C4A70" w:rsidRDefault="009C4A70" w:rsidP="009C4A70">
      <w:pPr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  <w14:ligatures w14:val="none"/>
        </w:rPr>
      </w:pPr>
      <w:r w:rsidRPr="009C4A7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</w:t>
      </w:r>
      <w:r w:rsidRPr="009C4A7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77546C44" w14:textId="584603CB" w:rsidR="0046513C" w:rsidRDefault="00911885" w:rsidP="00C703E7">
      <w:pPr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  <w14:ligatures w14:val="none"/>
        </w:rPr>
      </w:pPr>
      <w:r w:rsidRPr="009C4A70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  <w14:ligatures w14:val="none"/>
        </w:rPr>
        <w:t>Wykonawca lub upełnomocniony przedstawiciel Wykonawcy</w:t>
      </w:r>
    </w:p>
    <w:p w14:paraId="41B213AC" w14:textId="77777777" w:rsidR="00C703E7" w:rsidRDefault="00C703E7" w:rsidP="00C703E7">
      <w:pPr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  <w14:ligatures w14:val="none"/>
        </w:rPr>
      </w:pPr>
    </w:p>
    <w:p w14:paraId="7661BB8C" w14:textId="77777777" w:rsidR="00C703E7" w:rsidRPr="00400386" w:rsidRDefault="00C703E7" w:rsidP="00C703E7">
      <w:pPr>
        <w:tabs>
          <w:tab w:val="left" w:pos="4564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lastRenderedPageBreak/>
        <w:t>( zał. nr 4 )</w:t>
      </w:r>
    </w:p>
    <w:p w14:paraId="1E64E5B8" w14:textId="77777777" w:rsidR="00C703E7" w:rsidRPr="00400386" w:rsidRDefault="00C703E7" w:rsidP="00C703E7">
      <w:pPr>
        <w:tabs>
          <w:tab w:val="left" w:pos="456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WZÓR                                                                                                                                                           </w:t>
      </w:r>
    </w:p>
    <w:p w14:paraId="1FCD8110" w14:textId="77777777" w:rsidR="00C703E7" w:rsidRPr="00400386" w:rsidRDefault="00C703E7" w:rsidP="00C703E7">
      <w:pPr>
        <w:tabs>
          <w:tab w:val="left" w:pos="456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29DD05A6" w14:textId="77777777" w:rsidR="00C703E7" w:rsidRPr="00400386" w:rsidRDefault="00C703E7" w:rsidP="00C703E7">
      <w:pPr>
        <w:tabs>
          <w:tab w:val="left" w:pos="456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  <w:t>UMOWA</w:t>
      </w:r>
    </w:p>
    <w:p w14:paraId="1F2E8C0C" w14:textId="77777777" w:rsidR="00C703E7" w:rsidRPr="00400386" w:rsidRDefault="00C703E7" w:rsidP="00C703E7">
      <w:pPr>
        <w:tabs>
          <w:tab w:val="left" w:pos="456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  <w:t xml:space="preserve">Nr……… </w:t>
      </w:r>
    </w:p>
    <w:p w14:paraId="57BF5A8F" w14:textId="77777777" w:rsidR="00C703E7" w:rsidRPr="00400386" w:rsidRDefault="00C703E7" w:rsidP="00C703E7">
      <w:pPr>
        <w:tabs>
          <w:tab w:val="left" w:pos="456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zawarta między stronami w wyniku wyboru Wykonawcy w trybie zapytania ofertowego</w:t>
      </w:r>
    </w:p>
    <w:p w14:paraId="6302149C" w14:textId="77777777" w:rsidR="00C703E7" w:rsidRPr="00400386" w:rsidRDefault="00C703E7" w:rsidP="00C703E7">
      <w:pPr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</w:p>
    <w:p w14:paraId="61DD9DC1" w14:textId="77777777" w:rsidR="00C703E7" w:rsidRPr="00400386" w:rsidRDefault="00C703E7" w:rsidP="00C703E7">
      <w:pPr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</w:p>
    <w:p w14:paraId="0DF9E356" w14:textId="77777777" w:rsidR="00C703E7" w:rsidRPr="00400386" w:rsidRDefault="00C703E7" w:rsidP="00C703E7">
      <w:pPr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W dniu ......................pomiędzy:</w:t>
      </w:r>
      <w:r w:rsidRPr="00400386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 xml:space="preserve"> Miastem Kostrzyn nad Odrą, ul. Graniczna 2</w:t>
      </w: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 zwanym dalej „Zamawiającym” w imieniu, którego działa:</w:t>
      </w:r>
    </w:p>
    <w:p w14:paraId="46931523" w14:textId="77777777" w:rsidR="00C703E7" w:rsidRPr="00400386" w:rsidRDefault="00C703E7" w:rsidP="00C703E7">
      <w:pPr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 xml:space="preserve">Burmistrz -  </w:t>
      </w:r>
    </w:p>
    <w:p w14:paraId="139EB0B7" w14:textId="77777777" w:rsidR="00C703E7" w:rsidRPr="00400386" w:rsidRDefault="00C703E7" w:rsidP="00C703E7">
      <w:pPr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przy kontrasygnacie</w:t>
      </w:r>
      <w:r w:rsidRPr="00400386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 xml:space="preserve"> </w:t>
      </w:r>
    </w:p>
    <w:p w14:paraId="49EE1D85" w14:textId="77777777" w:rsidR="00C703E7" w:rsidRPr="00400386" w:rsidRDefault="00C703E7" w:rsidP="00C703E7">
      <w:pPr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 xml:space="preserve">Skarbnika Miasta -    </w:t>
      </w:r>
    </w:p>
    <w:p w14:paraId="4EEF4444" w14:textId="77777777" w:rsidR="00C703E7" w:rsidRPr="00400386" w:rsidRDefault="00C703E7" w:rsidP="00C703E7">
      <w:pPr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z jednej strony, a ..................................</w:t>
      </w:r>
      <w:r w:rsidRPr="00400386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 xml:space="preserve">, </w:t>
      </w: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mającym swoją siedzibę w ....................................</w:t>
      </w:r>
      <w:r w:rsidRPr="00400386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 xml:space="preserve">, </w:t>
      </w: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działającym w oparciu o ....................................................., reprezentowanym przez </w:t>
      </w:r>
    </w:p>
    <w:p w14:paraId="4C1AD372" w14:textId="77777777" w:rsidR="00C703E7" w:rsidRPr="00400386" w:rsidRDefault="00C703E7" w:rsidP="00C703E7">
      <w:pPr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-----------------------------------------------------------</w:t>
      </w:r>
    </w:p>
    <w:p w14:paraId="3C2EA816" w14:textId="77777777" w:rsidR="00C703E7" w:rsidRPr="00400386" w:rsidRDefault="00C703E7" w:rsidP="00C703E7">
      <w:pPr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zwanym dalej „Wykonawcą”  z drugiej strony, została zawarta umowa następującej treści:</w:t>
      </w:r>
    </w:p>
    <w:p w14:paraId="64F32E81" w14:textId="77777777" w:rsidR="00C703E7" w:rsidRPr="00400386" w:rsidRDefault="00C703E7" w:rsidP="00C703E7">
      <w:pPr>
        <w:tabs>
          <w:tab w:val="left" w:pos="456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604BF4E3" w14:textId="77777777" w:rsidR="00C703E7" w:rsidRPr="00400386" w:rsidRDefault="00C703E7" w:rsidP="00C703E7">
      <w:pPr>
        <w:tabs>
          <w:tab w:val="left" w:pos="4564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bCs/>
          <w:color w:val="000000"/>
          <w:kern w:val="0"/>
          <w:lang w:eastAsia="pl-PL" w:bidi="pl-PL"/>
          <w14:ligatures w14:val="none"/>
        </w:rPr>
        <w:t>§ 1</w:t>
      </w:r>
    </w:p>
    <w:p w14:paraId="5CFE8320" w14:textId="77777777" w:rsidR="00C703E7" w:rsidRPr="00400386" w:rsidRDefault="00C703E7" w:rsidP="00C703E7">
      <w:pPr>
        <w:tabs>
          <w:tab w:val="left" w:pos="456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Zamawiający zleca, a Wykonawca zobowiązuje się do wykonania </w:t>
      </w: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prac polegających na :</w:t>
      </w:r>
    </w:p>
    <w:p w14:paraId="2AF95A96" w14:textId="77777777" w:rsidR="00C703E7" w:rsidRPr="00400386" w:rsidRDefault="00C703E7" w:rsidP="00C703E7">
      <w:pPr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</w:pPr>
    </w:p>
    <w:p w14:paraId="3B14FEEA" w14:textId="77777777" w:rsidR="00C703E7" w:rsidRPr="00400386" w:rsidRDefault="00C703E7" w:rsidP="00C703E7">
      <w:pPr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 xml:space="preserve">1. </w:t>
      </w: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wykonaniu kontroli okresowej – przeglądu 5-letniego </w:t>
      </w:r>
      <w:r w:rsidRPr="00B12D37">
        <w:rPr>
          <w:rFonts w:ascii="Times New Roman" w:eastAsia="Times New Roman" w:hAnsi="Times New Roman" w:cs="Times New Roman"/>
          <w:b/>
          <w:bCs/>
          <w:kern w:val="0"/>
          <w:lang w:eastAsia="pl-PL" w:bidi="pl-PL"/>
          <w14:ligatures w14:val="none"/>
        </w:rPr>
        <w:t xml:space="preserve">dróg gminnych i powiatowych ( ok. 55,8 km/ 77 szt. ulic) </w:t>
      </w:r>
      <w:r w:rsidRPr="00B12D37">
        <w:rPr>
          <w:rFonts w:ascii="Times New Roman" w:hAnsi="Times New Roman" w:cs="Times New Roman"/>
          <w:b/>
          <w:bCs/>
        </w:rPr>
        <w:t>oraz wewnętrznych (ok. 12 km/33 - ulice)</w:t>
      </w:r>
      <w:r w:rsidRPr="00124FE2">
        <w:rPr>
          <w:rFonts w:ascii="Arial" w:hAnsi="Arial" w:cs="Arial"/>
        </w:rPr>
        <w:t xml:space="preserve"> </w:t>
      </w: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polegającego na sprawdzeniu stanu technicznego elementów drogi  narażonych na szkodliwe wpływy atmosferyczne i niszczące działanie czynników występujących podczas użytkowania drogi zgodnie z przepisami art. 62. ust. 1 pkt 1 ustawy z dnia 7 lipca 1994r. </w:t>
      </w:r>
      <w:r w:rsidRPr="00400386">
        <w:rPr>
          <w:rFonts w:ascii="Times New Roman" w:eastAsia="Times New Roman" w:hAnsi="Times New Roman" w:cs="Times New Roman"/>
          <w:i/>
          <w:kern w:val="0"/>
          <w:lang w:eastAsia="pl-PL" w:bidi="pl-PL"/>
          <w14:ligatures w14:val="none"/>
        </w:rPr>
        <w:t>Prawo budowlane</w:t>
      </w: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 </w:t>
      </w:r>
      <w:r w:rsidRPr="009C4A70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(t.j. Dz. U. z 2024 r. poz. 725 z późn. zm.)</w:t>
      </w:r>
      <w:r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. </w:t>
      </w: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Metodą wizualną odnotować rodzaje uszkodzeń poszczególnych elementów drogi (jezdna, chodniki, pobocze, ścieżki rowerowe, odwodnienie, oznakowanie itp.) oraz ich natężenie i zakwalifikować do czterech klas (poziomów) stanu technicznego: dobry, zadowalający, niezadowalający, zły wraz z zaleceniami pokontrolnym. Z kontroli należy sporządzić protokoły - dla każdej drogi oddzielnie </w:t>
      </w:r>
      <w:r w:rsidRPr="00B12D37">
        <w:rPr>
          <w:rFonts w:ascii="Times New Roman" w:eastAsia="Times New Roman" w:hAnsi="Times New Roman" w:cs="Times New Roman"/>
          <w:bCs/>
          <w:kern w:val="0"/>
          <w:lang w:eastAsia="pl-PL" w:bidi="pl-PL"/>
          <w14:ligatures w14:val="none"/>
        </w:rPr>
        <w:t>(art. 62a ww. ustawy)</w:t>
      </w: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 w wersji papierowej i elektronicznej na płycie DVD (dla dróg gminnych  i powiatowych oddzielnie) w formacie umożliwiającym odczyt w ogólnie dostępnych przeglądarkach. Należy dokonać wpisu do książek dróg.</w:t>
      </w:r>
    </w:p>
    <w:p w14:paraId="2F84295B" w14:textId="77777777" w:rsidR="00C703E7" w:rsidRPr="00400386" w:rsidRDefault="00C703E7" w:rsidP="00C703E7">
      <w:pPr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</w:p>
    <w:p w14:paraId="7C33536F" w14:textId="77777777" w:rsidR="00C703E7" w:rsidRPr="00400386" w:rsidRDefault="00C703E7" w:rsidP="00C703E7">
      <w:pPr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 xml:space="preserve">2. </w:t>
      </w: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wykonaniu przeglądu 5-letniego kładki, tunelu dla pieszych nad/pod torami i wiaduktu drogowego: </w:t>
      </w:r>
    </w:p>
    <w:p w14:paraId="5814BF2F" w14:textId="77777777" w:rsidR="00C703E7" w:rsidRPr="00400386" w:rsidRDefault="00C703E7" w:rsidP="00C703E7">
      <w:pPr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a) kładka</w:t>
      </w: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: nad torami, konstrukcja stalowa, dwuprzęsłowa o rozpiętości przęseł 2 x 19,50 m, podpory </w:t>
      </w: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br/>
        <w:t xml:space="preserve">     skrajne – słupy stalowe utwierdzone w fundamentach. Podpora środkowa – słupy stalowe oparte </w:t>
      </w: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br/>
        <w:t xml:space="preserve">     przegubowo na łożysku. Szerokość pomostu 3,00 m, długość całkowita konstrukcji 67,21 m.</w:t>
      </w:r>
    </w:p>
    <w:p w14:paraId="2EF763A3" w14:textId="77777777" w:rsidR="00C703E7" w:rsidRPr="00400386" w:rsidRDefault="00C703E7" w:rsidP="00C703E7">
      <w:pPr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b) tunel</w:t>
      </w: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: pod torami, konstrukcja żelbetowa pod torem jezdnym. Długość 16,94 – 17,50m. Wejście do </w:t>
      </w: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br/>
        <w:t xml:space="preserve">     tunelu betonową klatką schodową (10 x 15/30), wyjście trójbiegową klatką schodową o konstrukcji </w:t>
      </w: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br/>
        <w:t xml:space="preserve">     stalowej o  szerokości 2,50m i biegami 9x15/39, 7x15/39 i 5x15/39. </w:t>
      </w:r>
    </w:p>
    <w:p w14:paraId="63B63DD4" w14:textId="77777777" w:rsidR="00C703E7" w:rsidRPr="00400386" w:rsidRDefault="00C703E7" w:rsidP="00C703E7">
      <w:pPr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     Powierzchnia pomostu 37,60m</w:t>
      </w:r>
      <w:r w:rsidRPr="00400386">
        <w:rPr>
          <w:rFonts w:ascii="Times New Roman" w:eastAsia="Times New Roman" w:hAnsi="Times New Roman" w:cs="Times New Roman"/>
          <w:kern w:val="0"/>
          <w:vertAlign w:val="superscript"/>
          <w:lang w:eastAsia="pl-PL" w:bidi="pl-PL"/>
          <w14:ligatures w14:val="none"/>
        </w:rPr>
        <w:t>2</w:t>
      </w: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. </w:t>
      </w:r>
    </w:p>
    <w:p w14:paraId="616ED125" w14:textId="77777777" w:rsidR="00C703E7" w:rsidRPr="00400386" w:rsidRDefault="00C703E7" w:rsidP="00C703E7">
      <w:pPr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c) wiadukt drogowy:</w:t>
      </w: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 konstrukcja żelbetowa (nad dwoma torami), długość całkowita ok.35m,</w:t>
      </w: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br/>
        <w:t xml:space="preserve">      szerokość wraz z konstrukcją boczną ok. 6,70m. Ustrój nośny w formie żelbetowej ramy </w:t>
      </w: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br/>
        <w:t xml:space="preserve">      połączonej sztywno (monolitycznie) z dwoma podporami pośrednimi (każda z podpór pośrednich </w:t>
      </w: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br/>
        <w:t xml:space="preserve">      to dwa słupy) i przegubowo oparty na podporach skrajnych (przyczółkach).</w:t>
      </w:r>
    </w:p>
    <w:p w14:paraId="735A5E31" w14:textId="77777777" w:rsidR="00C703E7" w:rsidRPr="00400386" w:rsidRDefault="00C703E7" w:rsidP="00C703E7">
      <w:pPr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Należy  sprawdzić stan techniczny elementów narażonych na szkodliwe wpływy atmosferyczne                            i niszczące działanie czynników występujących podczas ich użytkowania, zgodnie z przepisami                  art. 62. ust. 1 pkt 1 ustawy z dnia 7 lipca 1994r. </w:t>
      </w:r>
      <w:r w:rsidRPr="00400386">
        <w:rPr>
          <w:rFonts w:ascii="Times New Roman" w:eastAsia="Times New Roman" w:hAnsi="Times New Roman" w:cs="Times New Roman"/>
          <w:i/>
          <w:kern w:val="0"/>
          <w:lang w:eastAsia="pl-PL" w:bidi="pl-PL"/>
          <w14:ligatures w14:val="none"/>
        </w:rPr>
        <w:t>Prawo budowlane</w:t>
      </w: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 </w:t>
      </w:r>
      <w:r w:rsidRPr="009C4A70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(t.j. Dz. U. z 2024 r. poz. 725 z późn. zm.)</w:t>
      </w: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. Przegląd należy wykonać w oparciu o </w:t>
      </w:r>
      <w:r w:rsidRPr="00400386">
        <w:rPr>
          <w:rFonts w:ascii="Times New Roman" w:eastAsia="Times New Roman" w:hAnsi="Times New Roman" w:cs="Times New Roman"/>
          <w:b/>
          <w:bCs/>
          <w:kern w:val="0"/>
          <w:lang w:eastAsia="pl-PL" w:bidi="pl-PL"/>
          <w14:ligatures w14:val="none"/>
        </w:rPr>
        <w:t>Instrukcje przeprowadzania przeglądów drogowych obiektów inżynierskich</w:t>
      </w: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 (stanowiące załącznik do Zarządzenia nr 14 Generalnego Dyrektora Dróg Krajowych i Autostrad z dnia 7 lipca 2005 roku).</w:t>
      </w:r>
    </w:p>
    <w:p w14:paraId="6CDC7143" w14:textId="77777777" w:rsidR="00C703E7" w:rsidRPr="00400386" w:rsidRDefault="00C703E7" w:rsidP="00C703E7">
      <w:pPr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lastRenderedPageBreak/>
        <w:t xml:space="preserve">Z kontroli należy sporządzić protokoły (dla każdego obiektu oddzielnie) w wersji papierowej                           i elektronicznej na płycie DVD, w formacie umożliwiającym odczyt w ogólnie dostępnych przeglądarkach. </w:t>
      </w:r>
      <w:r w:rsidRPr="00400386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 xml:space="preserve"> </w:t>
      </w: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Należy dokonać wpisu do książek obiektów.</w:t>
      </w:r>
    </w:p>
    <w:p w14:paraId="5FF21418" w14:textId="77777777" w:rsidR="00C703E7" w:rsidRPr="00400386" w:rsidRDefault="00C703E7" w:rsidP="00C703E7">
      <w:pPr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</w:p>
    <w:p w14:paraId="64F9C731" w14:textId="77777777" w:rsidR="00C703E7" w:rsidRPr="00400386" w:rsidRDefault="00C703E7" w:rsidP="00C703E7">
      <w:pPr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3.</w:t>
      </w: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 sprawdzeniu warunków widoczności na 5 przejazdach kolejowo-drogowych zlokalizowanych </w:t>
      </w: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br/>
        <w:t xml:space="preserve">na drogach gminnych i powiatowych (w tym kategorie: A- 3  szt., D – 2 szt.) zgodnie z przepisami zawartymi w załączniku nr 3 do rozporządzenia Ministra Infrastruktury  i Rozwoju z dnia                              20 października 2015r. w sprawie warunków technicznych, jakim powinny odpowiadać skrzyżowania linii kolejowych oraz bocznic kolejowych z drogami i ich usytuowanie (Dz.U. z 2015r. poz.1744 ze zm.). </w:t>
      </w:r>
      <w:r w:rsidRPr="00400386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 xml:space="preserve">Sprawdzenie należy przeprowadzić w </w:t>
      </w:r>
      <w:r w:rsidRPr="00400386">
        <w:rPr>
          <w:rFonts w:ascii="Times New Roman" w:eastAsia="Times New Roman" w:hAnsi="Times New Roman" w:cs="Times New Roman"/>
          <w:b/>
          <w:kern w:val="0"/>
          <w:u w:val="single"/>
          <w:lang w:eastAsia="pl-PL" w:bidi="pl-PL"/>
          <w14:ligatures w14:val="none"/>
        </w:rPr>
        <w:t>miesiącu czerwcu.</w:t>
      </w: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  </w:t>
      </w:r>
    </w:p>
    <w:p w14:paraId="5D5B80E9" w14:textId="77777777" w:rsidR="00C703E7" w:rsidRPr="00400386" w:rsidRDefault="00C703E7" w:rsidP="00C703E7">
      <w:pPr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</w:p>
    <w:p w14:paraId="1A6D49E2" w14:textId="77777777" w:rsidR="00C703E7" w:rsidRDefault="00C703E7" w:rsidP="00C703E7">
      <w:pPr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4.</w:t>
      </w: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 wykonaniu pomiaru natężenia ruchu drogowego na 5 szt. przejazdach kolejowych zlokalizowanych w drogach gminnych i powiatowych (w tym kategorie: A- 3  szt., D – 2 szt.) zgodnie z przepisami zawartymi w załączniku nr 1 do rozporządzenia Ministra Infrastruktury  i Rozwoju z dnia                              20 października 2015r. w sprawie warunków technicznych, jakim powinny odpowiadać skrzyżowania linii kolejowych oraz bocznic kolejowych z drogami i ich usytuowanie (Dz.U. z 2015r. poz.1744 ze zm.). </w:t>
      </w:r>
      <w:r w:rsidRPr="00400386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 xml:space="preserve">Pomiar należy wykonać w miesiącach </w:t>
      </w:r>
      <w:r w:rsidRPr="00400386">
        <w:rPr>
          <w:rFonts w:ascii="Times New Roman" w:eastAsia="Times New Roman" w:hAnsi="Times New Roman" w:cs="Times New Roman"/>
          <w:b/>
          <w:kern w:val="0"/>
          <w:u w:val="single"/>
          <w:lang w:eastAsia="pl-PL" w:bidi="pl-PL"/>
          <w14:ligatures w14:val="none"/>
        </w:rPr>
        <w:t>kwiecień – maj,</w:t>
      </w:r>
      <w:r w:rsidRPr="00400386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 xml:space="preserve"> w ciągu dwóch kolejnych dób (wtorek i środa lub środa i czwartek).</w:t>
      </w: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 </w:t>
      </w:r>
      <w:r w:rsidRPr="00400386">
        <w:rPr>
          <w:rFonts w:ascii="Times New Roman" w:eastAsia="Times New Roman" w:hAnsi="Times New Roman" w:cs="Times New Roman"/>
          <w:kern w:val="0"/>
          <w:u w:val="single"/>
          <w:lang w:eastAsia="pl-PL" w:bidi="pl-PL"/>
          <w14:ligatures w14:val="none"/>
        </w:rPr>
        <w:t>O dniach wykonania pomiaru należy bezwzględnie powiadomić Zamawiającego przynajmniej 14 dni wcześniej.</w:t>
      </w: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  </w:t>
      </w:r>
    </w:p>
    <w:p w14:paraId="6DB81168" w14:textId="77777777" w:rsidR="00C703E7" w:rsidRDefault="00C703E7" w:rsidP="00C703E7">
      <w:pPr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</w:p>
    <w:p w14:paraId="4980A65C" w14:textId="77777777" w:rsidR="00C703E7" w:rsidRPr="00C95058" w:rsidRDefault="00C703E7" w:rsidP="00C703E7">
      <w:pPr>
        <w:tabs>
          <w:tab w:val="left" w:pos="4564"/>
        </w:tabs>
        <w:jc w:val="both"/>
        <w:rPr>
          <w:rFonts w:ascii="Times New Roman" w:hAnsi="Times New Roman" w:cs="Times New Roman"/>
          <w:b/>
          <w:bCs/>
          <w:lang w:bidi="pl-PL"/>
        </w:rPr>
      </w:pPr>
      <w:r w:rsidRPr="009C4A70">
        <w:rPr>
          <w:rFonts w:ascii="Times New Roman" w:hAnsi="Times New Roman" w:cs="Times New Roman"/>
          <w:b/>
          <w:bCs/>
        </w:rPr>
        <w:t>5.</w:t>
      </w:r>
      <w:r>
        <w:rPr>
          <w:rFonts w:ascii="Times New Roman" w:hAnsi="Times New Roman" w:cs="Times New Roman"/>
          <w:b/>
          <w:bCs/>
        </w:rPr>
        <w:t xml:space="preserve"> </w:t>
      </w:r>
      <w:r w:rsidRPr="00C95058">
        <w:rPr>
          <w:rFonts w:ascii="Times New Roman" w:hAnsi="Times New Roman" w:cs="Times New Roman"/>
          <w:lang w:bidi="pl-PL"/>
        </w:rPr>
        <w:t>opracowaniu i wykonaniu książek dróg dla: publiczn</w:t>
      </w:r>
      <w:r>
        <w:rPr>
          <w:rFonts w:ascii="Times New Roman" w:hAnsi="Times New Roman" w:cs="Times New Roman"/>
          <w:lang w:bidi="pl-PL"/>
        </w:rPr>
        <w:t>ych</w:t>
      </w:r>
      <w:r w:rsidRPr="00C95058">
        <w:rPr>
          <w:rFonts w:ascii="Times New Roman" w:hAnsi="Times New Roman" w:cs="Times New Roman"/>
          <w:lang w:bidi="pl-PL"/>
        </w:rPr>
        <w:t xml:space="preserve"> dr</w:t>
      </w:r>
      <w:r>
        <w:rPr>
          <w:rFonts w:ascii="Times New Roman" w:hAnsi="Times New Roman" w:cs="Times New Roman"/>
          <w:lang w:bidi="pl-PL"/>
        </w:rPr>
        <w:t>óg</w:t>
      </w:r>
      <w:r w:rsidRPr="00C95058">
        <w:rPr>
          <w:rFonts w:ascii="Times New Roman" w:hAnsi="Times New Roman" w:cs="Times New Roman"/>
          <w:lang w:bidi="pl-PL"/>
        </w:rPr>
        <w:t xml:space="preserve"> gminn</w:t>
      </w:r>
      <w:r>
        <w:rPr>
          <w:rFonts w:ascii="Times New Roman" w:hAnsi="Times New Roman" w:cs="Times New Roman"/>
          <w:lang w:bidi="pl-PL"/>
        </w:rPr>
        <w:t>ych</w:t>
      </w:r>
      <w:r w:rsidRPr="00C95058">
        <w:rPr>
          <w:rFonts w:ascii="Times New Roman" w:hAnsi="Times New Roman" w:cs="Times New Roman"/>
          <w:lang w:bidi="pl-PL"/>
        </w:rPr>
        <w:t xml:space="preserve"> szt. </w:t>
      </w:r>
      <w:r>
        <w:rPr>
          <w:rFonts w:ascii="Times New Roman" w:hAnsi="Times New Roman" w:cs="Times New Roman"/>
          <w:lang w:bidi="pl-PL"/>
        </w:rPr>
        <w:t>3</w:t>
      </w:r>
      <w:r w:rsidRPr="00C95058">
        <w:rPr>
          <w:rFonts w:ascii="Times New Roman" w:hAnsi="Times New Roman" w:cs="Times New Roman"/>
          <w:lang w:bidi="pl-PL"/>
        </w:rPr>
        <w:t xml:space="preserve"> (</w:t>
      </w:r>
      <w:r>
        <w:rPr>
          <w:rFonts w:ascii="Times New Roman" w:hAnsi="Times New Roman" w:cs="Times New Roman"/>
          <w:lang w:bidi="pl-PL"/>
        </w:rPr>
        <w:t xml:space="preserve">o łącznej </w:t>
      </w:r>
      <w:r w:rsidRPr="00C95058">
        <w:rPr>
          <w:rFonts w:ascii="Times New Roman" w:hAnsi="Times New Roman" w:cs="Times New Roman"/>
          <w:lang w:bidi="pl-PL"/>
        </w:rPr>
        <w:t xml:space="preserve">dł. ok </w:t>
      </w:r>
      <w:r>
        <w:rPr>
          <w:rFonts w:ascii="Times New Roman" w:hAnsi="Times New Roman" w:cs="Times New Roman"/>
          <w:lang w:bidi="pl-PL"/>
        </w:rPr>
        <w:t>2,8</w:t>
      </w:r>
      <w:r w:rsidRPr="00C95058">
        <w:rPr>
          <w:rFonts w:ascii="Times New Roman" w:hAnsi="Times New Roman" w:cs="Times New Roman"/>
          <w:lang w:bidi="pl-PL"/>
        </w:rPr>
        <w:t xml:space="preserve"> km)</w:t>
      </w:r>
      <w:r>
        <w:rPr>
          <w:rFonts w:ascii="Times New Roman" w:hAnsi="Times New Roman" w:cs="Times New Roman"/>
          <w:lang w:bidi="pl-PL"/>
        </w:rPr>
        <w:t>,</w:t>
      </w:r>
      <w:r w:rsidRPr="00C95058">
        <w:rPr>
          <w:rFonts w:ascii="Times New Roman" w:hAnsi="Times New Roman" w:cs="Times New Roman"/>
          <w:lang w:bidi="pl-PL"/>
        </w:rPr>
        <w:t xml:space="preserve"> w formie papierowej, wg wzoru określonego w załączniku nr 1 do rozporządzenia Ministra Infrastruktury z dnia 16 lutego 2005r. w sprawie sposobu numeracji i ewidencji dróg publicznych, obiektów mostowych, tuneli, przepustów i promów oraz rejestru numerów nadanym drogom, obiektom mostowym i tunelom (Dz. U. Nr 67 poz. 582).</w:t>
      </w:r>
      <w:r w:rsidRPr="00C95058">
        <w:rPr>
          <w:rFonts w:ascii="Times New Roman" w:hAnsi="Times New Roman" w:cs="Times New Roman"/>
          <w:b/>
          <w:bCs/>
          <w:lang w:bidi="pl-PL"/>
        </w:rPr>
        <w:t xml:space="preserve">  </w:t>
      </w:r>
    </w:p>
    <w:p w14:paraId="677B00B2" w14:textId="77777777" w:rsidR="00C703E7" w:rsidRPr="00400386" w:rsidRDefault="00C703E7" w:rsidP="00C703E7">
      <w:pPr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</w:p>
    <w:p w14:paraId="74D68E5E" w14:textId="77777777" w:rsidR="00C703E7" w:rsidRPr="00400386" w:rsidRDefault="00C703E7" w:rsidP="00C703E7">
      <w:pPr>
        <w:tabs>
          <w:tab w:val="left" w:pos="4564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bCs/>
          <w:color w:val="000000"/>
          <w:kern w:val="0"/>
          <w:lang w:eastAsia="pl-PL" w:bidi="pl-PL"/>
          <w14:ligatures w14:val="none"/>
        </w:rPr>
        <w:t>§ 2</w:t>
      </w:r>
    </w:p>
    <w:p w14:paraId="6620A6F4" w14:textId="77777777" w:rsidR="00C703E7" w:rsidRPr="00400386" w:rsidRDefault="00C703E7" w:rsidP="00C703E7">
      <w:pPr>
        <w:numPr>
          <w:ilvl w:val="0"/>
          <w:numId w:val="4"/>
        </w:numPr>
        <w:tabs>
          <w:tab w:val="left" w:pos="456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Wykonawca zobowiązuje się wykonać przedmiot umowy zgodnie z zasadami współczesnej wiedzy technicznej, obowiązującymi przepisami oraz obowiązującymi normami i normatywami.</w:t>
      </w:r>
    </w:p>
    <w:p w14:paraId="0DB1D3C2" w14:textId="77777777" w:rsidR="00C703E7" w:rsidRPr="00400386" w:rsidRDefault="00C703E7" w:rsidP="00C703E7">
      <w:pPr>
        <w:numPr>
          <w:ilvl w:val="0"/>
          <w:numId w:val="4"/>
        </w:numPr>
        <w:tabs>
          <w:tab w:val="left" w:pos="456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Zamawiający zobowiązany jest udostępnić dokumenty i dane związane z wykonaniem prac, będące w posiadaniu Zamawiającego, a mogące mieć wpływ na ułatwienie prac projektowych oraz na poprawienie ich jakości.</w:t>
      </w:r>
    </w:p>
    <w:p w14:paraId="7A156947" w14:textId="77777777" w:rsidR="00C703E7" w:rsidRPr="00400386" w:rsidRDefault="00C703E7" w:rsidP="00C703E7">
      <w:pPr>
        <w:numPr>
          <w:ilvl w:val="0"/>
          <w:numId w:val="4"/>
        </w:numPr>
        <w:tabs>
          <w:tab w:val="left" w:pos="456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Wykonawca przedmiotu niniejszej umowy nie może bez zgody Zamawiającego przekazać praw </w:t>
      </w: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br/>
        <w:t>i obowiązków wynikających z umowy w całości. Wykonawca odpowiada za prace wykonane przez podwykonawców, niezbędne do realizacji zlecenia głównego.</w:t>
      </w:r>
    </w:p>
    <w:p w14:paraId="2274C4A7" w14:textId="77777777" w:rsidR="00C703E7" w:rsidRPr="00400386" w:rsidRDefault="00C703E7" w:rsidP="00C703E7">
      <w:pPr>
        <w:numPr>
          <w:ilvl w:val="0"/>
          <w:numId w:val="4"/>
        </w:numPr>
        <w:tabs>
          <w:tab w:val="left" w:pos="456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W przypadku niekompletności dokumentacji objętej niniejszą umową Wykonawca zobowiązany jest do wykonania dokumentacji uzupełniającej w terminie wyznaczonym przez Zamawiającego </w:t>
      </w: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br/>
        <w:t>i pokrycia w całości kosztów jej wykonania.</w:t>
      </w:r>
    </w:p>
    <w:p w14:paraId="74A8F7E2" w14:textId="77777777" w:rsidR="00C703E7" w:rsidRPr="00400386" w:rsidRDefault="00C703E7" w:rsidP="00C703E7">
      <w:pPr>
        <w:tabs>
          <w:tab w:val="left" w:pos="456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113A824E" w14:textId="77777777" w:rsidR="00C703E7" w:rsidRPr="00400386" w:rsidRDefault="00C703E7" w:rsidP="00C703E7">
      <w:pPr>
        <w:tabs>
          <w:tab w:val="left" w:pos="4564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bCs/>
          <w:color w:val="000000"/>
          <w:kern w:val="0"/>
          <w:lang w:eastAsia="pl-PL" w:bidi="pl-PL"/>
          <w14:ligatures w14:val="none"/>
        </w:rPr>
        <w:t>§ 3</w:t>
      </w:r>
    </w:p>
    <w:p w14:paraId="0CA59EB7" w14:textId="77777777" w:rsidR="00C703E7" w:rsidRPr="00400386" w:rsidRDefault="00C703E7" w:rsidP="00C703E7">
      <w:pPr>
        <w:tabs>
          <w:tab w:val="left" w:pos="456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1. Strony zobowiązują się wzajemnie powiadamiać na piśmie o zaistniałych przeszkodach</w:t>
      </w: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br/>
        <w:t xml:space="preserve">      w wypełnianiu zobowiązań umownych podczas wykonywania prac.</w:t>
      </w:r>
    </w:p>
    <w:p w14:paraId="48C684AF" w14:textId="77777777" w:rsidR="00C703E7" w:rsidRPr="00400386" w:rsidRDefault="00C703E7" w:rsidP="00C703E7">
      <w:pPr>
        <w:tabs>
          <w:tab w:val="left" w:pos="720"/>
          <w:tab w:val="left" w:pos="456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2.</w:t>
      </w: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   Załącznikiem do niniejszej  umowy jest oferta Wykonawcy. </w:t>
      </w:r>
    </w:p>
    <w:p w14:paraId="02DCFBE1" w14:textId="77777777" w:rsidR="00C703E7" w:rsidRPr="00400386" w:rsidRDefault="00C703E7" w:rsidP="00C703E7">
      <w:pPr>
        <w:tabs>
          <w:tab w:val="left" w:pos="4564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lang w:eastAsia="pl-PL" w:bidi="pl-PL"/>
          <w14:ligatures w14:val="none"/>
        </w:rPr>
      </w:pPr>
    </w:p>
    <w:p w14:paraId="72B79318" w14:textId="77777777" w:rsidR="00C703E7" w:rsidRPr="00400386" w:rsidRDefault="00C703E7" w:rsidP="00C703E7">
      <w:pPr>
        <w:tabs>
          <w:tab w:val="left" w:pos="4564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bCs/>
          <w:color w:val="000000"/>
          <w:kern w:val="0"/>
          <w:lang w:eastAsia="pl-PL" w:bidi="pl-PL"/>
          <w14:ligatures w14:val="none"/>
        </w:rPr>
        <w:t>§ 4</w:t>
      </w:r>
    </w:p>
    <w:p w14:paraId="0792EDF2" w14:textId="77777777" w:rsidR="00C703E7" w:rsidRPr="00400386" w:rsidRDefault="00C703E7" w:rsidP="00C703E7">
      <w:pPr>
        <w:numPr>
          <w:ilvl w:val="0"/>
          <w:numId w:val="5"/>
        </w:numPr>
        <w:tabs>
          <w:tab w:val="left" w:pos="456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Wykonawca zobowiązuje się wykonać poszczególne zadania, będące przedmiotem umowy,                      w następujących terminach</w:t>
      </w: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:</w:t>
      </w:r>
      <w:r w:rsidRPr="00400386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 xml:space="preserve"> </w:t>
      </w:r>
    </w:p>
    <w:p w14:paraId="2ABF0873" w14:textId="77777777" w:rsidR="00C703E7" w:rsidRPr="00400386" w:rsidRDefault="00C703E7" w:rsidP="00C703E7">
      <w:pPr>
        <w:tabs>
          <w:tab w:val="left" w:pos="456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 xml:space="preserve">      Ad. </w:t>
      </w:r>
      <w:r w:rsidRPr="00400386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  <w:t xml:space="preserve">§ 1 pkt </w:t>
      </w:r>
      <w:r w:rsidRPr="00400386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1 -  do 30.06.202</w:t>
      </w:r>
      <w:r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5</w:t>
      </w:r>
      <w:r w:rsidRPr="00400386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r.</w:t>
      </w:r>
    </w:p>
    <w:p w14:paraId="7DB3EBB4" w14:textId="77777777" w:rsidR="00C703E7" w:rsidRPr="00400386" w:rsidRDefault="00C703E7" w:rsidP="00C703E7">
      <w:pPr>
        <w:tabs>
          <w:tab w:val="left" w:pos="456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 xml:space="preserve">Ad. </w:t>
      </w:r>
      <w:r w:rsidRPr="00400386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  <w:t>§ 1 pkt 2</w:t>
      </w:r>
      <w:r w:rsidRPr="00400386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 xml:space="preserve"> – do 30.06.202</w:t>
      </w:r>
      <w:r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5</w:t>
      </w:r>
      <w:r w:rsidRPr="00400386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r.</w:t>
      </w:r>
    </w:p>
    <w:p w14:paraId="7A6666FA" w14:textId="77777777" w:rsidR="00C703E7" w:rsidRPr="00400386" w:rsidRDefault="00C703E7" w:rsidP="00C703E7">
      <w:pPr>
        <w:tabs>
          <w:tab w:val="left" w:pos="456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kern w:val="0"/>
          <w:u w:val="single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 xml:space="preserve">Ad. </w:t>
      </w:r>
      <w:r w:rsidRPr="00400386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  <w:t xml:space="preserve">§ 1 pkt </w:t>
      </w:r>
      <w:r w:rsidRPr="00400386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 xml:space="preserve">3 – </w:t>
      </w:r>
      <w:r w:rsidRPr="00400386">
        <w:rPr>
          <w:rFonts w:ascii="Times New Roman" w:eastAsia="Times New Roman" w:hAnsi="Times New Roman" w:cs="Times New Roman"/>
          <w:b/>
          <w:kern w:val="0"/>
          <w:u w:val="single"/>
          <w:lang w:eastAsia="pl-PL" w:bidi="pl-PL"/>
          <w14:ligatures w14:val="none"/>
        </w:rPr>
        <w:t>w czerwcu 202</w:t>
      </w:r>
      <w:r>
        <w:rPr>
          <w:rFonts w:ascii="Times New Roman" w:eastAsia="Times New Roman" w:hAnsi="Times New Roman" w:cs="Times New Roman"/>
          <w:b/>
          <w:kern w:val="0"/>
          <w:u w:val="single"/>
          <w:lang w:eastAsia="pl-PL" w:bidi="pl-PL"/>
          <w14:ligatures w14:val="none"/>
        </w:rPr>
        <w:t>5</w:t>
      </w:r>
      <w:r w:rsidRPr="00400386">
        <w:rPr>
          <w:rFonts w:ascii="Times New Roman" w:eastAsia="Times New Roman" w:hAnsi="Times New Roman" w:cs="Times New Roman"/>
          <w:b/>
          <w:kern w:val="0"/>
          <w:u w:val="single"/>
          <w:lang w:eastAsia="pl-PL" w:bidi="pl-PL"/>
          <w14:ligatures w14:val="none"/>
        </w:rPr>
        <w:t xml:space="preserve">r. </w:t>
      </w:r>
    </w:p>
    <w:p w14:paraId="45897823" w14:textId="77777777" w:rsidR="00C703E7" w:rsidRDefault="00C703E7" w:rsidP="00C703E7">
      <w:pPr>
        <w:tabs>
          <w:tab w:val="left" w:pos="456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 xml:space="preserve">Ad. </w:t>
      </w:r>
      <w:r w:rsidRPr="00400386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  <w:t xml:space="preserve">§ 1 pkt </w:t>
      </w:r>
      <w:r w:rsidRPr="00400386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 xml:space="preserve">4 – </w:t>
      </w:r>
      <w:r w:rsidRPr="00400386">
        <w:rPr>
          <w:rFonts w:ascii="Times New Roman" w:eastAsia="Times New Roman" w:hAnsi="Times New Roman" w:cs="Times New Roman"/>
          <w:b/>
          <w:kern w:val="0"/>
          <w:u w:val="single"/>
          <w:lang w:eastAsia="pl-PL" w:bidi="pl-PL"/>
          <w14:ligatures w14:val="none"/>
        </w:rPr>
        <w:t>kwiecień – maj 202</w:t>
      </w:r>
      <w:r>
        <w:rPr>
          <w:rFonts w:ascii="Times New Roman" w:eastAsia="Times New Roman" w:hAnsi="Times New Roman" w:cs="Times New Roman"/>
          <w:b/>
          <w:kern w:val="0"/>
          <w:u w:val="single"/>
          <w:lang w:eastAsia="pl-PL" w:bidi="pl-PL"/>
          <w14:ligatures w14:val="none"/>
        </w:rPr>
        <w:t>5</w:t>
      </w:r>
      <w:r w:rsidRPr="00400386">
        <w:rPr>
          <w:rFonts w:ascii="Times New Roman" w:eastAsia="Times New Roman" w:hAnsi="Times New Roman" w:cs="Times New Roman"/>
          <w:b/>
          <w:kern w:val="0"/>
          <w:u w:val="single"/>
          <w:lang w:eastAsia="pl-PL" w:bidi="pl-PL"/>
          <w14:ligatures w14:val="none"/>
        </w:rPr>
        <w:t>r.</w:t>
      </w:r>
      <w:r w:rsidRPr="00400386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 xml:space="preserve"> </w:t>
      </w:r>
    </w:p>
    <w:p w14:paraId="45D29F2C" w14:textId="77777777" w:rsidR="00C703E7" w:rsidRPr="00400386" w:rsidRDefault="00C703E7" w:rsidP="00C703E7">
      <w:pPr>
        <w:tabs>
          <w:tab w:val="left" w:pos="456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 xml:space="preserve">Ad. </w:t>
      </w:r>
      <w:r w:rsidRPr="00400386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  <w:t xml:space="preserve">§ 1 pkt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  <w:t>5</w:t>
      </w:r>
      <w:r w:rsidRPr="00400386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 xml:space="preserve"> – do 30.06.202</w:t>
      </w:r>
      <w:r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5</w:t>
      </w:r>
      <w:r w:rsidRPr="00400386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r.</w:t>
      </w:r>
    </w:p>
    <w:p w14:paraId="3C312743" w14:textId="77777777" w:rsidR="00C703E7" w:rsidRPr="00400386" w:rsidRDefault="00C703E7" w:rsidP="00C703E7">
      <w:pPr>
        <w:tabs>
          <w:tab w:val="left" w:pos="456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</w:pPr>
    </w:p>
    <w:p w14:paraId="44BC0BBB" w14:textId="77777777" w:rsidR="00C703E7" w:rsidRPr="00400386" w:rsidRDefault="00C703E7" w:rsidP="00C703E7">
      <w:pPr>
        <w:tabs>
          <w:tab w:val="left" w:pos="45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      Przez termin realizacji zamówienia należy rozumieć datę podpisania końcowego protokołu  </w:t>
      </w:r>
    </w:p>
    <w:p w14:paraId="7D1AEF54" w14:textId="77777777" w:rsidR="00C703E7" w:rsidRPr="00400386" w:rsidRDefault="00C703E7" w:rsidP="00C703E7">
      <w:pPr>
        <w:tabs>
          <w:tab w:val="left" w:pos="45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      zdawczo-odbiorczego przekazania Zamawiającemu dokumentów określonych w §1. </w:t>
      </w:r>
    </w:p>
    <w:p w14:paraId="0D5C6706" w14:textId="77777777" w:rsidR="00C703E7" w:rsidRPr="00400386" w:rsidRDefault="00C703E7" w:rsidP="00C703E7">
      <w:pPr>
        <w:numPr>
          <w:ilvl w:val="0"/>
          <w:numId w:val="5"/>
        </w:numPr>
        <w:tabs>
          <w:tab w:val="left" w:pos="456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Wykonawca przekaże Zamawiającemu kompletne i zgodne z umową dokumenty w siedzibie Zamawiającego w w/w terminie.</w:t>
      </w:r>
    </w:p>
    <w:p w14:paraId="2CE90E3F" w14:textId="77777777" w:rsidR="00C703E7" w:rsidRPr="00400386" w:rsidRDefault="00C703E7" w:rsidP="00C703E7">
      <w:pPr>
        <w:numPr>
          <w:ilvl w:val="0"/>
          <w:numId w:val="5"/>
        </w:numPr>
        <w:tabs>
          <w:tab w:val="left" w:pos="456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Odbiór dokumentów odbędzie się na podstawie protokołu zdawczo-odbiorczego w siedzibie Zamawiającego.</w:t>
      </w:r>
    </w:p>
    <w:p w14:paraId="03D46227" w14:textId="77777777" w:rsidR="00C703E7" w:rsidRPr="00400386" w:rsidRDefault="00C703E7" w:rsidP="00C703E7">
      <w:pPr>
        <w:numPr>
          <w:ilvl w:val="0"/>
          <w:numId w:val="5"/>
        </w:numPr>
        <w:tabs>
          <w:tab w:val="left" w:pos="456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Datę podpisania przez Zamawiającego protokołu, o którym mowa w § 4 pkt 3, traktuje się jako datę wykonania i odbioru poszczególnych części dokumentów.</w:t>
      </w:r>
    </w:p>
    <w:p w14:paraId="05C62ECA" w14:textId="77777777" w:rsidR="00C703E7" w:rsidRPr="00400386" w:rsidRDefault="00C703E7" w:rsidP="00C703E7">
      <w:pPr>
        <w:numPr>
          <w:ilvl w:val="0"/>
          <w:numId w:val="5"/>
        </w:numPr>
        <w:tabs>
          <w:tab w:val="left" w:pos="456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Do dokumentów Wykonawca załączy pisemne oświadczenie, że są wykonane zgodnie </w:t>
      </w: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br/>
        <w:t>z umową i kompletne z punktu widzenia celu, któremu mają służyć oraz po spełnieniu warunków określonych w ust. 2</w:t>
      </w:r>
    </w:p>
    <w:p w14:paraId="1EFDACD6" w14:textId="77777777" w:rsidR="00C703E7" w:rsidRPr="00400386" w:rsidRDefault="00C703E7" w:rsidP="00C703E7">
      <w:pPr>
        <w:tabs>
          <w:tab w:val="left" w:pos="4564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bCs/>
          <w:color w:val="000000"/>
          <w:kern w:val="0"/>
          <w:lang w:eastAsia="pl-PL" w:bidi="pl-PL"/>
          <w14:ligatures w14:val="none"/>
        </w:rPr>
        <w:t>§ 5</w:t>
      </w:r>
    </w:p>
    <w:p w14:paraId="04DC6317" w14:textId="77777777" w:rsidR="00C703E7" w:rsidRPr="00400386" w:rsidRDefault="00C703E7" w:rsidP="00C703E7">
      <w:pPr>
        <w:tabs>
          <w:tab w:val="left" w:pos="360"/>
          <w:tab w:val="left" w:pos="4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1. Strony ustalają, że za wykonanie przedmiotu umowy Zamawiający zapłaci Wykonawcy </w:t>
      </w: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br/>
        <w:t xml:space="preserve">      wynagrodzenie ustalone na podstawie cen wyszczególnionych w przedmiarze robót   </w:t>
      </w: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br/>
        <w:t xml:space="preserve">      Wykonawcy:</w:t>
      </w:r>
    </w:p>
    <w:p w14:paraId="15D21890" w14:textId="77777777" w:rsidR="00C703E7" w:rsidRPr="00400386" w:rsidRDefault="00C703E7" w:rsidP="00C703E7">
      <w:pPr>
        <w:tabs>
          <w:tab w:val="left" w:pos="456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bCs/>
          <w:color w:val="000000"/>
          <w:kern w:val="0"/>
          <w:lang w:eastAsia="pl-PL" w:bidi="pl-PL"/>
          <w14:ligatures w14:val="none"/>
        </w:rPr>
        <w:t xml:space="preserve">    a) </w:t>
      </w:r>
      <w:r w:rsidRPr="00400386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  <w:t>część I:</w:t>
      </w:r>
      <w:r w:rsidRPr="00400386">
        <w:rPr>
          <w:rFonts w:ascii="Times New Roman" w:eastAsia="Times New Roman" w:hAnsi="Times New Roman" w:cs="Times New Roman"/>
          <w:bCs/>
          <w:color w:val="000000"/>
          <w:kern w:val="0"/>
          <w:lang w:eastAsia="pl-PL" w:bidi="pl-PL"/>
          <w14:ligatures w14:val="none"/>
        </w:rPr>
        <w:t xml:space="preserve"> całkowite wynagrodzenie netto </w:t>
      </w: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w  wysokości : .......................zł: +</w:t>
      </w:r>
      <w:r w:rsidRPr="00400386">
        <w:rPr>
          <w:rFonts w:ascii="Times New Roman" w:eastAsia="Times New Roman" w:hAnsi="Times New Roman" w:cs="Times New Roman"/>
          <w:bCs/>
          <w:color w:val="000000"/>
          <w:kern w:val="0"/>
          <w:lang w:eastAsia="pl-PL" w:bidi="pl-PL"/>
          <w14:ligatures w14:val="none"/>
        </w:rPr>
        <w:t xml:space="preserve">podatek VAT </w:t>
      </w:r>
      <w:r w:rsidRPr="00400386">
        <w:rPr>
          <w:rFonts w:ascii="Times New Roman" w:eastAsia="Times New Roman" w:hAnsi="Times New Roman" w:cs="Times New Roman"/>
          <w:bCs/>
          <w:color w:val="000000"/>
          <w:kern w:val="0"/>
          <w:lang w:eastAsia="pl-PL" w:bidi="pl-PL"/>
          <w14:ligatures w14:val="none"/>
        </w:rPr>
        <w:br/>
        <w:t xml:space="preserve">          </w:t>
      </w: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w wysokości </w:t>
      </w:r>
      <w:r w:rsidRPr="00400386">
        <w:rPr>
          <w:rFonts w:ascii="Times New Roman" w:eastAsia="Times New Roman" w:hAnsi="Times New Roman" w:cs="Times New Roman"/>
          <w:bCs/>
          <w:color w:val="000000"/>
          <w:kern w:val="0"/>
          <w:lang w:eastAsia="pl-PL" w:bidi="pl-PL"/>
          <w14:ligatures w14:val="none"/>
        </w:rPr>
        <w:t>....%</w:t>
      </w: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 tj.:  ............. zł co stanowi kwotę</w:t>
      </w:r>
      <w:r w:rsidRPr="00400386">
        <w:rPr>
          <w:rFonts w:ascii="Times New Roman" w:eastAsia="Times New Roman" w:hAnsi="Times New Roman" w:cs="Times New Roman"/>
          <w:bCs/>
          <w:color w:val="000000"/>
          <w:kern w:val="0"/>
          <w:lang w:eastAsia="pl-PL" w:bidi="pl-PL"/>
          <w14:ligatures w14:val="none"/>
        </w:rPr>
        <w:t xml:space="preserve"> brutto </w:t>
      </w: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w wysokości: .................. zł</w:t>
      </w: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br/>
        <w:t xml:space="preserve">         słownie:  ............................................................................................................................. złotych.</w:t>
      </w:r>
    </w:p>
    <w:p w14:paraId="3805106C" w14:textId="77777777" w:rsidR="00C703E7" w:rsidRPr="00400386" w:rsidRDefault="00C703E7" w:rsidP="00C703E7">
      <w:pPr>
        <w:tabs>
          <w:tab w:val="left" w:pos="456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bCs/>
          <w:color w:val="000000"/>
          <w:kern w:val="0"/>
          <w:lang w:eastAsia="pl-PL" w:bidi="pl-PL"/>
          <w14:ligatures w14:val="none"/>
        </w:rPr>
        <w:t xml:space="preserve">    b) </w:t>
      </w:r>
      <w:r w:rsidRPr="00400386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  <w:t>część II:</w:t>
      </w:r>
      <w:r w:rsidRPr="00400386">
        <w:rPr>
          <w:rFonts w:ascii="Times New Roman" w:eastAsia="Times New Roman" w:hAnsi="Times New Roman" w:cs="Times New Roman"/>
          <w:bCs/>
          <w:color w:val="000000"/>
          <w:kern w:val="0"/>
          <w:lang w:eastAsia="pl-PL" w:bidi="pl-PL"/>
          <w14:ligatures w14:val="none"/>
        </w:rPr>
        <w:t xml:space="preserve"> wynagrodzenie netto</w:t>
      </w:r>
      <w:r w:rsidRPr="00400386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  <w:t xml:space="preserve"> </w:t>
      </w: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w  wysokości </w:t>
      </w:r>
      <w:r w:rsidRPr="00400386">
        <w:rPr>
          <w:rFonts w:ascii="Times New Roman" w:eastAsia="Times New Roman" w:hAnsi="Times New Roman" w:cs="Times New Roman"/>
          <w:b/>
          <w:color w:val="000000"/>
          <w:kern w:val="0"/>
          <w:lang w:eastAsia="pl-PL" w:bidi="pl-PL"/>
          <w14:ligatures w14:val="none"/>
        </w:rPr>
        <w:t>: .......................</w:t>
      </w: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zł: +</w:t>
      </w:r>
      <w:r w:rsidRPr="00400386">
        <w:rPr>
          <w:rFonts w:ascii="Times New Roman" w:eastAsia="Times New Roman" w:hAnsi="Times New Roman" w:cs="Times New Roman"/>
          <w:bCs/>
          <w:color w:val="000000"/>
          <w:kern w:val="0"/>
          <w:lang w:eastAsia="pl-PL" w:bidi="pl-PL"/>
          <w14:ligatures w14:val="none"/>
        </w:rPr>
        <w:t xml:space="preserve">podatek VAT </w:t>
      </w:r>
      <w:r w:rsidRPr="00400386">
        <w:rPr>
          <w:rFonts w:ascii="Times New Roman" w:eastAsia="Times New Roman" w:hAnsi="Times New Roman" w:cs="Times New Roman"/>
          <w:bCs/>
          <w:color w:val="000000"/>
          <w:kern w:val="0"/>
          <w:lang w:eastAsia="pl-PL" w:bidi="pl-PL"/>
          <w14:ligatures w14:val="none"/>
        </w:rPr>
        <w:br/>
        <w:t xml:space="preserve">         </w:t>
      </w: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w wysokości </w:t>
      </w:r>
      <w:r w:rsidRPr="00400386">
        <w:rPr>
          <w:rFonts w:ascii="Times New Roman" w:eastAsia="Times New Roman" w:hAnsi="Times New Roman" w:cs="Times New Roman"/>
          <w:bCs/>
          <w:color w:val="000000"/>
          <w:kern w:val="0"/>
          <w:lang w:eastAsia="pl-PL" w:bidi="pl-PL"/>
          <w14:ligatures w14:val="none"/>
        </w:rPr>
        <w:t>....%</w:t>
      </w: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, tj.:  ............. zł co stanowi kwotę</w:t>
      </w:r>
      <w:r w:rsidRPr="00400386">
        <w:rPr>
          <w:rFonts w:ascii="Times New Roman" w:eastAsia="Times New Roman" w:hAnsi="Times New Roman" w:cs="Times New Roman"/>
          <w:bCs/>
          <w:color w:val="000000"/>
          <w:kern w:val="0"/>
          <w:lang w:eastAsia="pl-PL" w:bidi="pl-PL"/>
          <w14:ligatures w14:val="none"/>
        </w:rPr>
        <w:t xml:space="preserve"> brutto </w:t>
      </w: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w wysokości: .................. zł</w:t>
      </w: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br/>
        <w:t xml:space="preserve">         słownie:  ............................................................................................................................. złotych</w:t>
      </w:r>
    </w:p>
    <w:p w14:paraId="3553DD58" w14:textId="77777777" w:rsidR="00C703E7" w:rsidRPr="00400386" w:rsidRDefault="00C703E7" w:rsidP="00C703E7">
      <w:pPr>
        <w:tabs>
          <w:tab w:val="left" w:pos="456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  <w:t>Ceny za wykonanie poszczególnych prac są cenami ryczałtowymi i nie ulegają zmianie.</w:t>
      </w:r>
    </w:p>
    <w:p w14:paraId="6D5F5833" w14:textId="77777777" w:rsidR="00C703E7" w:rsidRPr="00400386" w:rsidRDefault="00C703E7" w:rsidP="00C703E7">
      <w:pPr>
        <w:tabs>
          <w:tab w:val="left" w:pos="45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2. W razie przerwania prac z powodu okoliczności, za które odpowiedzialność ponosi </w:t>
      </w: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br/>
        <w:t xml:space="preserve">      Zamawiający, wysokość wynagrodzenia za wykonane do dnia przerwania prace ustalona </w:t>
      </w: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br/>
        <w:t xml:space="preserve">      będzie przez przedstawicieli obu stron na podstawie protokołu zaawansowania prac, </w:t>
      </w: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br/>
        <w:t xml:space="preserve">      podpisanego przez obie strony pod rygorem nieważności.</w:t>
      </w:r>
    </w:p>
    <w:p w14:paraId="7DC7978E" w14:textId="77777777" w:rsidR="00C703E7" w:rsidRPr="00400386" w:rsidRDefault="00C703E7" w:rsidP="00C703E7">
      <w:pPr>
        <w:tabs>
          <w:tab w:val="left" w:pos="45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3.   Po przekazaniu kompletu dokumentacji Prawa autorskie przechodzą na Zamawiającego</w:t>
      </w:r>
    </w:p>
    <w:p w14:paraId="6D0E2CAD" w14:textId="77777777" w:rsidR="00C703E7" w:rsidRPr="00400386" w:rsidRDefault="00C703E7" w:rsidP="00C703E7">
      <w:pPr>
        <w:tabs>
          <w:tab w:val="left" w:pos="4564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kern w:val="0"/>
          <w:lang w:eastAsia="pl-PL" w:bidi="pl-PL"/>
          <w14:ligatures w14:val="none"/>
        </w:rPr>
      </w:pPr>
    </w:p>
    <w:p w14:paraId="53D4E00F" w14:textId="77777777" w:rsidR="00C703E7" w:rsidRPr="00400386" w:rsidRDefault="00C703E7" w:rsidP="00C703E7">
      <w:pPr>
        <w:tabs>
          <w:tab w:val="left" w:pos="4564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bCs/>
          <w:color w:val="000000"/>
          <w:kern w:val="0"/>
          <w:lang w:eastAsia="pl-PL" w:bidi="pl-PL"/>
          <w14:ligatures w14:val="none"/>
        </w:rPr>
        <w:t>§ 6</w:t>
      </w:r>
    </w:p>
    <w:p w14:paraId="28A478FE" w14:textId="77777777" w:rsidR="00C703E7" w:rsidRPr="00400386" w:rsidRDefault="00C703E7" w:rsidP="00C703E7">
      <w:pPr>
        <w:numPr>
          <w:ilvl w:val="0"/>
          <w:numId w:val="6"/>
        </w:numPr>
        <w:tabs>
          <w:tab w:val="left" w:pos="456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u w:val="single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Zamawiający zobowiązany jest zapłacić Wykonawcy wynagrodzenie za wykonane i odebrane prace. Podstawą do wystawienia faktury jest protokołu zdawczo-odbiorczy i pisemne oświadczenie Wykonawcy, że przedmiot umowy jest wykonany zgodnie z umową, obowiązującymi przepisami oraz normami i że został wydany w stanie kompletnym z punktu widzenia celu, któremu ma służyć.</w:t>
      </w:r>
      <w:r w:rsidRPr="00400386">
        <w:rPr>
          <w:rFonts w:ascii="Times New Roman" w:eastAsia="Times New Roman" w:hAnsi="Times New Roman" w:cs="Times New Roman"/>
          <w:color w:val="000000"/>
          <w:kern w:val="0"/>
          <w:u w:val="single"/>
          <w:lang w:eastAsia="pl-PL" w:bidi="pl-PL"/>
          <w14:ligatures w14:val="none"/>
        </w:rPr>
        <w:t xml:space="preserve">.  </w:t>
      </w:r>
    </w:p>
    <w:p w14:paraId="48C25E12" w14:textId="77777777" w:rsidR="00C703E7" w:rsidRPr="00400386" w:rsidRDefault="00C703E7" w:rsidP="00C703E7">
      <w:pPr>
        <w:numPr>
          <w:ilvl w:val="0"/>
          <w:numId w:val="6"/>
        </w:numPr>
        <w:tabs>
          <w:tab w:val="left" w:pos="456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Podstawą do rozliczenia pomiędzy Zamawiającym a Wykonawcą jest faktura, płatna w terminie 14 dni od daty jej otrzymania przez Zamawiającego.</w:t>
      </w:r>
    </w:p>
    <w:p w14:paraId="639FC269" w14:textId="77777777" w:rsidR="00C703E7" w:rsidRPr="00400386" w:rsidRDefault="00C703E7" w:rsidP="00C703E7">
      <w:pPr>
        <w:numPr>
          <w:ilvl w:val="0"/>
          <w:numId w:val="6"/>
        </w:numPr>
        <w:tabs>
          <w:tab w:val="left" w:pos="456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Faktura za prace stanowiące przedmiot umowy będzie płatna przelewem na rachunek bankowy Wykonawcy nr ……………………………………………………...  </w:t>
      </w:r>
    </w:p>
    <w:p w14:paraId="02F2293D" w14:textId="77777777" w:rsidR="00C703E7" w:rsidRPr="00400386" w:rsidRDefault="00C703E7" w:rsidP="00C703E7">
      <w:pPr>
        <w:tabs>
          <w:tab w:val="left" w:pos="4564"/>
        </w:tabs>
        <w:suppressAutoHyphens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</w:pPr>
    </w:p>
    <w:p w14:paraId="1F24BCA3" w14:textId="77777777" w:rsidR="00C703E7" w:rsidRPr="00400386" w:rsidRDefault="00C703E7" w:rsidP="00C703E7">
      <w:pPr>
        <w:tabs>
          <w:tab w:val="left" w:pos="4564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§ 7</w:t>
      </w:r>
    </w:p>
    <w:p w14:paraId="5F658AE3" w14:textId="77777777" w:rsidR="00C703E7" w:rsidRPr="00400386" w:rsidRDefault="00C703E7" w:rsidP="00C703E7">
      <w:pPr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Do kierowania pracami wymienionymi w §1 niniejszej umowy Wykonawca wyznacza:  .............................................</w:t>
      </w:r>
    </w:p>
    <w:p w14:paraId="558E16DB" w14:textId="77777777" w:rsidR="00C703E7" w:rsidRPr="00400386" w:rsidRDefault="00C703E7" w:rsidP="00C703E7">
      <w:pPr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Koordynatorem Zamawiającego w zakresie obowiązków wynikających z niniejszej umowy</w:t>
      </w:r>
    </w:p>
    <w:p w14:paraId="470FBB15" w14:textId="77777777" w:rsidR="00C703E7" w:rsidRPr="00400386" w:rsidRDefault="00C703E7" w:rsidP="00C703E7">
      <w:pPr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będzie: ...................................................</w:t>
      </w:r>
    </w:p>
    <w:p w14:paraId="4188E135" w14:textId="77777777" w:rsidR="00C703E7" w:rsidRPr="00400386" w:rsidRDefault="00C703E7" w:rsidP="00C703E7">
      <w:pPr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</w:pPr>
    </w:p>
    <w:p w14:paraId="3B347A28" w14:textId="77777777" w:rsidR="00C703E7" w:rsidRPr="00400386" w:rsidRDefault="00C703E7" w:rsidP="00C703E7">
      <w:pPr>
        <w:tabs>
          <w:tab w:val="left" w:pos="4564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bCs/>
          <w:color w:val="000000"/>
          <w:kern w:val="0"/>
          <w:lang w:eastAsia="pl-PL" w:bidi="pl-PL"/>
          <w14:ligatures w14:val="none"/>
        </w:rPr>
        <w:t>§ 8</w:t>
      </w:r>
    </w:p>
    <w:p w14:paraId="673F2A71" w14:textId="77777777" w:rsidR="00C703E7" w:rsidRPr="00400386" w:rsidRDefault="00C703E7" w:rsidP="00C703E7">
      <w:pPr>
        <w:numPr>
          <w:ilvl w:val="0"/>
          <w:numId w:val="7"/>
        </w:numPr>
        <w:tabs>
          <w:tab w:val="left" w:pos="456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W przypadku uniemożliwienia rozpoczęcia realizacji umowy lub zaistnienia przerw w jej wykonaniu z przyczyn leżących po stronie Zamawiającego, termin wykonania prac ulega przesunięciu o okres wynikający z przerw lub opóźnienia rozpoczęcia prac. </w:t>
      </w:r>
      <w:r w:rsidRPr="00400386">
        <w:rPr>
          <w:rFonts w:ascii="Times New Roman" w:eastAsia="Times New Roman" w:hAnsi="Times New Roman" w:cs="Times New Roman"/>
          <w:b/>
          <w:color w:val="000000"/>
          <w:kern w:val="0"/>
          <w:lang w:eastAsia="pl-PL" w:bidi="pl-PL"/>
          <w14:ligatures w14:val="none"/>
        </w:rPr>
        <w:t>Powyższe nie dotyczy zadania nr 3 i 4 opisanych w § 1 niniejszej umowy, które bezwzględnie należy wykonać w podanych miesiącach, co wynika z obowiązujących przepisów.</w:t>
      </w:r>
    </w:p>
    <w:p w14:paraId="7D4C300D" w14:textId="77777777" w:rsidR="00C703E7" w:rsidRPr="00400386" w:rsidRDefault="00C703E7" w:rsidP="00C703E7">
      <w:pPr>
        <w:numPr>
          <w:ilvl w:val="0"/>
          <w:numId w:val="7"/>
        </w:numPr>
        <w:tabs>
          <w:tab w:val="left" w:pos="456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lastRenderedPageBreak/>
        <w:t>Wykonawca odpowiada za działania i zaniechania osób, z których pomocą zobowiązanie wykonuje, jak również osób, którym wykonanie zobowiązania powierza, jak za własne działanie lub zaniechanie.</w:t>
      </w:r>
    </w:p>
    <w:p w14:paraId="6EDC5E5A" w14:textId="77777777" w:rsidR="00C703E7" w:rsidRPr="00400386" w:rsidRDefault="00C703E7" w:rsidP="00C703E7">
      <w:pPr>
        <w:tabs>
          <w:tab w:val="left" w:pos="456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171C97D0" w14:textId="77777777" w:rsidR="00C703E7" w:rsidRPr="00400386" w:rsidRDefault="00C703E7" w:rsidP="00C703E7">
      <w:pPr>
        <w:tabs>
          <w:tab w:val="left" w:pos="4564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bCs/>
          <w:color w:val="000000"/>
          <w:kern w:val="0"/>
          <w:lang w:eastAsia="pl-PL" w:bidi="pl-PL"/>
          <w14:ligatures w14:val="none"/>
        </w:rPr>
        <w:t>§ 9</w:t>
      </w:r>
    </w:p>
    <w:p w14:paraId="3EF8B671" w14:textId="77777777" w:rsidR="00C703E7" w:rsidRPr="00400386" w:rsidRDefault="00C703E7" w:rsidP="00C703E7">
      <w:pPr>
        <w:tabs>
          <w:tab w:val="left" w:pos="456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1. Zamawiającemu przysługuje prawo odstąpienia od umowy w następujących okolicznościach:</w:t>
      </w:r>
    </w:p>
    <w:p w14:paraId="667BE983" w14:textId="77777777" w:rsidR="00C703E7" w:rsidRPr="00400386" w:rsidRDefault="00C703E7" w:rsidP="00C703E7">
      <w:pPr>
        <w:numPr>
          <w:ilvl w:val="0"/>
          <w:numId w:val="1"/>
        </w:numPr>
        <w:tabs>
          <w:tab w:val="left" w:pos="456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w razie wystąpienia istotnej zmiany okoliczności powodującej, że wykonanie umowy nie leży w interesie publicznym, czego nie można było przewidzieć w chwili zawarcia umowy – odstąpienie od umowy w tym przypadku może nastąpić w terminie 30 dni od dnia powzięcia wiadomości o powyższych okolicznościach,</w:t>
      </w:r>
    </w:p>
    <w:p w14:paraId="3ABA25F9" w14:textId="77777777" w:rsidR="00C703E7" w:rsidRPr="00400386" w:rsidRDefault="00C703E7" w:rsidP="00C703E7">
      <w:pPr>
        <w:numPr>
          <w:ilvl w:val="0"/>
          <w:numId w:val="1"/>
        </w:numPr>
        <w:tabs>
          <w:tab w:val="left" w:pos="456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zostanie ogłoszona upadłość lub rozwiązanie firmy Wykonawcy,</w:t>
      </w:r>
    </w:p>
    <w:p w14:paraId="124FA411" w14:textId="77777777" w:rsidR="00C703E7" w:rsidRPr="00400386" w:rsidRDefault="00C703E7" w:rsidP="00C703E7">
      <w:pPr>
        <w:numPr>
          <w:ilvl w:val="0"/>
          <w:numId w:val="1"/>
        </w:numPr>
        <w:tabs>
          <w:tab w:val="left" w:pos="456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zostanie wydany nakaz zajęcia majątku Wykonawcy.</w:t>
      </w:r>
    </w:p>
    <w:p w14:paraId="1455D527" w14:textId="77777777" w:rsidR="00C703E7" w:rsidRPr="00400386" w:rsidRDefault="00C703E7" w:rsidP="00C703E7">
      <w:pPr>
        <w:tabs>
          <w:tab w:val="left" w:pos="456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2. Wykonawcy przysługuje prawo odstąpienia od umowy, jeżeli:</w:t>
      </w:r>
    </w:p>
    <w:p w14:paraId="3BDEFCC1" w14:textId="77777777" w:rsidR="00C703E7" w:rsidRPr="00400386" w:rsidRDefault="00C703E7" w:rsidP="00C703E7">
      <w:pPr>
        <w:numPr>
          <w:ilvl w:val="0"/>
          <w:numId w:val="2"/>
        </w:numPr>
        <w:tabs>
          <w:tab w:val="left" w:pos="456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Zamawiający odmawia, bez uzasadnionej przyczyny, odbioru opracowania lub odmawia podpisania protokołu zdawczo-odbiorczego,</w:t>
      </w:r>
    </w:p>
    <w:p w14:paraId="74934BCE" w14:textId="77777777" w:rsidR="00C703E7" w:rsidRPr="00400386" w:rsidRDefault="00C703E7" w:rsidP="00C703E7">
      <w:pPr>
        <w:numPr>
          <w:ilvl w:val="0"/>
          <w:numId w:val="2"/>
        </w:numPr>
        <w:tabs>
          <w:tab w:val="left" w:pos="456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Zamawiający zawiadomi Wykonawcę, iż wobec zaistnienia uprzednio nieprzewidzianych okoliczności nie będzie mógł spełnić swoich zobowiązań wobec Wykonawcy.</w:t>
      </w:r>
    </w:p>
    <w:p w14:paraId="51D019EB" w14:textId="77777777" w:rsidR="00C703E7" w:rsidRPr="00400386" w:rsidRDefault="00C703E7" w:rsidP="00C703E7">
      <w:pPr>
        <w:numPr>
          <w:ilvl w:val="1"/>
          <w:numId w:val="2"/>
        </w:numPr>
        <w:tabs>
          <w:tab w:val="left" w:pos="456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Odstąpienie od umowy winno nastąpić w formie pisemnej pod rygorem nieważności takiego oświadczenia i powinno zawierać uzasadnienie.</w:t>
      </w:r>
    </w:p>
    <w:p w14:paraId="377F1E6B" w14:textId="77777777" w:rsidR="00C703E7" w:rsidRPr="00400386" w:rsidRDefault="00C703E7" w:rsidP="00C703E7">
      <w:pPr>
        <w:numPr>
          <w:ilvl w:val="1"/>
          <w:numId w:val="2"/>
        </w:numPr>
        <w:tabs>
          <w:tab w:val="left" w:pos="456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W przypadku odstąpienia od umowy Wykonawcę oraz Zamawiającego obciążają następujące obowiązki szczegółowe:</w:t>
      </w:r>
    </w:p>
    <w:p w14:paraId="22BEC4BE" w14:textId="77777777" w:rsidR="00C703E7" w:rsidRPr="00400386" w:rsidRDefault="00C703E7" w:rsidP="00C703E7">
      <w:pPr>
        <w:numPr>
          <w:ilvl w:val="0"/>
          <w:numId w:val="3"/>
        </w:numPr>
        <w:tabs>
          <w:tab w:val="left" w:pos="456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w terminie 14 dni od daty odstąpienia od umowy Wykonawca przy udziale Zamawiającego sporządzi szczegółowy protokół inwentaryzacji, potwierdzający zaawansowanie opracowania według stanu na dzień odstąpienia,</w:t>
      </w:r>
    </w:p>
    <w:p w14:paraId="0B8E66A6" w14:textId="77777777" w:rsidR="00C703E7" w:rsidRPr="00400386" w:rsidRDefault="00C703E7" w:rsidP="00C703E7">
      <w:pPr>
        <w:numPr>
          <w:ilvl w:val="0"/>
          <w:numId w:val="3"/>
        </w:numPr>
        <w:tabs>
          <w:tab w:val="left" w:pos="456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Wykonawca przekaże Zamawiającemu wszystkie materiały i elementy opracowania wraz </w:t>
      </w: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br/>
        <w:t>z przeniesieniem praw autorskich nieodpłatnie, wykonane na dzień odstąpienia od umowy, w terminie 14 dni od daty sporządzenia protokołu inwentaryzacyjnego.</w:t>
      </w:r>
    </w:p>
    <w:p w14:paraId="71049590" w14:textId="77777777" w:rsidR="00C703E7" w:rsidRPr="00400386" w:rsidRDefault="00C703E7" w:rsidP="00C703E7">
      <w:pPr>
        <w:numPr>
          <w:ilvl w:val="1"/>
          <w:numId w:val="3"/>
        </w:numPr>
        <w:tabs>
          <w:tab w:val="left" w:pos="456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Zamawiający w razie odstąpienia od umowy z przyczyn, za które Wykonawca nie ponosi odpowiedzialności, zobowiązany jest do dokonania odbioru części wykonanego opracowania oraz zapłaty wynagrodzenia za zakres, który został wykonany do dnia odstąpienia od umowy. Wysokość wynagrodzenia w tym przypadku zostanie określona procentowo na podstawie protokołu zdawczo-odbiorczego, w którym szczegółowo określony zostanie zakres wykonanych prac,</w:t>
      </w:r>
    </w:p>
    <w:p w14:paraId="57EABC68" w14:textId="77777777" w:rsidR="00C703E7" w:rsidRPr="00400386" w:rsidRDefault="00C703E7" w:rsidP="00C703E7">
      <w:pPr>
        <w:tabs>
          <w:tab w:val="left" w:pos="4564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bCs/>
          <w:color w:val="000000"/>
          <w:kern w:val="0"/>
          <w:lang w:eastAsia="pl-PL" w:bidi="pl-PL"/>
          <w14:ligatures w14:val="none"/>
        </w:rPr>
        <w:t>§ 10</w:t>
      </w:r>
    </w:p>
    <w:p w14:paraId="634ACECD" w14:textId="77777777" w:rsidR="00C703E7" w:rsidRPr="00400386" w:rsidRDefault="00C703E7" w:rsidP="00C703E7">
      <w:pPr>
        <w:numPr>
          <w:ilvl w:val="0"/>
          <w:numId w:val="15"/>
        </w:numPr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Strony ustalają, że formą odszkodowania za nie wywiązanie się z warunków umowy będą kary umowne.</w:t>
      </w:r>
    </w:p>
    <w:p w14:paraId="47EC7353" w14:textId="77777777" w:rsidR="00C703E7" w:rsidRPr="00400386" w:rsidRDefault="00C703E7" w:rsidP="00C703E7">
      <w:pPr>
        <w:numPr>
          <w:ilvl w:val="0"/>
          <w:numId w:val="15"/>
        </w:numPr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Ustala się kary umowne w następujących przypadkach i wysokościach :</w:t>
      </w:r>
    </w:p>
    <w:p w14:paraId="551123B9" w14:textId="77777777" w:rsidR="00C703E7" w:rsidRPr="00400386" w:rsidRDefault="00C703E7" w:rsidP="00C703E7">
      <w:pPr>
        <w:numPr>
          <w:ilvl w:val="1"/>
          <w:numId w:val="15"/>
        </w:numPr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Zamawiający zobowiązany jest do zapłaty Wykonawcy kary w wysokości – 20 % wynagrodzenia umownego, określonego w §5 pkt 1 lit. a i b niniejszej umowy, w przypadku odstąpienia od umowy lub jej części z przyczyn, za które sam ponosi odpowiedzialność,</w:t>
      </w:r>
    </w:p>
    <w:p w14:paraId="0D94519E" w14:textId="77777777" w:rsidR="00C703E7" w:rsidRPr="00400386" w:rsidRDefault="00C703E7" w:rsidP="00C703E7">
      <w:pPr>
        <w:numPr>
          <w:ilvl w:val="1"/>
          <w:numId w:val="15"/>
        </w:numPr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Wykonawca zobowiązany jest do zapłaty kar umownych Zamawiającemu:</w:t>
      </w:r>
    </w:p>
    <w:p w14:paraId="0E0BD2F9" w14:textId="77777777" w:rsidR="00C703E7" w:rsidRPr="00400386" w:rsidRDefault="00C703E7" w:rsidP="00C703E7">
      <w:pPr>
        <w:numPr>
          <w:ilvl w:val="2"/>
          <w:numId w:val="15"/>
        </w:numPr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za każdy dzień zwłoki  w wykonaniu chociażby jednego zadania będącego przedmiotem umowy, w wysokości 0,5%  wynagrodzenia  umownego, określonego                     w §5 pkt 1 lit. a i b niniejszej umowy, </w:t>
      </w:r>
    </w:p>
    <w:p w14:paraId="76A95340" w14:textId="77777777" w:rsidR="00C703E7" w:rsidRPr="00400386" w:rsidRDefault="00C703E7" w:rsidP="00C703E7">
      <w:pPr>
        <w:numPr>
          <w:ilvl w:val="2"/>
          <w:numId w:val="15"/>
        </w:numPr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za każdy dzień zwłoki w usunięciu wad projektu, w wysokości 0,5 % wynagrodzenia umownego, określonego w §5 pkt 1 lit. a i b niniejszej umowy, licząc od ustalonego przez strony terminu na usunięcie wad</w:t>
      </w:r>
    </w:p>
    <w:p w14:paraId="58EBB250" w14:textId="77777777" w:rsidR="00C703E7" w:rsidRPr="00400386" w:rsidRDefault="00C703E7" w:rsidP="00C703E7">
      <w:pPr>
        <w:numPr>
          <w:ilvl w:val="2"/>
          <w:numId w:val="15"/>
        </w:numPr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za odstąpienie od umowy  lub jej części z przyczyn, za które Wykonawca sam ponosi odpowiedzialność, w wysokości 20 % wynagrodzenia umownego określonego                   w §5 pkt 1 lit. a i b niniejszej umowy.</w:t>
      </w:r>
    </w:p>
    <w:p w14:paraId="65248ED6" w14:textId="77777777" w:rsidR="00C703E7" w:rsidRPr="00400386" w:rsidRDefault="00C703E7" w:rsidP="00C703E7">
      <w:pPr>
        <w:numPr>
          <w:ilvl w:val="0"/>
          <w:numId w:val="15"/>
        </w:numPr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Niezależnie od kar umownych, strony mogą dochodzić odszkodowania uzupełniającego na zasadach ogólnych w przypadku, gdy szkoda przewyższa wysokość kary umownej. </w:t>
      </w:r>
    </w:p>
    <w:p w14:paraId="46889789" w14:textId="77777777" w:rsidR="00C703E7" w:rsidRPr="00400386" w:rsidRDefault="00C703E7" w:rsidP="00C703E7">
      <w:pPr>
        <w:tabs>
          <w:tab w:val="left" w:pos="456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</w:p>
    <w:p w14:paraId="012A3CEA" w14:textId="77777777" w:rsidR="00C703E7" w:rsidRPr="00400386" w:rsidRDefault="00C703E7" w:rsidP="00C703E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§ 11 </w:t>
      </w:r>
    </w:p>
    <w:p w14:paraId="4C6F7DD3" w14:textId="77777777" w:rsidR="00C703E7" w:rsidRPr="00400386" w:rsidRDefault="00C703E7" w:rsidP="00C703E7">
      <w:pPr>
        <w:numPr>
          <w:ilvl w:val="0"/>
          <w:numId w:val="18"/>
        </w:numPr>
        <w:shd w:val="clear" w:color="auto" w:fill="FFFFFF"/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bCs/>
          <w:kern w:val="0"/>
          <w:lang w:eastAsia="pl-PL" w:bidi="pl-PL"/>
          <w14:ligatures w14:val="none"/>
        </w:rPr>
        <w:lastRenderedPageBreak/>
        <w:t>Zamawiający i Wykonawca zobowiązują się do ochrony przetwarzanych danych osobowych, do których ma dostęp w związku z wykonywaniem Umowy na podstawie dokumentacji przekazanej przez Zamawiającego zgodnie z Rozporządzeniem Parlamentu Europejskiego i Rady (UE) 2016/679 z 27.04.2016 r. w sprawie ochrony osób fizycznych w związku z przetwarzaniem danych osobowych i w sprawie swobodnego przepływu takich danych oraz uchylenia dyrektywy 95/46/WE (ogólne rozporządzenie o ochronie danych) (Dz.Urz. UE L 119, s. 1)- dalej RODO.</w:t>
      </w:r>
    </w:p>
    <w:p w14:paraId="6C3AF6EB" w14:textId="77777777" w:rsidR="00C703E7" w:rsidRPr="00400386" w:rsidRDefault="00C703E7" w:rsidP="00C703E7">
      <w:pPr>
        <w:numPr>
          <w:ilvl w:val="0"/>
          <w:numId w:val="18"/>
        </w:numPr>
        <w:shd w:val="clear" w:color="auto" w:fill="FFFFFF"/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bCs/>
          <w:kern w:val="0"/>
          <w:lang w:eastAsia="pl-PL" w:bidi="pl-PL"/>
          <w14:ligatures w14:val="none"/>
        </w:rPr>
        <w:t>Strony zobowiążą swój personel do zabezpieczenia danych o których mowa w ust. 1  w poufności, także po ustaniu zatrudnienia.</w:t>
      </w:r>
    </w:p>
    <w:p w14:paraId="2D1F96EC" w14:textId="77777777" w:rsidR="00C703E7" w:rsidRPr="00400386" w:rsidRDefault="00C703E7" w:rsidP="00C703E7">
      <w:pPr>
        <w:numPr>
          <w:ilvl w:val="0"/>
          <w:numId w:val="18"/>
        </w:numPr>
        <w:shd w:val="clear" w:color="auto" w:fill="FFFFFF"/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bCs/>
          <w:kern w:val="0"/>
          <w:lang w:eastAsia="pl-PL" w:bidi="pl-PL"/>
          <w14:ligatures w14:val="none"/>
        </w:rPr>
        <w:t>Strony zobowiązują się zapewnić właściwą ochronę danych osobowych przed udostępnieniem ich osobom nieupoważnionym, zabraniem przez osobę nieuprawnioną, uszkodzeniem lub zniszczeniem.</w:t>
      </w:r>
    </w:p>
    <w:p w14:paraId="2FEDB7D3" w14:textId="77777777" w:rsidR="00C703E7" w:rsidRPr="00400386" w:rsidRDefault="00C703E7" w:rsidP="00C703E7">
      <w:pPr>
        <w:numPr>
          <w:ilvl w:val="0"/>
          <w:numId w:val="18"/>
        </w:numPr>
        <w:shd w:val="clear" w:color="auto" w:fill="FFFFFF"/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bCs/>
          <w:kern w:val="0"/>
          <w:lang w:eastAsia="pl-PL" w:bidi="pl-PL"/>
          <w14:ligatures w14:val="none"/>
        </w:rPr>
        <w:t>W przypadku naruszenia przepisów  dotyczących danych  osobowych przez którąkolwiek ze Stron lub ich jego pracowników, bądź osoby im podległe, Strony ponoszą względem siebie pełną odpowiedzialność odszkodowawczą z tego tytułu.</w:t>
      </w:r>
    </w:p>
    <w:p w14:paraId="4DB1D632" w14:textId="77777777" w:rsidR="00C703E7" w:rsidRPr="00400386" w:rsidRDefault="00C703E7" w:rsidP="00C703E7">
      <w:pPr>
        <w:tabs>
          <w:tab w:val="left" w:pos="456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b/>
          <w:bCs/>
          <w:kern w:val="0"/>
          <w:lang w:eastAsia="pl-PL" w:bidi="pl-PL"/>
          <w14:ligatures w14:val="none"/>
        </w:rPr>
        <w:t>Wykonawca oświadcza, iż zobowiązuje się do wykonania w imieniu Zamawiającego obowiązku informacyjnego, o którym mowa w art. 14 ust. 1 i 2 RODO wobec reprezentantów oraz pracowników Wykonawcy, których dane zostały udostępnione Zamawiającemu w celu zapewnienia prawidłowej realizacji Umowy. Zamawiający zapewni Wykonawcy wsparcie do wykonania obowiązku</w:t>
      </w:r>
    </w:p>
    <w:p w14:paraId="3A730D03" w14:textId="77777777" w:rsidR="00C703E7" w:rsidRPr="00400386" w:rsidRDefault="00C703E7" w:rsidP="00C703E7">
      <w:pPr>
        <w:tabs>
          <w:tab w:val="left" w:pos="4564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 w:bidi="pl-PL"/>
          <w14:ligatures w14:val="none"/>
        </w:rPr>
      </w:pPr>
    </w:p>
    <w:p w14:paraId="6AC7058D" w14:textId="77777777" w:rsidR="00C703E7" w:rsidRPr="00400386" w:rsidRDefault="00C703E7" w:rsidP="00C703E7">
      <w:pPr>
        <w:tabs>
          <w:tab w:val="left" w:pos="4564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b/>
          <w:bCs/>
          <w:kern w:val="0"/>
          <w:lang w:eastAsia="pl-PL" w:bidi="pl-PL"/>
          <w14:ligatures w14:val="none"/>
        </w:rPr>
        <w:t xml:space="preserve"> </w:t>
      </w:r>
      <w:r w:rsidRPr="00400386">
        <w:rPr>
          <w:rFonts w:ascii="Times New Roman" w:eastAsia="Times New Roman" w:hAnsi="Times New Roman" w:cs="Times New Roman"/>
          <w:bCs/>
          <w:color w:val="000000"/>
          <w:kern w:val="0"/>
          <w:lang w:eastAsia="pl-PL" w:bidi="pl-PL"/>
          <w14:ligatures w14:val="none"/>
        </w:rPr>
        <w:t>§ 12</w:t>
      </w:r>
    </w:p>
    <w:p w14:paraId="702CEDC7" w14:textId="77777777" w:rsidR="00C703E7" w:rsidRPr="00400386" w:rsidRDefault="00C703E7" w:rsidP="00C703E7">
      <w:pPr>
        <w:tabs>
          <w:tab w:val="left" w:pos="456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Wszelkie zmiany i uzupełnienia niniejszej umowy mogą być dokonywane wyłącznie w formie pisemnego aneksu, podpisanego przez obie strony.</w:t>
      </w:r>
    </w:p>
    <w:p w14:paraId="06AAD95E" w14:textId="77777777" w:rsidR="00C703E7" w:rsidRPr="00400386" w:rsidRDefault="00C703E7" w:rsidP="00C703E7">
      <w:pPr>
        <w:tabs>
          <w:tab w:val="left" w:pos="456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lang w:eastAsia="pl-PL" w:bidi="pl-PL"/>
          <w14:ligatures w14:val="none"/>
        </w:rPr>
      </w:pPr>
    </w:p>
    <w:p w14:paraId="6361982E" w14:textId="77777777" w:rsidR="00C703E7" w:rsidRPr="00400386" w:rsidRDefault="00C703E7" w:rsidP="00C703E7">
      <w:pPr>
        <w:tabs>
          <w:tab w:val="left" w:pos="4564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bCs/>
          <w:color w:val="000000"/>
          <w:kern w:val="0"/>
          <w:lang w:eastAsia="pl-PL" w:bidi="pl-PL"/>
          <w14:ligatures w14:val="none"/>
        </w:rPr>
        <w:t>§ 13</w:t>
      </w:r>
    </w:p>
    <w:p w14:paraId="3217FCEC" w14:textId="77777777" w:rsidR="00C703E7" w:rsidRPr="00400386" w:rsidRDefault="00C703E7" w:rsidP="00C703E7">
      <w:pPr>
        <w:tabs>
          <w:tab w:val="left" w:pos="456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W sprawach nieuregulowanych niniejszą umową mają zastosowanie postanowienia zawarte </w:t>
      </w: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w zapytaniu ofertowym z dnia…… i oświadczeniu Wykonawcy z dnia………</w:t>
      </w:r>
      <w:r w:rsidRPr="004003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 spełnieniu warunków zawartych w zapytaniu ofertowym dotyczących realizacji zadań objętych niniejszą umową oraz </w:t>
      </w: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powszechnie obowiązujące przepisy prawa, a w szczególności przepisy Kodeksu Cywilnego.</w:t>
      </w:r>
    </w:p>
    <w:p w14:paraId="5D4EA5E6" w14:textId="77777777" w:rsidR="00C703E7" w:rsidRPr="00400386" w:rsidRDefault="00C703E7" w:rsidP="00C703E7">
      <w:pPr>
        <w:tabs>
          <w:tab w:val="left" w:pos="456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 w:bidi="pl-PL"/>
          <w14:ligatures w14:val="none"/>
        </w:rPr>
      </w:pPr>
    </w:p>
    <w:p w14:paraId="2D3F634A" w14:textId="77777777" w:rsidR="00C703E7" w:rsidRPr="00400386" w:rsidRDefault="00C703E7" w:rsidP="00C703E7">
      <w:pPr>
        <w:tabs>
          <w:tab w:val="left" w:pos="4564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§ 14</w:t>
      </w:r>
    </w:p>
    <w:p w14:paraId="73D0D596" w14:textId="77777777" w:rsidR="00C703E7" w:rsidRPr="00400386" w:rsidRDefault="00C703E7" w:rsidP="00C703E7">
      <w:pPr>
        <w:tabs>
          <w:tab w:val="left" w:pos="4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Wszelkie spory wynikłe z wykonania niniejszej umowy będą rozstrzygnięte przez sąd powszechny właściwy miejscowo i rzeczowo dla siedziby Zamawiającego.</w:t>
      </w:r>
    </w:p>
    <w:p w14:paraId="2D9ED52D" w14:textId="77777777" w:rsidR="00C703E7" w:rsidRPr="00400386" w:rsidRDefault="00C703E7" w:rsidP="00C703E7">
      <w:pPr>
        <w:tabs>
          <w:tab w:val="left" w:pos="456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4164F896" w14:textId="77777777" w:rsidR="00C703E7" w:rsidRPr="00400386" w:rsidRDefault="00C703E7" w:rsidP="00C703E7">
      <w:pPr>
        <w:tabs>
          <w:tab w:val="left" w:pos="4564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bCs/>
          <w:color w:val="000000"/>
          <w:kern w:val="0"/>
          <w:lang w:eastAsia="pl-PL" w:bidi="pl-PL"/>
          <w14:ligatures w14:val="none"/>
        </w:rPr>
        <w:t>§ 15</w:t>
      </w:r>
    </w:p>
    <w:p w14:paraId="59A17925" w14:textId="77777777" w:rsidR="00C703E7" w:rsidRPr="00400386" w:rsidRDefault="00C703E7" w:rsidP="00C703E7">
      <w:pPr>
        <w:tabs>
          <w:tab w:val="left" w:pos="456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Umowa została sporządzona w 2 jednobrzmiących egzemplarzach – po 1 egzemplarzu dla każdej ze stron .</w:t>
      </w:r>
    </w:p>
    <w:p w14:paraId="22B15470" w14:textId="77777777" w:rsidR="00C703E7" w:rsidRPr="00400386" w:rsidRDefault="00C703E7" w:rsidP="00C703E7">
      <w:pPr>
        <w:tabs>
          <w:tab w:val="left" w:pos="456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 w:bidi="pl-PL"/>
          <w14:ligatures w14:val="none"/>
        </w:rPr>
      </w:pPr>
    </w:p>
    <w:p w14:paraId="703D2FDA" w14:textId="6BB46A10" w:rsidR="00C703E7" w:rsidRPr="00C703E7" w:rsidRDefault="00C703E7" w:rsidP="00C703E7">
      <w:pPr>
        <w:tabs>
          <w:tab w:val="left" w:pos="456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 w:bidi="pl-PL"/>
          <w14:ligatures w14:val="none"/>
        </w:rPr>
      </w:pPr>
      <w:r w:rsidRPr="00400386">
        <w:rPr>
          <w:rFonts w:ascii="Times New Roman" w:eastAsia="Times New Roman" w:hAnsi="Times New Roman" w:cs="Times New Roman"/>
          <w:b/>
          <w:color w:val="000000"/>
          <w:kern w:val="0"/>
          <w:lang w:eastAsia="pl-PL" w:bidi="pl-PL"/>
          <w14:ligatures w14:val="none"/>
        </w:rPr>
        <w:t xml:space="preserve">WYKONAWCA:                                                                           </w:t>
      </w:r>
      <w:r w:rsidRPr="00400386">
        <w:rPr>
          <w:rFonts w:ascii="Times New Roman" w:eastAsia="Times New Roman" w:hAnsi="Times New Roman" w:cs="Times New Roman"/>
          <w:b/>
          <w:color w:val="000000"/>
          <w:kern w:val="0"/>
          <w:lang w:eastAsia="pl-PL" w:bidi="pl-PL"/>
          <w14:ligatures w14:val="none"/>
        </w:rPr>
        <w:tab/>
      </w:r>
      <w:r w:rsidRPr="00400386">
        <w:rPr>
          <w:rFonts w:ascii="Times New Roman" w:eastAsia="Times New Roman" w:hAnsi="Times New Roman" w:cs="Times New Roman"/>
          <w:b/>
          <w:color w:val="000000"/>
          <w:kern w:val="0"/>
          <w:lang w:eastAsia="pl-PL" w:bidi="pl-PL"/>
          <w14:ligatures w14:val="none"/>
        </w:rPr>
        <w:tab/>
        <w:t>ZAMAWIAJĄCY:</w:t>
      </w:r>
    </w:p>
    <w:sectPr w:rsidR="00C703E7" w:rsidRPr="00C70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D386F" w14:textId="77777777" w:rsidR="00526BDE" w:rsidRDefault="00526BDE" w:rsidP="00911885">
      <w:pPr>
        <w:spacing w:after="0" w:line="240" w:lineRule="auto"/>
      </w:pPr>
      <w:r>
        <w:separator/>
      </w:r>
    </w:p>
  </w:endnote>
  <w:endnote w:type="continuationSeparator" w:id="0">
    <w:p w14:paraId="3448C280" w14:textId="77777777" w:rsidR="00526BDE" w:rsidRDefault="00526BDE" w:rsidP="00911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C0209" w14:textId="77777777" w:rsidR="00526BDE" w:rsidRDefault="00526BDE" w:rsidP="00911885">
      <w:pPr>
        <w:spacing w:after="0" w:line="240" w:lineRule="auto"/>
      </w:pPr>
      <w:r>
        <w:separator/>
      </w:r>
    </w:p>
  </w:footnote>
  <w:footnote w:type="continuationSeparator" w:id="0">
    <w:p w14:paraId="7F7A7714" w14:textId="77777777" w:rsidR="00526BDE" w:rsidRDefault="00526BDE" w:rsidP="00911885">
      <w:pPr>
        <w:spacing w:after="0" w:line="240" w:lineRule="auto"/>
      </w:pPr>
      <w:r>
        <w:continuationSeparator/>
      </w:r>
    </w:p>
  </w:footnote>
  <w:footnote w:id="1">
    <w:p w14:paraId="15C64215" w14:textId="77777777" w:rsidR="00911885" w:rsidRDefault="00911885" w:rsidP="00911885">
      <w:pPr>
        <w:pStyle w:val="Tekstprzypisudolnego"/>
      </w:pPr>
      <w:r>
        <w:t>1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37A7"/>
    <w:multiLevelType w:val="hybridMultilevel"/>
    <w:tmpl w:val="8F5894EA"/>
    <w:lvl w:ilvl="0" w:tplc="D9E60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078CA"/>
    <w:multiLevelType w:val="hybridMultilevel"/>
    <w:tmpl w:val="FF4EE2CC"/>
    <w:lvl w:ilvl="0" w:tplc="E6EEF2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AC464E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E7BAB"/>
    <w:multiLevelType w:val="hybridMultilevel"/>
    <w:tmpl w:val="AF7CB17C"/>
    <w:lvl w:ilvl="0" w:tplc="58E22F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3C4FA4"/>
    <w:multiLevelType w:val="hybridMultilevel"/>
    <w:tmpl w:val="B198A76E"/>
    <w:lvl w:ilvl="0" w:tplc="33AA4F98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F952D1"/>
    <w:multiLevelType w:val="hybridMultilevel"/>
    <w:tmpl w:val="1102CB6C"/>
    <w:lvl w:ilvl="0" w:tplc="661CC6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311D1E"/>
    <w:multiLevelType w:val="hybridMultilevel"/>
    <w:tmpl w:val="7CC64178"/>
    <w:lvl w:ilvl="0" w:tplc="D9E60C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1D4FE5"/>
    <w:multiLevelType w:val="hybridMultilevel"/>
    <w:tmpl w:val="4E100E96"/>
    <w:lvl w:ilvl="0" w:tplc="113A1A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30045B4"/>
    <w:multiLevelType w:val="hybridMultilevel"/>
    <w:tmpl w:val="34724D6C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65A89"/>
    <w:multiLevelType w:val="hybridMultilevel"/>
    <w:tmpl w:val="40EC0AA8"/>
    <w:lvl w:ilvl="0" w:tplc="514E8F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430FC2"/>
    <w:multiLevelType w:val="hybridMultilevel"/>
    <w:tmpl w:val="BA7829EA"/>
    <w:lvl w:ilvl="0" w:tplc="6C4862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3AA4F98">
      <w:start w:val="1"/>
      <w:numFmt w:val="lowerLetter"/>
      <w:lvlText w:val="%2)"/>
      <w:lvlJc w:val="left"/>
      <w:pPr>
        <w:tabs>
          <w:tab w:val="num" w:pos="1080"/>
        </w:tabs>
        <w:ind w:left="1060" w:hanging="340"/>
      </w:pPr>
      <w:rPr>
        <w:rFonts w:hint="default"/>
      </w:rPr>
    </w:lvl>
    <w:lvl w:ilvl="2" w:tplc="AE50C0B6">
      <w:start w:val="1"/>
      <w:numFmt w:val="bullet"/>
      <w:lvlText w:val=""/>
      <w:lvlJc w:val="left"/>
      <w:pPr>
        <w:tabs>
          <w:tab w:val="num" w:pos="1474"/>
        </w:tabs>
        <w:ind w:left="1474" w:hanging="397"/>
      </w:pPr>
      <w:rPr>
        <w:rFonts w:ascii="Symbol" w:hAnsi="Symbol" w:hint="default"/>
      </w:rPr>
    </w:lvl>
    <w:lvl w:ilvl="3" w:tplc="9242786E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BD6404C"/>
    <w:multiLevelType w:val="hybridMultilevel"/>
    <w:tmpl w:val="194A6F48"/>
    <w:lvl w:ilvl="0" w:tplc="AEC8C294">
      <w:start w:val="1"/>
      <w:numFmt w:val="decimal"/>
      <w:lvlText w:val="%1)"/>
      <w:lvlJc w:val="left"/>
      <w:pPr>
        <w:ind w:left="732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459A58DB"/>
    <w:multiLevelType w:val="hybridMultilevel"/>
    <w:tmpl w:val="E892E08E"/>
    <w:lvl w:ilvl="0" w:tplc="3BCA032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56107696"/>
    <w:multiLevelType w:val="hybridMultilevel"/>
    <w:tmpl w:val="45AC5FF4"/>
    <w:lvl w:ilvl="0" w:tplc="33AA4F98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1" w:tplc="2D5A5958">
      <w:start w:val="5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 w:tplc="53AC464E">
      <w:start w:val="1"/>
      <w:numFmt w:val="lowerLetter"/>
      <w:lvlText w:val="%3)"/>
      <w:lvlJc w:val="left"/>
      <w:pPr>
        <w:tabs>
          <w:tab w:val="num" w:pos="2433"/>
        </w:tabs>
        <w:ind w:left="2433" w:hanging="453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143C92"/>
    <w:multiLevelType w:val="hybridMultilevel"/>
    <w:tmpl w:val="A2E6CAC8"/>
    <w:lvl w:ilvl="0" w:tplc="F962D7EE">
      <w:start w:val="1"/>
      <w:numFmt w:val="decimal"/>
      <w:lvlText w:val="%1."/>
      <w:lvlJc w:val="left"/>
      <w:pPr>
        <w:ind w:left="1077" w:hanging="360"/>
      </w:pPr>
      <w:rPr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64DD513F"/>
    <w:multiLevelType w:val="hybridMultilevel"/>
    <w:tmpl w:val="F1FAA842"/>
    <w:lvl w:ilvl="0" w:tplc="6B84236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0A46E2"/>
    <w:multiLevelType w:val="hybridMultilevel"/>
    <w:tmpl w:val="CFF8F20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3A4CEC"/>
    <w:multiLevelType w:val="hybridMultilevel"/>
    <w:tmpl w:val="C43EF2FC"/>
    <w:lvl w:ilvl="0" w:tplc="0415000F">
      <w:start w:val="1"/>
      <w:numFmt w:val="decimal"/>
      <w:lvlText w:val="%1."/>
      <w:lvlJc w:val="left"/>
      <w:pPr>
        <w:ind w:left="705" w:hanging="705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09F5F50"/>
    <w:multiLevelType w:val="hybridMultilevel"/>
    <w:tmpl w:val="7A58189A"/>
    <w:lvl w:ilvl="0" w:tplc="AABEE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B32B1E"/>
    <w:multiLevelType w:val="hybridMultilevel"/>
    <w:tmpl w:val="036CC770"/>
    <w:lvl w:ilvl="0" w:tplc="33AA4F98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1" w:tplc="350A40AA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FF6F08"/>
    <w:multiLevelType w:val="hybridMultilevel"/>
    <w:tmpl w:val="869EF346"/>
    <w:lvl w:ilvl="0" w:tplc="625CF07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473848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6558273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6985955">
    <w:abstractNumId w:val="1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1257680">
    <w:abstractNumId w:val="1"/>
  </w:num>
  <w:num w:numId="5" w16cid:durableId="1434521787">
    <w:abstractNumId w:val="8"/>
  </w:num>
  <w:num w:numId="6" w16cid:durableId="136074824">
    <w:abstractNumId w:val="17"/>
  </w:num>
  <w:num w:numId="7" w16cid:durableId="1384253202">
    <w:abstractNumId w:val="4"/>
  </w:num>
  <w:num w:numId="8" w16cid:durableId="1833908385">
    <w:abstractNumId w:val="15"/>
  </w:num>
  <w:num w:numId="9" w16cid:durableId="1209076498">
    <w:abstractNumId w:val="10"/>
  </w:num>
  <w:num w:numId="10" w16cid:durableId="158186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5532108">
    <w:abstractNumId w:val="5"/>
  </w:num>
  <w:num w:numId="12" w16cid:durableId="6290206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4617591">
    <w:abstractNumId w:val="0"/>
  </w:num>
  <w:num w:numId="14" w16cid:durableId="3084857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0150042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88146204">
    <w:abstractNumId w:val="19"/>
  </w:num>
  <w:num w:numId="17" w16cid:durableId="1190142665">
    <w:abstractNumId w:val="14"/>
  </w:num>
  <w:num w:numId="18" w16cid:durableId="9268904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38965208">
    <w:abstractNumId w:val="13"/>
  </w:num>
  <w:num w:numId="20" w16cid:durableId="1403873334">
    <w:abstractNumId w:val="7"/>
  </w:num>
  <w:num w:numId="21" w16cid:durableId="248196521">
    <w:abstractNumId w:val="20"/>
    <w:lvlOverride w:ilvl="0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B89"/>
    <w:rsid w:val="00066846"/>
    <w:rsid w:val="00083825"/>
    <w:rsid w:val="0008394A"/>
    <w:rsid w:val="00105234"/>
    <w:rsid w:val="00116796"/>
    <w:rsid w:val="00184AD3"/>
    <w:rsid w:val="001F227F"/>
    <w:rsid w:val="001F66EE"/>
    <w:rsid w:val="00262740"/>
    <w:rsid w:val="00295ADF"/>
    <w:rsid w:val="002B59A2"/>
    <w:rsid w:val="00382C8E"/>
    <w:rsid w:val="00400386"/>
    <w:rsid w:val="00421DAB"/>
    <w:rsid w:val="00425F3E"/>
    <w:rsid w:val="0046513C"/>
    <w:rsid w:val="00467058"/>
    <w:rsid w:val="00484AB7"/>
    <w:rsid w:val="00526BDE"/>
    <w:rsid w:val="00546EFF"/>
    <w:rsid w:val="00561010"/>
    <w:rsid w:val="005A4239"/>
    <w:rsid w:val="005C5B23"/>
    <w:rsid w:val="0067456C"/>
    <w:rsid w:val="00696687"/>
    <w:rsid w:val="006A37B2"/>
    <w:rsid w:val="006C2782"/>
    <w:rsid w:val="006C6227"/>
    <w:rsid w:val="006D2CA7"/>
    <w:rsid w:val="0071521A"/>
    <w:rsid w:val="00734100"/>
    <w:rsid w:val="007470C6"/>
    <w:rsid w:val="007E0777"/>
    <w:rsid w:val="0086747B"/>
    <w:rsid w:val="008A6C0A"/>
    <w:rsid w:val="008D08B0"/>
    <w:rsid w:val="00911885"/>
    <w:rsid w:val="009354C1"/>
    <w:rsid w:val="00947937"/>
    <w:rsid w:val="009C0007"/>
    <w:rsid w:val="009C4A70"/>
    <w:rsid w:val="009D0C0E"/>
    <w:rsid w:val="009F4228"/>
    <w:rsid w:val="00A03FA9"/>
    <w:rsid w:val="00A422DD"/>
    <w:rsid w:val="00B0550D"/>
    <w:rsid w:val="00B12D37"/>
    <w:rsid w:val="00B419C9"/>
    <w:rsid w:val="00C43B4F"/>
    <w:rsid w:val="00C6597F"/>
    <w:rsid w:val="00C703E7"/>
    <w:rsid w:val="00C95058"/>
    <w:rsid w:val="00C97B89"/>
    <w:rsid w:val="00CD369F"/>
    <w:rsid w:val="00DE5CDC"/>
    <w:rsid w:val="00E9264F"/>
    <w:rsid w:val="00EA043C"/>
    <w:rsid w:val="00EC4B07"/>
    <w:rsid w:val="00F82926"/>
    <w:rsid w:val="00FE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8E264"/>
  <w15:chartTrackingRefBased/>
  <w15:docId w15:val="{6527BC9C-C29E-4BB6-A791-2084FA17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118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w w:val="150"/>
      <w:kern w:val="0"/>
      <w:sz w:val="28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11885"/>
    <w:rPr>
      <w:rFonts w:ascii="Times New Roman" w:eastAsia="Times New Roman" w:hAnsi="Times New Roman" w:cs="Times New Roman"/>
      <w:w w:val="150"/>
      <w:kern w:val="0"/>
      <w:sz w:val="28"/>
      <w:szCs w:val="24"/>
      <w:lang w:eastAsia="pl-PL"/>
      <w14:ligatures w14:val="none"/>
    </w:rPr>
  </w:style>
  <w:style w:type="numbering" w:customStyle="1" w:styleId="Bezlisty1">
    <w:name w:val="Bez listy1"/>
    <w:next w:val="Bezlisty"/>
    <w:semiHidden/>
    <w:rsid w:val="00911885"/>
  </w:style>
  <w:style w:type="paragraph" w:styleId="Tekstpodstawowy">
    <w:name w:val="Body Text"/>
    <w:basedOn w:val="Normalny"/>
    <w:link w:val="TekstpodstawowyZnak"/>
    <w:rsid w:val="00911885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0"/>
      <w:sz w:val="24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911885"/>
    <w:rPr>
      <w:rFonts w:ascii="Times New Roman" w:eastAsia="Tahoma" w:hAnsi="Times New Roman" w:cs="Times New Roman"/>
      <w:kern w:val="0"/>
      <w:sz w:val="24"/>
      <w:szCs w:val="20"/>
      <w14:ligatures w14:val="none"/>
    </w:rPr>
  </w:style>
  <w:style w:type="paragraph" w:styleId="NormalnyWeb">
    <w:name w:val="Normal (Web)"/>
    <w:basedOn w:val="Normalny"/>
    <w:rsid w:val="00911885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rsid w:val="00911885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91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11885"/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  <w:style w:type="character" w:styleId="Odwoanieprzypisudolnego">
    <w:name w:val="footnote reference"/>
    <w:semiHidden/>
    <w:rsid w:val="00911885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91188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11885"/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  <w:style w:type="paragraph" w:customStyle="1" w:styleId="Default">
    <w:name w:val="Default"/>
    <w:rsid w:val="009118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911885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911885"/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  <w:style w:type="paragraph" w:styleId="Podtytu">
    <w:name w:val="Subtitle"/>
    <w:basedOn w:val="Normalny"/>
    <w:link w:val="PodtytuZnak"/>
    <w:qFormat/>
    <w:rsid w:val="00911885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pl-PL"/>
      <w14:ligatures w14:val="none"/>
    </w:rPr>
  </w:style>
  <w:style w:type="character" w:customStyle="1" w:styleId="PodtytuZnak">
    <w:name w:val="Podtytuł Znak"/>
    <w:basedOn w:val="Domylnaczcionkaakapitu"/>
    <w:link w:val="Podtytu"/>
    <w:rsid w:val="00911885"/>
    <w:rPr>
      <w:rFonts w:ascii="Times New Roman" w:eastAsia="Times New Roman" w:hAnsi="Times New Roman" w:cs="Times New Roman"/>
      <w:kern w:val="0"/>
      <w:sz w:val="28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885"/>
    <w:pPr>
      <w:suppressAutoHyphens/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pl-PL" w:bidi="pl-PL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885"/>
    <w:rPr>
      <w:rFonts w:ascii="Tahoma" w:eastAsia="Times New Roman" w:hAnsi="Tahoma" w:cs="Tahoma"/>
      <w:kern w:val="0"/>
      <w:sz w:val="16"/>
      <w:szCs w:val="16"/>
      <w:lang w:eastAsia="pl-PL" w:bidi="pl-PL"/>
      <w14:ligatures w14:val="none"/>
    </w:rPr>
  </w:style>
  <w:style w:type="character" w:styleId="Pogrubienie">
    <w:name w:val="Strong"/>
    <w:uiPriority w:val="22"/>
    <w:qFormat/>
    <w:rsid w:val="00911885"/>
    <w:rPr>
      <w:b/>
      <w:bCs/>
    </w:rPr>
  </w:style>
  <w:style w:type="paragraph" w:customStyle="1" w:styleId="Akapitzlist1">
    <w:name w:val="Akapit z listą1"/>
    <w:basedOn w:val="Normalny"/>
    <w:rsid w:val="00911885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Akapitzlist10">
    <w:name w:val="Akapit z listą1"/>
    <w:basedOn w:val="Normalny"/>
    <w:rsid w:val="00911885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1885"/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  <w:style w:type="character" w:styleId="Odwoanieprzypisukocowego">
    <w:name w:val="endnote reference"/>
    <w:uiPriority w:val="99"/>
    <w:semiHidden/>
    <w:unhideWhenUsed/>
    <w:rsid w:val="00911885"/>
    <w:rPr>
      <w:vertAlign w:val="superscript"/>
    </w:rPr>
  </w:style>
  <w:style w:type="table" w:styleId="Tabela-Siatka">
    <w:name w:val="Table Grid"/>
    <w:basedOn w:val="Standardowy"/>
    <w:uiPriority w:val="39"/>
    <w:rsid w:val="0091188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">
    <w:name w:val="footnote"/>
    <w:basedOn w:val="Domylnaczcionkaakapitu"/>
    <w:rsid w:val="00911885"/>
  </w:style>
  <w:style w:type="paragraph" w:customStyle="1" w:styleId="mainpub">
    <w:name w:val="mainpub"/>
    <w:basedOn w:val="Normalny"/>
    <w:rsid w:val="00911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91188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5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strz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9</Pages>
  <Words>3839</Words>
  <Characters>23034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Gotowicka</dc:creator>
  <cp:keywords/>
  <dc:description/>
  <cp:lastModifiedBy>Justyna Gotowicka</cp:lastModifiedBy>
  <cp:revision>17</cp:revision>
  <cp:lastPrinted>2025-01-14T09:59:00Z</cp:lastPrinted>
  <dcterms:created xsi:type="dcterms:W3CDTF">2024-12-03T07:01:00Z</dcterms:created>
  <dcterms:modified xsi:type="dcterms:W3CDTF">2025-02-11T13:19:00Z</dcterms:modified>
</cp:coreProperties>
</file>