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5F32E" w14:textId="77777777" w:rsidR="00D30A99" w:rsidRDefault="00D30A99" w:rsidP="0057693C">
      <w:pPr>
        <w:jc w:val="right"/>
        <w:rPr>
          <w:rFonts w:ascii="Times New Roman" w:hAnsi="Times New Roman" w:cs="Times New Roman"/>
        </w:rPr>
      </w:pPr>
    </w:p>
    <w:p w14:paraId="36583A9C" w14:textId="4B992D26" w:rsidR="0057693C" w:rsidRPr="0057693C" w:rsidRDefault="0057693C" w:rsidP="0057693C">
      <w:pPr>
        <w:jc w:val="right"/>
        <w:rPr>
          <w:rFonts w:ascii="Times New Roman" w:hAnsi="Times New Roman" w:cs="Times New Roman"/>
        </w:rPr>
      </w:pPr>
      <w:r w:rsidRPr="0057693C">
        <w:rPr>
          <w:rFonts w:ascii="Times New Roman" w:hAnsi="Times New Roman" w:cs="Times New Roman"/>
        </w:rPr>
        <w:t>Kłodzko. 25.10.2024 r.</w:t>
      </w:r>
    </w:p>
    <w:p w14:paraId="71CD3BA6" w14:textId="77777777" w:rsidR="0057693C" w:rsidRPr="0057693C" w:rsidRDefault="0057693C" w:rsidP="0057693C">
      <w:pPr>
        <w:rPr>
          <w:rFonts w:ascii="Times New Roman" w:hAnsi="Times New Roman" w:cs="Times New Roman"/>
        </w:rPr>
      </w:pPr>
    </w:p>
    <w:p w14:paraId="69764C5C" w14:textId="77777777" w:rsidR="0057693C" w:rsidRPr="0057693C" w:rsidRDefault="0057693C" w:rsidP="0057693C">
      <w:pPr>
        <w:rPr>
          <w:rFonts w:ascii="Times New Roman" w:hAnsi="Times New Roman" w:cs="Times New Roman"/>
        </w:rPr>
      </w:pPr>
    </w:p>
    <w:p w14:paraId="7A5C4567" w14:textId="77777777" w:rsidR="0057693C" w:rsidRPr="0057693C" w:rsidRDefault="0057693C" w:rsidP="0057693C">
      <w:pPr>
        <w:rPr>
          <w:rFonts w:ascii="Times New Roman" w:hAnsi="Times New Roman" w:cs="Times New Roman"/>
        </w:rPr>
      </w:pPr>
      <w:r w:rsidRPr="0057693C">
        <w:rPr>
          <w:rFonts w:ascii="Times New Roman" w:hAnsi="Times New Roman" w:cs="Times New Roman"/>
        </w:rPr>
        <w:t>Zamawiający:</w:t>
      </w:r>
    </w:p>
    <w:p w14:paraId="40DF7468" w14:textId="77777777" w:rsidR="0057693C" w:rsidRPr="0057693C" w:rsidRDefault="0057693C" w:rsidP="0057693C">
      <w:pPr>
        <w:rPr>
          <w:rFonts w:ascii="Times New Roman" w:hAnsi="Times New Roman" w:cs="Times New Roman"/>
        </w:rPr>
      </w:pPr>
      <w:r w:rsidRPr="0057693C">
        <w:rPr>
          <w:rFonts w:ascii="Times New Roman" w:hAnsi="Times New Roman" w:cs="Times New Roman"/>
        </w:rPr>
        <w:t>Powiat Kłodzki</w:t>
      </w:r>
    </w:p>
    <w:p w14:paraId="57819A83" w14:textId="77777777" w:rsidR="0057693C" w:rsidRPr="0057693C" w:rsidRDefault="0057693C" w:rsidP="0057693C">
      <w:pPr>
        <w:rPr>
          <w:rFonts w:ascii="Times New Roman" w:hAnsi="Times New Roman" w:cs="Times New Roman"/>
        </w:rPr>
      </w:pPr>
      <w:r w:rsidRPr="0057693C">
        <w:rPr>
          <w:rFonts w:ascii="Times New Roman" w:hAnsi="Times New Roman" w:cs="Times New Roman"/>
        </w:rPr>
        <w:t>ul. Okrzei 1</w:t>
      </w:r>
    </w:p>
    <w:p w14:paraId="2211808A" w14:textId="77777777" w:rsidR="0057693C" w:rsidRPr="0057693C" w:rsidRDefault="0057693C" w:rsidP="0057693C">
      <w:pPr>
        <w:rPr>
          <w:rFonts w:ascii="Times New Roman" w:hAnsi="Times New Roman" w:cs="Times New Roman"/>
        </w:rPr>
      </w:pPr>
      <w:r w:rsidRPr="0057693C">
        <w:rPr>
          <w:rFonts w:ascii="Times New Roman" w:hAnsi="Times New Roman" w:cs="Times New Roman"/>
        </w:rPr>
        <w:t>57-300 Kłodzko</w:t>
      </w:r>
    </w:p>
    <w:p w14:paraId="40B03274" w14:textId="77777777" w:rsidR="0057693C" w:rsidRPr="0057693C" w:rsidRDefault="0057693C" w:rsidP="0057693C">
      <w:pPr>
        <w:rPr>
          <w:rFonts w:ascii="Times New Roman" w:hAnsi="Times New Roman" w:cs="Times New Roman"/>
        </w:rPr>
      </w:pPr>
    </w:p>
    <w:p w14:paraId="3A181FB2" w14:textId="67F5BC43" w:rsidR="0057693C" w:rsidRPr="0057693C" w:rsidRDefault="0057693C" w:rsidP="0057693C">
      <w:pPr>
        <w:pStyle w:val="WW-Tekstpodstawowywcity31"/>
        <w:ind w:left="0"/>
        <w:rPr>
          <w:sz w:val="22"/>
          <w:szCs w:val="22"/>
        </w:rPr>
      </w:pPr>
      <w:bookmarkStart w:id="0" w:name="_Hlk119391273"/>
      <w:r w:rsidRPr="0057693C">
        <w:rPr>
          <w:sz w:val="22"/>
          <w:szCs w:val="22"/>
        </w:rPr>
        <w:t xml:space="preserve">Postępowanie o udzielenie zamówienia publicznego: Realizacja ogólnopolskiej internetowej kampanii promocyjnej wodnych atrakcji na Kłodzkim Pograniczu w ramach Projektu „Kłodzkie Pogranicze </w:t>
      </w:r>
      <w:r w:rsidR="00D30A99">
        <w:rPr>
          <w:sz w:val="22"/>
          <w:szCs w:val="22"/>
        </w:rPr>
        <w:t xml:space="preserve">                     </w:t>
      </w:r>
      <w:r w:rsidRPr="0057693C">
        <w:rPr>
          <w:sz w:val="22"/>
          <w:szCs w:val="22"/>
        </w:rPr>
        <w:t>na fali”</w:t>
      </w:r>
    </w:p>
    <w:bookmarkEnd w:id="0"/>
    <w:p w14:paraId="1FC058D3" w14:textId="075928B8" w:rsidR="0057693C" w:rsidRPr="0057693C" w:rsidRDefault="0057693C" w:rsidP="0057693C">
      <w:pPr>
        <w:ind w:right="-287"/>
        <w:rPr>
          <w:rFonts w:ascii="Times New Roman" w:hAnsi="Times New Roman" w:cs="Times New Roman"/>
        </w:rPr>
      </w:pPr>
      <w:r w:rsidRPr="0057693C">
        <w:rPr>
          <w:rFonts w:ascii="Times New Roman" w:hAnsi="Times New Roman" w:cs="Times New Roman"/>
        </w:rPr>
        <w:t xml:space="preserve"> </w:t>
      </w:r>
    </w:p>
    <w:p w14:paraId="311C4D0D" w14:textId="4E1587DF" w:rsidR="0057693C" w:rsidRPr="0057693C" w:rsidRDefault="0057693C" w:rsidP="00D30A99">
      <w:pPr>
        <w:jc w:val="both"/>
        <w:rPr>
          <w:rFonts w:ascii="Times New Roman" w:hAnsi="Times New Roman" w:cs="Times New Roman"/>
        </w:rPr>
      </w:pPr>
      <w:r w:rsidRPr="0057693C">
        <w:rPr>
          <w:rFonts w:ascii="Times New Roman" w:hAnsi="Times New Roman" w:cs="Times New Roman"/>
        </w:rPr>
        <w:t xml:space="preserve">Działając na podstawie art. 222 ust. 5 ustawy z dnia 11 września 2019 r. (Dz. U. z 2023 poz. 1605 </w:t>
      </w:r>
      <w:r w:rsidR="00D30A99">
        <w:rPr>
          <w:rFonts w:ascii="Times New Roman" w:hAnsi="Times New Roman" w:cs="Times New Roman"/>
        </w:rPr>
        <w:t xml:space="preserve">                             </w:t>
      </w:r>
      <w:r w:rsidRPr="0057693C">
        <w:rPr>
          <w:rFonts w:ascii="Times New Roman" w:hAnsi="Times New Roman" w:cs="Times New Roman"/>
        </w:rPr>
        <w:t>ze zm.) zamawiający udostępnia informacje o ofertach otwartych.</w:t>
      </w:r>
    </w:p>
    <w:p w14:paraId="081E3F86" w14:textId="77777777" w:rsidR="0057693C" w:rsidRPr="0057693C" w:rsidRDefault="0057693C" w:rsidP="00D30A99">
      <w:pPr>
        <w:jc w:val="both"/>
        <w:rPr>
          <w:rFonts w:ascii="Times New Roman" w:hAnsi="Times New Roman" w:cs="Times New Roman"/>
        </w:rPr>
      </w:pPr>
    </w:p>
    <w:p w14:paraId="0B77AE28" w14:textId="43178320" w:rsidR="0057693C" w:rsidRPr="0057693C" w:rsidRDefault="0057693C" w:rsidP="00D30A99">
      <w:pPr>
        <w:jc w:val="both"/>
        <w:rPr>
          <w:rFonts w:ascii="Times New Roman" w:hAnsi="Times New Roman" w:cs="Times New Roman"/>
        </w:rPr>
      </w:pPr>
      <w:r w:rsidRPr="0057693C">
        <w:rPr>
          <w:rFonts w:ascii="Times New Roman" w:hAnsi="Times New Roman" w:cs="Times New Roman"/>
        </w:rPr>
        <w:t xml:space="preserve">Nazwa albo imiona i nazwiska oraz siedziba lub miejsca prowadzonej działalności gospodarczej albo miejsca zamieszkania wykonawców, których oferty zostały otwarte oraz ceny lub koszty zawarte </w:t>
      </w:r>
      <w:r w:rsidR="00D30A99">
        <w:rPr>
          <w:rFonts w:ascii="Times New Roman" w:hAnsi="Times New Roman" w:cs="Times New Roman"/>
        </w:rPr>
        <w:t xml:space="preserve">                           </w:t>
      </w:r>
      <w:r w:rsidRPr="0057693C">
        <w:rPr>
          <w:rFonts w:ascii="Times New Roman" w:hAnsi="Times New Roman" w:cs="Times New Roman"/>
        </w:rPr>
        <w:t>w ofertach.</w:t>
      </w:r>
    </w:p>
    <w:p w14:paraId="0960EA09" w14:textId="77777777" w:rsidR="0057693C" w:rsidRPr="0057693C" w:rsidRDefault="0057693C" w:rsidP="0057693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6196"/>
        <w:gridCol w:w="2263"/>
      </w:tblGrid>
      <w:tr w:rsidR="0057693C" w:rsidRPr="0057693C" w14:paraId="2A013D4C" w14:textId="77777777" w:rsidTr="0057693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02E8" w14:textId="77777777" w:rsidR="0057693C" w:rsidRPr="0057693C" w:rsidRDefault="0057693C" w:rsidP="0057693C">
            <w:pPr>
              <w:rPr>
                <w:rFonts w:ascii="Times New Roman" w:hAnsi="Times New Roman" w:cs="Times New Roman"/>
              </w:rPr>
            </w:pPr>
            <w:r w:rsidRPr="0057693C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5B7F" w14:textId="77777777" w:rsidR="0057693C" w:rsidRPr="0057693C" w:rsidRDefault="0057693C" w:rsidP="0057693C">
            <w:pPr>
              <w:rPr>
                <w:rFonts w:ascii="Times New Roman" w:hAnsi="Times New Roman" w:cs="Times New Roman"/>
              </w:rPr>
            </w:pPr>
            <w:r w:rsidRPr="0057693C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C91D" w14:textId="32CA6D26" w:rsidR="0057693C" w:rsidRPr="0057693C" w:rsidRDefault="0057693C" w:rsidP="0057693C">
            <w:pPr>
              <w:rPr>
                <w:rFonts w:ascii="Times New Roman" w:hAnsi="Times New Roman" w:cs="Times New Roman"/>
              </w:rPr>
            </w:pPr>
            <w:r w:rsidRPr="0057693C">
              <w:rPr>
                <w:rFonts w:ascii="Times New Roman" w:hAnsi="Times New Roman" w:cs="Times New Roman"/>
              </w:rPr>
              <w:t>Cena / Termin</w:t>
            </w:r>
          </w:p>
        </w:tc>
      </w:tr>
      <w:tr w:rsidR="0057693C" w:rsidRPr="0057693C" w14:paraId="064D6AF3" w14:textId="77777777" w:rsidTr="0057693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0CEE" w14:textId="77777777" w:rsidR="0057693C" w:rsidRPr="0057693C" w:rsidRDefault="0057693C" w:rsidP="0057693C">
            <w:pPr>
              <w:rPr>
                <w:rFonts w:ascii="Times New Roman" w:hAnsi="Times New Roman" w:cs="Times New Roman"/>
              </w:rPr>
            </w:pPr>
            <w:r w:rsidRPr="005769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6483" w14:textId="47B65DD1" w:rsidR="0057693C" w:rsidRPr="0057693C" w:rsidRDefault="0057693C" w:rsidP="0057693C">
            <w:pPr>
              <w:rPr>
                <w:rFonts w:ascii="Times New Roman" w:hAnsi="Times New Roman" w:cs="Times New Roman"/>
              </w:rPr>
            </w:pPr>
            <w:r w:rsidRPr="0057693C">
              <w:rPr>
                <w:rFonts w:ascii="Times New Roman" w:hAnsi="Times New Roman" w:cs="Times New Roman"/>
              </w:rPr>
              <w:t>Polska Press Sp. z o.o. ul. Domaniewska 45. 02-672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E178" w14:textId="67ED2301" w:rsidR="0057693C" w:rsidRPr="0057693C" w:rsidRDefault="0057693C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57693C">
              <w:rPr>
                <w:rFonts w:ascii="Times New Roman" w:hAnsi="Times New Roman" w:cs="Times New Roman"/>
              </w:rPr>
              <w:t>92.250,00 zł / 180 dni</w:t>
            </w:r>
          </w:p>
        </w:tc>
      </w:tr>
      <w:tr w:rsidR="0057693C" w:rsidRPr="0057693C" w14:paraId="4B544894" w14:textId="77777777" w:rsidTr="0057693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C6B5" w14:textId="7230B8D6" w:rsidR="0057693C" w:rsidRPr="0057693C" w:rsidRDefault="0057693C" w:rsidP="0057693C">
            <w:pPr>
              <w:rPr>
                <w:rFonts w:ascii="Times New Roman" w:hAnsi="Times New Roman" w:cs="Times New Roman"/>
              </w:rPr>
            </w:pPr>
            <w:r w:rsidRPr="00576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ED83" w14:textId="31D68492" w:rsidR="0057693C" w:rsidRPr="0057693C" w:rsidRDefault="0057693C" w:rsidP="0057693C">
            <w:pPr>
              <w:rPr>
                <w:rFonts w:ascii="Times New Roman" w:hAnsi="Times New Roman" w:cs="Times New Roman"/>
              </w:rPr>
            </w:pPr>
            <w:r w:rsidRPr="0057693C">
              <w:rPr>
                <w:rFonts w:ascii="Times New Roman" w:hAnsi="Times New Roman" w:cs="Times New Roman"/>
              </w:rPr>
              <w:t>Aplan Media Sp. z o.o. ul. Wróblewskiego 18. 93-578 Łódź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99AC" w14:textId="6A091A77" w:rsidR="0057693C" w:rsidRPr="0057693C" w:rsidRDefault="0057693C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118.670,40 zł / 90 dni</w:t>
            </w:r>
          </w:p>
        </w:tc>
      </w:tr>
      <w:tr w:rsidR="0057693C" w:rsidRPr="0057693C" w14:paraId="78D245A7" w14:textId="77777777" w:rsidTr="0057693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D0DE" w14:textId="2F8D12F9" w:rsidR="0057693C" w:rsidRPr="0057693C" w:rsidRDefault="0057693C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C4AA" w14:textId="642E419E" w:rsidR="0057693C" w:rsidRPr="0057693C" w:rsidRDefault="0057693C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Werky Digital G. Werkowski. </w:t>
            </w:r>
            <w:r w:rsidR="00D30A99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l. 1 Maja 28/3. 82-300 Elbląg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9CCE" w14:textId="0917FA8A" w:rsidR="0057693C" w:rsidRDefault="0057693C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241.080,00 zł / 90 dni</w:t>
            </w:r>
          </w:p>
        </w:tc>
      </w:tr>
      <w:tr w:rsidR="0057693C" w:rsidRPr="0057693C" w14:paraId="09F15288" w14:textId="77777777" w:rsidTr="0057693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EE7" w14:textId="030F2537" w:rsidR="0057693C" w:rsidRDefault="0057693C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63B" w14:textId="3D58033E" w:rsidR="0057693C" w:rsidRDefault="0057693C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Wyborcza Sp. z o.o. ul. Czerska. 00-732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25C3" w14:textId="0904436E" w:rsidR="0057693C" w:rsidRDefault="0057693C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184.500,00 zł / 60 dni</w:t>
            </w:r>
          </w:p>
        </w:tc>
      </w:tr>
      <w:tr w:rsidR="0057693C" w:rsidRPr="0057693C" w14:paraId="1B133AB5" w14:textId="77777777" w:rsidTr="0057693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7C0" w14:textId="7AE95402" w:rsidR="0057693C" w:rsidRDefault="0057693C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3ADA" w14:textId="6448B8BA" w:rsidR="0057693C" w:rsidRDefault="0057693C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Tarraya S.A. ul. Głogowska 108/6. 60-263 Poznań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7877" w14:textId="5F2EAAD1" w:rsidR="0057693C" w:rsidRDefault="0057693C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121.300,00 zł / 90 dni</w:t>
            </w:r>
          </w:p>
        </w:tc>
      </w:tr>
      <w:tr w:rsidR="0057693C" w:rsidRPr="0057693C" w14:paraId="46893536" w14:textId="77777777" w:rsidTr="0057693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25C6" w14:textId="45B7AB8C" w:rsidR="0057693C" w:rsidRDefault="0057693C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FFEA" w14:textId="637787F5" w:rsidR="0057693C" w:rsidRDefault="00873632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OOO</w:t>
            </w:r>
            <w:r w:rsidR="0057693C">
              <w:rPr>
                <w:rFonts w:ascii="Times New Roman" w:hAnsi="Times New Roman" w:cs="Times New Roman"/>
              </w:rPr>
              <w:t xml:space="preserve"> Sp. z o.o. ul. Hoża 86/410. 00-682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576" w14:textId="3D2BFA0D" w:rsidR="0057693C" w:rsidRDefault="00D30A99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147.000,00 zł / 90 dni</w:t>
            </w:r>
          </w:p>
        </w:tc>
      </w:tr>
      <w:tr w:rsidR="00D30A99" w:rsidRPr="0057693C" w14:paraId="2E6D78BC" w14:textId="77777777" w:rsidTr="0057693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325A" w14:textId="5918A80C" w:rsidR="00D30A99" w:rsidRDefault="00D30A99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5C46" w14:textId="307F03A4" w:rsidR="00D30A99" w:rsidRDefault="00D30A99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Sun&amp;More Sp. z o.o. ul. Madalińskiego 8/215. 70-101 Szczecin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9809" w14:textId="26C9A4C4" w:rsidR="00D30A99" w:rsidRDefault="00D30A99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195.200,00 zł / 90 dni</w:t>
            </w:r>
          </w:p>
        </w:tc>
      </w:tr>
      <w:tr w:rsidR="00D30A99" w:rsidRPr="0057693C" w14:paraId="4A78DC65" w14:textId="77777777" w:rsidTr="0057693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D800" w14:textId="2D59B189" w:rsidR="00D30A99" w:rsidRDefault="00D30A99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BEB" w14:textId="23891C06" w:rsidR="00D30A99" w:rsidRDefault="00D30A99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Nauris Dominik Marzec. ul. Topazowa 2. 05-077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60FE" w14:textId="32A00794" w:rsidR="00D30A99" w:rsidRDefault="00D30A99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121.770,00 zł / 91 dni</w:t>
            </w:r>
          </w:p>
        </w:tc>
      </w:tr>
      <w:tr w:rsidR="00D30A99" w:rsidRPr="0057693C" w14:paraId="1C52F2C1" w14:textId="77777777" w:rsidTr="0057693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2D1" w14:textId="319A3584" w:rsidR="00D30A99" w:rsidRDefault="00D30A99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B0FF" w14:textId="78A205B6" w:rsidR="00D30A99" w:rsidRDefault="00D30A99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Filmspiria B. Jasiński. ul. Miączyńska 56/33. )2-637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1741" w14:textId="295A905F" w:rsidR="00D30A99" w:rsidRDefault="00D30A99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199.095,18 zł / 90 dni</w:t>
            </w:r>
          </w:p>
        </w:tc>
      </w:tr>
      <w:tr w:rsidR="00D30A99" w:rsidRPr="0057693C" w14:paraId="439527DF" w14:textId="77777777" w:rsidTr="0057693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6E2A" w14:textId="29B8A1F4" w:rsidR="00D30A99" w:rsidRDefault="00D30A99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F09" w14:textId="2B29E5E8" w:rsidR="00D30A99" w:rsidRDefault="00D30A99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 Lab Sp. z o.o. ul. Chopina 41/2. 20-023 Lublin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BCD" w14:textId="6D97774E" w:rsidR="00D30A99" w:rsidRDefault="00D30A99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184.500,00 zł / 90 dni</w:t>
            </w:r>
          </w:p>
        </w:tc>
      </w:tr>
      <w:tr w:rsidR="00D30A99" w:rsidRPr="0057693C" w14:paraId="56A4D294" w14:textId="77777777" w:rsidTr="0057693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C460" w14:textId="00D3809C" w:rsidR="00D30A99" w:rsidRDefault="00D30A99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AFA" w14:textId="32AFCB74" w:rsidR="00D30A99" w:rsidRDefault="00D30A99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Dawid Mikoś. ul. Czynszowa 1/3. 03-417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C70" w14:textId="6B202786" w:rsidR="00D30A99" w:rsidRDefault="00D30A99" w:rsidP="0057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172.000,00 zł / 90 dni</w:t>
            </w:r>
          </w:p>
        </w:tc>
      </w:tr>
    </w:tbl>
    <w:p w14:paraId="495EAFD8" w14:textId="77777777" w:rsidR="00482FA2" w:rsidRDefault="00482FA2"/>
    <w:sectPr w:rsidR="00482F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6657A" w14:textId="77777777" w:rsidR="00E74E76" w:rsidRDefault="00E74E76" w:rsidP="00D30A99">
      <w:r>
        <w:separator/>
      </w:r>
    </w:p>
  </w:endnote>
  <w:endnote w:type="continuationSeparator" w:id="0">
    <w:p w14:paraId="101284F2" w14:textId="77777777" w:rsidR="00E74E76" w:rsidRDefault="00E74E76" w:rsidP="00D3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C5E0B" w14:textId="77777777" w:rsidR="00E74E76" w:rsidRDefault="00E74E76" w:rsidP="00D30A99">
      <w:r>
        <w:separator/>
      </w:r>
    </w:p>
  </w:footnote>
  <w:footnote w:type="continuationSeparator" w:id="0">
    <w:p w14:paraId="55FF9522" w14:textId="77777777" w:rsidR="00E74E76" w:rsidRDefault="00E74E76" w:rsidP="00D30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0513" w14:textId="196A5084" w:rsidR="00D30A99" w:rsidRDefault="00D30A99" w:rsidP="00D30A9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E9FA44F" wp14:editId="6D6F21B2">
          <wp:extent cx="2304104" cy="549697"/>
          <wp:effectExtent l="0" t="0" r="1270" b="3175"/>
          <wp:docPr id="99837155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37155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111" cy="565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BD11E0" w14:textId="77777777" w:rsidR="00D30A99" w:rsidRDefault="00D30A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3C"/>
    <w:rsid w:val="001A096C"/>
    <w:rsid w:val="001F2113"/>
    <w:rsid w:val="00482FA2"/>
    <w:rsid w:val="0057693C"/>
    <w:rsid w:val="00873632"/>
    <w:rsid w:val="00D30A99"/>
    <w:rsid w:val="00E74E76"/>
    <w:rsid w:val="00E8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56F8"/>
  <w15:chartTrackingRefBased/>
  <w15:docId w15:val="{DA6AD6CB-D3C2-4B49-9104-82DC5EFC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wcity31">
    <w:name w:val="WW-Tekst podstawowy wcięty 31"/>
    <w:basedOn w:val="Normalny"/>
    <w:rsid w:val="0057693C"/>
    <w:pPr>
      <w:suppressAutoHyphens/>
      <w:ind w:left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30A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A99"/>
  </w:style>
  <w:style w:type="paragraph" w:styleId="Stopka">
    <w:name w:val="footer"/>
    <w:basedOn w:val="Normalny"/>
    <w:link w:val="StopkaZnak"/>
    <w:uiPriority w:val="99"/>
    <w:unhideWhenUsed/>
    <w:rsid w:val="00D30A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2</cp:revision>
  <dcterms:created xsi:type="dcterms:W3CDTF">2024-10-25T11:33:00Z</dcterms:created>
  <dcterms:modified xsi:type="dcterms:W3CDTF">2024-10-25T11:56:00Z</dcterms:modified>
</cp:coreProperties>
</file>