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2B8E" w14:textId="77777777" w:rsidR="00BC3B62" w:rsidRDefault="00E0493C" w:rsidP="00E0493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bookmarkStart w:id="0" w:name="_Hlk69369110"/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C2552F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do </w:t>
      </w:r>
      <w:r w:rsidR="00083414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8507AA">
        <w:rPr>
          <w:rFonts w:ascii="Arial" w:hAnsi="Arial" w:cs="Arial"/>
          <w:i/>
          <w:iCs/>
          <w:sz w:val="24"/>
          <w:szCs w:val="24"/>
          <w:u w:val="single"/>
        </w:rPr>
        <w:t>apytania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</w:t>
      </w:r>
    </w:p>
    <w:p w14:paraId="7B80E82D" w14:textId="4A30F2DF" w:rsidR="00E0493C" w:rsidRPr="00BC3B62" w:rsidRDefault="00E0493C" w:rsidP="00E0493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oświadczenie o</w:t>
      </w:r>
      <w:r w:rsidR="00293793"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spełnianiu warunków udziału w postępowaniu i</w:t>
      </w:r>
      <w:r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braku podstaw do wykluczenia</w:t>
      </w:r>
    </w:p>
    <w:p w14:paraId="7F985BA4" w14:textId="77777777" w:rsidR="0074181F" w:rsidRDefault="0074181F" w:rsidP="006E4A20">
      <w:pPr>
        <w:spacing w:after="0" w:line="360" w:lineRule="auto"/>
        <w:ind w:left="142" w:firstLine="11"/>
        <w:rPr>
          <w:rFonts w:ascii="Arial" w:hAnsi="Arial" w:cs="Arial"/>
          <w:sz w:val="24"/>
          <w:szCs w:val="24"/>
        </w:rPr>
      </w:pPr>
    </w:p>
    <w:p w14:paraId="7342AF12" w14:textId="485536DC" w:rsidR="006E4A20" w:rsidRDefault="006E4A20" w:rsidP="006E4A20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Sprawa: </w:t>
      </w:r>
      <w:r w:rsidR="0074181F">
        <w:rPr>
          <w:rFonts w:ascii="Arial" w:hAnsi="Arial" w:cs="Arial"/>
          <w:b/>
          <w:bCs/>
          <w:sz w:val="24"/>
          <w:szCs w:val="24"/>
        </w:rPr>
        <w:t>ZP.R.</w:t>
      </w:r>
      <w:r w:rsidR="00534FEA">
        <w:rPr>
          <w:rFonts w:ascii="Arial" w:hAnsi="Arial" w:cs="Arial"/>
          <w:b/>
          <w:bCs/>
          <w:sz w:val="24"/>
          <w:szCs w:val="24"/>
        </w:rPr>
        <w:t>10</w:t>
      </w:r>
      <w:r w:rsidR="0074181F">
        <w:rPr>
          <w:rFonts w:ascii="Arial" w:hAnsi="Arial" w:cs="Arial"/>
          <w:b/>
          <w:bCs/>
          <w:sz w:val="24"/>
          <w:szCs w:val="24"/>
        </w:rPr>
        <w:t>.2024</w:t>
      </w:r>
    </w:p>
    <w:bookmarkEnd w:id="0"/>
    <w:p w14:paraId="51CAE748" w14:textId="1EB99B75" w:rsidR="006E4A20" w:rsidRDefault="006E4A20" w:rsidP="006E4A20">
      <w:pPr>
        <w:spacing w:after="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wykonawcy/wykonawcy wspólnie ubiegającego się o udzielenie zamówienia</w:t>
      </w:r>
      <w:r w:rsidR="0074181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F6EE534" w14:textId="77777777" w:rsidR="0074181F" w:rsidRDefault="0074181F" w:rsidP="007418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93C">
        <w:rPr>
          <w:rFonts w:ascii="Arial" w:hAnsi="Arial" w:cs="Arial"/>
          <w:bCs/>
          <w:sz w:val="24"/>
          <w:szCs w:val="24"/>
        </w:rPr>
        <w:t>składane na podstawie art. 125 ust. 1 w zw. z art. 273 ust. 2 ustawy z dnia 11 września 2019 r. Prawo zamówień publicznych (tekst jedn.: Dz. U. z 2023 r., poz. 1605 z</w:t>
      </w:r>
      <w:r>
        <w:rPr>
          <w:rFonts w:ascii="Arial" w:hAnsi="Arial" w:cs="Arial"/>
          <w:bCs/>
          <w:sz w:val="24"/>
          <w:szCs w:val="24"/>
        </w:rPr>
        <w:t>e</w:t>
      </w:r>
      <w:r w:rsidRPr="00E0493C">
        <w:rPr>
          <w:rFonts w:ascii="Arial" w:hAnsi="Arial" w:cs="Arial"/>
          <w:bCs/>
          <w:sz w:val="24"/>
          <w:szCs w:val="24"/>
        </w:rPr>
        <w:t xml:space="preserve"> zm.)</w:t>
      </w:r>
    </w:p>
    <w:p w14:paraId="5DABB910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Hlk153267228"/>
      <w:r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bookmarkEnd w:id="1"/>
    <w:p w14:paraId="1FE78344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(Wzór)</w:t>
      </w:r>
    </w:p>
    <w:p w14:paraId="0FA38320" w14:textId="77777777" w:rsidR="006E4A20" w:rsidRDefault="006E4A20" w:rsidP="006E4A2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Podmiot w imieniu którego składane jest oświadczenie: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691DC8F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7A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2" w:name="_Hlk95727283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267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245D001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E5E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AA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26917488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1408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2E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DD33E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55B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6A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2"/>
    </w:tbl>
    <w:p w14:paraId="6C1BF510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7955D6E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sz w:val="24"/>
          <w:szCs w:val="24"/>
          <w:lang w:val="de-DE" w:eastAsia="pl-PL"/>
        </w:rPr>
        <w:t>Podmiot składający oświadczenie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14FDAE9E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6C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0E1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403786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5EF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70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26B7E5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6E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47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0A739A7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39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210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DD7B202" w14:textId="77777777" w:rsidR="004909D5" w:rsidRPr="004909D5" w:rsidRDefault="006E4A20" w:rsidP="004909D5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09D5"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</w:t>
      </w:r>
      <w:bookmarkStart w:id="3" w:name="_Hlk69369163"/>
      <w:r w:rsidR="005551D7" w:rsidRPr="004909D5">
        <w:rPr>
          <w:rFonts w:ascii="Arial" w:hAnsi="Arial" w:cs="Arial"/>
          <w:color w:val="000000"/>
          <w:sz w:val="24"/>
          <w:szCs w:val="24"/>
        </w:rPr>
        <w:t xml:space="preserve"> </w:t>
      </w:r>
      <w:r w:rsidR="0074181F" w:rsidRPr="004909D5">
        <w:rPr>
          <w:rFonts w:ascii="Arial" w:hAnsi="Arial" w:cs="Arial"/>
          <w:color w:val="000000"/>
          <w:sz w:val="24"/>
          <w:szCs w:val="24"/>
        </w:rPr>
        <w:t>jest</w:t>
      </w:r>
      <w:r w:rsidRPr="004909D5">
        <w:rPr>
          <w:rFonts w:ascii="Arial" w:hAnsi="Arial" w:cs="Arial"/>
          <w:sz w:val="24"/>
          <w:szCs w:val="24"/>
        </w:rPr>
        <w:t xml:space="preserve"> </w:t>
      </w:r>
      <w:bookmarkEnd w:id="3"/>
      <w:r w:rsidR="004909D5" w:rsidRPr="004909D5">
        <w:rPr>
          <w:rFonts w:ascii="Arial" w:hAnsi="Arial" w:cs="Arial"/>
          <w:b/>
          <w:bCs/>
          <w:sz w:val="24"/>
          <w:szCs w:val="24"/>
        </w:rPr>
        <w:t xml:space="preserve">świadczenie na rzecz Zamawiającego usługi konserwacyjno-serwisowej </w:t>
      </w:r>
      <w:r w:rsidR="004909D5" w:rsidRPr="004909D5">
        <w:rPr>
          <w:rFonts w:ascii="Arial" w:hAnsi="Arial" w:cs="Arial"/>
          <w:b/>
          <w:sz w:val="24"/>
          <w:szCs w:val="24"/>
        </w:rPr>
        <w:t>urządzeń zainstalowanych w strefie saun Kompleksu Termy Maltańskie w Poznaniu.</w:t>
      </w:r>
    </w:p>
    <w:p w14:paraId="621EB8BB" w14:textId="06D4E64C" w:rsidR="006E4A20" w:rsidRPr="004909D5" w:rsidRDefault="006E4A20" w:rsidP="004909D5">
      <w:pPr>
        <w:spacing w:after="0" w:line="360" w:lineRule="auto"/>
        <w:ind w:left="426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909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4FA1BAFE" w14:textId="77777777" w:rsidR="006E4A20" w:rsidRPr="004909D5" w:rsidRDefault="006E4A20" w:rsidP="006E4A20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0A8F930B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108CEA2" w14:textId="77777777" w:rsidR="006E4A20" w:rsidRDefault="006E4A20" w:rsidP="006E4A20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9EBFB31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>art. 108 ust. 1 ustawy Pzp.</w:t>
      </w:r>
    </w:p>
    <w:p w14:paraId="3D102E37" w14:textId="77777777" w:rsidR="006E4A20" w:rsidRDefault="006E4A20" w:rsidP="006E4A2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>art. 109 ust. 1 pkt. 1) i pkt. 4) ustawy Pzp.</w:t>
      </w:r>
    </w:p>
    <w:p w14:paraId="30C9BC4A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92139" w14:textId="77777777" w:rsidR="006E4A20" w:rsidRDefault="006E4A20" w:rsidP="006E4A20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>
        <w:rPr>
          <w:rFonts w:ascii="Arial" w:hAnsi="Arial" w:cs="Arial"/>
          <w:sz w:val="24"/>
          <w:szCs w:val="24"/>
        </w:rPr>
        <w:t>z dnia 13 kwietnia 2022 r.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4"/>
          <w:szCs w:val="24"/>
        </w:rPr>
        <w:t>(t. jedn. Dz. U. z 2023r. poz. 1497)</w:t>
      </w:r>
      <w:r>
        <w:rPr>
          <w:rFonts w:ascii="Arial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7E8C6657" w14:textId="4CD60955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14:paraId="6B3F014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1FF8F2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4" w:name="_Hlk99016333"/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449E502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Oświadczam, że spełniam warunki udziału w postępowaniu określone przez zamawiającego w      …………..…………………………………………………………… </w:t>
      </w:r>
    </w:p>
    <w:p w14:paraId="0874D15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>.</w:t>
      </w:r>
      <w:bookmarkEnd w:id="4"/>
    </w:p>
    <w:p w14:paraId="048FB7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8AC1A3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1E334A5B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bookmarkStart w:id="5" w:name="_Hlk99016450"/>
      <w:r>
        <w:rPr>
          <w:rFonts w:ascii="Arial" w:hAnsi="Arial" w:cs="Arial"/>
          <w:sz w:val="24"/>
          <w:szCs w:val="24"/>
        </w:rPr>
        <w:t>…………..…………………………………..……………………………..</w:t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 xml:space="preserve"> w  następującym zakresie: </w:t>
      </w:r>
    </w:p>
    <w:p w14:paraId="30B84B1E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…………..……………………………………..…………………………………………...</w:t>
      </w:r>
    </w:p>
    <w:p w14:paraId="2926915F" w14:textId="77777777" w:rsidR="006E4A20" w:rsidRDefault="006E4A20" w:rsidP="006E4A20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47A3AA53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CCA108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………………………………………………...………..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następującego/ych podmiotu/ów udostępniających zasoby: </w:t>
      </w:r>
      <w:r>
        <w:rPr>
          <w:rFonts w:ascii="Arial" w:hAnsi="Arial" w:cs="Arial"/>
          <w:i/>
          <w:sz w:val="24"/>
          <w:szCs w:val="24"/>
        </w:rPr>
        <w:t>(wskazać nazwę/y podmiotu/ów)</w:t>
      </w:r>
      <w:r>
        <w:rPr>
          <w:rFonts w:ascii="Arial" w:hAnsi="Arial" w:cs="Arial"/>
          <w:sz w:val="24"/>
          <w:szCs w:val="24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EEA390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14:paraId="59B65D55" w14:textId="77777777" w:rsidR="00E0493C" w:rsidRDefault="00E0493C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bookmarkStart w:id="6" w:name="_Hlk99009560"/>
    </w:p>
    <w:p w14:paraId="399D98D4" w14:textId="77777777" w:rsidR="00E0493C" w:rsidRDefault="00E0493C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9BB8B6" w14:textId="44277AC4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bookmarkEnd w:id="6"/>
    <w:p w14:paraId="6309E3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750678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5D85D8A6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2D534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7859027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9C0212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</w:t>
      </w:r>
    </w:p>
    <w:p w14:paraId="2AC42571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1DD1E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F5002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5CA94D2F" w14:textId="77777777" w:rsidR="00A823C5" w:rsidRDefault="00A823C5" w:rsidP="00A823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Informacja dla Wykonawcy: </w:t>
      </w:r>
    </w:p>
    <w:p w14:paraId="0415025D" w14:textId="227E2A53" w:rsidR="006E4A20" w:rsidRPr="00A823C5" w:rsidRDefault="00A823C5" w:rsidP="00A823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dokument musi być opatrzony przez osobę lub osoby uprawnione do reprezentowania Wykonawcy kwalifikowanym podpisem elektronicznym, podpisem zaufanym,  elektronicznym podpisem osobistym lub podpisem odręcznym (czytelnym) lub parafa opatrzona pieczątką i przekazany Zamawiającemu wraz z dokumentem (-ami) potwierdzającymi prawo do reprezentacji Wykonawcy przez osobę podpisującą ofertę </w:t>
      </w:r>
    </w:p>
    <w:sectPr w:rsidR="006E4A20" w:rsidRPr="00A823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E153" w14:textId="77777777" w:rsidR="00FA1438" w:rsidRDefault="00FA1438" w:rsidP="006E4A20">
      <w:pPr>
        <w:spacing w:after="0" w:line="240" w:lineRule="auto"/>
      </w:pPr>
      <w:r>
        <w:separator/>
      </w:r>
    </w:p>
  </w:endnote>
  <w:endnote w:type="continuationSeparator" w:id="0">
    <w:p w14:paraId="10435FAB" w14:textId="77777777" w:rsidR="00FA1438" w:rsidRDefault="00FA1438" w:rsidP="006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737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88B45" w14:textId="5A61EE23" w:rsidR="00AC344E" w:rsidRDefault="00AC34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3A303" w14:textId="77777777" w:rsidR="00AC344E" w:rsidRDefault="00AC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7F72" w14:textId="77777777" w:rsidR="00FA1438" w:rsidRDefault="00FA1438" w:rsidP="006E4A20">
      <w:pPr>
        <w:spacing w:after="0" w:line="240" w:lineRule="auto"/>
      </w:pPr>
      <w:r>
        <w:separator/>
      </w:r>
    </w:p>
  </w:footnote>
  <w:footnote w:type="continuationSeparator" w:id="0">
    <w:p w14:paraId="3105AD85" w14:textId="77777777" w:rsidR="00FA1438" w:rsidRDefault="00FA1438" w:rsidP="006E4A20">
      <w:pPr>
        <w:spacing w:after="0" w:line="240" w:lineRule="auto"/>
      </w:pPr>
      <w:r>
        <w:continuationSeparator/>
      </w:r>
    </w:p>
  </w:footnote>
  <w:footnote w:id="1">
    <w:p w14:paraId="7CE15651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BB9527E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9E895C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(t. jedn.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086351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(t. jedn. Dz. U. z 2023 r. poz. 120 ze zm.), jest podmiot wymieniony w wykazach określonych 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875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778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272202">
    <w:abstractNumId w:val="4"/>
  </w:num>
  <w:num w:numId="4" w16cid:durableId="771514698">
    <w:abstractNumId w:val="2"/>
  </w:num>
  <w:num w:numId="5" w16cid:durableId="1735009840">
    <w:abstractNumId w:val="1"/>
  </w:num>
  <w:num w:numId="6" w16cid:durableId="32840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0"/>
    <w:rsid w:val="00083414"/>
    <w:rsid w:val="00293793"/>
    <w:rsid w:val="003E108E"/>
    <w:rsid w:val="004909D5"/>
    <w:rsid w:val="00534FEA"/>
    <w:rsid w:val="005551D7"/>
    <w:rsid w:val="006E4A20"/>
    <w:rsid w:val="0074181F"/>
    <w:rsid w:val="00743F56"/>
    <w:rsid w:val="007F718D"/>
    <w:rsid w:val="008507AA"/>
    <w:rsid w:val="00A823C5"/>
    <w:rsid w:val="00A932F7"/>
    <w:rsid w:val="00AC344E"/>
    <w:rsid w:val="00AC3C6F"/>
    <w:rsid w:val="00B74A90"/>
    <w:rsid w:val="00BB1324"/>
    <w:rsid w:val="00BC3B62"/>
    <w:rsid w:val="00BD3941"/>
    <w:rsid w:val="00C2552F"/>
    <w:rsid w:val="00E02697"/>
    <w:rsid w:val="00E0493C"/>
    <w:rsid w:val="00F14F42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666"/>
  <w15:chartTrackingRefBased/>
  <w15:docId w15:val="{C7E905C6-A11E-4F40-BB3F-2507481A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A2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A20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6E4A20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6E4A20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A20"/>
    <w:rPr>
      <w:vertAlign w:val="superscript"/>
    </w:rPr>
  </w:style>
  <w:style w:type="table" w:styleId="Tabela-Siatka">
    <w:name w:val="Table Grid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4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4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7</cp:revision>
  <dcterms:created xsi:type="dcterms:W3CDTF">2024-02-05T08:41:00Z</dcterms:created>
  <dcterms:modified xsi:type="dcterms:W3CDTF">2024-02-26T10:38:00Z</dcterms:modified>
</cp:coreProperties>
</file>