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13" w:rsidRPr="00C83213" w:rsidRDefault="00DB052F" w:rsidP="00C83213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DB052F">
        <w:rPr>
          <w:rFonts w:ascii="Tahoma" w:eastAsia="Times New Roman" w:hAnsi="Tahoma" w:cs="Tahoma"/>
          <w:b/>
          <w:szCs w:val="20"/>
          <w:lang w:eastAsia="pl-PL"/>
        </w:rPr>
        <w:t>ZP.271.6.</w:t>
      </w:r>
      <w:r w:rsidR="00C83213" w:rsidRPr="00DB052F">
        <w:rPr>
          <w:rFonts w:ascii="Tahoma" w:eastAsia="Times New Roman" w:hAnsi="Tahoma" w:cs="Tahoma"/>
          <w:b/>
          <w:szCs w:val="20"/>
          <w:lang w:eastAsia="pl-PL"/>
        </w:rPr>
        <w:t>2023.KA</w:t>
      </w:r>
      <w:r w:rsidR="00C83213" w:rsidRPr="00C83213">
        <w:rPr>
          <w:rFonts w:ascii="Tahoma" w:eastAsia="Times New Roman" w:hAnsi="Tahoma" w:cs="Tahoma"/>
          <w:b/>
          <w:szCs w:val="20"/>
          <w:lang w:eastAsia="pl-PL"/>
        </w:rPr>
        <w:t xml:space="preserve"> </w:t>
      </w:r>
      <w:r w:rsidR="00C83213" w:rsidRPr="00C83213">
        <w:rPr>
          <w:rFonts w:ascii="Tahoma" w:eastAsia="Times New Roman" w:hAnsi="Tahoma" w:cs="Tahoma"/>
          <w:b/>
          <w:szCs w:val="20"/>
          <w:lang w:eastAsia="pl-PL"/>
        </w:rPr>
        <w:tab/>
      </w:r>
      <w:r w:rsidR="00C83213" w:rsidRPr="00C83213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="00C83213" w:rsidRPr="00C83213">
        <w:rPr>
          <w:rFonts w:ascii="Tahoma" w:eastAsia="Times New Roman" w:hAnsi="Tahoma" w:cs="Tahoma"/>
          <w:b/>
          <w:szCs w:val="20"/>
          <w:lang w:eastAsia="pl-PL"/>
        </w:rPr>
        <w:tab/>
      </w:r>
      <w:r w:rsidR="00C83213" w:rsidRPr="00C83213">
        <w:rPr>
          <w:rFonts w:ascii="Tahoma" w:eastAsia="Times New Roman" w:hAnsi="Tahoma" w:cs="Tahoma"/>
          <w:b/>
          <w:szCs w:val="20"/>
          <w:lang w:eastAsia="pl-PL"/>
        </w:rPr>
        <w:tab/>
      </w:r>
      <w:r w:rsidR="00C83213" w:rsidRPr="00C83213">
        <w:rPr>
          <w:rFonts w:ascii="Tahoma" w:eastAsia="Times New Roman" w:hAnsi="Tahoma" w:cs="Tahoma"/>
          <w:b/>
          <w:szCs w:val="20"/>
          <w:lang w:eastAsia="pl-PL"/>
        </w:rPr>
        <w:tab/>
      </w:r>
      <w:r w:rsidR="00C83213" w:rsidRPr="00C83213">
        <w:rPr>
          <w:rFonts w:ascii="Tahoma" w:eastAsia="Times New Roman" w:hAnsi="Tahoma" w:cs="Tahoma"/>
          <w:b/>
          <w:szCs w:val="20"/>
          <w:lang w:eastAsia="pl-PL"/>
        </w:rPr>
        <w:tab/>
      </w:r>
      <w:r w:rsidR="00C83213" w:rsidRPr="00C83213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1 </w:t>
      </w:r>
    </w:p>
    <w:p w:rsidR="00C83213" w:rsidRPr="00C83213" w:rsidRDefault="00C83213" w:rsidP="00C8321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83213" w:rsidRPr="00C83213" w:rsidRDefault="00C83213" w:rsidP="00C83213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83213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C83213" w:rsidRPr="00C83213" w:rsidRDefault="00C83213" w:rsidP="00C8321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83213" w:rsidRPr="00C83213" w:rsidRDefault="00C83213" w:rsidP="00C83213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C83213">
        <w:rPr>
          <w:rFonts w:ascii="Tahoma" w:eastAsia="Times New Roman" w:hAnsi="Tahoma" w:cs="Tahoma"/>
          <w:szCs w:val="20"/>
          <w:lang w:eastAsia="pl-PL"/>
        </w:rPr>
        <w:t>Dla zadania pn.:</w:t>
      </w:r>
      <w:r w:rsidRPr="00C83213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C83213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Długoterminowy kredyt w wysokości 4.500.000,00 zł </w:t>
      </w:r>
      <w:r w:rsidRPr="00C83213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 xml:space="preserve">z przeznaczeniem na sfinansowanie planowanego na 2023 r. deficytu </w:t>
      </w:r>
      <w:r w:rsidRPr="00C83213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Gminy Śmigiel oraz spłatę wcześniej zaciągniętych zobowiązań”</w:t>
      </w:r>
    </w:p>
    <w:p w:rsidR="00C83213" w:rsidRPr="00C83213" w:rsidRDefault="00C83213" w:rsidP="00C8321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83213" w:rsidRPr="00C83213" w:rsidRDefault="00C83213" w:rsidP="00C8321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83213" w:rsidRPr="00C83213" w:rsidRDefault="00C83213" w:rsidP="00C8321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83213" w:rsidRPr="00C83213" w:rsidRDefault="00C83213" w:rsidP="00C8321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C83213" w:rsidRPr="00C83213" w:rsidRDefault="00C83213" w:rsidP="00C8321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C83213" w:rsidRPr="00C83213" w:rsidTr="00103762">
        <w:tc>
          <w:tcPr>
            <w:tcW w:w="668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C83213" w:rsidRPr="00C83213" w:rsidTr="00103762">
        <w:tc>
          <w:tcPr>
            <w:tcW w:w="668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3213" w:rsidRPr="00C83213" w:rsidTr="00103762">
        <w:tc>
          <w:tcPr>
            <w:tcW w:w="668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3213" w:rsidRPr="00C83213" w:rsidTr="00103762">
        <w:tc>
          <w:tcPr>
            <w:tcW w:w="668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83213" w:rsidRPr="00C83213" w:rsidRDefault="00C83213" w:rsidP="00C8321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C83213" w:rsidRPr="00C83213" w:rsidRDefault="00C83213" w:rsidP="00C8321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C83213" w:rsidRPr="00C83213" w:rsidTr="00103762">
        <w:tc>
          <w:tcPr>
            <w:tcW w:w="2350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3213" w:rsidRPr="00C83213" w:rsidTr="00103762">
        <w:tc>
          <w:tcPr>
            <w:tcW w:w="2350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3213" w:rsidRPr="00C83213" w:rsidTr="00103762">
        <w:tc>
          <w:tcPr>
            <w:tcW w:w="2350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3213" w:rsidRPr="00C83213" w:rsidTr="00103762">
        <w:tc>
          <w:tcPr>
            <w:tcW w:w="2350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83213" w:rsidRPr="00C83213" w:rsidRDefault="00C83213" w:rsidP="00C8321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83213" w:rsidRPr="00C83213" w:rsidRDefault="00C83213" w:rsidP="00C8321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C83213">
        <w:rPr>
          <w:rFonts w:ascii="Calibri" w:eastAsia="Times New Roman" w:hAnsi="Calibri" w:cs="Times New Roman"/>
          <w:lang w:eastAsia="pl-PL"/>
        </w:rPr>
        <w:t xml:space="preserve"> </w:t>
      </w:r>
    </w:p>
    <w:p w:rsidR="00C83213" w:rsidRPr="00C83213" w:rsidRDefault="00C83213" w:rsidP="00C8321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sz w:val="20"/>
          <w:szCs w:val="20"/>
          <w:lang w:eastAsia="pl-PL"/>
        </w:rPr>
        <w:t>2) gwarantuję wykonanie całości niniejszego zamówienia zgodnie z treścią: SWZ, wyjaśnieniami do SWZ oraz jej zmianami,</w:t>
      </w: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  <w:r w:rsidRPr="00C83213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…………………………………… zł</w:t>
      </w: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....................................................................................................................................)* </w:t>
      </w: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bCs/>
          <w:sz w:val="16"/>
          <w:szCs w:val="20"/>
          <w:lang w:eastAsia="pl-PL"/>
        </w:rPr>
      </w:pPr>
      <w:r w:rsidRPr="00C83213">
        <w:rPr>
          <w:rFonts w:ascii="Tahoma" w:eastAsia="Times New Roman" w:hAnsi="Tahoma" w:cs="Tahoma"/>
          <w:bCs/>
          <w:sz w:val="16"/>
          <w:szCs w:val="20"/>
          <w:lang w:eastAsia="pl-PL"/>
        </w:rPr>
        <w:t>* Przedstawiona cena za realizację przedmiotu zamówienia (cena oferty) musi wynikać z harmonogramu spłaty, uwzględniającego założenia wskazane w pkt 17.5 SWZ, załączonego do zaproponowanego przez wykonawcę projektu umowy.</w:t>
      </w:r>
    </w:p>
    <w:p w:rsidR="00C83213" w:rsidRPr="00C83213" w:rsidRDefault="00C83213" w:rsidP="00C83213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 obliczenia ceny oferty przyjęto stopę oprocentowania kredytu w wysokości ………………..……… %, stanowiącą sumę stawki WIBOR 3M z dnia …………………………….. r. w wysokości ………………..………. % </w:t>
      </w:r>
      <w:r w:rsidRPr="00C83213">
        <w:rPr>
          <w:rFonts w:ascii="Tahoma" w:eastAsia="Times New Roman" w:hAnsi="Tahoma" w:cs="Tahoma"/>
          <w:bCs/>
          <w:sz w:val="20"/>
          <w:szCs w:val="20"/>
          <w:lang w:eastAsia="pl-PL"/>
        </w:rPr>
        <w:br/>
        <w:t>i niezmiennej w całym okresie kredytowania stawki procentowej marży w wysokości …………………… % (słownie: …………..........................................................................................................................).</w:t>
      </w:r>
    </w:p>
    <w:p w:rsidR="00C83213" w:rsidRPr="00C83213" w:rsidRDefault="00C83213" w:rsidP="00C8321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sz w:val="20"/>
          <w:szCs w:val="20"/>
          <w:lang w:eastAsia="pl-PL"/>
        </w:rPr>
        <w:t xml:space="preserve">4) czas uruchomienia kredytu: </w:t>
      </w:r>
      <w:r w:rsidRPr="00C83213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……………………………………..</w:t>
      </w:r>
      <w:r w:rsidRPr="00C83213">
        <w:rPr>
          <w:rFonts w:ascii="Tahoma" w:eastAsia="Times New Roman" w:hAnsi="Tahoma" w:cs="Tahoma"/>
          <w:sz w:val="20"/>
          <w:szCs w:val="20"/>
          <w:lang w:eastAsia="pl-PL"/>
        </w:rPr>
        <w:t>*</w:t>
      </w:r>
    </w:p>
    <w:p w:rsidR="00C83213" w:rsidRPr="00C83213" w:rsidRDefault="00C83213" w:rsidP="00C83213">
      <w:pPr>
        <w:spacing w:after="120" w:line="240" w:lineRule="auto"/>
        <w:jc w:val="both"/>
        <w:rPr>
          <w:rFonts w:ascii="Tahoma" w:eastAsia="Times New Roman" w:hAnsi="Tahoma" w:cs="Tahoma"/>
          <w:bCs/>
          <w:sz w:val="16"/>
          <w:szCs w:val="20"/>
          <w:lang w:eastAsia="pl-PL"/>
        </w:rPr>
      </w:pPr>
      <w:r w:rsidRPr="00FD413E">
        <w:rPr>
          <w:rFonts w:ascii="Tahoma" w:eastAsia="Times New Roman" w:hAnsi="Tahoma" w:cs="Tahoma"/>
          <w:bCs/>
          <w:sz w:val="16"/>
          <w:szCs w:val="20"/>
          <w:lang w:eastAsia="pl-PL"/>
        </w:rPr>
        <w:t>* Uruchomienie kredytu powinno nastąpić w terminie wskazanym prz</w:t>
      </w:r>
      <w:r w:rsidR="00534845" w:rsidRPr="00FD413E">
        <w:rPr>
          <w:rFonts w:ascii="Tahoma" w:eastAsia="Times New Roman" w:hAnsi="Tahoma" w:cs="Tahoma"/>
          <w:bCs/>
          <w:sz w:val="16"/>
          <w:szCs w:val="20"/>
          <w:lang w:eastAsia="pl-PL"/>
        </w:rPr>
        <w:t>ez Wykonawcę w Formularzu Ofertowym</w:t>
      </w:r>
      <w:r w:rsidRPr="00FD413E">
        <w:rPr>
          <w:rFonts w:ascii="Tahoma" w:eastAsia="Times New Roman" w:hAnsi="Tahoma" w:cs="Tahoma"/>
          <w:sz w:val="16"/>
          <w:szCs w:val="20"/>
          <w:lang w:eastAsia="pl-PL"/>
        </w:rPr>
        <w:t xml:space="preserve"> – </w:t>
      </w:r>
      <w:r w:rsidRPr="00FD413E">
        <w:rPr>
          <w:rFonts w:ascii="Tahoma" w:eastAsia="Times New Roman" w:hAnsi="Tahoma" w:cs="Tahoma"/>
          <w:bCs/>
          <w:sz w:val="16"/>
          <w:szCs w:val="20"/>
          <w:lang w:eastAsia="pl-PL"/>
        </w:rPr>
        <w:t xml:space="preserve">zgodnie </w:t>
      </w:r>
      <w:r w:rsidR="00534845" w:rsidRPr="00FD413E">
        <w:rPr>
          <w:rFonts w:ascii="Tahoma" w:eastAsia="Times New Roman" w:hAnsi="Tahoma" w:cs="Tahoma"/>
          <w:bCs/>
          <w:sz w:val="16"/>
          <w:szCs w:val="20"/>
          <w:lang w:eastAsia="pl-PL"/>
        </w:rPr>
        <w:br/>
      </w:r>
      <w:r w:rsidRPr="00FD413E">
        <w:rPr>
          <w:rFonts w:ascii="Tahoma" w:eastAsia="Times New Roman" w:hAnsi="Tahoma" w:cs="Tahoma"/>
          <w:bCs/>
          <w:sz w:val="16"/>
          <w:szCs w:val="20"/>
          <w:lang w:eastAsia="pl-PL"/>
        </w:rPr>
        <w:t>z kryterium ocen</w:t>
      </w:r>
      <w:r w:rsidR="00534845" w:rsidRPr="00FD413E">
        <w:rPr>
          <w:rFonts w:ascii="Tahoma" w:eastAsia="Times New Roman" w:hAnsi="Tahoma" w:cs="Tahoma"/>
          <w:bCs/>
          <w:sz w:val="16"/>
          <w:szCs w:val="20"/>
          <w:lang w:eastAsia="pl-PL"/>
        </w:rPr>
        <w:t>y ofert określonym w pkt 18.4 S</w:t>
      </w:r>
      <w:r w:rsidRPr="00FD413E">
        <w:rPr>
          <w:rFonts w:ascii="Tahoma" w:eastAsia="Times New Roman" w:hAnsi="Tahoma" w:cs="Tahoma"/>
          <w:bCs/>
          <w:sz w:val="16"/>
          <w:szCs w:val="20"/>
          <w:lang w:eastAsia="pl-PL"/>
        </w:rPr>
        <w:t>WZ. Dyspozycja Zamawiającego zostanie złożona nie później niż do godz. 10:00. Poprzez uruchomienie kredytu rozumie się przelew środków finansowych na rachunek bankowy Zamawiającego.</w:t>
      </w:r>
    </w:p>
    <w:p w:rsidR="00C83213" w:rsidRPr="00C83213" w:rsidRDefault="00C83213" w:rsidP="00C8321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sz w:val="20"/>
          <w:szCs w:val="20"/>
          <w:lang w:eastAsia="pl-PL"/>
        </w:rPr>
        <w:t>5) w ofercie nie została zastosowana cena dumpingowa (rażąco niska cena) i oferta nie stanowi czynu nieuczciwej konkurencji,</w:t>
      </w:r>
    </w:p>
    <w:p w:rsidR="00C83213" w:rsidRPr="00C83213" w:rsidRDefault="00C83213" w:rsidP="00C83213">
      <w:pPr>
        <w:tabs>
          <w:tab w:val="left" w:pos="1276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="00E818FD">
        <w:rPr>
          <w:rFonts w:ascii="Tahoma" w:eastAsia="Times New Roman" w:hAnsi="Tahoma" w:cs="Tahoma"/>
          <w:b/>
          <w:sz w:val="20"/>
          <w:szCs w:val="20"/>
          <w:lang w:eastAsia="pl-PL"/>
        </w:rPr>
        <w:t>9</w:t>
      </w:r>
      <w:r w:rsidRPr="00C83213">
        <w:rPr>
          <w:rFonts w:ascii="Tahoma" w:eastAsia="Times New Roman" w:hAnsi="Tahoma" w:cs="Tahoma"/>
          <w:b/>
          <w:sz w:val="20"/>
          <w:szCs w:val="20"/>
          <w:lang w:eastAsia="pl-PL"/>
        </w:rPr>
        <w:t>0 dni</w:t>
      </w:r>
      <w:r w:rsidRPr="00C83213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</w:t>
      </w:r>
      <w:bookmarkStart w:id="0" w:name="_GoBack"/>
      <w:bookmarkEnd w:id="0"/>
      <w:r w:rsidRPr="00945C4A">
        <w:rPr>
          <w:rFonts w:ascii="Tahoma" w:eastAsia="Times New Roman" w:hAnsi="Tahoma" w:cs="Tahoma"/>
          <w:sz w:val="20"/>
          <w:szCs w:val="20"/>
          <w:lang w:eastAsia="pl-PL"/>
        </w:rPr>
        <w:t xml:space="preserve">dnia </w:t>
      </w:r>
      <w:r w:rsidR="00945C4A" w:rsidRPr="00945C4A">
        <w:rPr>
          <w:rFonts w:ascii="Tahoma" w:eastAsia="Times New Roman" w:hAnsi="Tahoma" w:cs="Tahoma"/>
          <w:b/>
          <w:sz w:val="20"/>
          <w:szCs w:val="20"/>
          <w:lang w:eastAsia="pl-PL"/>
        </w:rPr>
        <w:t>11.09</w:t>
      </w:r>
      <w:r w:rsidRPr="00945C4A">
        <w:rPr>
          <w:rFonts w:ascii="Tahoma" w:eastAsia="Times New Roman" w:hAnsi="Tahoma" w:cs="Tahoma"/>
          <w:b/>
          <w:sz w:val="20"/>
          <w:szCs w:val="20"/>
          <w:lang w:eastAsia="pl-PL"/>
        </w:rPr>
        <w:t>.2023 r.</w:t>
      </w:r>
    </w:p>
    <w:p w:rsidR="00C83213" w:rsidRPr="00C83213" w:rsidRDefault="00C83213" w:rsidP="00C8321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sz w:val="20"/>
          <w:szCs w:val="20"/>
          <w:lang w:eastAsia="pl-PL"/>
        </w:rPr>
        <w:t xml:space="preserve">7) akceptuję bez zastrzeżeń projektowane postanowienia umowy przedstawione w SWZ, </w:t>
      </w:r>
    </w:p>
    <w:p w:rsidR="00C83213" w:rsidRPr="00C83213" w:rsidRDefault="00C83213" w:rsidP="00C8321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83213" w:rsidRPr="00C83213" w:rsidRDefault="00C83213" w:rsidP="00C8321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8) w przypadku uznania mojej oferty za najkorzystniejszą, umowę zobowiązuję się zawrzeć w miejscu </w:t>
      </w:r>
      <w:r w:rsidRPr="00C83213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C83213" w:rsidRPr="00C83213" w:rsidRDefault="00C83213" w:rsidP="00C8321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C83213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C83213" w:rsidRPr="00C83213" w:rsidRDefault="00C83213" w:rsidP="00C83213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sz w:val="20"/>
          <w:szCs w:val="20"/>
          <w:lang w:eastAsia="pl-PL"/>
        </w:rPr>
        <w:t>10)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C83213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C83213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C83213" w:rsidRPr="00C83213" w:rsidTr="00103762">
        <w:tc>
          <w:tcPr>
            <w:tcW w:w="567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C83213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C83213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C83213" w:rsidRPr="00C83213" w:rsidTr="00103762">
        <w:tc>
          <w:tcPr>
            <w:tcW w:w="567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3213" w:rsidRPr="00C83213" w:rsidTr="00103762">
        <w:tc>
          <w:tcPr>
            <w:tcW w:w="567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83213" w:rsidRPr="00C83213" w:rsidRDefault="00C83213" w:rsidP="00C8321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83213" w:rsidRPr="00C83213" w:rsidRDefault="00C83213" w:rsidP="00C8321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 jako Wykonawca w jakiejkolwiek innej ofercie złożonej w celu udzielenia niniejszego zamówienia, </w:t>
      </w:r>
    </w:p>
    <w:p w:rsidR="00C83213" w:rsidRPr="00C83213" w:rsidRDefault="00C83213" w:rsidP="00C8321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sz w:val="20"/>
          <w:szCs w:val="20"/>
          <w:lang w:eastAsia="pl-PL"/>
        </w:rPr>
        <w:t xml:space="preserve">12) informuję, że [żadne z informacji zawartych w ofercie nie stanowią tajemnicy przedsiębiorstwa </w:t>
      </w:r>
      <w:r w:rsidRPr="00C83213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C83213" w:rsidRPr="00C83213" w:rsidTr="00103762">
        <w:trPr>
          <w:trHeight w:val="213"/>
        </w:trPr>
        <w:tc>
          <w:tcPr>
            <w:tcW w:w="567" w:type="dxa"/>
            <w:vMerge w:val="restart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C83213" w:rsidRPr="00C83213" w:rsidTr="00103762">
        <w:trPr>
          <w:trHeight w:val="263"/>
        </w:trPr>
        <w:tc>
          <w:tcPr>
            <w:tcW w:w="567" w:type="dxa"/>
            <w:vMerge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C83213" w:rsidRPr="00C83213" w:rsidTr="00103762">
        <w:tc>
          <w:tcPr>
            <w:tcW w:w="567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3213" w:rsidRPr="00C83213" w:rsidTr="00103762">
        <w:tc>
          <w:tcPr>
            <w:tcW w:w="567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83213" w:rsidRPr="00C83213" w:rsidRDefault="00C83213" w:rsidP="00C8321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sz w:val="20"/>
          <w:szCs w:val="20"/>
          <w:lang w:eastAsia="pl-PL"/>
        </w:rPr>
        <w:t>13)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C83213" w:rsidRPr="00C83213" w:rsidTr="00103762">
        <w:tc>
          <w:tcPr>
            <w:tcW w:w="567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C83213" w:rsidRPr="00C83213" w:rsidTr="00103762">
        <w:tc>
          <w:tcPr>
            <w:tcW w:w="567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3213" w:rsidRPr="00C83213" w:rsidTr="00103762">
        <w:tc>
          <w:tcPr>
            <w:tcW w:w="567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83213" w:rsidRPr="00C83213" w:rsidRDefault="00C83213" w:rsidP="00C8321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sz w:val="20"/>
          <w:szCs w:val="20"/>
          <w:lang w:eastAsia="pl-PL"/>
        </w:rPr>
        <w:t>14)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C83213" w:rsidRPr="00C83213" w:rsidTr="00103762">
        <w:tc>
          <w:tcPr>
            <w:tcW w:w="567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C83213" w:rsidRPr="00C83213" w:rsidTr="00103762">
        <w:tc>
          <w:tcPr>
            <w:tcW w:w="567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3213" w:rsidRPr="00C83213" w:rsidTr="00103762">
        <w:tc>
          <w:tcPr>
            <w:tcW w:w="567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83213" w:rsidRPr="00C83213" w:rsidRDefault="00C83213" w:rsidP="00C8321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sz w:val="20"/>
          <w:szCs w:val="20"/>
          <w:lang w:eastAsia="pl-PL"/>
        </w:rPr>
        <w:t xml:space="preserve"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</w:t>
      </w: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iCs/>
          <w:sz w:val="20"/>
          <w:szCs w:val="20"/>
          <w:lang w:eastAsia="pl-PL"/>
        </w:rPr>
        <w:t>16) Oświadczam, że wypełniłem obowiązki informacyjne przewidziane w art. 13 lub art. 14 RODO</w:t>
      </w:r>
      <w:r w:rsidRPr="00C83213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C83213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321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945C4A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945C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C83213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C8321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C83213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321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945C4A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945C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C83213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C8321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C83213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321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945C4A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945C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C83213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C8321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C83213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321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945C4A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945C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C83213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C8321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C83213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321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945C4A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945C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C83213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C8321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C83213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321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945C4A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945C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C83213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C8321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C83213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C83213" w:rsidRPr="00C83213" w:rsidRDefault="00C83213" w:rsidP="00C83213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83213" w:rsidRPr="00C83213" w:rsidRDefault="00C83213" w:rsidP="00C83213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C83213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C83213" w:rsidRPr="00C83213" w:rsidTr="00103762">
        <w:tc>
          <w:tcPr>
            <w:tcW w:w="548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C83213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C83213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C83213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C83213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C83213" w:rsidRPr="00C83213" w:rsidTr="00103762">
        <w:tc>
          <w:tcPr>
            <w:tcW w:w="548" w:type="dxa"/>
          </w:tcPr>
          <w:p w:rsidR="00C83213" w:rsidRPr="00C83213" w:rsidRDefault="00C83213" w:rsidP="00C832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C83213" w:rsidRPr="00C83213" w:rsidRDefault="00C83213" w:rsidP="00C832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83213" w:rsidRPr="00C83213" w:rsidRDefault="00C83213" w:rsidP="00C832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83213" w:rsidRPr="00C83213" w:rsidRDefault="00C83213" w:rsidP="00C832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C83213" w:rsidRPr="00C83213" w:rsidRDefault="00C83213" w:rsidP="00C832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83213" w:rsidRPr="00C83213" w:rsidRDefault="00C83213" w:rsidP="00C832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83213" w:rsidRPr="00C83213" w:rsidRDefault="00C83213" w:rsidP="00C832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83213" w:rsidRPr="00C83213" w:rsidRDefault="00C83213" w:rsidP="00C832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83213" w:rsidRPr="00C83213" w:rsidRDefault="00C83213" w:rsidP="00C832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C83213" w:rsidRPr="00C83213" w:rsidRDefault="00C83213" w:rsidP="00C832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C83213" w:rsidRPr="00C83213" w:rsidRDefault="00C83213" w:rsidP="00C832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C83213" w:rsidRPr="00C83213" w:rsidRDefault="00C83213" w:rsidP="00C832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83213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C83213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C83213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C83213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C83213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A19F7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C83213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sectPr w:rsidR="00AA19F7" w:rsidRPr="00C83213" w:rsidSect="00B41E6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AED" w:rsidRDefault="00FD413E">
      <w:pPr>
        <w:spacing w:after="0" w:line="240" w:lineRule="auto"/>
      </w:pPr>
      <w:r>
        <w:separator/>
      </w:r>
    </w:p>
  </w:endnote>
  <w:endnote w:type="continuationSeparator" w:id="0">
    <w:p w:rsidR="00272AED" w:rsidRDefault="00FD4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46361" w:rsidRDefault="00C83213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45C4A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45C4A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46361" w:rsidRDefault="00945C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AED" w:rsidRDefault="00FD413E">
      <w:pPr>
        <w:spacing w:after="0" w:line="240" w:lineRule="auto"/>
      </w:pPr>
      <w:r>
        <w:separator/>
      </w:r>
    </w:p>
  </w:footnote>
  <w:footnote w:type="continuationSeparator" w:id="0">
    <w:p w:rsidR="00272AED" w:rsidRDefault="00FD4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07"/>
    <w:rsid w:val="00272AED"/>
    <w:rsid w:val="00534845"/>
    <w:rsid w:val="00945C4A"/>
    <w:rsid w:val="00A33968"/>
    <w:rsid w:val="00AA19F7"/>
    <w:rsid w:val="00C67007"/>
    <w:rsid w:val="00C83213"/>
    <w:rsid w:val="00DB052F"/>
    <w:rsid w:val="00E818FD"/>
    <w:rsid w:val="00FD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BDF9"/>
  <w15:chartTrackingRefBased/>
  <w15:docId w15:val="{0BB49DAD-3A17-4A7D-9C4A-21C9ED58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83213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83213"/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C8321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900</Words>
  <Characters>5401</Characters>
  <Application>Microsoft Office Word</Application>
  <DocSecurity>0</DocSecurity>
  <Lines>45</Lines>
  <Paragraphs>12</Paragraphs>
  <ScaleCrop>false</ScaleCrop>
  <Company>Microsoft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Konieczka</dc:creator>
  <cp:keywords/>
  <dc:description/>
  <cp:lastModifiedBy>Angelika Konieczka</cp:lastModifiedBy>
  <cp:revision>8</cp:revision>
  <dcterms:created xsi:type="dcterms:W3CDTF">2023-04-26T09:18:00Z</dcterms:created>
  <dcterms:modified xsi:type="dcterms:W3CDTF">2023-05-11T10:30:00Z</dcterms:modified>
</cp:coreProperties>
</file>