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3E13AD98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D04621">
              <w:rPr>
                <w:rFonts w:eastAsia="Times New Roman" w:cstheme="minorHAnsi"/>
                <w:b/>
                <w:lang w:eastAsia="pl-PL"/>
              </w:rPr>
              <w:t>9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72C7108D" w:rsidR="007205D0" w:rsidRPr="00D04621" w:rsidRDefault="007205D0" w:rsidP="00D04621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E80A35">
              <w:rPr>
                <w:rFonts w:asciiTheme="majorHAnsi" w:eastAsia="Times New Roman" w:hAnsiTheme="majorHAnsi" w:cstheme="majorHAnsi"/>
                <w:b/>
              </w:rPr>
              <w:t>„</w:t>
            </w:r>
            <w:r w:rsidR="00D04621">
              <w:rPr>
                <w:rFonts w:asciiTheme="majorHAnsi" w:eastAsia="Times New Roman" w:hAnsiTheme="majorHAnsi" w:cstheme="majorHAnsi"/>
                <w:b/>
              </w:rPr>
              <w:t>Dostawa i montaż budynku kontenerowego UG wraz z wyposażeniem</w:t>
            </w:r>
            <w:r w:rsidR="00D0462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04621" w:rsidRPr="00274C46" w14:paraId="0C559F2A" w14:textId="77777777" w:rsidTr="00D04621">
        <w:trPr>
          <w:trHeight w:val="514"/>
        </w:trPr>
        <w:tc>
          <w:tcPr>
            <w:tcW w:w="396" w:type="dxa"/>
          </w:tcPr>
          <w:p w14:paraId="0784F20D" w14:textId="77777777" w:rsidR="00D04621" w:rsidRPr="00DD6401" w:rsidRDefault="00D0462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8813" w:type="dxa"/>
            <w:gridSpan w:val="2"/>
          </w:tcPr>
          <w:p w14:paraId="361CDCF6" w14:textId="55EEAAFC" w:rsidR="00D04621" w:rsidRPr="00D04621" w:rsidRDefault="00D0462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3A2748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D04621">
              <w:rPr>
                <w:rFonts w:eastAsia="Times New Roman" w:cstheme="minorHAnsi"/>
                <w:i/>
                <w:lang w:eastAsia="pl-PL"/>
              </w:rPr>
              <w:t>36</w:t>
            </w:r>
            <w:r w:rsidR="00CA02E7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D04621">
              <w:rPr>
                <w:rFonts w:eastAsia="Times New Roman" w:cstheme="minorHAnsi"/>
                <w:i/>
                <w:lang w:eastAsia="pl-PL"/>
              </w:rPr>
              <w:t>60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</w:t>
            </w:r>
            <w:r w:rsidR="00D04621">
              <w:rPr>
                <w:rFonts w:eastAsia="Times New Roman" w:cstheme="minorHAnsi"/>
                <w:i/>
                <w:lang w:eastAsia="pl-PL"/>
              </w:rPr>
              <w:t>ęcy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F290F"/>
    <w:rsid w:val="00274C46"/>
    <w:rsid w:val="00487D3D"/>
    <w:rsid w:val="005022BA"/>
    <w:rsid w:val="007205D0"/>
    <w:rsid w:val="00CA02E7"/>
    <w:rsid w:val="00D04621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2021-03-12T14:00:00Z</dcterms:created>
  <dcterms:modified xsi:type="dcterms:W3CDTF">2021-09-15T14:34:00Z</dcterms:modified>
</cp:coreProperties>
</file>