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5"/>
        <w:gridCol w:w="4987"/>
      </w:tblGrid>
      <w:tr w:rsidR="005C646A" w:rsidRPr="00267CE7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646A" w:rsidRPr="00267CE7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67CE7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:rsidR="005C646A" w:rsidRPr="00267CE7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:rsidR="005C646A" w:rsidRPr="00267CE7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5C646A" w:rsidRDefault="005C646A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267CE7" w:rsidRPr="00267CE7" w:rsidRDefault="00267CE7" w:rsidP="00267CE7">
            <w:pPr>
              <w:spacing w:after="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67CE7" w:rsidRDefault="005C646A" w:rsidP="0015064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Pr="00267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="00A04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M-35</w:t>
            </w:r>
            <w:r w:rsidR="0093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/20</w:t>
            </w:r>
            <w:bookmarkStart w:id="0" w:name="_GoBack"/>
            <w:bookmarkEnd w:id="0"/>
            <w:r w:rsidR="00A04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267C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="00F630EC" w:rsidRPr="00267CE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74A87" w:rsidRPr="00074A87">
              <w:rPr>
                <w:rFonts w:ascii="Times New Roman" w:hAnsi="Times New Roman" w:cs="Times New Roman"/>
                <w:b/>
              </w:rPr>
              <w:t xml:space="preserve">dostawę  </w:t>
            </w:r>
            <w:r w:rsidR="0015064A">
              <w:rPr>
                <w:rFonts w:ascii="Times New Roman" w:hAnsi="Times New Roman" w:cs="Times New Roman"/>
                <w:b/>
              </w:rPr>
              <w:t xml:space="preserve">koncentratów do dializy </w:t>
            </w:r>
            <w:r w:rsidR="00D26F31">
              <w:rPr>
                <w:rFonts w:ascii="Times New Roman" w:hAnsi="Times New Roman" w:cs="Times New Roman"/>
                <w:b/>
              </w:rPr>
              <w:t xml:space="preserve">na potrzeby </w:t>
            </w:r>
            <w:r w:rsidR="00074A87" w:rsidRPr="00074A87">
              <w:rPr>
                <w:rFonts w:ascii="Times New Roman" w:hAnsi="Times New Roman" w:cs="Times New Roman"/>
                <w:b/>
              </w:rPr>
              <w:t xml:space="preserve">Szpitala </w:t>
            </w:r>
            <w:r w:rsidR="00A043D8">
              <w:rPr>
                <w:rFonts w:ascii="Times New Roman" w:hAnsi="Times New Roman" w:cs="Times New Roman"/>
                <w:b/>
              </w:rPr>
              <w:t xml:space="preserve">Wielospecjalistycznego im. </w:t>
            </w:r>
            <w:proofErr w:type="spellStart"/>
            <w:r w:rsidR="00A043D8">
              <w:rPr>
                <w:rFonts w:ascii="Times New Roman" w:hAnsi="Times New Roman" w:cs="Times New Roman"/>
                <w:b/>
              </w:rPr>
              <w:t>dr</w:t>
            </w:r>
            <w:proofErr w:type="spellEnd"/>
            <w:r w:rsidR="00A043D8">
              <w:rPr>
                <w:rFonts w:ascii="Times New Roman" w:hAnsi="Times New Roman" w:cs="Times New Roman"/>
                <w:b/>
              </w:rPr>
              <w:t>. Ludwika</w:t>
            </w:r>
            <w:r w:rsidR="00074A87" w:rsidRPr="00074A87">
              <w:rPr>
                <w:rFonts w:ascii="Times New Roman" w:hAnsi="Times New Roman" w:cs="Times New Roman"/>
                <w:b/>
              </w:rPr>
              <w:t xml:space="preserve"> Błażka w Inowrocławiu.</w:t>
            </w:r>
          </w:p>
        </w:tc>
      </w:tr>
      <w:tr w:rsidR="005C646A" w:rsidRPr="00267CE7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67CE7" w:rsidRDefault="005C646A" w:rsidP="00267C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:rsidR="00F630EC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</w:t>
            </w:r>
            <w:r w:rsidR="008E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…..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267CE7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67CE7" w:rsidRDefault="005C646A" w:rsidP="00267C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267CE7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267CE7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8E5B4C" w:rsidRDefault="005C646A" w:rsidP="00267C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OFERTOWA:</w:t>
            </w:r>
          </w:p>
          <w:p w:rsidR="008E5B4C" w:rsidRPr="00267CE7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702A" w:rsidRPr="00267CE7" w:rsidRDefault="005C646A" w:rsidP="00267CE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Niniejszym oferuję realizację</w:t>
            </w:r>
            <w:r w:rsidR="009B6656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przedmiotu zamówienia w następującej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cenie </w:t>
            </w:r>
            <w:r w:rsidR="009B6656" w:rsidRPr="00267CE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8E5B4C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1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…………..zł netto + ….% VAT = ……………. zł brutto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2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…………..zł netto + ….% VAT = ……………. zł brutto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3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…………..zł netto + ….% VAT = ……………. zł brutto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4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…………..zł netto + ….% VAT = ……………. zł brutto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Zadanie nr 5</w:t>
            </w:r>
          </w:p>
          <w:p w:rsidR="0015064A" w:rsidRDefault="0015064A" w:rsidP="0015064A">
            <w:pPr>
              <w:spacing w:after="0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…………..zł netto + ….% VAT = ……………. zł brutto</w:t>
            </w:r>
          </w:p>
          <w:p w:rsidR="00474F3E" w:rsidRPr="00267CE7" w:rsidRDefault="00474F3E" w:rsidP="0015064A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7C76" w:rsidRPr="0015064A" w:rsidRDefault="00187C76" w:rsidP="0015064A">
            <w:pPr>
              <w:pStyle w:val="Teksttreci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left="0" w:right="220" w:hanging="426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C646A" w:rsidRPr="00267CE7" w:rsidTr="007C2EA7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8E5B4C" w:rsidRDefault="005C646A" w:rsidP="00267C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OŚWIADCZENIA:</w:t>
            </w:r>
          </w:p>
          <w:p w:rsidR="008E5B4C" w:rsidRPr="00267CE7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30EC" w:rsidRPr="00267CE7" w:rsidRDefault="00D26F31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Oferowany t</w:t>
            </w:r>
            <w:r w:rsidR="00F630EC" w:rsidRPr="00267C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ermin </w:t>
            </w:r>
            <w:r w:rsidR="00267CE7" w:rsidRPr="00267C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przedmiotu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  <w:r w:rsidR="009B6656" w:rsidRPr="00267C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630EC" w:rsidRPr="00267CE7">
              <w:rPr>
                <w:rFonts w:ascii="Times New Roman" w:eastAsia="Times New Roman" w:hAnsi="Times New Roman" w:cs="Times New Roman"/>
                <w:b/>
                <w:lang w:eastAsia="pl-PL"/>
              </w:rPr>
              <w:t>: …..................</w:t>
            </w:r>
            <w:r w:rsidR="00D179C0">
              <w:rPr>
                <w:rFonts w:ascii="Times New Roman" w:eastAsia="Times New Roman" w:hAnsi="Times New Roman" w:cs="Times New Roman"/>
                <w:b/>
                <w:lang w:eastAsia="pl-PL"/>
              </w:rPr>
              <w:t>dni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cenie naszej oferty zostały uwzględnione wszystkie koszty wykonania zamówienia;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apoznaliśmy się ze Specyfikacją Istotnych</w:t>
            </w:r>
            <w:r w:rsidR="004B11C0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6F31">
              <w:rPr>
                <w:rFonts w:ascii="Times New Roman" w:eastAsia="Times New Roman" w:hAnsi="Times New Roman" w:cs="Times New Roman"/>
                <w:lang w:eastAsia="pl-PL"/>
              </w:rPr>
              <w:t>Warunków Zamówienia oraz wzorem umowy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</w:t>
            </w:r>
            <w:r w:rsidR="00D26F31">
              <w:rPr>
                <w:rFonts w:ascii="Times New Roman" w:eastAsia="Times New Roman" w:hAnsi="Times New Roman" w:cs="Times New Roman"/>
                <w:lang w:eastAsia="pl-PL"/>
              </w:rPr>
              <w:t xml:space="preserve"> oraz przyjmujemy warunki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zawarte;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ważamy się za związanych niniejszą ofertą na okres </w:t>
            </w:r>
            <w:r w:rsidR="005C646A"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kc</w:t>
            </w:r>
            <w:r w:rsidR="00D26F31">
              <w:rPr>
                <w:rFonts w:ascii="Times New Roman" w:eastAsia="Times New Roman" w:hAnsi="Times New Roman" w:cs="Times New Roman"/>
                <w:lang w:eastAsia="pl-PL"/>
              </w:rPr>
              <w:t>eptujemy, iż zapłata za zrealizowane zamówienie nastąpi w terminie 60 dni od daty otrzymania przez Zamawiającego prawidłowo wystawionej faktury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adium w wysokości </w:t>
            </w:r>
            <w:r w:rsidR="005C646A"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="005C646A"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5C646A" w:rsidRPr="00267CE7" w:rsidRDefault="007C2EA7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474F3E" w:rsidRPr="00267CE7" w:rsidRDefault="00474F3E" w:rsidP="00267C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Zamówienie zamierzamy zrealizować z udziałem</w:t>
            </w:r>
            <w:r w:rsidR="00267CE7"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/bez udziału 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podwykonawców</w:t>
            </w:r>
            <w:r w:rsidR="00267CE7" w:rsidRPr="00267CE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. Części zamówienia, których wykonanie zamierzamy powierzyć podwykonawcom oraz nazwy (firmy) tych podwykonawców są  następujące: </w:t>
            </w:r>
          </w:p>
          <w:tbl>
            <w:tblPr>
              <w:tblStyle w:val="Tabela-Siatka"/>
              <w:tblW w:w="0" w:type="auto"/>
              <w:tblInd w:w="704" w:type="dxa"/>
              <w:tblLook w:val="04A0"/>
            </w:tblPr>
            <w:tblGrid>
              <w:gridCol w:w="3260"/>
              <w:gridCol w:w="4395"/>
            </w:tblGrid>
            <w:tr w:rsidR="00474F3E" w:rsidRPr="00267CE7" w:rsidTr="008E5B4C">
              <w:tc>
                <w:tcPr>
                  <w:tcW w:w="3260" w:type="dxa"/>
                </w:tcPr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67CE7">
                    <w:rPr>
                      <w:rFonts w:ascii="Times New Roman" w:eastAsia="Times New Roman" w:hAnsi="Times New Roman" w:cs="Times New Roman"/>
                      <w:lang w:eastAsia="pl-PL"/>
                    </w:rPr>
                    <w:t>Określenie części zamówienia</w:t>
                  </w:r>
                </w:p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395" w:type="dxa"/>
                </w:tcPr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67CE7">
                    <w:rPr>
                      <w:rFonts w:ascii="Times New Roman" w:eastAsia="Times New Roman" w:hAnsi="Times New Roman" w:cs="Times New Roman"/>
                      <w:lang w:eastAsia="pl-PL"/>
                    </w:rPr>
                    <w:t>Nazwa (firma) podwykonawcy</w:t>
                  </w:r>
                </w:p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474F3E" w:rsidRPr="00267CE7" w:rsidTr="008E5B4C">
              <w:trPr>
                <w:trHeight w:val="610"/>
              </w:trPr>
              <w:tc>
                <w:tcPr>
                  <w:tcW w:w="3260" w:type="dxa"/>
                </w:tcPr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4395" w:type="dxa"/>
                </w:tcPr>
                <w:p w:rsidR="00474F3E" w:rsidRPr="00267CE7" w:rsidRDefault="00474F3E" w:rsidP="00A043D8">
                  <w:pPr>
                    <w:framePr w:hSpace="141" w:wrap="around" w:vAnchor="page" w:hAnchor="margin" w:y="1606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8E5B4C" w:rsidRDefault="008E5B4C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F3E" w:rsidRPr="00267CE7" w:rsidRDefault="00474F3E" w:rsidP="008E5B4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W powyższej tabeli należy uwzględnić w szczególności podwykonawcę, na zasoby którego wykonawca się powoływał, na zasadach określonych w art. 22</w:t>
            </w:r>
            <w:r w:rsidR="008E5B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a Ustawy w celu wykazania spełnienia warunków udziału w postępowaniu</w:t>
            </w:r>
          </w:p>
          <w:p w:rsidR="007C2EA7" w:rsidRPr="00D179C0" w:rsidRDefault="00267CE7" w:rsidP="00267CE7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NewRoman" w:hAnsi="Times New Roman" w:cs="Times New Roman"/>
              </w:rPr>
              <w:t>Oświadczam/y o braku orzeczenia wobec mnie/nas  tytułem środka zapobiegawczego zakazu ubiegania się</w:t>
            </w:r>
            <w:r w:rsidRPr="00267C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7CE7">
              <w:rPr>
                <w:rFonts w:ascii="Times New Roman" w:eastAsia="TimesNewRoman" w:hAnsi="Times New Roman" w:cs="Times New Roman"/>
              </w:rPr>
              <w:t>o zamówienia publiczne</w:t>
            </w:r>
          </w:p>
          <w:p w:rsidR="00D179C0" w:rsidRPr="00D179C0" w:rsidRDefault="00D179C0" w:rsidP="00D179C0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Oświadczam/y, iż </w:t>
            </w:r>
            <w:r w:rsidRPr="00D179C0">
              <w:rPr>
                <w:rFonts w:ascii="Times New Roman" w:eastAsia="Calibri" w:hAnsi="Times New Roman" w:cs="Times New Roman"/>
              </w:rPr>
              <w:t xml:space="preserve"> oferowane </w:t>
            </w:r>
            <w:r>
              <w:rPr>
                <w:rFonts w:ascii="Times New Roman" w:eastAsia="Calibri" w:hAnsi="Times New Roman" w:cs="Times New Roman"/>
              </w:rPr>
              <w:t xml:space="preserve">wyroby spełniają wymogi ustawy </w:t>
            </w:r>
            <w:r w:rsidRPr="00D179C0">
              <w:rPr>
                <w:rFonts w:ascii="Times New Roman" w:eastAsia="Calibri" w:hAnsi="Times New Roman" w:cs="Times New Roman"/>
              </w:rPr>
              <w:t>z dnia 20 maja 2010 r. o wyrob</w:t>
            </w:r>
            <w:r w:rsidR="00837807">
              <w:rPr>
                <w:rFonts w:ascii="Times New Roman" w:eastAsia="Calibri" w:hAnsi="Times New Roman" w:cs="Times New Roman"/>
              </w:rPr>
              <w:t>ach medycznych  (tj. Dz. U. 2020 poz. 186</w:t>
            </w:r>
            <w:r w:rsidRPr="00D179C0">
              <w:rPr>
                <w:rFonts w:ascii="Times New Roman" w:eastAsia="Calibri" w:hAnsi="Times New Roman" w:cs="Times New Roman"/>
              </w:rPr>
              <w:t>)</w:t>
            </w:r>
            <w:r w:rsidRPr="00D179C0">
              <w:rPr>
                <w:rFonts w:ascii="Times New Roman" w:hAnsi="Times New Roman" w:cs="Times New Roman"/>
              </w:rPr>
              <w:t>.</w:t>
            </w:r>
          </w:p>
          <w:p w:rsidR="00D179C0" w:rsidRPr="00D179C0" w:rsidRDefault="00D179C0" w:rsidP="00D179C0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Oświadczam/y, iż   posiadam Certyfikat CE lub  Deklaracje</w:t>
            </w:r>
            <w:r w:rsidRPr="00D179C0">
              <w:rPr>
                <w:rFonts w:ascii="Times New Roman" w:eastAsia="Calibri" w:hAnsi="Times New Roman" w:cs="Times New Roman"/>
              </w:rPr>
              <w:t xml:space="preserve"> zgodności oraz </w:t>
            </w:r>
            <w:r w:rsidRPr="00D179C0">
              <w:rPr>
                <w:rFonts w:ascii="Times New Roman" w:hAnsi="Times New Roman" w:cs="Times New Roman"/>
              </w:rPr>
              <w:t xml:space="preserve"> udostępn</w:t>
            </w:r>
            <w:r>
              <w:rPr>
                <w:rFonts w:ascii="Times New Roman" w:hAnsi="Times New Roman" w:cs="Times New Roman"/>
              </w:rPr>
              <w:t xml:space="preserve">ię je </w:t>
            </w:r>
            <w:r w:rsidRPr="00D179C0">
              <w:rPr>
                <w:rFonts w:ascii="Times New Roman" w:hAnsi="Times New Roman" w:cs="Times New Roman"/>
              </w:rPr>
              <w:t xml:space="preserve"> na każde wezwanie Zamawiającego podczas badania ofert, najpóźniej przed podpisaniem ewentualnej umowy</w:t>
            </w:r>
          </w:p>
          <w:p w:rsidR="00D179C0" w:rsidRPr="00D179C0" w:rsidRDefault="00D179C0" w:rsidP="00D179C0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 Oświadczam/y, iż   termin</w:t>
            </w:r>
            <w:r w:rsidRPr="00D179C0">
              <w:rPr>
                <w:rFonts w:ascii="Times New Roman" w:eastAsia="Calibri" w:hAnsi="Times New Roman" w:cs="Times New Roman"/>
              </w:rPr>
              <w:t xml:space="preserve"> ważności oferowanych koncentratów </w:t>
            </w:r>
            <w:r>
              <w:rPr>
                <w:rFonts w:ascii="Times New Roman" w:eastAsia="Calibri" w:hAnsi="Times New Roman" w:cs="Times New Roman"/>
              </w:rPr>
              <w:t xml:space="preserve">do dializy wynosi  ……….   </w:t>
            </w:r>
            <w:r w:rsidRPr="00D179C0">
              <w:rPr>
                <w:rFonts w:ascii="Times New Roman" w:eastAsia="Calibri" w:hAnsi="Times New Roman" w:cs="Times New Roman"/>
              </w:rPr>
              <w:t xml:space="preserve">(min. 12 </w:t>
            </w:r>
            <w:proofErr w:type="spellStart"/>
            <w:r w:rsidRPr="00D179C0">
              <w:rPr>
                <w:rFonts w:ascii="Times New Roman" w:eastAsia="Calibri" w:hAnsi="Times New Roman" w:cs="Times New Roman"/>
              </w:rPr>
              <w:t>m-cy</w:t>
            </w:r>
            <w:proofErr w:type="spellEnd"/>
            <w:r w:rsidRPr="00D179C0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179C0" w:rsidRPr="00D179C0" w:rsidRDefault="00D179C0" w:rsidP="00D179C0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CE7" w:rsidRPr="00267CE7" w:rsidRDefault="00267CE7" w:rsidP="00267C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7CE7" w:rsidRPr="00267CE7" w:rsidRDefault="00267CE7" w:rsidP="00267CE7">
            <w:pPr>
              <w:pStyle w:val="Akapitzlist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*niepotrzebne skreślić</w:t>
            </w:r>
          </w:p>
        </w:tc>
      </w:tr>
      <w:tr w:rsidR="005C646A" w:rsidRPr="00267CE7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8E5B4C" w:rsidRDefault="005C646A" w:rsidP="00267C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ZOBOWIĄZANIA W PRZYPADKU PRZYZNANIA ZAMÓWIENIA:</w:t>
            </w:r>
          </w:p>
          <w:p w:rsidR="008E5B4C" w:rsidRPr="00267CE7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67CE7" w:rsidRDefault="00A96FC0" w:rsidP="00267C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obowiązujemy się do zawarcia umowy w miejscu i terminie wyznaczonym przez Zamawiającego;</w:t>
            </w:r>
          </w:p>
          <w:p w:rsidR="005C646A" w:rsidRPr="00267CE7" w:rsidRDefault="00A96FC0" w:rsidP="00267C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C646A" w:rsidRPr="00267CE7">
              <w:rPr>
                <w:rFonts w:ascii="Times New Roman" w:eastAsia="Times New Roman" w:hAnsi="Times New Roman" w:cs="Times New Roman"/>
                <w:lang w:eastAsia="pl-PL"/>
              </w:rPr>
              <w:t>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5C646A" w:rsidRPr="00267CE7" w:rsidRDefault="005C646A" w:rsidP="00267CE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:rsidR="005C646A" w:rsidRDefault="005C646A" w:rsidP="00267CE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  <w:proofErr w:type="spellEnd"/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 xml:space="preserve"> ............………………..;</w:t>
            </w:r>
          </w:p>
          <w:p w:rsidR="00B6150E" w:rsidRPr="00267CE7" w:rsidRDefault="00B6150E" w:rsidP="00267CE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646A" w:rsidRPr="00267CE7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8E5B4C" w:rsidRDefault="005C646A" w:rsidP="00267C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SPIS TREŚCI:</w:t>
            </w:r>
          </w:p>
          <w:p w:rsidR="008E5B4C" w:rsidRPr="00267CE7" w:rsidRDefault="008E5B4C" w:rsidP="008E5B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:rsidR="005C646A" w:rsidRPr="00267CE7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:rsidR="005C646A" w:rsidRPr="00267CE7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67CE7" w:rsidRDefault="005C646A" w:rsidP="00267C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67CE7" w:rsidRDefault="005C646A" w:rsidP="00267CE7">
            <w:pPr>
              <w:spacing w:after="0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267CE7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267CE7" w:rsidRDefault="005C646A" w:rsidP="00267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5C646A" w:rsidRPr="00267CE7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C2EA7" w:rsidRPr="00267CE7" w:rsidRDefault="007C2EA7" w:rsidP="00267CE7">
            <w:pPr>
              <w:spacing w:after="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C646A" w:rsidRPr="00267CE7" w:rsidRDefault="005C646A" w:rsidP="00267CE7">
            <w:pPr>
              <w:spacing w:after="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</w:t>
            </w:r>
          </w:p>
          <w:p w:rsidR="005C646A" w:rsidRPr="00267CE7" w:rsidRDefault="005C646A" w:rsidP="002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CE7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:rsidR="00E85FB1" w:rsidRPr="00267CE7" w:rsidRDefault="00E85FB1" w:rsidP="00267CE7">
      <w:pPr>
        <w:spacing w:after="0"/>
        <w:rPr>
          <w:rFonts w:ascii="Times New Roman" w:hAnsi="Times New Roman" w:cs="Times New Roman"/>
        </w:rPr>
      </w:pPr>
    </w:p>
    <w:p w:rsidR="007C2EA7" w:rsidRPr="00267CE7" w:rsidRDefault="007C2EA7" w:rsidP="00267CE7">
      <w:pPr>
        <w:spacing w:after="0"/>
        <w:rPr>
          <w:rFonts w:ascii="Times New Roman" w:hAnsi="Times New Roman" w:cs="Times New Roman"/>
        </w:rPr>
      </w:pPr>
    </w:p>
    <w:sectPr w:rsidR="007C2EA7" w:rsidRPr="00267CE7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95" w:rsidRDefault="00600B95" w:rsidP="005C646A">
      <w:pPr>
        <w:spacing w:after="0" w:line="240" w:lineRule="auto"/>
      </w:pPr>
      <w:r>
        <w:separator/>
      </w:r>
    </w:p>
  </w:endnote>
  <w:endnote w:type="continuationSeparator" w:id="0">
    <w:p w:rsidR="00600B95" w:rsidRDefault="00600B95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8251"/>
      <w:docPartObj>
        <w:docPartGallery w:val="Page Numbers (Bottom of Page)"/>
        <w:docPartUnique/>
      </w:docPartObj>
    </w:sdtPr>
    <w:sdtContent>
      <w:p w:rsidR="007C2EA7" w:rsidRDefault="002D450C">
        <w:pPr>
          <w:pStyle w:val="Stopka"/>
          <w:jc w:val="right"/>
        </w:pPr>
        <w:r>
          <w:fldChar w:fldCharType="begin"/>
        </w:r>
        <w:r w:rsidR="00D41680">
          <w:instrText xml:space="preserve"> PAGE   \* MERGEFORMAT </w:instrText>
        </w:r>
        <w:r>
          <w:fldChar w:fldCharType="separate"/>
        </w:r>
        <w:r w:rsidR="0083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A7" w:rsidRDefault="007C2E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95" w:rsidRDefault="00600B95" w:rsidP="005C646A">
      <w:pPr>
        <w:spacing w:after="0" w:line="240" w:lineRule="auto"/>
      </w:pPr>
      <w:r>
        <w:separator/>
      </w:r>
    </w:p>
  </w:footnote>
  <w:footnote w:type="continuationSeparator" w:id="0">
    <w:p w:rsidR="00600B95" w:rsidRDefault="00600B95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A7" w:rsidRDefault="007C2EA7">
    <w:pPr>
      <w:pStyle w:val="Nagwek"/>
    </w:pPr>
    <w:r>
      <w:tab/>
    </w:r>
    <w:r>
      <w:tab/>
      <w:t>Załącznik nr 1 do SIWZ</w:t>
    </w:r>
  </w:p>
  <w:p w:rsidR="007C2EA7" w:rsidRPr="005C646A" w:rsidRDefault="007C2EA7">
    <w:pPr>
      <w:pStyle w:val="Nagwek"/>
      <w:rPr>
        <w:b/>
      </w:rPr>
    </w:pPr>
    <w:r>
      <w:tab/>
    </w:r>
    <w:r w:rsidRPr="005C646A">
      <w:rPr>
        <w:b/>
      </w:rPr>
      <w:t>WZÓR  OFERTY</w:t>
    </w:r>
  </w:p>
  <w:p w:rsidR="007C2EA7" w:rsidRDefault="007C2EA7"/>
  <w:p w:rsidR="007C2EA7" w:rsidRDefault="007C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55417"/>
    <w:multiLevelType w:val="multilevel"/>
    <w:tmpl w:val="9DD20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9D536B3"/>
    <w:multiLevelType w:val="hybridMultilevel"/>
    <w:tmpl w:val="69BA9850"/>
    <w:lvl w:ilvl="0" w:tplc="28F6F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9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6C92"/>
    <w:multiLevelType w:val="hybridMultilevel"/>
    <w:tmpl w:val="EA322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6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86987"/>
    <w:multiLevelType w:val="multilevel"/>
    <w:tmpl w:val="488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1482C"/>
    <w:multiLevelType w:val="hybridMultilevel"/>
    <w:tmpl w:val="A580A9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6A"/>
    <w:rsid w:val="000221C5"/>
    <w:rsid w:val="00074A87"/>
    <w:rsid w:val="000A7336"/>
    <w:rsid w:val="0015064A"/>
    <w:rsid w:val="00171596"/>
    <w:rsid w:val="00187C76"/>
    <w:rsid w:val="001A58E9"/>
    <w:rsid w:val="00267CE7"/>
    <w:rsid w:val="00272058"/>
    <w:rsid w:val="002D450C"/>
    <w:rsid w:val="002D7D89"/>
    <w:rsid w:val="002E528A"/>
    <w:rsid w:val="0035261C"/>
    <w:rsid w:val="003544C2"/>
    <w:rsid w:val="00374564"/>
    <w:rsid w:val="00393133"/>
    <w:rsid w:val="00474F3E"/>
    <w:rsid w:val="00486067"/>
    <w:rsid w:val="004B11C0"/>
    <w:rsid w:val="004B2323"/>
    <w:rsid w:val="005110A7"/>
    <w:rsid w:val="005846A9"/>
    <w:rsid w:val="005C646A"/>
    <w:rsid w:val="005E6AD5"/>
    <w:rsid w:val="00600B95"/>
    <w:rsid w:val="00650F1C"/>
    <w:rsid w:val="0065350C"/>
    <w:rsid w:val="00714249"/>
    <w:rsid w:val="00716C1C"/>
    <w:rsid w:val="007C2EA7"/>
    <w:rsid w:val="007E2C0A"/>
    <w:rsid w:val="00832FED"/>
    <w:rsid w:val="00837807"/>
    <w:rsid w:val="0087554D"/>
    <w:rsid w:val="008E5B4C"/>
    <w:rsid w:val="0090257F"/>
    <w:rsid w:val="00906ACD"/>
    <w:rsid w:val="009144A6"/>
    <w:rsid w:val="00933BB8"/>
    <w:rsid w:val="009B6656"/>
    <w:rsid w:val="009D791B"/>
    <w:rsid w:val="009F28E3"/>
    <w:rsid w:val="00A043D8"/>
    <w:rsid w:val="00A725EA"/>
    <w:rsid w:val="00A96FC0"/>
    <w:rsid w:val="00A9702A"/>
    <w:rsid w:val="00AE0F1F"/>
    <w:rsid w:val="00B27B05"/>
    <w:rsid w:val="00B6150E"/>
    <w:rsid w:val="00B84C62"/>
    <w:rsid w:val="00BD3061"/>
    <w:rsid w:val="00BF0B5F"/>
    <w:rsid w:val="00C05DE2"/>
    <w:rsid w:val="00C639CF"/>
    <w:rsid w:val="00C90BE9"/>
    <w:rsid w:val="00CF1EC2"/>
    <w:rsid w:val="00D179C0"/>
    <w:rsid w:val="00D26F31"/>
    <w:rsid w:val="00D41680"/>
    <w:rsid w:val="00DB6928"/>
    <w:rsid w:val="00DE2FCC"/>
    <w:rsid w:val="00E51BDF"/>
    <w:rsid w:val="00E53523"/>
    <w:rsid w:val="00E85FB1"/>
    <w:rsid w:val="00EB4FA5"/>
    <w:rsid w:val="00EE6F61"/>
    <w:rsid w:val="00F12972"/>
    <w:rsid w:val="00F409A4"/>
    <w:rsid w:val="00F630EC"/>
    <w:rsid w:val="00FA5647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34"/>
    <w:qFormat/>
    <w:rsid w:val="00A9702A"/>
    <w:pPr>
      <w:ind w:left="720"/>
      <w:contextualSpacing/>
    </w:pPr>
  </w:style>
  <w:style w:type="table" w:styleId="Tabela-Siatka">
    <w:name w:val="Table Grid"/>
    <w:basedOn w:val="Standardowy"/>
    <w:uiPriority w:val="59"/>
    <w:rsid w:val="0047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187C76"/>
    <w:rPr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7C76"/>
    <w:pPr>
      <w:shd w:val="clear" w:color="auto" w:fill="FFFFFF"/>
      <w:spacing w:before="540" w:after="420" w:line="240" w:lineRule="atLeast"/>
      <w:ind w:hanging="340"/>
    </w:pPr>
    <w:rPr>
      <w:sz w:val="27"/>
      <w:szCs w:val="27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79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79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5</cp:revision>
  <cp:lastPrinted>2018-06-20T07:15:00Z</cp:lastPrinted>
  <dcterms:created xsi:type="dcterms:W3CDTF">2018-06-20T07:15:00Z</dcterms:created>
  <dcterms:modified xsi:type="dcterms:W3CDTF">2020-07-15T11:23:00Z</dcterms:modified>
</cp:coreProperties>
</file>