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9460" w14:textId="3496B54F"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CA3BFF">
        <w:rPr>
          <w:rFonts w:ascii="Arial" w:hAnsi="Arial" w:cs="Arial"/>
          <w:bCs/>
          <w:sz w:val="22"/>
          <w:szCs w:val="22"/>
        </w:rPr>
        <w:t>5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14:paraId="1FF3CDFD" w14:textId="4685A09A" w:rsidR="00EB0029" w:rsidRPr="00D70844" w:rsidRDefault="003F45AE" w:rsidP="00D70844">
      <w:pPr>
        <w:pStyle w:val="Tytu"/>
        <w:rPr>
          <w:b/>
          <w:bCs/>
        </w:rPr>
      </w:pPr>
      <w:r w:rsidRPr="00D70844">
        <w:rPr>
          <w:b/>
          <w:bCs/>
        </w:rPr>
        <w:t xml:space="preserve">Wykaz </w:t>
      </w:r>
      <w:r w:rsidR="00EC1F3B" w:rsidRPr="00D70844">
        <w:rPr>
          <w:b/>
          <w:bCs/>
        </w:rPr>
        <w:t>dostaw</w:t>
      </w:r>
    </w:p>
    <w:p w14:paraId="673235B4" w14:textId="2C4892BA" w:rsidR="00EB0029" w:rsidRPr="004661CE" w:rsidRDefault="00EB0029" w:rsidP="00F14288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A305F9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>
        <w:rPr>
          <w:rFonts w:ascii="Arial" w:hAnsi="Arial" w:cs="Arial"/>
          <w:sz w:val="22"/>
          <w:szCs w:val="22"/>
        </w:rPr>
        <w:t>art. 275 pkt 1</w:t>
      </w:r>
      <w:r w:rsidRPr="00A305F9">
        <w:rPr>
          <w:rFonts w:ascii="Arial" w:hAnsi="Arial" w:cs="Arial"/>
          <w:sz w:val="22"/>
          <w:szCs w:val="22"/>
        </w:rPr>
        <w:t xml:space="preserve"> </w:t>
      </w:r>
      <w:r w:rsidRPr="004661CE">
        <w:rPr>
          <w:rFonts w:ascii="Arial" w:hAnsi="Arial" w:cs="Arial"/>
          <w:bCs/>
          <w:sz w:val="22"/>
          <w:szCs w:val="22"/>
        </w:rPr>
        <w:t xml:space="preserve">na </w:t>
      </w:r>
      <w:r w:rsidR="00EC1F3B">
        <w:rPr>
          <w:rFonts w:ascii="Arial" w:hAnsi="Arial" w:cs="Arial"/>
          <w:bCs/>
          <w:sz w:val="22"/>
          <w:szCs w:val="22"/>
        </w:rPr>
        <w:t>dostawę</w:t>
      </w:r>
      <w:r w:rsidRPr="004661CE">
        <w:rPr>
          <w:rFonts w:ascii="Arial" w:hAnsi="Arial" w:cs="Arial"/>
          <w:bCs/>
          <w:sz w:val="22"/>
          <w:szCs w:val="22"/>
        </w:rPr>
        <w:t xml:space="preserve"> pn.:</w:t>
      </w:r>
    </w:p>
    <w:p w14:paraId="2A598250" w14:textId="55F27070" w:rsidR="00414B91" w:rsidRPr="00603B92" w:rsidRDefault="00EC1F3B" w:rsidP="0017619D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35937896"/>
      <w:r w:rsidRPr="00EC1F3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„Zakup średniego samochodu ratowniczo-gaśniczego z napędem 4x4 dla OSP w Sycewicach”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 w:rsidR="00603B92"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</w:t>
      </w:r>
      <w:r>
        <w:rPr>
          <w:rFonts w:ascii="Arial" w:eastAsiaTheme="minorHAnsi" w:hAnsi="Arial" w:cs="Arial"/>
          <w:sz w:val="22"/>
          <w:szCs w:val="22"/>
          <w:lang w:eastAsia="en-US"/>
        </w:rPr>
        <w:t>/ wykonaliśmy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 xml:space="preserve"> następujące </w:t>
      </w:r>
      <w:r>
        <w:rPr>
          <w:rFonts w:ascii="Arial" w:eastAsiaTheme="minorHAnsi" w:hAnsi="Arial" w:cs="Arial"/>
          <w:sz w:val="22"/>
          <w:szCs w:val="22"/>
          <w:lang w:eastAsia="en-US"/>
        </w:rPr>
        <w:t>dostawy</w:t>
      </w:r>
      <w:r w:rsidR="00603B92" w:rsidRPr="00603B92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06"/>
        <w:gridCol w:w="4439"/>
        <w:gridCol w:w="2564"/>
        <w:gridCol w:w="3118"/>
        <w:gridCol w:w="3367"/>
      </w:tblGrid>
      <w:tr w:rsidR="00F506C3" w:rsidRPr="001639AD" w14:paraId="03BA73CF" w14:textId="77777777" w:rsidTr="00F506C3">
        <w:tc>
          <w:tcPr>
            <w:tcW w:w="181" w:type="pct"/>
          </w:tcPr>
          <w:bookmarkEnd w:id="0"/>
          <w:p w14:paraId="08851DE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14:paraId="1FBA12C4" w14:textId="43255A05"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miejsce wykonywania </w:t>
            </w:r>
            <w:r w:rsidR="00EC1F3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916" w:type="pct"/>
          </w:tcPr>
          <w:p w14:paraId="406EA1A0" w14:textId="6CBE4284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</w:t>
            </w:r>
            <w:r w:rsidR="00EC1F3B">
              <w:rPr>
                <w:rFonts w:ascii="Arial" w:hAnsi="Arial" w:cs="Arial"/>
                <w:b/>
                <w:bCs/>
                <w:sz w:val="22"/>
                <w:szCs w:val="22"/>
              </w:rPr>
              <w:t>dostawy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(umowy) brutto w zł</w:t>
            </w:r>
          </w:p>
        </w:tc>
        <w:tc>
          <w:tcPr>
            <w:tcW w:w="1114" w:type="pct"/>
          </w:tcPr>
          <w:p w14:paraId="27D4E875" w14:textId="0C859781"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wykonania </w:t>
            </w:r>
            <w:r w:rsidR="00EC1F3B">
              <w:rPr>
                <w:rFonts w:ascii="Arial" w:hAnsi="Arial" w:cs="Arial"/>
                <w:b/>
                <w:bCs/>
                <w:sz w:val="22"/>
                <w:szCs w:val="22"/>
              </w:rPr>
              <w:t>dostaw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>y (umowy)</w:t>
            </w:r>
          </w:p>
        </w:tc>
        <w:tc>
          <w:tcPr>
            <w:tcW w:w="1203" w:type="pct"/>
          </w:tcPr>
          <w:p w14:paraId="2DE6A0FA" w14:textId="1C23959F"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 w:val="22"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C1F3B">
              <w:rPr>
                <w:rFonts w:ascii="Arial" w:hAnsi="Arial" w:cs="Arial"/>
                <w:b/>
                <w:bCs/>
                <w:sz w:val="22"/>
                <w:szCs w:val="22"/>
              </w:rPr>
              <w:t>dostaw</w:t>
            </w:r>
            <w:r w:rsidR="00A77FF9">
              <w:rPr>
                <w:rFonts w:ascii="Arial" w:hAnsi="Arial" w:cs="Arial"/>
                <w:b/>
                <w:bCs/>
                <w:sz w:val="22"/>
                <w:szCs w:val="22"/>
              </w:rPr>
              <w:t>ę/</w:t>
            </w:r>
            <w:r w:rsidR="00EC1F3B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</w:p>
        </w:tc>
      </w:tr>
      <w:tr w:rsidR="00F506C3" w:rsidRPr="001639AD" w14:paraId="6711F10A" w14:textId="77777777" w:rsidTr="00F506C3">
        <w:trPr>
          <w:trHeight w:val="205"/>
        </w:trPr>
        <w:tc>
          <w:tcPr>
            <w:tcW w:w="181" w:type="pct"/>
          </w:tcPr>
          <w:p w14:paraId="22F98FA3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14:paraId="5B0825F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14:paraId="62A59F6A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14:paraId="18575789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14:paraId="69C5DF3C" w14:textId="77777777"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14:paraId="453B35B7" w14:textId="77777777" w:rsidTr="00F506C3">
        <w:trPr>
          <w:trHeight w:val="822"/>
        </w:trPr>
        <w:tc>
          <w:tcPr>
            <w:tcW w:w="181" w:type="pct"/>
          </w:tcPr>
          <w:p w14:paraId="3658EA38" w14:textId="74B2789F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14:paraId="0C1E3B2B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7ED08568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72AD3714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7A270016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14:paraId="7406F6BA" w14:textId="77777777" w:rsidTr="00F506C3">
        <w:trPr>
          <w:trHeight w:val="822"/>
        </w:trPr>
        <w:tc>
          <w:tcPr>
            <w:tcW w:w="181" w:type="pct"/>
          </w:tcPr>
          <w:p w14:paraId="0B8892B6" w14:textId="38841C56"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14:paraId="117112CE" w14:textId="77777777"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14:paraId="39EB35A3" w14:textId="77777777"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14:paraId="2BFCA6BB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14:paraId="16952DB3" w14:textId="77777777"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A344172" w14:textId="7F136C3F" w:rsidR="005976D6" w:rsidRDefault="005976D6" w:rsidP="00CA3BFF">
      <w:pPr>
        <w:spacing w:before="120" w:after="24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 xml:space="preserve">wykonanych </w:t>
      </w:r>
      <w:r w:rsidR="00EC1F3B">
        <w:rPr>
          <w:rFonts w:ascii="Arial" w:hAnsi="Arial" w:cs="Arial"/>
          <w:sz w:val="22"/>
          <w:szCs w:val="22"/>
        </w:rPr>
        <w:t>lub wykonywanych dostaw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C1F3B">
        <w:rPr>
          <w:rFonts w:ascii="Arial" w:hAnsi="Arial" w:cs="Arial"/>
          <w:sz w:val="22"/>
          <w:szCs w:val="22"/>
        </w:rPr>
        <w:t>dostaw</w:t>
      </w:r>
      <w:r w:rsidR="00EB0029">
        <w:rPr>
          <w:rFonts w:ascii="Arial" w:hAnsi="Arial" w:cs="Arial"/>
          <w:sz w:val="22"/>
          <w:szCs w:val="22"/>
        </w:rPr>
        <w:t>y</w:t>
      </w:r>
      <w:r w:rsidRPr="00D057F4">
        <w:rPr>
          <w:rFonts w:ascii="Arial" w:hAnsi="Arial" w:cs="Arial"/>
          <w:sz w:val="22"/>
          <w:szCs w:val="22"/>
        </w:rPr>
        <w:t xml:space="preserve"> te zostały wykonane 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F14288">
        <w:rPr>
          <w:rFonts w:ascii="Arial" w:hAnsi="Arial" w:cs="Arial"/>
          <w:sz w:val="22"/>
          <w:szCs w:val="22"/>
        </w:rPr>
        <w:t xml:space="preserve">, ust.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pkt </w:t>
      </w:r>
      <w:r w:rsidR="00CA3BFF">
        <w:rPr>
          <w:rFonts w:ascii="Arial" w:hAnsi="Arial" w:cs="Arial"/>
          <w:sz w:val="22"/>
          <w:szCs w:val="22"/>
        </w:rPr>
        <w:t>4</w:t>
      </w:r>
      <w:r w:rsidRPr="001639AD">
        <w:rPr>
          <w:rFonts w:ascii="Arial" w:hAnsi="Arial" w:cs="Arial"/>
          <w:sz w:val="20"/>
        </w:rPr>
        <w:t>.</w:t>
      </w:r>
    </w:p>
    <w:p w14:paraId="3AA87FFA" w14:textId="4728CCC7" w:rsidR="00E43AF5" w:rsidRDefault="00460500" w:rsidP="00CA3BFF">
      <w:pPr>
        <w:spacing w:before="120"/>
        <w:jc w:val="both"/>
        <w:rPr>
          <w:rFonts w:ascii="Arial" w:hAnsi="Arial" w:cs="Arial"/>
          <w:color w:val="00B050"/>
          <w:sz w:val="22"/>
          <w:szCs w:val="22"/>
        </w:rPr>
      </w:pPr>
      <w:r w:rsidRPr="00460500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</w:t>
      </w:r>
      <w:r w:rsidRPr="00CA3BFF">
        <w:rPr>
          <w:rFonts w:ascii="Arial" w:hAnsi="Arial" w:cs="Arial"/>
          <w:color w:val="00B050"/>
          <w:sz w:val="22"/>
          <w:szCs w:val="22"/>
        </w:rPr>
        <w:t>(uzupełnić)</w:t>
      </w:r>
    </w:p>
    <w:p w14:paraId="0344D673" w14:textId="52B328BE" w:rsidR="003234F3" w:rsidRDefault="003234F3" w:rsidP="00D70844">
      <w:pPr>
        <w:spacing w:before="720"/>
        <w:jc w:val="both"/>
        <w:rPr>
          <w:rFonts w:ascii="Arial" w:hAnsi="Arial" w:cs="Arial"/>
          <w:b/>
          <w:bCs/>
          <w:sz w:val="22"/>
          <w:szCs w:val="22"/>
        </w:rPr>
      </w:pPr>
      <w:r w:rsidRPr="003234F3">
        <w:rPr>
          <w:rFonts w:ascii="Arial" w:hAnsi="Arial" w:cs="Arial"/>
          <w:b/>
          <w:bCs/>
          <w:sz w:val="22"/>
          <w:szCs w:val="22"/>
        </w:rPr>
        <w:t>Uwaga: Formularz należy podpisać kwalifikowanym podpisem elektronicznym lub podpisem zaufanym lub podpisem osobistym.</w:t>
      </w:r>
    </w:p>
    <w:p w14:paraId="3E2EE0DB" w14:textId="1E3D088D" w:rsidR="00D70844" w:rsidRDefault="00D70844" w:rsidP="00D70844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D70844">
        <w:rPr>
          <w:rFonts w:ascii="Arial" w:hAnsi="Arial" w:cs="Arial"/>
          <w:b/>
          <w:bCs/>
          <w:sz w:val="22"/>
          <w:szCs w:val="22"/>
        </w:rPr>
        <w:t>Nie należy zmieniać treści dokumentu po podpisaniu, gdyż może to skutkować naruszeniem integralności plików, co będzie skutkować odrzuceniem oferty.</w:t>
      </w:r>
    </w:p>
    <w:p w14:paraId="267DCC10" w14:textId="3D93B94D" w:rsidR="00D70844" w:rsidRPr="00657692" w:rsidRDefault="00D70844" w:rsidP="00D70844">
      <w:pPr>
        <w:spacing w:before="240"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 w:rsidRPr="00657692">
        <w:rPr>
          <w:rFonts w:ascii="Arial" w:hAnsi="Arial" w:cs="Arial"/>
          <w:b/>
          <w:bCs/>
          <w:color w:val="00B050"/>
          <w:sz w:val="22"/>
          <w:szCs w:val="22"/>
        </w:rPr>
        <w:t>Wykaz dostaw składany jest na wezwanie Zamawiającego.</w:t>
      </w:r>
    </w:p>
    <w:sectPr w:rsidR="00D70844" w:rsidRPr="00657692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E088" w14:textId="77777777" w:rsidR="00070512" w:rsidRDefault="00070512" w:rsidP="005976D6">
      <w:r>
        <w:separator/>
      </w:r>
    </w:p>
  </w:endnote>
  <w:endnote w:type="continuationSeparator" w:id="0">
    <w:p w14:paraId="201D78B3" w14:textId="77777777" w:rsidR="00070512" w:rsidRDefault="00070512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1136" w14:textId="77777777" w:rsidR="00070512" w:rsidRDefault="00070512" w:rsidP="005976D6">
      <w:r>
        <w:separator/>
      </w:r>
    </w:p>
  </w:footnote>
  <w:footnote w:type="continuationSeparator" w:id="0">
    <w:p w14:paraId="4F9AD028" w14:textId="77777777" w:rsidR="00070512" w:rsidRDefault="00070512" w:rsidP="0059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E383" w14:textId="1133F50B" w:rsidR="004661CE" w:rsidRPr="00CA3BFF" w:rsidRDefault="004661CE">
    <w:pPr>
      <w:pStyle w:val="Nagwek"/>
    </w:pPr>
    <w:r w:rsidRPr="00CA3BFF">
      <w:rPr>
        <w:rFonts w:ascii="Arial" w:hAnsi="Arial" w:cs="Arial"/>
        <w:sz w:val="22"/>
        <w:szCs w:val="22"/>
      </w:rPr>
      <w:t>Znak sprawy: CUW-DOR.271.</w:t>
    </w:r>
    <w:r w:rsidR="00EC1F3B">
      <w:rPr>
        <w:rFonts w:ascii="Arial" w:hAnsi="Arial" w:cs="Arial"/>
        <w:sz w:val="22"/>
        <w:szCs w:val="22"/>
      </w:rPr>
      <w:t>16</w:t>
    </w:r>
    <w:r w:rsidRPr="00CA3BFF">
      <w:rPr>
        <w:rFonts w:ascii="Arial" w:hAnsi="Arial" w:cs="Arial"/>
        <w:sz w:val="22"/>
        <w:szCs w:val="22"/>
      </w:rPr>
      <w:t>.202</w:t>
    </w:r>
    <w:r w:rsidR="00CA3BFF" w:rsidRPr="00CA3BFF">
      <w:rPr>
        <w:rFonts w:ascii="Arial" w:hAnsi="Arial" w:cs="Arial"/>
        <w:sz w:val="22"/>
        <w:szCs w:val="22"/>
      </w:rPr>
      <w:t>1</w:t>
    </w:r>
    <w:r w:rsidRPr="00CA3BFF">
      <w:rPr>
        <w:rFonts w:ascii="Arial" w:hAnsi="Arial" w:cs="Arial"/>
        <w:sz w:val="22"/>
        <w:szCs w:val="22"/>
      </w:rPr>
      <w:t>.OZ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F"/>
    <w:rsid w:val="00004FAC"/>
    <w:rsid w:val="00070512"/>
    <w:rsid w:val="0008400F"/>
    <w:rsid w:val="001639AD"/>
    <w:rsid w:val="0017619D"/>
    <w:rsid w:val="001A7BBD"/>
    <w:rsid w:val="001E1C8B"/>
    <w:rsid w:val="00213490"/>
    <w:rsid w:val="00241C80"/>
    <w:rsid w:val="00256E9F"/>
    <w:rsid w:val="002B0F98"/>
    <w:rsid w:val="002D09FA"/>
    <w:rsid w:val="002F3F4F"/>
    <w:rsid w:val="002F4978"/>
    <w:rsid w:val="003234F3"/>
    <w:rsid w:val="003C2251"/>
    <w:rsid w:val="003E0812"/>
    <w:rsid w:val="003F45AE"/>
    <w:rsid w:val="00414B91"/>
    <w:rsid w:val="00460500"/>
    <w:rsid w:val="00462810"/>
    <w:rsid w:val="004661CE"/>
    <w:rsid w:val="004B0DCF"/>
    <w:rsid w:val="0057530F"/>
    <w:rsid w:val="0058562F"/>
    <w:rsid w:val="00590CA1"/>
    <w:rsid w:val="005976D6"/>
    <w:rsid w:val="00603B92"/>
    <w:rsid w:val="00604AF2"/>
    <w:rsid w:val="00613718"/>
    <w:rsid w:val="00657692"/>
    <w:rsid w:val="006D3495"/>
    <w:rsid w:val="006F4347"/>
    <w:rsid w:val="007469B1"/>
    <w:rsid w:val="007974BA"/>
    <w:rsid w:val="00857626"/>
    <w:rsid w:val="008B5019"/>
    <w:rsid w:val="009324AE"/>
    <w:rsid w:val="009946E4"/>
    <w:rsid w:val="009E3C91"/>
    <w:rsid w:val="00A305F9"/>
    <w:rsid w:val="00A46E2D"/>
    <w:rsid w:val="00A72475"/>
    <w:rsid w:val="00A77FF9"/>
    <w:rsid w:val="00B24E46"/>
    <w:rsid w:val="00B34CED"/>
    <w:rsid w:val="00B9744D"/>
    <w:rsid w:val="00C14494"/>
    <w:rsid w:val="00CA3BFF"/>
    <w:rsid w:val="00D03CFD"/>
    <w:rsid w:val="00D057F4"/>
    <w:rsid w:val="00D22FE6"/>
    <w:rsid w:val="00D24C3C"/>
    <w:rsid w:val="00D4669C"/>
    <w:rsid w:val="00D704F2"/>
    <w:rsid w:val="00D70844"/>
    <w:rsid w:val="00DB0E64"/>
    <w:rsid w:val="00DD3992"/>
    <w:rsid w:val="00E43AF5"/>
    <w:rsid w:val="00E84FF4"/>
    <w:rsid w:val="00EB0029"/>
    <w:rsid w:val="00EC1F3B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B8E7A0"/>
  <w15:chartTrackingRefBased/>
  <w15:docId w15:val="{FD9A69A3-439E-4827-B0A4-95DB8AE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70844"/>
    <w:pPr>
      <w:spacing w:before="120" w:after="240"/>
      <w:contextualSpacing/>
      <w:jc w:val="center"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0844"/>
    <w:rPr>
      <w:rFonts w:ascii="Arial" w:eastAsiaTheme="majorEastAsia" w:hAnsi="Arial" w:cstheme="majorBidi"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Agnieszka Skwira</dc:creator>
  <cp:keywords>załącznik, SIWZ, wykaz</cp:keywords>
  <dc:description/>
  <cp:lastModifiedBy>Agnieszka Skwira</cp:lastModifiedBy>
  <cp:revision>49</cp:revision>
  <cp:lastPrinted>2021-07-27T12:44:00Z</cp:lastPrinted>
  <dcterms:created xsi:type="dcterms:W3CDTF">2017-07-28T09:25:00Z</dcterms:created>
  <dcterms:modified xsi:type="dcterms:W3CDTF">2021-07-29T12:10:00Z</dcterms:modified>
</cp:coreProperties>
</file>