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42C21C42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DF2A0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7C32A91" w14:textId="04FD1011" w:rsidR="00A67A87" w:rsidRPr="00B24B28" w:rsidRDefault="00A67A87" w:rsidP="00A67A87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 w:rsidR="00DF2A09">
        <w:rPr>
          <w:rFonts w:cstheme="minorHAnsi"/>
          <w:b/>
          <w:bCs/>
          <w:i/>
          <w:iCs/>
          <w:sz w:val="32"/>
          <w:szCs w:val="32"/>
        </w:rPr>
        <w:t xml:space="preserve">makaronów suchych i mrożonych </w:t>
      </w:r>
      <w:r>
        <w:rPr>
          <w:rFonts w:cstheme="minorHAnsi"/>
          <w:b/>
          <w:bCs/>
          <w:i/>
          <w:iCs/>
          <w:sz w:val="32"/>
          <w:szCs w:val="32"/>
        </w:rPr>
        <w:t xml:space="preserve">do </w:t>
      </w: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6E5496D2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DF2A0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C30C1"/>
    <w:rsid w:val="000F20F6"/>
    <w:rsid w:val="00174FF0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2E3DB6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C7799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83150C"/>
    <w:rsid w:val="00840FEB"/>
    <w:rsid w:val="00842ADB"/>
    <w:rsid w:val="00857B7D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67A87"/>
    <w:rsid w:val="00AE4E32"/>
    <w:rsid w:val="00B23166"/>
    <w:rsid w:val="00B27B1B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DF2A09"/>
    <w:rsid w:val="00E04A6F"/>
    <w:rsid w:val="00E053E3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39</cp:revision>
  <dcterms:created xsi:type="dcterms:W3CDTF">2023-03-21T22:09:00Z</dcterms:created>
  <dcterms:modified xsi:type="dcterms:W3CDTF">2024-11-05T09:53:00Z</dcterms:modified>
</cp:coreProperties>
</file>