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9680" w14:textId="2D0E00E7" w:rsidR="00EE3889" w:rsidRDefault="00B25685" w:rsidP="00EE3889">
      <w:pPr>
        <w:pStyle w:val="Textbody"/>
        <w:jc w:val="center"/>
        <w:rPr>
          <w:rFonts w:ascii="Times New Roman" w:hAnsi="Times New Roman" w:cs="Times New Roman"/>
        </w:rPr>
      </w:pPr>
      <w:r w:rsidRPr="00A10DE9">
        <w:rPr>
          <w:rFonts w:ascii="Tahoma" w:hAnsi="Tahoma" w:cs="Tahoma"/>
          <w:b/>
          <w:sz w:val="16"/>
          <w:szCs w:val="16"/>
          <w:lang w:eastAsia="pl-PL"/>
        </w:rPr>
        <w:t>(PROJEKT UMOWY)</w:t>
      </w:r>
      <w:r w:rsidR="00EE3889" w:rsidRPr="00077742">
        <w:rPr>
          <w:rFonts w:ascii="Times New Roman" w:hAnsi="Times New Roman" w:cs="Times New Roman"/>
        </w:rPr>
        <w:t> </w:t>
      </w:r>
    </w:p>
    <w:p w14:paraId="0D456B3F" w14:textId="77777777" w:rsidR="00CF2A28" w:rsidRPr="00077742" w:rsidRDefault="00CF2A28" w:rsidP="00EE3889">
      <w:pPr>
        <w:pStyle w:val="Textbody"/>
        <w:jc w:val="center"/>
        <w:rPr>
          <w:rFonts w:ascii="Times New Roman" w:hAnsi="Times New Roman" w:cs="Times New Roman"/>
        </w:rPr>
      </w:pPr>
    </w:p>
    <w:p w14:paraId="55FF6838" w14:textId="5F5A39BB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Zawarta w dniu</w:t>
      </w:r>
      <w:r w:rsidR="003A3120" w:rsidRPr="00077742">
        <w:rPr>
          <w:rFonts w:ascii="Times New Roman" w:hAnsi="Times New Roman" w:cs="Times New Roman"/>
        </w:rPr>
        <w:t xml:space="preserve"> </w:t>
      </w:r>
      <w:r w:rsidR="00CF2A28">
        <w:rPr>
          <w:rFonts w:ascii="Times New Roman" w:hAnsi="Times New Roman" w:cs="Times New Roman"/>
        </w:rPr>
        <w:t>…………..</w:t>
      </w:r>
      <w:r w:rsidR="003A3120" w:rsidRPr="00077742">
        <w:rPr>
          <w:rFonts w:ascii="Times New Roman" w:hAnsi="Times New Roman" w:cs="Times New Roman"/>
        </w:rPr>
        <w:t xml:space="preserve"> </w:t>
      </w:r>
      <w:r w:rsidRPr="00077742">
        <w:rPr>
          <w:rFonts w:ascii="Times New Roman" w:hAnsi="Times New Roman" w:cs="Times New Roman"/>
        </w:rPr>
        <w:t>roku  w Jaworze, pomiędzy:</w:t>
      </w:r>
    </w:p>
    <w:p w14:paraId="424DFD44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  <w:b/>
          <w:bCs/>
        </w:rPr>
      </w:pPr>
      <w:r w:rsidRPr="00077742">
        <w:rPr>
          <w:rFonts w:ascii="Times New Roman" w:hAnsi="Times New Roman" w:cs="Times New Roman"/>
          <w:b/>
          <w:bCs/>
        </w:rPr>
        <w:t>Powiat Jaworski ul. Wrocławska 26, 59-400 Jawor</w:t>
      </w:r>
    </w:p>
    <w:p w14:paraId="44F9FA23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b/>
        </w:rPr>
        <w:t>Dom Pomocy Społecznej</w:t>
      </w:r>
      <w:r w:rsidRPr="00077742">
        <w:rPr>
          <w:rFonts w:ascii="Times New Roman" w:hAnsi="Times New Roman" w:cs="Times New Roman"/>
        </w:rPr>
        <w:t xml:space="preserve"> </w:t>
      </w:r>
      <w:r w:rsidRPr="00077742">
        <w:rPr>
          <w:rFonts w:ascii="Times New Roman" w:hAnsi="Times New Roman" w:cs="Times New Roman"/>
          <w:b/>
        </w:rPr>
        <w:t>w Jaworze, 59-400 Jawor, Plac Seniora 3</w:t>
      </w:r>
    </w:p>
    <w:p w14:paraId="44FDE1CA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 </w:t>
      </w:r>
      <w:r w:rsidRPr="00077742">
        <w:rPr>
          <w:rFonts w:ascii="Times New Roman" w:hAnsi="Times New Roman" w:cs="Times New Roman"/>
          <w:b/>
        </w:rPr>
        <w:t>NIP 614-118-05-62, REGON 000847038,</w:t>
      </w:r>
    </w:p>
    <w:p w14:paraId="5ACBCA63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reprezentowany przez:</w:t>
      </w:r>
    </w:p>
    <w:p w14:paraId="57202728" w14:textId="3203FE06" w:rsidR="00EE3889" w:rsidRPr="00077742" w:rsidRDefault="003A3120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Joanna Pokrywa</w:t>
      </w:r>
      <w:r w:rsidR="00EE3889" w:rsidRPr="00077742">
        <w:rPr>
          <w:rFonts w:ascii="Times New Roman" w:hAnsi="Times New Roman" w:cs="Times New Roman"/>
        </w:rPr>
        <w:t xml:space="preserve"> - Dyrektor</w:t>
      </w:r>
    </w:p>
    <w:p w14:paraId="078B18A7" w14:textId="55CBE3C7" w:rsidR="00EE3889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przy kontrasygnacie finansowej: </w:t>
      </w:r>
    </w:p>
    <w:p w14:paraId="09EE2250" w14:textId="0C115853" w:rsidR="001304BE" w:rsidRDefault="001304BE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Moniki Kwiatkowskiej- Głównej Księgowej</w:t>
      </w:r>
    </w:p>
    <w:p w14:paraId="7E3D8074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 zwanym dalej </w:t>
      </w:r>
      <w:r w:rsidRPr="00077742">
        <w:rPr>
          <w:rFonts w:ascii="Times New Roman" w:hAnsi="Times New Roman" w:cs="Times New Roman"/>
          <w:b/>
        </w:rPr>
        <w:t>Zamawiającym</w:t>
      </w:r>
    </w:p>
    <w:p w14:paraId="1875CE6A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  <w:b/>
        </w:rPr>
      </w:pPr>
      <w:r w:rsidRPr="00077742">
        <w:rPr>
          <w:rFonts w:ascii="Times New Roman" w:hAnsi="Times New Roman" w:cs="Times New Roman"/>
          <w:b/>
        </w:rPr>
        <w:t>a</w:t>
      </w:r>
    </w:p>
    <w:p w14:paraId="04B819D5" w14:textId="61A1063C" w:rsidR="003A3120" w:rsidRDefault="00CF2A28" w:rsidP="00EE3889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</w:t>
      </w:r>
    </w:p>
    <w:p w14:paraId="179A7A0A" w14:textId="769557C4" w:rsidR="00CF2A28" w:rsidRDefault="00CF2A28" w:rsidP="00EE3889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</w:t>
      </w:r>
    </w:p>
    <w:p w14:paraId="759B7FBD" w14:textId="274C038F" w:rsidR="00CF2A28" w:rsidRPr="00077742" w:rsidRDefault="00CF2A28" w:rsidP="00EE3889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</w:t>
      </w:r>
    </w:p>
    <w:p w14:paraId="7A7C7E1D" w14:textId="2899EF86" w:rsidR="00EE3889" w:rsidRPr="00077742" w:rsidRDefault="00EE3889" w:rsidP="00EE3889">
      <w:pPr>
        <w:pStyle w:val="Textbody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reprezentowanym przez:</w:t>
      </w:r>
    </w:p>
    <w:p w14:paraId="14FF14ED" w14:textId="4491D092" w:rsidR="00EE3889" w:rsidRPr="00077742" w:rsidRDefault="00CF2A28" w:rsidP="00EE3889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18D27B47" w14:textId="77777777" w:rsidR="00EE3889" w:rsidRPr="00077742" w:rsidRDefault="00EE3889" w:rsidP="00EE3889">
      <w:pPr>
        <w:pStyle w:val="Textbody"/>
        <w:ind w:right="18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zwanymi w dalszej części umowy </w:t>
      </w:r>
      <w:r w:rsidRPr="00077742">
        <w:rPr>
          <w:rFonts w:ascii="Times New Roman" w:hAnsi="Times New Roman" w:cs="Times New Roman"/>
          <w:b/>
        </w:rPr>
        <w:t>Wykonawcą.</w:t>
      </w:r>
    </w:p>
    <w:p w14:paraId="5DD00897" w14:textId="77777777" w:rsidR="00EE3889" w:rsidRPr="00077742" w:rsidRDefault="00EE3889" w:rsidP="0073043A">
      <w:pPr>
        <w:pStyle w:val="Textbody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39B64780" w14:textId="77777777" w:rsidR="0073043A" w:rsidRPr="0073043A" w:rsidRDefault="0073043A" w:rsidP="0073043A">
      <w:pPr>
        <w:pStyle w:val="WW-Tekstpodstawowy2"/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 w:rsidRPr="0073043A">
        <w:rPr>
          <w:rFonts w:ascii="Times New Roman" w:hAnsi="Times New Roman"/>
          <w:sz w:val="24"/>
          <w:szCs w:val="24"/>
        </w:rPr>
        <w:t>Na podstawie ustawy z dnia 11 września 2019 r.  Prawo zamówień publicznych w wyniku przeprowadzonego postępowania przetargowego w trybie podstawowym bez negocjacji  Art. 275  pkt. 1   została zawarta umowa następującej treści:</w:t>
      </w:r>
    </w:p>
    <w:p w14:paraId="73CC3CA8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7D3FF93B" w14:textId="290B70B2" w:rsidR="00EE3889" w:rsidRPr="00077742" w:rsidRDefault="00EE3889" w:rsidP="00077742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077742">
        <w:rPr>
          <w:rFonts w:ascii="Times New Roman" w:hAnsi="Times New Roman" w:cs="Times New Roman"/>
          <w:b/>
          <w:bCs/>
          <w:color w:val="000000"/>
        </w:rPr>
        <w:t>§ 1</w:t>
      </w:r>
    </w:p>
    <w:p w14:paraId="1A49448C" w14:textId="3E353F43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Dostawca zobowiązuje się dostarczyć zamawiającemu artykuły spożywcze zgodnie z przedstawionym formularzem cenowym stanowiącym załącznik nr 1  do niniejszej umowy.</w:t>
      </w:r>
    </w:p>
    <w:p w14:paraId="07D768EF" w14:textId="77777777" w:rsidR="00EE3889" w:rsidRPr="00077742" w:rsidRDefault="00EE3889" w:rsidP="00EE3889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077742">
        <w:rPr>
          <w:rFonts w:ascii="Times New Roman" w:hAnsi="Times New Roman" w:cs="Times New Roman"/>
          <w:b/>
          <w:bCs/>
          <w:color w:val="000000"/>
        </w:rPr>
        <w:t>§ 2</w:t>
      </w:r>
    </w:p>
    <w:p w14:paraId="6DE14388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1.Artykuły spożywcze  będące przedmiotem umowy  muszą być wysokiej jakości, świeże w szczególności :</w:t>
      </w:r>
    </w:p>
    <w:p w14:paraId="75E8A6C6" w14:textId="77777777" w:rsidR="00EE3889" w:rsidRPr="00077742" w:rsidRDefault="00EE3889" w:rsidP="00077742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a)  pod względem właściwości organoleptycznych (wygląd , zapach),</w:t>
      </w:r>
    </w:p>
    <w:p w14:paraId="7952E932" w14:textId="77777777" w:rsidR="00EE3889" w:rsidRPr="00077742" w:rsidRDefault="00EE3889" w:rsidP="00077742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b) muszą posiadać maksymalny okres przydatności do spożycia przewidziany dla danego artykułu licząc od dnia dostawy,</w:t>
      </w:r>
    </w:p>
    <w:p w14:paraId="7CC91953" w14:textId="36EF165C" w:rsidR="00EE3889" w:rsidRPr="00077742" w:rsidRDefault="00EE3889" w:rsidP="00077742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c) artykuły spożywcze będą dostarczone w opakowaniach dopuszczonych do przechowywania  i transportu . Opakowania nie mogą być uszkodzone i brudne, bez śladów szkodników.</w:t>
      </w:r>
    </w:p>
    <w:p w14:paraId="49DD7039" w14:textId="2D069AFE" w:rsidR="00EE3889" w:rsidRDefault="00EE3889" w:rsidP="00077742">
      <w:pPr>
        <w:pStyle w:val="Textbody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d) artykuły spożywcze muszą być świeże, I gatunku, czyste, bez objawów chorób.</w:t>
      </w:r>
    </w:p>
    <w:p w14:paraId="7174C123" w14:textId="272244C4" w:rsidR="0021144B" w:rsidRDefault="0021144B" w:rsidP="00077742">
      <w:pPr>
        <w:pStyle w:val="Textbody"/>
        <w:ind w:left="720" w:hanging="360"/>
        <w:jc w:val="both"/>
        <w:rPr>
          <w:rFonts w:ascii="Times New Roman" w:hAnsi="Times New Roman" w:cs="Times New Roman"/>
          <w:color w:val="000000"/>
        </w:rPr>
      </w:pPr>
    </w:p>
    <w:p w14:paraId="68B4E027" w14:textId="77777777" w:rsidR="0021144B" w:rsidRPr="00077742" w:rsidRDefault="0021144B" w:rsidP="00077742">
      <w:pPr>
        <w:pStyle w:val="Textbody"/>
        <w:ind w:left="720" w:hanging="360"/>
        <w:jc w:val="both"/>
        <w:rPr>
          <w:rFonts w:ascii="Times New Roman" w:hAnsi="Times New Roman" w:cs="Times New Roman"/>
        </w:rPr>
      </w:pPr>
    </w:p>
    <w:p w14:paraId="59B1CC27" w14:textId="7E0826E9" w:rsidR="00A028AA" w:rsidRPr="0021144B" w:rsidRDefault="00077742" w:rsidP="0021144B">
      <w:pPr>
        <w:pStyle w:val="Textbody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EE3889" w:rsidRPr="00077742">
        <w:rPr>
          <w:rFonts w:ascii="Times New Roman" w:hAnsi="Times New Roman" w:cs="Times New Roman"/>
          <w:color w:val="000000"/>
        </w:rPr>
        <w:t>. Jakość dostarczonego towaru będzie zgodna z wymaganiami Polskich Norm  lub Rozporządzeń Komisji (WE).Towary   oznaczone  będą zgodnie z obowiązującymi przepisami.</w:t>
      </w:r>
    </w:p>
    <w:p w14:paraId="2C8DAB07" w14:textId="4C32F36F" w:rsidR="00EE3889" w:rsidRPr="00077742" w:rsidRDefault="00077742" w:rsidP="00EE3889">
      <w:pPr>
        <w:pStyle w:val="Textbody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="00EE3889" w:rsidRPr="00077742">
        <w:rPr>
          <w:rFonts w:ascii="Times New Roman" w:hAnsi="Times New Roman" w:cs="Times New Roman"/>
          <w:color w:val="000000"/>
        </w:rPr>
        <w:t>. Przedmiot zamówienia będzie pochodził z bieżącej produkcji i będzie spełniał wymagania :</w:t>
      </w:r>
    </w:p>
    <w:p w14:paraId="51E6FF16" w14:textId="77777777" w:rsidR="00EE3889" w:rsidRPr="00077742" w:rsidRDefault="00EE3889" w:rsidP="00A028AA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a) </w:t>
      </w:r>
      <w:r w:rsidRPr="00077742">
        <w:rPr>
          <w:rFonts w:ascii="Times New Roman" w:hAnsi="Times New Roman" w:cs="Times New Roman"/>
          <w:color w:val="000000"/>
        </w:rPr>
        <w:t>ustawy z dnia 25 sierpnia 2006 r. o bezpieczeństwie żywności i żywienia  (Dz.U. z 2015 r. poz.594)</w:t>
      </w:r>
    </w:p>
    <w:p w14:paraId="25D4DD24" w14:textId="77777777" w:rsidR="00EE3889" w:rsidRPr="00077742" w:rsidRDefault="00EE3889" w:rsidP="00A028AA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b  rozporządzeniem (WE) nr 852/2004 Parlamentu Europejskiego i Rady z dnia 29 kwietnia 2004 r. w sprawie higieny środków spożywczych;</w:t>
      </w:r>
    </w:p>
    <w:p w14:paraId="72346200" w14:textId="77777777" w:rsidR="00EE3889" w:rsidRPr="00077742" w:rsidRDefault="00EE3889" w:rsidP="00A028AA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c)  Rozporządzenia Ministra Rolnictwa i Rozwoju Wsi z dnia 23 grudnia  2014 r. w sprawie znakowania poszczególnych środków spożywczych (Dz.U. z 2015 r. poz.29).</w:t>
      </w:r>
    </w:p>
    <w:p w14:paraId="5EA0957B" w14:textId="77777777" w:rsidR="00EE3889" w:rsidRPr="00077742" w:rsidRDefault="00EE3889" w:rsidP="00A028AA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d Rozporządzenia Parlamentu Europejskiego i Rady (UE) Nr 1169/2011 z 25 października 2011 w sprawie przekazywania konsumentom informacji na temat żywności.</w:t>
      </w:r>
    </w:p>
    <w:p w14:paraId="519376B6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213DF498" w14:textId="1545A3A8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4.</w:t>
      </w:r>
      <w:r w:rsidR="00077742">
        <w:rPr>
          <w:rFonts w:ascii="Times New Roman" w:hAnsi="Times New Roman" w:cs="Times New Roman"/>
          <w:color w:val="00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>Zamawiający ma obowiązek załączać wartości odżywcze dostarczanych produktów spożywczych.</w:t>
      </w:r>
    </w:p>
    <w:p w14:paraId="1E681EE8" w14:textId="19C9A452" w:rsidR="00EE3889" w:rsidRPr="00077742" w:rsidRDefault="00077742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E3889" w:rsidRPr="0007774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028AA">
        <w:rPr>
          <w:rFonts w:ascii="Times New Roman" w:hAnsi="Times New Roman" w:cs="Times New Roman"/>
          <w:color w:val="000000"/>
        </w:rPr>
        <w:t xml:space="preserve"> </w:t>
      </w:r>
      <w:r w:rsidR="00EE3889" w:rsidRPr="00077742">
        <w:rPr>
          <w:rFonts w:ascii="Times New Roman" w:hAnsi="Times New Roman" w:cs="Times New Roman"/>
          <w:color w:val="000000"/>
        </w:rPr>
        <w:t>Waga dostarczanego towaru ma być zgodna z załączonym arkuszem kalkulacyjnym.</w:t>
      </w:r>
    </w:p>
    <w:p w14:paraId="1B76700B" w14:textId="568273C0" w:rsidR="00EE3889" w:rsidRPr="00077742" w:rsidRDefault="00A028AA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E3889" w:rsidRPr="00077742">
        <w:rPr>
          <w:rFonts w:ascii="Times New Roman" w:hAnsi="Times New Roman" w:cs="Times New Roman"/>
          <w:color w:val="000000"/>
        </w:rPr>
        <w:t>. Wykonawca powinien dołączyć:</w:t>
      </w:r>
    </w:p>
    <w:p w14:paraId="29B50D98" w14:textId="77777777" w:rsidR="00EE3889" w:rsidRPr="00077742" w:rsidRDefault="00EE3889" w:rsidP="00A028AA">
      <w:pPr>
        <w:pStyle w:val="Textbody"/>
        <w:ind w:left="708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a)  oświadczenie o wprowadzeniu systemu HACCP lub certyfikat potwierdzający stosowanie systemu HACCP,</w:t>
      </w:r>
    </w:p>
    <w:p w14:paraId="21D75185" w14:textId="77777777" w:rsidR="00EE3889" w:rsidRPr="00077742" w:rsidRDefault="00EE3889" w:rsidP="00A028AA">
      <w:pPr>
        <w:pStyle w:val="Textbody"/>
        <w:ind w:left="708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b) aktualne zaświadczenie o wpisie do rejestru zakładów podlegających urzędowej kontroli organów Państwowej Inspekcji Sanitarnej.</w:t>
      </w:r>
    </w:p>
    <w:p w14:paraId="463D2E1E" w14:textId="67B19203" w:rsidR="00EE3889" w:rsidRDefault="00EE3889" w:rsidP="00A028AA">
      <w:pPr>
        <w:pStyle w:val="Textbody"/>
        <w:ind w:left="708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c) decyzję Powiatowego Inspektora Sanitarnego o zatwierdzeniu środka transportu do przewozu przedmiotu zamówienia.</w:t>
      </w:r>
    </w:p>
    <w:p w14:paraId="223B6E15" w14:textId="77777777" w:rsidR="0021144B" w:rsidRPr="00077742" w:rsidRDefault="0021144B" w:rsidP="00A028AA">
      <w:pPr>
        <w:pStyle w:val="Textbody"/>
        <w:ind w:left="708"/>
        <w:jc w:val="both"/>
        <w:rPr>
          <w:rFonts w:ascii="Times New Roman" w:hAnsi="Times New Roman" w:cs="Times New Roman"/>
          <w:color w:val="000000"/>
        </w:rPr>
      </w:pPr>
    </w:p>
    <w:p w14:paraId="341EFEC7" w14:textId="5CFAF22B" w:rsidR="00EE3889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3</w:t>
      </w:r>
    </w:p>
    <w:p w14:paraId="222953F5" w14:textId="77777777" w:rsidR="0021144B" w:rsidRPr="00A028AA" w:rsidRDefault="0021144B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20F5E1" w14:textId="77777777" w:rsidR="00EE3889" w:rsidRPr="00077742" w:rsidRDefault="00EE3889" w:rsidP="00A028AA">
      <w:pPr>
        <w:pStyle w:val="Textbody"/>
        <w:ind w:left="283" w:hanging="283"/>
        <w:jc w:val="both"/>
        <w:rPr>
          <w:rFonts w:ascii="Times New Roman" w:hAnsi="Times New Roman" w:cs="Times New Roman"/>
        </w:rPr>
      </w:pPr>
      <w:r w:rsidRPr="00A028AA">
        <w:rPr>
          <w:rFonts w:ascii="Times New Roman" w:hAnsi="Times New Roman" w:cs="Times New Roman"/>
          <w:bCs/>
          <w:color w:val="000000"/>
        </w:rPr>
        <w:t>1.</w:t>
      </w:r>
      <w:r w:rsidRPr="00077742">
        <w:rPr>
          <w:rFonts w:ascii="Times New Roman" w:hAnsi="Times New Roman" w:cs="Times New Roman"/>
          <w:b/>
          <w:color w:val="00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 xml:space="preserve">Artykuły zostaną dostarczone przez Wykonawcę do magazynu Zamawiającego, jego  transportem  na jego koszt i  ryzyko, do pomieszczeń wskazanych przez Zamawiającego tj. </w:t>
      </w:r>
      <w:r w:rsidRPr="00077742">
        <w:rPr>
          <w:rFonts w:ascii="Times New Roman" w:hAnsi="Times New Roman" w:cs="Times New Roman"/>
          <w:b/>
          <w:color w:val="000000"/>
        </w:rPr>
        <w:t>Dom Pomocy Społecznej w Jaworze, 59-400 Jawor Plac Seniora 3, Dom w Bolkowie 59-420 Bolków, ul. Kamiennogórska 3, Dom w Mierczycach, 59-430 Wądroże Wielkie, Mierczyce 34.</w:t>
      </w:r>
    </w:p>
    <w:p w14:paraId="1F858D8F" w14:textId="77777777" w:rsidR="00EE3889" w:rsidRPr="00077742" w:rsidRDefault="00EE3889" w:rsidP="00A028AA">
      <w:pPr>
        <w:pStyle w:val="Textbody"/>
        <w:ind w:left="283" w:hanging="283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2.  Dostawa, rozładunek i wniesienie realizowane będą na koszt Wykonawcy wkalkulowany w cenę produktów objętych umową.</w:t>
      </w:r>
    </w:p>
    <w:p w14:paraId="6194721A" w14:textId="721C21D0" w:rsidR="00EE3889" w:rsidRPr="00077742" w:rsidRDefault="00EE3889" w:rsidP="00A028AA">
      <w:pPr>
        <w:pStyle w:val="Textbody"/>
        <w:ind w:left="284" w:hanging="284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3. Dostawy artykułów spożywczych realizowane będą zgodnie z  zapotrzebowaniem w  ilościach uzależnionych  od bieżących potrzeb Zamawiającego  (od poniedziałku do piątku  z wyjątkiem dni ustawowo wolnych od pracy)  nie  później niż do godziny 13.00.</w:t>
      </w:r>
    </w:p>
    <w:p w14:paraId="3D0017B5" w14:textId="77777777" w:rsidR="00077742" w:rsidRPr="00077742" w:rsidRDefault="00EE3889" w:rsidP="00EE3889">
      <w:pPr>
        <w:pStyle w:val="Textbody"/>
        <w:ind w:left="283" w:hanging="360"/>
        <w:rPr>
          <w:rFonts w:ascii="Times New Roman" w:hAnsi="Times New Roman" w:cs="Times New Roman"/>
          <w:color w:val="000000"/>
        </w:rPr>
      </w:pPr>
      <w:r w:rsidRPr="00A028AA">
        <w:rPr>
          <w:rFonts w:ascii="Times New Roman" w:hAnsi="Times New Roman" w:cs="Times New Roman"/>
          <w:bCs/>
          <w:color w:val="000000"/>
        </w:rPr>
        <w:t>4.</w:t>
      </w:r>
      <w:r w:rsidRPr="00077742">
        <w:rPr>
          <w:rFonts w:ascii="Times New Roman" w:hAnsi="Times New Roman" w:cs="Times New Roman"/>
          <w:b/>
          <w:color w:val="000000"/>
        </w:rPr>
        <w:t xml:space="preserve">  </w:t>
      </w:r>
      <w:r w:rsidRPr="00077742">
        <w:rPr>
          <w:rFonts w:ascii="Times New Roman" w:hAnsi="Times New Roman" w:cs="Times New Roman"/>
          <w:color w:val="000000"/>
        </w:rPr>
        <w:t>Dostawy realizowane będą na podstawie zamówienia  przesłanego przez Zamawiającego do dostawcy pisemnie na nr tel. ……………</w:t>
      </w:r>
      <w:r w:rsidR="00077742" w:rsidRPr="00077742">
        <w:rPr>
          <w:rFonts w:ascii="Times New Roman" w:hAnsi="Times New Roman" w:cs="Times New Roman"/>
          <w:color w:val="000000"/>
        </w:rPr>
        <w:t>…………..</w:t>
      </w:r>
      <w:r w:rsidRPr="00077742">
        <w:rPr>
          <w:rFonts w:ascii="Times New Roman" w:hAnsi="Times New Roman" w:cs="Times New Roman"/>
          <w:color w:val="000000"/>
        </w:rPr>
        <w:t>., faks …………..  lub</w:t>
      </w:r>
    </w:p>
    <w:p w14:paraId="16EA3068" w14:textId="58A7EB70" w:rsidR="00EE3889" w:rsidRPr="00077742" w:rsidRDefault="00EE3889" w:rsidP="00EE3889">
      <w:pPr>
        <w:pStyle w:val="Textbody"/>
        <w:ind w:left="283" w:hanging="360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 e-mailem ……………</w:t>
      </w:r>
      <w:r w:rsidR="00077742" w:rsidRPr="00077742">
        <w:rPr>
          <w:rFonts w:ascii="Times New Roman" w:hAnsi="Times New Roman" w:cs="Times New Roman"/>
          <w:color w:val="000000"/>
        </w:rPr>
        <w:t>………………..</w:t>
      </w:r>
      <w:r w:rsidRPr="00077742">
        <w:rPr>
          <w:rFonts w:ascii="Times New Roman" w:hAnsi="Times New Roman" w:cs="Times New Roman"/>
          <w:color w:val="000000"/>
        </w:rPr>
        <w:t>…….              tel kom………………………...</w:t>
      </w:r>
    </w:p>
    <w:p w14:paraId="314FBAE8" w14:textId="77777777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5.  Korekta zamówień dokonywana będzie faksem z dobowym wyprzedzeniem najpóźniej w ostatni dzień roboczy przed dniem dostawy.</w:t>
      </w:r>
    </w:p>
    <w:p w14:paraId="3976105A" w14:textId="77777777" w:rsidR="0021144B" w:rsidRDefault="0021144B" w:rsidP="00EE3889">
      <w:pPr>
        <w:pStyle w:val="Textbody"/>
        <w:ind w:left="283" w:hanging="360"/>
        <w:jc w:val="both"/>
        <w:rPr>
          <w:rFonts w:ascii="Times New Roman" w:hAnsi="Times New Roman" w:cs="Times New Roman"/>
          <w:color w:val="000000"/>
        </w:rPr>
      </w:pPr>
    </w:p>
    <w:p w14:paraId="5AC227CD" w14:textId="015E1408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6.  Wykonawca ponosi odpowiedzialność za wady jakościowe dostarczanych produktów (ukryte, nieukryte) oraz uszkodzenia powstałe w transporcie produktów.</w:t>
      </w:r>
    </w:p>
    <w:p w14:paraId="657DD549" w14:textId="01777F1A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7</w:t>
      </w:r>
      <w:r w:rsidR="00A028AA">
        <w:rPr>
          <w:rFonts w:ascii="Times New Roman" w:hAnsi="Times New Roman" w:cs="Times New Roman"/>
        </w:rPr>
        <w:t>.</w:t>
      </w:r>
      <w:r w:rsidRPr="00077742">
        <w:rPr>
          <w:rFonts w:ascii="Times New Roman" w:hAnsi="Times New Roman" w:cs="Times New Roman"/>
        </w:rPr>
        <w:t xml:space="preserve">  W przypadku dostarczenia artykułów nienadających się do spożycia zostaną one zwrócone Wykonawcy na jego koszt.</w:t>
      </w:r>
    </w:p>
    <w:p w14:paraId="276C4E5A" w14:textId="77777777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8. Zamawiający może żądać wymiany na towar wolny od wad. Wymieniony towar zostanie dostarczony Zamawiającemu  w ciągu tego samego  dnia dostawy. Koszty transportu  poniesie Wykonawca</w:t>
      </w:r>
    </w:p>
    <w:p w14:paraId="01069DB4" w14:textId="77777777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>9. W przypadku dostawy mniejszych ilości niż wymaga Zamawiający lub niezgodnych z zamówieniem, Wykonawca zobowiązany jest do uzupełnienia brakujących ilości lub wymiany mylnie dostarczonego towaru w dniu dostawy. Koszty transportu poniesie Wykonawca.</w:t>
      </w:r>
    </w:p>
    <w:p w14:paraId="75DCAF0C" w14:textId="77777777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10. Wykonawca winien posiadać atest jakościowy na oferowane produkty.</w:t>
      </w:r>
    </w:p>
    <w:p w14:paraId="2E344317" w14:textId="21B1509D" w:rsidR="00EE3889" w:rsidRPr="00077742" w:rsidRDefault="00EE3889" w:rsidP="00EE3889">
      <w:pPr>
        <w:pStyle w:val="Textbody"/>
        <w:ind w:left="283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11. Wykonawca zrealizuje „zamówienie w trybie pilnym” </w:t>
      </w:r>
      <w:r w:rsidR="001304BE">
        <w:rPr>
          <w:rFonts w:ascii="Times New Roman" w:hAnsi="Times New Roman" w:cs="Times New Roman"/>
          <w:color w:val="000000"/>
        </w:rPr>
        <w:t>w ciągiu</w:t>
      </w:r>
      <w:r w:rsidR="00CF2A28">
        <w:rPr>
          <w:rFonts w:ascii="Times New Roman" w:hAnsi="Times New Roman" w:cs="Times New Roman"/>
        </w:rPr>
        <w:t>…………</w:t>
      </w:r>
      <w:r w:rsidRPr="00723063">
        <w:rPr>
          <w:rFonts w:ascii="Times New Roman" w:hAnsi="Times New Roman" w:cs="Times New Roman"/>
          <w:color w:val="FF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>od złożenia zamówienia.</w:t>
      </w:r>
    </w:p>
    <w:p w14:paraId="25FEA5BE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35294271" w14:textId="6053ACAC" w:rsidR="00EE3889" w:rsidRPr="00A028AA" w:rsidRDefault="00EE3889" w:rsidP="00A028AA">
      <w:pPr>
        <w:pStyle w:val="Textbody"/>
        <w:ind w:left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4</w:t>
      </w:r>
    </w:p>
    <w:p w14:paraId="0AE6A96B" w14:textId="1C2FC40F" w:rsidR="00EE3889" w:rsidRPr="00077742" w:rsidRDefault="00EE3889" w:rsidP="00A028AA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1.</w:t>
      </w:r>
      <w:r w:rsidR="00A028AA">
        <w:rPr>
          <w:rFonts w:ascii="Times New Roman" w:hAnsi="Times New Roman" w:cs="Times New Roman"/>
          <w:color w:val="000000"/>
        </w:rPr>
        <w:t xml:space="preserve">  </w:t>
      </w:r>
      <w:r w:rsidRPr="00077742">
        <w:rPr>
          <w:rFonts w:ascii="Times New Roman" w:hAnsi="Times New Roman" w:cs="Times New Roman"/>
          <w:color w:val="000000"/>
        </w:rPr>
        <w:t>Przedmiot umowy będzie dostarczony po cenach zgodnych z przedstawioną ofertą Wykonawcy, wyszczególnionych w załączniku  nr  1    do umowy.</w:t>
      </w:r>
    </w:p>
    <w:p w14:paraId="4DFE2278" w14:textId="77777777" w:rsidR="00EE3889" w:rsidRPr="00077742" w:rsidRDefault="00EE3889" w:rsidP="00A028AA">
      <w:pPr>
        <w:pStyle w:val="Textbody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2. Wartość brutto  umowy wynosi :</w:t>
      </w:r>
    </w:p>
    <w:p w14:paraId="297D4311" w14:textId="77777777" w:rsidR="00EE3889" w:rsidRPr="00077742" w:rsidRDefault="00EE3889" w:rsidP="00EE3889">
      <w:pPr>
        <w:pStyle w:val="Textbody"/>
        <w:ind w:left="510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4582A51D" w14:textId="6E765219" w:rsidR="00EE3889" w:rsidRPr="00A028AA" w:rsidRDefault="00EE3889" w:rsidP="00EE3889">
      <w:pPr>
        <w:pStyle w:val="Textbody"/>
        <w:ind w:left="510"/>
        <w:jc w:val="both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      Wartość netto</w:t>
      </w:r>
      <w:r w:rsidR="00A028AA" w:rsidRPr="00A028AA">
        <w:rPr>
          <w:rFonts w:ascii="Times New Roman" w:hAnsi="Times New Roman" w:cs="Times New Roman"/>
          <w:b/>
          <w:bCs/>
          <w:color w:val="000000"/>
        </w:rPr>
        <w:t>:</w:t>
      </w:r>
      <w:r w:rsidR="00CF2A28">
        <w:rPr>
          <w:rFonts w:ascii="Times New Roman" w:hAnsi="Times New Roman" w:cs="Times New Roman"/>
          <w:b/>
          <w:bCs/>
        </w:rPr>
        <w:t>………..</w:t>
      </w:r>
      <w:r w:rsidR="00A028AA" w:rsidRPr="00A028AA">
        <w:rPr>
          <w:rFonts w:ascii="Times New Roman" w:hAnsi="Times New Roman" w:cs="Times New Roman"/>
          <w:b/>
          <w:bCs/>
          <w:color w:val="000000"/>
        </w:rPr>
        <w:t>zł</w:t>
      </w:r>
    </w:p>
    <w:p w14:paraId="40051D61" w14:textId="318172A3" w:rsidR="00EE3889" w:rsidRPr="00A028AA" w:rsidRDefault="00EE3889" w:rsidP="00EE3889">
      <w:pPr>
        <w:pStyle w:val="Textbody"/>
        <w:ind w:left="510"/>
        <w:jc w:val="both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      Podatek VAT</w:t>
      </w:r>
      <w:r w:rsidR="00A028AA" w:rsidRPr="00A028AA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CF2A28">
        <w:rPr>
          <w:rFonts w:ascii="Times New Roman" w:hAnsi="Times New Roman" w:cs="Times New Roman"/>
          <w:b/>
          <w:bCs/>
        </w:rPr>
        <w:t>………..</w:t>
      </w:r>
      <w:r w:rsidR="00A028AA" w:rsidRPr="0072306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028AA" w:rsidRPr="00A028AA">
        <w:rPr>
          <w:rFonts w:ascii="Times New Roman" w:hAnsi="Times New Roman" w:cs="Times New Roman"/>
          <w:b/>
          <w:bCs/>
          <w:color w:val="000000"/>
        </w:rPr>
        <w:t>zł</w:t>
      </w:r>
      <w:r w:rsidRPr="00A028A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F44F5E5" w14:textId="02C00072" w:rsidR="00EE3889" w:rsidRPr="00CF2A28" w:rsidRDefault="00EE3889" w:rsidP="00EE3889">
      <w:pPr>
        <w:pStyle w:val="Textbody"/>
        <w:ind w:left="510"/>
        <w:jc w:val="both"/>
        <w:rPr>
          <w:rFonts w:ascii="Times New Roman" w:hAnsi="Times New Roman" w:cs="Times New Roman"/>
          <w:b/>
          <w:bCs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      Wartość brutto</w:t>
      </w:r>
      <w:r w:rsidR="00A028AA" w:rsidRPr="00A028AA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CF2A28">
        <w:rPr>
          <w:rFonts w:ascii="Times New Roman" w:hAnsi="Times New Roman" w:cs="Times New Roman"/>
          <w:b/>
          <w:bCs/>
        </w:rPr>
        <w:t>………………..</w:t>
      </w:r>
    </w:p>
    <w:p w14:paraId="3A30DC41" w14:textId="77777777" w:rsidR="00EE3889" w:rsidRPr="00077742" w:rsidRDefault="00EE3889" w:rsidP="00EE3889">
      <w:pPr>
        <w:pStyle w:val="Textbody"/>
        <w:ind w:left="510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7F7E828D" w14:textId="2686ACE8" w:rsidR="00EE3889" w:rsidRPr="0021144B" w:rsidRDefault="00EE3889" w:rsidP="00EE388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Wysokość marży uwzględnia wszystkie koszty związane z przedmiotem umowy, jest stała   i  nie podlega zmianie w trakcie realizacji umowy.</w:t>
      </w:r>
    </w:p>
    <w:p w14:paraId="17A3FE06" w14:textId="77777777" w:rsidR="0021144B" w:rsidRPr="00077742" w:rsidRDefault="0021144B" w:rsidP="0021144B">
      <w:pPr>
        <w:pStyle w:val="Textbody"/>
        <w:ind w:left="283"/>
        <w:jc w:val="both"/>
        <w:rPr>
          <w:rFonts w:ascii="Times New Roman" w:hAnsi="Times New Roman" w:cs="Times New Roman"/>
        </w:rPr>
      </w:pPr>
    </w:p>
    <w:p w14:paraId="33634C5E" w14:textId="25C90B4B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5</w:t>
      </w:r>
    </w:p>
    <w:p w14:paraId="0375706B" w14:textId="3E123A88" w:rsidR="00EE3889" w:rsidRDefault="00EE3889" w:rsidP="00A028AA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1. Zamawiający zastrzega sobie prawo do nie wykorzystania pełnej wartości brutto umowy, wynikającej z przyczyn obiektywnych nie zależnych od niego (zmiana stanu osobowego mieszkańców).</w:t>
      </w:r>
    </w:p>
    <w:p w14:paraId="61F2FCAF" w14:textId="747C4DC1" w:rsidR="00CF2A28" w:rsidRPr="00CF2A28" w:rsidRDefault="00CF2A28" w:rsidP="00CF2A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A2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F2A28">
        <w:rPr>
          <w:rFonts w:ascii="Times New Roman" w:hAnsi="Times New Roman"/>
          <w:sz w:val="24"/>
          <w:szCs w:val="24"/>
          <w:lang w:eastAsia="pl-PL"/>
        </w:rPr>
        <w:t xml:space="preserve">Podane w załączniku Nr 1 ilości </w:t>
      </w:r>
      <w:r w:rsidR="00B30765">
        <w:rPr>
          <w:rFonts w:ascii="Times New Roman" w:hAnsi="Times New Roman"/>
          <w:sz w:val="24"/>
          <w:szCs w:val="24"/>
          <w:lang w:eastAsia="pl-PL"/>
        </w:rPr>
        <w:t>asortymentu</w:t>
      </w:r>
      <w:r w:rsidRPr="00CF2A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F2A28">
        <w:rPr>
          <w:rFonts w:ascii="Times New Roman" w:hAnsi="Times New Roman"/>
          <w:sz w:val="24"/>
          <w:szCs w:val="24"/>
          <w:lang w:eastAsia="pl-PL"/>
        </w:rPr>
        <w:t>mogą ulec zmianie w zależności od potrzeb Zamawiającego. Z tego tytułu Wykonawca nie będzie rościł wobec Zamawiającego żadnych pretensji prawnych i finansowych.</w:t>
      </w:r>
    </w:p>
    <w:p w14:paraId="7EB97676" w14:textId="643E947C" w:rsidR="00CF2A28" w:rsidRDefault="00CF2A28" w:rsidP="00A028AA">
      <w:pPr>
        <w:pStyle w:val="Textbody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3.</w:t>
      </w:r>
      <w:r w:rsidRPr="00CF2A28">
        <w:rPr>
          <w:rFonts w:ascii="Times New Roman" w:hAnsi="Times New Roman" w:cs="Times New Roman"/>
          <w:color w:val="000000"/>
        </w:rPr>
        <w:t xml:space="preserve"> </w:t>
      </w:r>
      <w:r w:rsidRPr="00CF2A28">
        <w:rPr>
          <w:rFonts w:ascii="Times New Roman" w:hAnsi="Times New Roman" w:cs="Times New Roman"/>
          <w:lang w:eastAsia="pl-PL"/>
        </w:rPr>
        <w:t>Zamawiający zobowiązuje się do zrealizowania 70% wartości umowy. W przypadku nie zamówienia przez Zamawiającego całości przedmiotu zamówienia w czasie trwania niniejszej umowy, Dostawcy nie przysługuje jakiekolwiek roszczenie</w:t>
      </w:r>
      <w:r w:rsidR="001304BE">
        <w:rPr>
          <w:rFonts w:ascii="Times New Roman" w:hAnsi="Times New Roman" w:cs="Times New Roman"/>
          <w:lang w:eastAsia="pl-PL"/>
        </w:rPr>
        <w:t>.</w:t>
      </w:r>
    </w:p>
    <w:p w14:paraId="4DBB3FC9" w14:textId="49BA212D" w:rsidR="000122F1" w:rsidRPr="000122F1" w:rsidRDefault="001304BE" w:rsidP="000122F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2F1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0122F1" w:rsidRPr="000122F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dostarczania ZAMAWIAJĄCEMU </w:t>
      </w:r>
      <w:r w:rsidR="000122F1">
        <w:rPr>
          <w:rFonts w:ascii="Times New Roman" w:eastAsia="Times New Roman" w:hAnsi="Times New Roman"/>
          <w:sz w:val="24"/>
          <w:szCs w:val="24"/>
          <w:lang w:eastAsia="pl-PL"/>
        </w:rPr>
        <w:t>artykułów spożywczych</w:t>
      </w:r>
      <w:r w:rsidR="000122F1" w:rsidRPr="000122F1">
        <w:rPr>
          <w:rFonts w:ascii="Times New Roman" w:eastAsia="Times New Roman" w:hAnsi="Times New Roman"/>
          <w:sz w:val="24"/>
          <w:szCs w:val="24"/>
          <w:lang w:eastAsia="pl-PL"/>
        </w:rPr>
        <w:t xml:space="preserve"> po cenach zaoferowanych w procedurze </w:t>
      </w:r>
      <w:r w:rsidR="000122F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o udzielenie zamówienia </w:t>
      </w:r>
      <w:r w:rsidR="000122F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publicznego</w:t>
      </w:r>
      <w:r w:rsidR="000122F1" w:rsidRPr="000122F1">
        <w:rPr>
          <w:rFonts w:ascii="Times New Roman" w:eastAsia="Times New Roman" w:hAnsi="Times New Roman"/>
          <w:sz w:val="24"/>
          <w:szCs w:val="24"/>
          <w:lang w:eastAsia="pl-PL"/>
        </w:rPr>
        <w:t xml:space="preserve"> w wykazie wybranego asortymentu, stanowiąc</w:t>
      </w:r>
      <w:r w:rsidR="00B8175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0122F1" w:rsidRPr="000122F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do umowy oraz pozostałych nie wymienionych w nim pozycji ze stałym rabatem w wysokości </w:t>
      </w:r>
      <w:r w:rsidR="008A5DA4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0122F1" w:rsidRPr="000122F1">
        <w:rPr>
          <w:rFonts w:ascii="Times New Roman" w:eastAsia="Times New Roman" w:hAnsi="Times New Roman"/>
          <w:sz w:val="24"/>
          <w:szCs w:val="24"/>
          <w:lang w:eastAsia="pl-PL"/>
        </w:rPr>
        <w:t xml:space="preserve"> % od cen obowiązujących w sprzedaży detalicznej w dniu zakupu. </w:t>
      </w:r>
    </w:p>
    <w:p w14:paraId="4B666A2C" w14:textId="2BF95E07" w:rsidR="00EE3889" w:rsidRDefault="00B81754" w:rsidP="00A028AA">
      <w:pPr>
        <w:pStyle w:val="Textbod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CF2A28">
        <w:rPr>
          <w:rFonts w:ascii="Times New Roman" w:hAnsi="Times New Roman" w:cs="Times New Roman"/>
          <w:color w:val="000000"/>
        </w:rPr>
        <w:t>.</w:t>
      </w:r>
      <w:r w:rsidR="00EE3889" w:rsidRPr="00077742">
        <w:rPr>
          <w:rFonts w:ascii="Times New Roman" w:hAnsi="Times New Roman" w:cs="Times New Roman"/>
          <w:color w:val="000000"/>
        </w:rPr>
        <w:t>  Zamawiający nie przewiduje udzielenia zamówień uzupełniających.**</w:t>
      </w:r>
    </w:p>
    <w:p w14:paraId="1BF1D538" w14:textId="77777777" w:rsidR="0021144B" w:rsidRPr="00077742" w:rsidRDefault="0021144B" w:rsidP="00A028AA">
      <w:pPr>
        <w:pStyle w:val="Textbody"/>
        <w:jc w:val="both"/>
        <w:rPr>
          <w:rFonts w:ascii="Times New Roman" w:hAnsi="Times New Roman" w:cs="Times New Roman"/>
        </w:rPr>
      </w:pPr>
    </w:p>
    <w:p w14:paraId="330407C1" w14:textId="2CC3150A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6</w:t>
      </w:r>
    </w:p>
    <w:p w14:paraId="3CAA54ED" w14:textId="47629C2B" w:rsidR="00EE3889" w:rsidRPr="00077742" w:rsidRDefault="00EE3889" w:rsidP="00EE3889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Ceny podane w ofercie będą stałe przez okres trwania umowy tj. do dnia  </w:t>
      </w:r>
      <w:r w:rsidRPr="00CF2A28">
        <w:rPr>
          <w:rFonts w:ascii="Times New Roman" w:hAnsi="Times New Roman" w:cs="Times New Roman"/>
        </w:rPr>
        <w:t>31.12.202</w:t>
      </w:r>
      <w:r w:rsidR="00CF2A28" w:rsidRPr="00CF2A28">
        <w:rPr>
          <w:rFonts w:ascii="Times New Roman" w:hAnsi="Times New Roman" w:cs="Times New Roman"/>
        </w:rPr>
        <w:t>2</w:t>
      </w:r>
      <w:r w:rsidRPr="00CF2A28">
        <w:rPr>
          <w:rFonts w:ascii="Times New Roman" w:hAnsi="Times New Roman" w:cs="Times New Roman"/>
        </w:rPr>
        <w:t>r</w:t>
      </w:r>
      <w:r w:rsidRPr="00077742">
        <w:rPr>
          <w:rFonts w:ascii="Times New Roman" w:hAnsi="Times New Roman" w:cs="Times New Roman"/>
          <w:color w:val="000000"/>
        </w:rPr>
        <w:t>.</w:t>
      </w:r>
    </w:p>
    <w:p w14:paraId="6D88CB75" w14:textId="77777777" w:rsidR="00EE3889" w:rsidRPr="00077742" w:rsidRDefault="00EE3889" w:rsidP="00EE3889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Zmiana podatku VAT następuje z mocy prawa, w takim przypadku jest niezbędne sporządzenie aneksu do umowy.</w:t>
      </w:r>
    </w:p>
    <w:p w14:paraId="6B68ADB1" w14:textId="5FBFDC66" w:rsidR="0021144B" w:rsidRPr="00B30765" w:rsidRDefault="00EE3889" w:rsidP="00B3076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ab/>
      </w:r>
      <w:r w:rsidRPr="00077742">
        <w:rPr>
          <w:rFonts w:ascii="Times New Roman" w:hAnsi="Times New Roman" w:cs="Times New Roman"/>
          <w:color w:val="000000"/>
        </w:rPr>
        <w:tab/>
      </w:r>
      <w:r w:rsidRPr="00077742">
        <w:rPr>
          <w:rFonts w:ascii="Times New Roman" w:hAnsi="Times New Roman" w:cs="Times New Roman"/>
          <w:color w:val="000000"/>
        </w:rPr>
        <w:tab/>
      </w:r>
      <w:r w:rsidRPr="00077742">
        <w:rPr>
          <w:rFonts w:ascii="Times New Roman" w:hAnsi="Times New Roman" w:cs="Times New Roman"/>
          <w:color w:val="000000"/>
        </w:rPr>
        <w:tab/>
      </w:r>
      <w:r w:rsidRPr="00077742">
        <w:rPr>
          <w:rFonts w:ascii="Times New Roman" w:hAnsi="Times New Roman" w:cs="Times New Roman"/>
          <w:color w:val="000000"/>
        </w:rPr>
        <w:tab/>
      </w:r>
    </w:p>
    <w:p w14:paraId="6F2001E3" w14:textId="727AC872" w:rsidR="00077742" w:rsidRPr="00A028AA" w:rsidRDefault="00EE3889" w:rsidP="00077742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7</w:t>
      </w:r>
    </w:p>
    <w:p w14:paraId="6CA80B43" w14:textId="5933E6E1" w:rsidR="00EE3889" w:rsidRPr="00077742" w:rsidRDefault="00EE3889" w:rsidP="00077742">
      <w:pPr>
        <w:pStyle w:val="Textbody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1.</w:t>
      </w:r>
      <w:r w:rsidR="00A028AA">
        <w:rPr>
          <w:rFonts w:ascii="Times New Roman" w:hAnsi="Times New Roman" w:cs="Times New Roman"/>
          <w:color w:val="00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>Faktura powinna zawierać numery WZ i daty dokonania poszczególnych transakcji. Mogą  one zostać umieszczone np. w pozycji faktury „ uwagi „</w:t>
      </w:r>
    </w:p>
    <w:p w14:paraId="05C4E834" w14:textId="530ADD79" w:rsidR="00EE3889" w:rsidRPr="00077742" w:rsidRDefault="00EE3889" w:rsidP="00077742">
      <w:pPr>
        <w:pStyle w:val="Textbody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2. </w:t>
      </w:r>
      <w:r w:rsidR="00A028AA">
        <w:rPr>
          <w:rFonts w:ascii="Times New Roman" w:hAnsi="Times New Roman" w:cs="Times New Roman"/>
          <w:color w:val="00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 xml:space="preserve">Faktura za przedmiot zamówienia musi być wystawiona raz  w miesiącu.                                                                                   </w:t>
      </w:r>
    </w:p>
    <w:p w14:paraId="5A9131E2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Faktury będą wystawiane na</w:t>
      </w:r>
      <w:r w:rsidRPr="00077742">
        <w:rPr>
          <w:rFonts w:ascii="Times New Roman" w:hAnsi="Times New Roman" w:cs="Times New Roman"/>
          <w:b/>
          <w:color w:val="000000"/>
        </w:rPr>
        <w:t xml:space="preserve">: </w:t>
      </w:r>
      <w:r w:rsidR="001979E6" w:rsidRPr="00077742">
        <w:rPr>
          <w:rFonts w:ascii="Times New Roman" w:hAnsi="Times New Roman" w:cs="Times New Roman"/>
          <w:b/>
          <w:color w:val="000000"/>
        </w:rPr>
        <w:t xml:space="preserve"> </w:t>
      </w:r>
    </w:p>
    <w:p w14:paraId="47DE9372" w14:textId="77777777" w:rsidR="00A028AA" w:rsidRDefault="001979E6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Cs/>
          <w:color w:val="000000"/>
        </w:rPr>
        <w:t>Nabywca:</w:t>
      </w:r>
      <w:r w:rsidRPr="00077742">
        <w:rPr>
          <w:rFonts w:ascii="Times New Roman" w:hAnsi="Times New Roman" w:cs="Times New Roman"/>
          <w:b/>
          <w:color w:val="000000"/>
        </w:rPr>
        <w:t xml:space="preserve"> </w:t>
      </w:r>
    </w:p>
    <w:p w14:paraId="530C550B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Powiat Jaworski </w:t>
      </w:r>
    </w:p>
    <w:p w14:paraId="5338E6B4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ul. Wrocławska 26, </w:t>
      </w:r>
    </w:p>
    <w:p w14:paraId="5628DCCB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59-400 Jawor, </w:t>
      </w:r>
    </w:p>
    <w:p w14:paraId="5C0FC85A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>NIP 6951525969,</w:t>
      </w:r>
    </w:p>
    <w:p w14:paraId="03A51DE5" w14:textId="0C007DBA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>Odbiorca</w:t>
      </w:r>
      <w:r w:rsidR="0021144B">
        <w:rPr>
          <w:rFonts w:ascii="Times New Roman" w:hAnsi="Times New Roman" w:cs="Times New Roman"/>
          <w:color w:val="000000"/>
        </w:rPr>
        <w:t>:</w:t>
      </w:r>
      <w:r w:rsidRPr="00077742">
        <w:rPr>
          <w:rFonts w:ascii="Times New Roman" w:hAnsi="Times New Roman" w:cs="Times New Roman"/>
          <w:b/>
          <w:color w:val="000000"/>
        </w:rPr>
        <w:t xml:space="preserve"> </w:t>
      </w:r>
    </w:p>
    <w:p w14:paraId="5A24FEB5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Dom Pomocy Społecznej w Jaworze, </w:t>
      </w:r>
    </w:p>
    <w:p w14:paraId="033E58B8" w14:textId="77777777" w:rsidR="00A028AA" w:rsidRDefault="00EE3889" w:rsidP="00077742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59-400 Jawor, </w:t>
      </w:r>
    </w:p>
    <w:p w14:paraId="5C0FA799" w14:textId="010274A9" w:rsidR="00A028AA" w:rsidRDefault="00EE3889" w:rsidP="0021144B">
      <w:pPr>
        <w:pStyle w:val="Textbody"/>
        <w:ind w:left="-57"/>
        <w:rPr>
          <w:rFonts w:ascii="Times New Roman" w:hAnsi="Times New Roman" w:cs="Times New Roman"/>
          <w:b/>
          <w:color w:val="000000"/>
        </w:rPr>
      </w:pPr>
      <w:r w:rsidRPr="00077742">
        <w:rPr>
          <w:rFonts w:ascii="Times New Roman" w:hAnsi="Times New Roman" w:cs="Times New Roman"/>
          <w:b/>
          <w:color w:val="000000"/>
        </w:rPr>
        <w:t xml:space="preserve">Plac Seniora </w:t>
      </w:r>
    </w:p>
    <w:p w14:paraId="4BB6DC62" w14:textId="77777777" w:rsidR="0021144B" w:rsidRDefault="00EE3889" w:rsidP="00077742">
      <w:pPr>
        <w:pStyle w:val="Textbody"/>
        <w:ind w:left="-57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 xml:space="preserve">3. Zapłata za dostawę towaru nastąpi przelewem na konto Wykonawcy, </w:t>
      </w:r>
      <w:r w:rsidRPr="00077742">
        <w:rPr>
          <w:rFonts w:ascii="Times New Roman" w:hAnsi="Times New Roman" w:cs="Times New Roman"/>
          <w:color w:val="000000"/>
        </w:rPr>
        <w:br/>
        <w:t>nr konta:   ……………………………………………………………………………. </w:t>
      </w:r>
      <w:r w:rsidR="0021144B">
        <w:rPr>
          <w:rFonts w:ascii="Times New Roman" w:hAnsi="Times New Roman" w:cs="Times New Roman"/>
          <w:color w:val="000000"/>
        </w:rPr>
        <w:t>………….</w:t>
      </w:r>
    </w:p>
    <w:p w14:paraId="37E9A7A0" w14:textId="413184CD" w:rsidR="00077742" w:rsidRPr="00077742" w:rsidRDefault="00EE3889" w:rsidP="00077742">
      <w:pPr>
        <w:pStyle w:val="Textbody"/>
        <w:ind w:left="-57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 po dostawie w  terminie 21 dni od dnia otrzymania faktury.</w:t>
      </w:r>
    </w:p>
    <w:p w14:paraId="64F16D03" w14:textId="4E4E9652" w:rsidR="00EE3889" w:rsidRPr="00077742" w:rsidRDefault="00EE3889" w:rsidP="00077742">
      <w:pPr>
        <w:pStyle w:val="Textbody"/>
        <w:ind w:left="-57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 4</w:t>
      </w:r>
      <w:r w:rsidRPr="00077742">
        <w:rPr>
          <w:rFonts w:ascii="Times New Roman" w:hAnsi="Times New Roman" w:cs="Times New Roman"/>
          <w:color w:val="000000"/>
          <w:lang w:eastAsia="pl-PL" w:bidi="ar-SA"/>
        </w:rPr>
        <w:t xml:space="preserve">. Zamawiający zapłaci za towar na podstawie prawidłowo wystawionej faktury na konto    </w:t>
      </w:r>
      <w:r w:rsidRPr="00077742">
        <w:rPr>
          <w:rFonts w:ascii="Times New Roman" w:hAnsi="Times New Roman" w:cs="Times New Roman"/>
          <w:color w:val="000000"/>
          <w:lang w:eastAsia="pl-PL" w:bidi="ar-SA"/>
        </w:rPr>
        <w:tab/>
        <w:t xml:space="preserve">Dostawcy pod warunkiem, że konto będzie zgłoszone do Urzędowego wykazu kont </w:t>
      </w:r>
      <w:r w:rsidRPr="00077742">
        <w:rPr>
          <w:rFonts w:ascii="Times New Roman" w:hAnsi="Times New Roman" w:cs="Times New Roman"/>
          <w:color w:val="000000"/>
          <w:lang w:eastAsia="pl-PL" w:bidi="ar-SA"/>
        </w:rPr>
        <w:tab/>
        <w:t xml:space="preserve">bankowych pod rygorem odmowy zapłaty na konto nie zgłoszone, lub zapłaci na </w:t>
      </w:r>
      <w:r w:rsidRPr="00077742">
        <w:rPr>
          <w:rFonts w:ascii="Times New Roman" w:hAnsi="Times New Roman" w:cs="Times New Roman"/>
          <w:color w:val="000000"/>
          <w:lang w:eastAsia="pl-PL" w:bidi="ar-SA"/>
        </w:rPr>
        <w:tab/>
        <w:t xml:space="preserve">jakiekolwiek konto Dostawcy, które widnieje na Urzędowym wykazie kont bankowych </w:t>
      </w:r>
      <w:r w:rsidRPr="00077742">
        <w:rPr>
          <w:rFonts w:ascii="Times New Roman" w:hAnsi="Times New Roman" w:cs="Times New Roman"/>
          <w:color w:val="000000"/>
          <w:lang w:eastAsia="pl-PL" w:bidi="ar-SA"/>
        </w:rPr>
        <w:tab/>
        <w:t>zgłoszonym przez Dostawcę.</w:t>
      </w:r>
    </w:p>
    <w:p w14:paraId="1CF00733" w14:textId="77777777" w:rsidR="00EE3889" w:rsidRPr="00077742" w:rsidRDefault="00EE3889" w:rsidP="00EE388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F50F3B6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3603C347" w14:textId="2C0FFB2F" w:rsidR="00EE3889" w:rsidRPr="0021144B" w:rsidRDefault="00EE3889" w:rsidP="0021144B">
      <w:pPr>
        <w:pStyle w:val="Textbody"/>
        <w:ind w:left="4956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§8</w:t>
      </w:r>
      <w:r w:rsidRPr="00077742">
        <w:rPr>
          <w:rFonts w:ascii="Times New Roman" w:hAnsi="Times New Roman" w:cs="Times New Roman"/>
          <w:color w:val="000000"/>
        </w:rPr>
        <w:t> </w:t>
      </w:r>
    </w:p>
    <w:p w14:paraId="1B6EA4CE" w14:textId="17BDDB94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 xml:space="preserve"> Czas trwania umowy:  </w:t>
      </w:r>
      <w:r w:rsidR="00B30765">
        <w:rPr>
          <w:rFonts w:ascii="Times New Roman" w:hAnsi="Times New Roman" w:cs="Times New Roman"/>
        </w:rPr>
        <w:t>………..</w:t>
      </w:r>
      <w:r w:rsidRPr="00723063">
        <w:rPr>
          <w:rFonts w:ascii="Times New Roman" w:hAnsi="Times New Roman" w:cs="Times New Roman"/>
          <w:color w:val="FF0000"/>
        </w:rPr>
        <w:t xml:space="preserve">. </w:t>
      </w:r>
      <w:r w:rsidRPr="00B30765">
        <w:rPr>
          <w:rFonts w:ascii="Times New Roman" w:hAnsi="Times New Roman" w:cs="Times New Roman"/>
        </w:rPr>
        <w:t>do 31.12.202</w:t>
      </w:r>
      <w:r w:rsidR="00B30765">
        <w:rPr>
          <w:rFonts w:ascii="Times New Roman" w:hAnsi="Times New Roman" w:cs="Times New Roman"/>
        </w:rPr>
        <w:t>2</w:t>
      </w:r>
      <w:r w:rsidRPr="00B30765">
        <w:rPr>
          <w:rFonts w:ascii="Times New Roman" w:hAnsi="Times New Roman" w:cs="Times New Roman"/>
        </w:rPr>
        <w:t xml:space="preserve"> r.</w:t>
      </w:r>
    </w:p>
    <w:p w14:paraId="2EE9FD0C" w14:textId="77777777" w:rsidR="0021144B" w:rsidRDefault="0021144B" w:rsidP="0021144B">
      <w:pPr>
        <w:pStyle w:val="Textbody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C265CB" w14:textId="634A27E9" w:rsidR="00EE3889" w:rsidRPr="0021144B" w:rsidRDefault="00EE3889" w:rsidP="0021144B">
      <w:pPr>
        <w:pStyle w:val="Textbody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9</w:t>
      </w:r>
    </w:p>
    <w:p w14:paraId="0DC7BD58" w14:textId="77777777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lastRenderedPageBreak/>
        <w:t xml:space="preserve">1 </w:t>
      </w:r>
      <w:r w:rsidRPr="00077742">
        <w:rPr>
          <w:rFonts w:ascii="Times New Roman" w:hAnsi="Times New Roman" w:cs="Times New Roman"/>
          <w:color w:val="000000"/>
        </w:rPr>
        <w:t>Zamawiający może odstąpić od umowy w przypadkach :</w:t>
      </w:r>
    </w:p>
    <w:p w14:paraId="42B78CF8" w14:textId="77777777" w:rsidR="00EE3889" w:rsidRPr="00077742" w:rsidRDefault="00EE3889" w:rsidP="00EE3889">
      <w:pPr>
        <w:pStyle w:val="Textbody"/>
        <w:ind w:left="426" w:hanging="426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a) zostanie ogłoszona upadłość Wykonawcy albo wszczęte postępowanie układowe lub likwidacja,</w:t>
      </w:r>
    </w:p>
    <w:p w14:paraId="16A7E22F" w14:textId="77777777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b) zostanie wydany nakaz zajęcia majątku Wykonawcy,</w:t>
      </w:r>
    </w:p>
    <w:p w14:paraId="419CE19E" w14:textId="77777777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c) wykonawca przerwał realizację dostawy i nie realizuje jej przez okres 5 dni pomimo pisemnych wezwań Zamawiającego do wznowienia dostawy,</w:t>
      </w:r>
    </w:p>
    <w:p w14:paraId="3A883B3F" w14:textId="77777777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d) w przypadku dwukrotnej dostawy przez Wykonawcę towaru nie spełniającego  norm jakościowych</w:t>
      </w:r>
    </w:p>
    <w:p w14:paraId="04827E0C" w14:textId="77777777" w:rsidR="0021144B" w:rsidRDefault="0021144B" w:rsidP="00EE3889">
      <w:pPr>
        <w:pStyle w:val="Textbody"/>
        <w:ind w:left="357" w:hanging="357"/>
        <w:jc w:val="both"/>
        <w:rPr>
          <w:rFonts w:ascii="Times New Roman" w:hAnsi="Times New Roman" w:cs="Times New Roman"/>
          <w:color w:val="000000"/>
        </w:rPr>
      </w:pPr>
    </w:p>
    <w:p w14:paraId="1755B95B" w14:textId="29DC53AB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e) w razie zaistnienia istotnej zmiany okoliczności powodującej, że wykonanie umowy  nie leży</w:t>
      </w:r>
    </w:p>
    <w:p w14:paraId="4EB486E3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 xml:space="preserve"> w interesie publicznym, czego nie można było przewidzieć w chwili zawarcia umowy.</w:t>
      </w:r>
    </w:p>
    <w:p w14:paraId="029E7135" w14:textId="77777777" w:rsidR="0021144B" w:rsidRDefault="00EE3889" w:rsidP="0021144B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 xml:space="preserve"> Odstąpienie nastąpi na podstawie art. 145 ustawy z dnia 29 stycznia 2004 r. Prawo zamówień publicznych.</w:t>
      </w:r>
    </w:p>
    <w:p w14:paraId="7FC39B37" w14:textId="0A65E8BE" w:rsidR="00EE3889" w:rsidRPr="0021144B" w:rsidRDefault="00EE3889" w:rsidP="0021144B">
      <w:pPr>
        <w:pStyle w:val="Textbody"/>
        <w:ind w:hanging="284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2. Wykonawca może odstąpić od umowy w przypadkach :</w:t>
      </w:r>
    </w:p>
    <w:p w14:paraId="0E2690C8" w14:textId="77777777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a) </w:t>
      </w:r>
      <w:r w:rsidRPr="00077742">
        <w:rPr>
          <w:rFonts w:ascii="Times New Roman" w:hAnsi="Times New Roman" w:cs="Times New Roman"/>
          <w:color w:val="000000"/>
        </w:rPr>
        <w:t>nie uregulowania zapłaty faktury w terminie określonym w § 7 ust. 2,</w:t>
      </w:r>
    </w:p>
    <w:p w14:paraId="788D0F9C" w14:textId="77777777" w:rsidR="00EE3889" w:rsidRPr="00077742" w:rsidRDefault="00EE3889" w:rsidP="00EE3889">
      <w:pPr>
        <w:pStyle w:val="Textbody"/>
        <w:ind w:left="357" w:hanging="357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b) nie uzasadnionej odmowie przyjęcia towaru.</w:t>
      </w:r>
    </w:p>
    <w:p w14:paraId="569CD466" w14:textId="77777777" w:rsidR="00EE3889" w:rsidRPr="00077742" w:rsidRDefault="00EE3889" w:rsidP="00EE3889">
      <w:pPr>
        <w:pStyle w:val="Textbody"/>
        <w:ind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   3. Zmiany umowy można  dokonać zgodnie z brzmieniem  art. 144 ustawy Prawo zamówień publicznych.</w:t>
      </w:r>
    </w:p>
    <w:p w14:paraId="729CFF71" w14:textId="77777777" w:rsidR="0021144B" w:rsidRDefault="0021144B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75ECBA" w14:textId="619D824F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10</w:t>
      </w:r>
    </w:p>
    <w:p w14:paraId="2207642E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Strony ustalają następujące kary umowne:</w:t>
      </w:r>
    </w:p>
    <w:p w14:paraId="109AEC91" w14:textId="77777777" w:rsidR="00EE3889" w:rsidRPr="00077742" w:rsidRDefault="00EE3889" w:rsidP="00EE3889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1. Wykonawca zapłaci kary umowne w  przypadku :</w:t>
      </w:r>
    </w:p>
    <w:p w14:paraId="22721E77" w14:textId="77777777" w:rsidR="00EE3889" w:rsidRPr="00077742" w:rsidRDefault="00EE3889" w:rsidP="00EE3889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a) </w:t>
      </w:r>
      <w:r w:rsidRPr="00077742">
        <w:rPr>
          <w:rFonts w:ascii="Times New Roman" w:hAnsi="Times New Roman" w:cs="Times New Roman"/>
          <w:color w:val="000000"/>
        </w:rPr>
        <w:t xml:space="preserve">za odstąpienie od umowy z powodu okoliczności,  za które odpowiada karę w wysokości </w:t>
      </w:r>
      <w:r w:rsidRPr="00077742">
        <w:rPr>
          <w:rFonts w:ascii="Times New Roman" w:hAnsi="Times New Roman" w:cs="Times New Roman"/>
          <w:b/>
          <w:i/>
          <w:color w:val="000000"/>
        </w:rPr>
        <w:t>5  % wartości brutto przedmiotu umowy</w:t>
      </w:r>
      <w:r w:rsidRPr="00077742">
        <w:rPr>
          <w:rFonts w:ascii="Times New Roman" w:hAnsi="Times New Roman" w:cs="Times New Roman"/>
          <w:color w:val="000000"/>
        </w:rPr>
        <w:t>.</w:t>
      </w:r>
    </w:p>
    <w:p w14:paraId="0F078005" w14:textId="77777777" w:rsidR="00EE3889" w:rsidRPr="00077742" w:rsidRDefault="00EE3889" w:rsidP="00EE3889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b) </w:t>
      </w:r>
      <w:r w:rsidRPr="00077742">
        <w:rPr>
          <w:rFonts w:ascii="Times New Roman" w:hAnsi="Times New Roman" w:cs="Times New Roman"/>
          <w:color w:val="000000"/>
        </w:rPr>
        <w:t xml:space="preserve">dostawy nie odpowiadającej normom co do jakości karę w wysokości </w:t>
      </w:r>
      <w:r w:rsidRPr="00077742">
        <w:rPr>
          <w:rFonts w:ascii="Times New Roman" w:hAnsi="Times New Roman" w:cs="Times New Roman"/>
          <w:b/>
          <w:i/>
          <w:color w:val="000000"/>
        </w:rPr>
        <w:t>0,5 % wartości  brutto dostawy</w:t>
      </w:r>
      <w:r w:rsidRPr="00077742">
        <w:rPr>
          <w:rFonts w:ascii="Times New Roman" w:hAnsi="Times New Roman" w:cs="Times New Roman"/>
          <w:color w:val="000000"/>
        </w:rPr>
        <w:t xml:space="preserve"> objętej reklamacją.</w:t>
      </w:r>
    </w:p>
    <w:p w14:paraId="2DC6E98E" w14:textId="77777777" w:rsidR="00EE3889" w:rsidRPr="00077742" w:rsidRDefault="00EE3889" w:rsidP="00EE3889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</w:rPr>
        <w:t xml:space="preserve">c) </w:t>
      </w:r>
      <w:r w:rsidRPr="00077742">
        <w:rPr>
          <w:rFonts w:ascii="Times New Roman" w:hAnsi="Times New Roman" w:cs="Times New Roman"/>
          <w:color w:val="000000"/>
        </w:rPr>
        <w:t xml:space="preserve">zwłoki w dostawie towaru w wysokości </w:t>
      </w:r>
      <w:r w:rsidRPr="00077742">
        <w:rPr>
          <w:rFonts w:ascii="Times New Roman" w:hAnsi="Times New Roman" w:cs="Times New Roman"/>
          <w:b/>
          <w:color w:val="000000"/>
        </w:rPr>
        <w:t>0,5% wartości brutto</w:t>
      </w:r>
      <w:r w:rsidRPr="00077742">
        <w:rPr>
          <w:rFonts w:ascii="Times New Roman" w:hAnsi="Times New Roman" w:cs="Times New Roman"/>
          <w:color w:val="000000"/>
        </w:rPr>
        <w:t xml:space="preserve"> nie dostarczonej w   terminie dostawy, za każdy dzień  zwłoki,</w:t>
      </w:r>
    </w:p>
    <w:p w14:paraId="42FAA6BB" w14:textId="77777777" w:rsidR="00EE3889" w:rsidRPr="00077742" w:rsidRDefault="00EE3889" w:rsidP="00EE3889">
      <w:pPr>
        <w:pStyle w:val="Textbody"/>
        <w:ind w:left="720" w:hanging="360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2. Zamawiający zapłaci Dostawcy kary umowne w przypadku:</w:t>
      </w:r>
    </w:p>
    <w:p w14:paraId="24DB2BFA" w14:textId="77777777" w:rsidR="00EE3889" w:rsidRPr="00077742" w:rsidRDefault="00EE3889" w:rsidP="00EE3889">
      <w:pPr>
        <w:pStyle w:val="Textbody"/>
        <w:ind w:left="708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 xml:space="preserve">- za odstąpienie od umowy z powodu okoliczności,  za które odpowiada karą w wysokości </w:t>
      </w:r>
      <w:r w:rsidRPr="00077742">
        <w:rPr>
          <w:rFonts w:ascii="Times New Roman" w:hAnsi="Times New Roman" w:cs="Times New Roman"/>
          <w:b/>
          <w:i/>
          <w:color w:val="000000"/>
        </w:rPr>
        <w:t>5  % wartości brutto przedmiotu umowy</w:t>
      </w:r>
      <w:r w:rsidRPr="00077742">
        <w:rPr>
          <w:rFonts w:ascii="Times New Roman" w:hAnsi="Times New Roman" w:cs="Times New Roman"/>
          <w:color w:val="000000"/>
        </w:rPr>
        <w:t xml:space="preserve"> W przypadku odstąpienia od umowy przez Zamawiającego, Wykonawcy przysługuje wynagrodzenie za  wykonaną potwierdzoną przez Zamawiającego część umowy.</w:t>
      </w:r>
    </w:p>
    <w:p w14:paraId="0732D9B6" w14:textId="77777777" w:rsidR="00EE3889" w:rsidRPr="00077742" w:rsidRDefault="00EE3889" w:rsidP="00EE3889">
      <w:pPr>
        <w:pStyle w:val="Textbody"/>
        <w:ind w:left="720"/>
        <w:jc w:val="both"/>
        <w:rPr>
          <w:rFonts w:ascii="Times New Roman" w:hAnsi="Times New Roman" w:cs="Times New Roman"/>
          <w:color w:val="000000"/>
        </w:rPr>
      </w:pPr>
    </w:p>
    <w:p w14:paraId="44D6BDF5" w14:textId="7738C97D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11</w:t>
      </w:r>
    </w:p>
    <w:p w14:paraId="7D424B99" w14:textId="77777777" w:rsidR="00EE3889" w:rsidRPr="00077742" w:rsidRDefault="00EE3889" w:rsidP="00EE3889">
      <w:pPr>
        <w:pStyle w:val="Textbody"/>
        <w:ind w:left="709" w:hanging="283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1. Wszelkie zmiany niniejszej umowy wymagają formy pisemnej pod rygorem nieważności.</w:t>
      </w:r>
    </w:p>
    <w:p w14:paraId="735B267D" w14:textId="77777777" w:rsidR="00EE3889" w:rsidRPr="00077742" w:rsidRDefault="00EE3889" w:rsidP="00EE3889">
      <w:pPr>
        <w:pStyle w:val="Textbody"/>
        <w:ind w:left="709" w:hanging="283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2. We wszystkich sprawach nieuregulowanych w niniejszej umowie zastosowanie mają przepisy Kodeksu Cywilnego, jeżeli przepisy ustawy Prawo Zamówień Publicznych nie stanowią inaczej.</w:t>
      </w:r>
    </w:p>
    <w:p w14:paraId="0AE077A2" w14:textId="77777777" w:rsidR="00EE3889" w:rsidRPr="00077742" w:rsidRDefault="00EE3889" w:rsidP="00EE3889">
      <w:pPr>
        <w:pStyle w:val="Textbody"/>
        <w:ind w:left="709" w:hanging="283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lastRenderedPageBreak/>
        <w:t>3.  Strony mają obowiązek wzajemnego informowania o wszelkich zmianach statusu  prawnego swojej firmy, a także o wszczęciu postępowania upadłościowego, układowego i likwidacyjnego.</w:t>
      </w:r>
    </w:p>
    <w:p w14:paraId="605A3CD2" w14:textId="77777777" w:rsidR="00EE3889" w:rsidRPr="00077742" w:rsidRDefault="00EE3889" w:rsidP="00EE3889">
      <w:pPr>
        <w:pStyle w:val="Textbody"/>
        <w:ind w:left="709" w:hanging="283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4. Ewentualne spory powstałe na tle wykonywania przedmiotu umowy strony rozstrzygać będą polubownie. W przypadku nie dojścia do porozumienia spory rozstrzygane będą przez właściwy rzeczowo sąd właściwy dla siedziby Zamawiającego.</w:t>
      </w:r>
    </w:p>
    <w:p w14:paraId="00DC1C42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1734CCE5" w14:textId="5896A590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12</w:t>
      </w:r>
    </w:p>
    <w:p w14:paraId="60C2D0AD" w14:textId="6928C62B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 xml:space="preserve"> 1. Strony postanawiają, że uprawnionymi do reprezentowania stron i odpowiedzialnymi za  realizację     postanowień umowy są:</w:t>
      </w:r>
    </w:p>
    <w:p w14:paraId="2CCC629A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   z ramienia  Wykonawcy :…………………………………</w:t>
      </w:r>
      <w:r w:rsidRPr="00077742">
        <w:rPr>
          <w:rFonts w:ascii="Times New Roman" w:hAnsi="Times New Roman" w:cs="Times New Roman"/>
          <w:b/>
          <w:color w:val="000000"/>
        </w:rPr>
        <w:t>.</w:t>
      </w:r>
    </w:p>
    <w:p w14:paraId="37EF7B0C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795051AC" w14:textId="63273A80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   z ramienia Zamawiającego:  </w:t>
      </w:r>
      <w:r w:rsidRPr="00077742">
        <w:rPr>
          <w:rFonts w:ascii="Times New Roman" w:hAnsi="Times New Roman" w:cs="Times New Roman"/>
          <w:b/>
          <w:color w:val="000000"/>
        </w:rPr>
        <w:t>– magazyn 75 14 13 222 DPS Bolków</w:t>
      </w:r>
    </w:p>
    <w:p w14:paraId="195A3D48" w14:textId="7659DEE4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                                               </w:t>
      </w:r>
      <w:r w:rsidR="001979E6" w:rsidRPr="00077742">
        <w:rPr>
          <w:rFonts w:ascii="Times New Roman" w:hAnsi="Times New Roman" w:cs="Times New Roman"/>
          <w:color w:val="000000"/>
        </w:rPr>
        <w:t xml:space="preserve"> </w:t>
      </w:r>
      <w:r w:rsidRPr="00077742">
        <w:rPr>
          <w:rFonts w:ascii="Times New Roman" w:hAnsi="Times New Roman" w:cs="Times New Roman"/>
          <w:b/>
          <w:color w:val="000000"/>
        </w:rPr>
        <w:t>– magazyn 76 887 44 25 DPS Mierczyce</w:t>
      </w:r>
    </w:p>
    <w:p w14:paraId="35EDA822" w14:textId="72C01ECB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</w:rPr>
      </w:pPr>
      <w:r w:rsidRPr="00077742">
        <w:rPr>
          <w:rFonts w:ascii="Times New Roman" w:hAnsi="Times New Roman" w:cs="Times New Roman"/>
          <w:color w:val="000000"/>
        </w:rPr>
        <w:t>                                             </w:t>
      </w:r>
      <w:r w:rsidR="001979E6" w:rsidRPr="00077742">
        <w:rPr>
          <w:rFonts w:ascii="Times New Roman" w:hAnsi="Times New Roman" w:cs="Times New Roman"/>
          <w:color w:val="000000"/>
        </w:rPr>
        <w:t xml:space="preserve"> </w:t>
      </w:r>
      <w:r w:rsidRPr="00077742">
        <w:rPr>
          <w:rFonts w:ascii="Times New Roman" w:hAnsi="Times New Roman" w:cs="Times New Roman"/>
          <w:color w:val="000000"/>
        </w:rPr>
        <w:t>   </w:t>
      </w:r>
      <w:r w:rsidRPr="00077742">
        <w:rPr>
          <w:rFonts w:ascii="Times New Roman" w:hAnsi="Times New Roman" w:cs="Times New Roman"/>
          <w:b/>
          <w:color w:val="000000"/>
        </w:rPr>
        <w:t>– magazyn 76 72 90 710 DPS Jawor</w:t>
      </w:r>
      <w:r w:rsidRPr="00077742">
        <w:rPr>
          <w:rFonts w:ascii="Times New Roman" w:hAnsi="Times New Roman" w:cs="Times New Roman"/>
        </w:rPr>
        <w:t> </w:t>
      </w:r>
    </w:p>
    <w:p w14:paraId="6A122A29" w14:textId="265A678C" w:rsidR="00CD35F3" w:rsidRPr="00A028AA" w:rsidRDefault="00CD35F3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57E3EF" w14:textId="75431E5A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13</w:t>
      </w:r>
    </w:p>
    <w:p w14:paraId="3BD041E2" w14:textId="2C5291EB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Strony postanawiają, że mogą dochodzić odszkodowań przewyższających kary umowne.</w:t>
      </w:r>
    </w:p>
    <w:p w14:paraId="0B939617" w14:textId="77777777" w:rsidR="0021144B" w:rsidRDefault="0021144B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7C50E5" w14:textId="76B4A7BB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14</w:t>
      </w:r>
    </w:p>
    <w:p w14:paraId="1F383A35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Umowę sporządzono w  dwóch  jednobrzmiących egzemplarzach: jeden  dla Zamawiającego i jednym dla Wykonawcy.</w:t>
      </w:r>
    </w:p>
    <w:p w14:paraId="4D68E591" w14:textId="77777777" w:rsidR="0021144B" w:rsidRDefault="0021144B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1DD500" w14:textId="37F1AC39" w:rsidR="00EE3889" w:rsidRPr="00A028AA" w:rsidRDefault="00EE3889" w:rsidP="00A028AA">
      <w:pPr>
        <w:pStyle w:val="Textbody"/>
        <w:jc w:val="center"/>
        <w:rPr>
          <w:rFonts w:ascii="Times New Roman" w:hAnsi="Times New Roman" w:cs="Times New Roman"/>
          <w:b/>
          <w:bCs/>
          <w:color w:val="000000"/>
        </w:rPr>
      </w:pPr>
      <w:r w:rsidRPr="00A028AA">
        <w:rPr>
          <w:rFonts w:ascii="Times New Roman" w:hAnsi="Times New Roman" w:cs="Times New Roman"/>
          <w:b/>
          <w:bCs/>
          <w:color w:val="000000"/>
        </w:rPr>
        <w:t>§ 15</w:t>
      </w:r>
    </w:p>
    <w:p w14:paraId="5281415B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Integralną część niniejszej umowy stanowi:</w:t>
      </w:r>
    </w:p>
    <w:p w14:paraId="43B53087" w14:textId="77777777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1913772C" w14:textId="7B0F5024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1. Kalkulacja cenowa z oferty Wykonawcy (załącznik  do SWZ).</w:t>
      </w:r>
    </w:p>
    <w:p w14:paraId="6974CA58" w14:textId="77777777" w:rsidR="00CD35F3" w:rsidRPr="00077742" w:rsidRDefault="00CD35F3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298B0A54" w14:textId="5294F4FF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         ZAMAWIAJĄCY:                                                                                      WYKONAWCA:</w:t>
      </w:r>
    </w:p>
    <w:p w14:paraId="56180EE8" w14:textId="4F6A3566" w:rsidR="00EE3889" w:rsidRPr="00077742" w:rsidRDefault="00EE3889" w:rsidP="00EE3889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077742">
        <w:rPr>
          <w:rFonts w:ascii="Times New Roman" w:hAnsi="Times New Roman" w:cs="Times New Roman"/>
          <w:color w:val="000000"/>
        </w:rPr>
        <w:t> </w:t>
      </w:r>
    </w:p>
    <w:p w14:paraId="44DDEA3A" w14:textId="77777777" w:rsidR="00B25685" w:rsidRPr="0022549F" w:rsidRDefault="00B25685" w:rsidP="00B25685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caps/>
          <w:sz w:val="20"/>
          <w:szCs w:val="20"/>
          <w:lang w:val="x-none" w:eastAsia="x-none"/>
        </w:rPr>
      </w:pPr>
      <w:r w:rsidRPr="0022549F">
        <w:rPr>
          <w:rFonts w:ascii="Tahoma" w:eastAsia="Times New Roman" w:hAnsi="Tahoma" w:cs="Tahoma"/>
          <w:b/>
          <w:caps/>
          <w:sz w:val="20"/>
          <w:szCs w:val="20"/>
          <w:lang w:val="x-none" w:eastAsia="x-none"/>
        </w:rPr>
        <w:t>Oświadczenie</w:t>
      </w:r>
    </w:p>
    <w:p w14:paraId="106F880B" w14:textId="77777777" w:rsidR="00B25685" w:rsidRPr="0022549F" w:rsidRDefault="00B25685" w:rsidP="00B25685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1C2C0BA" w14:textId="77777777" w:rsidR="00B25685" w:rsidRPr="0022549F" w:rsidRDefault="00B25685" w:rsidP="00B25685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2549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zapoznaliśmy się z treścią ogólnych  warunków umowy </w:t>
      </w:r>
    </w:p>
    <w:p w14:paraId="476851EC" w14:textId="77777777" w:rsidR="00B25685" w:rsidRPr="0022549F" w:rsidRDefault="00B25685" w:rsidP="00B25685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2549F">
        <w:rPr>
          <w:rFonts w:ascii="Tahoma" w:eastAsia="Times New Roman" w:hAnsi="Tahoma" w:cs="Tahoma"/>
          <w:sz w:val="20"/>
          <w:szCs w:val="20"/>
          <w:lang w:eastAsia="pl-PL"/>
        </w:rPr>
        <w:t>i  przyjmujemy oraz akceptujemy je bez zastrzeżeń.</w:t>
      </w:r>
    </w:p>
    <w:p w14:paraId="081BA6FA" w14:textId="77777777" w:rsidR="00B25685" w:rsidRPr="0022549F" w:rsidRDefault="00B25685" w:rsidP="00B2568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7E168F0" w14:textId="77777777" w:rsidR="00B25685" w:rsidRPr="0022549F" w:rsidRDefault="00B25685" w:rsidP="00B2568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0D8387CC" w14:textId="77777777" w:rsidR="00B25685" w:rsidRPr="00296A8E" w:rsidRDefault="00B25685" w:rsidP="00B25685">
      <w:pPr>
        <w:spacing w:after="0" w:line="360" w:lineRule="auto"/>
        <w:ind w:left="708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296A8E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 dnia ……………………………</w:t>
      </w:r>
      <w:r w:rsidRPr="00296A8E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96A8E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96A8E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......................................................................   </w:t>
      </w:r>
    </w:p>
    <w:p w14:paraId="09FD50F7" w14:textId="77777777" w:rsidR="00B25685" w:rsidRPr="00296A8E" w:rsidRDefault="00B25685" w:rsidP="00B25685">
      <w:pPr>
        <w:spacing w:after="0" w:line="360" w:lineRule="auto"/>
        <w:ind w:left="708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296A8E">
        <w:rPr>
          <w:rFonts w:ascii="Tahoma" w:eastAsia="Times New Roman" w:hAnsi="Tahoma" w:cs="Tahoma"/>
          <w:sz w:val="14"/>
          <w:szCs w:val="14"/>
          <w:lang w:eastAsia="pl-PL"/>
        </w:rPr>
        <w:t>(Miejscowość)</w:t>
      </w:r>
      <w:r w:rsidRPr="00296A8E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296A8E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296A8E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296A8E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296A8E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296A8E">
        <w:rPr>
          <w:rFonts w:ascii="Tahoma" w:eastAsia="Times New Roman" w:hAnsi="Tahoma" w:cs="Tahoma"/>
          <w:sz w:val="14"/>
          <w:szCs w:val="14"/>
          <w:lang w:eastAsia="pl-PL"/>
        </w:rPr>
        <w:tab/>
        <w:t>(podpis i pieczęć osoby upoważnionej)</w:t>
      </w:r>
    </w:p>
    <w:p w14:paraId="044DEA19" w14:textId="77777777" w:rsidR="00EE3889" w:rsidRPr="00077742" w:rsidRDefault="00EE3889">
      <w:pPr>
        <w:rPr>
          <w:rFonts w:ascii="Times New Roman" w:hAnsi="Times New Roman"/>
          <w:sz w:val="24"/>
          <w:szCs w:val="24"/>
        </w:rPr>
      </w:pPr>
    </w:p>
    <w:sectPr w:rsidR="00EE3889" w:rsidRPr="00077742" w:rsidSect="00077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CB03" w14:textId="77777777" w:rsidR="005F3FCB" w:rsidRDefault="005F3FCB" w:rsidP="00AD2647">
      <w:pPr>
        <w:spacing w:after="0" w:line="240" w:lineRule="auto"/>
      </w:pPr>
      <w:r>
        <w:separator/>
      </w:r>
    </w:p>
  </w:endnote>
  <w:endnote w:type="continuationSeparator" w:id="0">
    <w:p w14:paraId="5727AE21" w14:textId="77777777" w:rsidR="005F3FCB" w:rsidRDefault="005F3FCB" w:rsidP="00AD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55A5" w14:textId="77777777" w:rsidR="003D0FF2" w:rsidRDefault="003D0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B455" w14:textId="77777777" w:rsidR="003D0FF2" w:rsidRDefault="003D0F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E23" w14:textId="77777777" w:rsidR="003D0FF2" w:rsidRDefault="003D0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AAAA" w14:textId="77777777" w:rsidR="005F3FCB" w:rsidRDefault="005F3FCB" w:rsidP="00AD2647">
      <w:pPr>
        <w:spacing w:after="0" w:line="240" w:lineRule="auto"/>
      </w:pPr>
      <w:r>
        <w:separator/>
      </w:r>
    </w:p>
  </w:footnote>
  <w:footnote w:type="continuationSeparator" w:id="0">
    <w:p w14:paraId="2086A067" w14:textId="77777777" w:rsidR="005F3FCB" w:rsidRDefault="005F3FCB" w:rsidP="00AD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4BF" w14:textId="77777777" w:rsidR="003D0FF2" w:rsidRDefault="003D0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F83F" w14:textId="7A8BFFB8" w:rsidR="00AD2647" w:rsidRDefault="003D0FF2" w:rsidP="003D0FF2">
    <w:pPr>
      <w:pStyle w:val="Nagwek"/>
      <w:ind w:left="7788"/>
      <w:jc w:val="center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BC6A" w14:textId="77777777" w:rsidR="003D0FF2" w:rsidRDefault="003D0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479"/>
    <w:multiLevelType w:val="multilevel"/>
    <w:tmpl w:val="8C8C685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FCA651B"/>
    <w:multiLevelType w:val="multilevel"/>
    <w:tmpl w:val="13608A0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num w:numId="1" w16cid:durableId="1948004586">
    <w:abstractNumId w:val="0"/>
  </w:num>
  <w:num w:numId="2" w16cid:durableId="1875802130">
    <w:abstractNumId w:val="2"/>
  </w:num>
  <w:num w:numId="3" w16cid:durableId="312374364">
    <w:abstractNumId w:val="1"/>
  </w:num>
  <w:num w:numId="4" w16cid:durableId="72387478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89"/>
    <w:rsid w:val="000122F1"/>
    <w:rsid w:val="000767B0"/>
    <w:rsid w:val="00077742"/>
    <w:rsid w:val="001304BE"/>
    <w:rsid w:val="00191F3F"/>
    <w:rsid w:val="001979E6"/>
    <w:rsid w:val="0021144B"/>
    <w:rsid w:val="002A52E6"/>
    <w:rsid w:val="003A3120"/>
    <w:rsid w:val="003D0FF2"/>
    <w:rsid w:val="00406A32"/>
    <w:rsid w:val="005F3FCB"/>
    <w:rsid w:val="006B07B6"/>
    <w:rsid w:val="00701981"/>
    <w:rsid w:val="00723063"/>
    <w:rsid w:val="0073043A"/>
    <w:rsid w:val="008A5DA4"/>
    <w:rsid w:val="009C1C64"/>
    <w:rsid w:val="009D79B8"/>
    <w:rsid w:val="00A028AA"/>
    <w:rsid w:val="00AD2647"/>
    <w:rsid w:val="00B25685"/>
    <w:rsid w:val="00B30765"/>
    <w:rsid w:val="00B50523"/>
    <w:rsid w:val="00B81754"/>
    <w:rsid w:val="00CD35F3"/>
    <w:rsid w:val="00CF2A28"/>
    <w:rsid w:val="00DF3A7D"/>
    <w:rsid w:val="00E838E8"/>
    <w:rsid w:val="00EE3889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D07B"/>
  <w15:chartTrackingRefBased/>
  <w15:docId w15:val="{9703CE54-5596-451C-8B25-07478AD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38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889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AD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47"/>
  </w:style>
  <w:style w:type="paragraph" w:styleId="Stopka">
    <w:name w:val="footer"/>
    <w:basedOn w:val="Normalny"/>
    <w:link w:val="StopkaZnak"/>
    <w:uiPriority w:val="99"/>
    <w:unhideWhenUsed/>
    <w:rsid w:val="00AD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47"/>
  </w:style>
  <w:style w:type="paragraph" w:customStyle="1" w:styleId="WW-Tekstpodstawowy2">
    <w:name w:val="WW-Tekst podstawowy 2"/>
    <w:basedOn w:val="Normalny"/>
    <w:rsid w:val="0073043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2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Justyna S</cp:lastModifiedBy>
  <cp:revision>3</cp:revision>
  <cp:lastPrinted>2021-12-21T13:12:00Z</cp:lastPrinted>
  <dcterms:created xsi:type="dcterms:W3CDTF">2022-09-25T18:31:00Z</dcterms:created>
  <dcterms:modified xsi:type="dcterms:W3CDTF">2022-09-30T14:31:00Z</dcterms:modified>
</cp:coreProperties>
</file>