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EA863" w14:textId="463C8AE3" w:rsidR="00F8158E" w:rsidRPr="00F8158E" w:rsidRDefault="00F8158E" w:rsidP="00B767EF">
      <w:pPr>
        <w:spacing w:after="0" w:line="252" w:lineRule="atLeast"/>
        <w:jc w:val="right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Załącznik nr </w:t>
      </w:r>
      <w:r w:rsidR="001F7312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2</w:t>
      </w:r>
      <w:bookmarkStart w:id="0" w:name="_GoBack"/>
      <w:bookmarkEnd w:id="0"/>
      <w:r w:rsidRPr="00F8158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do SWZ</w:t>
      </w:r>
    </w:p>
    <w:p w14:paraId="6CBAEA58" w14:textId="77777777" w:rsidR="00B767EF" w:rsidRPr="00B767EF" w:rsidRDefault="00B767EF" w:rsidP="00F815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4CEE73C" w14:textId="6C688D79" w:rsidR="00F8158E" w:rsidRPr="00F8158E" w:rsidRDefault="00B767EF" w:rsidP="00B7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67EF">
        <w:rPr>
          <w:rFonts w:ascii="Times New Roman" w:eastAsia="Times New Roman" w:hAnsi="Times New Roman" w:cs="Times New Roman"/>
          <w:b/>
          <w:bCs/>
          <w:lang w:eastAsia="pl-PL"/>
        </w:rPr>
        <w:t>Załącznik do formularza ofertowego o spełnieniu wymagań techniczno-jakościowych</w:t>
      </w:r>
    </w:p>
    <w:p w14:paraId="5089B9A5" w14:textId="77777777" w:rsidR="00F8158E" w:rsidRPr="00F8158E" w:rsidRDefault="00F8158E" w:rsidP="00F815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4C12F9" w14:textId="77777777" w:rsidR="00F8158E" w:rsidRPr="00F8158E" w:rsidRDefault="00F8158E" w:rsidP="00F8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80C875" w14:textId="77777777" w:rsid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8158E">
        <w:rPr>
          <w:rFonts w:ascii="Times New Roman" w:eastAsia="Times New Roman" w:hAnsi="Times New Roman" w:cs="Times New Roman"/>
          <w:b/>
          <w:lang w:eastAsia="pl-PL"/>
        </w:rPr>
        <w:t>- wymagania techniczno-jakościowe ciągnika rolniczego:</w:t>
      </w:r>
    </w:p>
    <w:p w14:paraId="35AEC1C5" w14:textId="77777777" w:rsidR="002A701C" w:rsidRDefault="002A701C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4C6DDF" w14:textId="2BE349C9" w:rsidR="002A701C" w:rsidRPr="00F8158E" w:rsidRDefault="002A701C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model ciągnika ……………………………………………</w:t>
      </w:r>
    </w:p>
    <w:p w14:paraId="2096D67F" w14:textId="77777777" w:rsidR="00F8158E" w:rsidRP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11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2410"/>
        <w:gridCol w:w="1842"/>
        <w:gridCol w:w="1418"/>
      </w:tblGrid>
      <w:tr w:rsidR="006964A0" w:rsidRPr="00F8158E" w14:paraId="4D06FD32" w14:textId="1C55E03B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55AF7D22" w14:textId="2520D56D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</w:t>
            </w:r>
            <w:r w:rsidR="00644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minimalnych </w:t>
            </w:r>
            <w:r w:rsidRPr="00F8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wymagań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6067A1" w14:textId="2E255999" w:rsidR="006964A0" w:rsidRPr="00F8158E" w:rsidRDefault="00644CFA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Minimalne w</w:t>
            </w:r>
            <w:r w:rsidR="006964A0"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ymagania </w:t>
            </w:r>
            <w:proofErr w:type="spellStart"/>
            <w:r w:rsidR="006964A0"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techniczno</w:t>
            </w:r>
            <w:proofErr w:type="spellEnd"/>
            <w:r w:rsidR="006964A0"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="006964A0"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jakościowe Zamawiającego</w:t>
            </w:r>
          </w:p>
        </w:tc>
        <w:tc>
          <w:tcPr>
            <w:tcW w:w="1842" w:type="dxa"/>
          </w:tcPr>
          <w:p w14:paraId="35746301" w14:textId="52CE17A4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zaoferowanych rozwiązań </w:t>
            </w:r>
          </w:p>
        </w:tc>
        <w:tc>
          <w:tcPr>
            <w:tcW w:w="1418" w:type="dxa"/>
          </w:tcPr>
          <w:p w14:paraId="2587EAE9" w14:textId="210364A8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*Spełnienie wymagań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jakościowych / propozycje </w:t>
            </w:r>
            <w:r w:rsidRPr="00B76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ykonawcy</w:t>
            </w:r>
          </w:p>
        </w:tc>
      </w:tr>
      <w:tr w:rsidR="006964A0" w:rsidRPr="00F8158E" w14:paraId="23A5E8AA" w14:textId="6A4BBE50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202C4D38" w14:textId="77777777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E9B1FF4" w14:textId="77777777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25BFD7" w14:textId="77777777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2022 r.</w:t>
            </w:r>
          </w:p>
        </w:tc>
        <w:tc>
          <w:tcPr>
            <w:tcW w:w="1842" w:type="dxa"/>
          </w:tcPr>
          <w:p w14:paraId="433D59AC" w14:textId="77777777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6D102D0" w14:textId="77777777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4A0" w:rsidRPr="00F8158E" w14:paraId="3573F608" w14:textId="4B65DA27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2EDB8711" w14:textId="77777777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Moc silnik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D971B1" w14:textId="5E95C312" w:rsidR="006964A0" w:rsidRPr="00F8158E" w:rsidRDefault="00644CFA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114,8</w:t>
            </w:r>
            <w:r w:rsidR="006964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</w:t>
            </w:r>
          </w:p>
        </w:tc>
        <w:tc>
          <w:tcPr>
            <w:tcW w:w="1842" w:type="dxa"/>
          </w:tcPr>
          <w:p w14:paraId="4EEB56F6" w14:textId="77777777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D6ED5EC" w14:textId="77777777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4A0" w:rsidRPr="00F8158E" w14:paraId="6DB11306" w14:textId="40118AB6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3CB26281" w14:textId="47CC6768" w:rsidR="006964A0" w:rsidRPr="00F8158E" w:rsidRDefault="00644CFA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Silnik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79C149" w14:textId="6836AF05" w:rsidR="006964A0" w:rsidRPr="00F8158E" w:rsidRDefault="00644CFA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Diesel 4 cylindrowy 16 – to z turbodoładowaniem </w:t>
            </w:r>
          </w:p>
        </w:tc>
        <w:tc>
          <w:tcPr>
            <w:tcW w:w="1842" w:type="dxa"/>
          </w:tcPr>
          <w:p w14:paraId="33F8DFDE" w14:textId="77777777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C0348FF" w14:textId="77777777" w:rsidR="006964A0" w:rsidRPr="00F8158E" w:rsidRDefault="006964A0" w:rsidP="0069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42767FCC" w14:textId="77777777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480A7F62" w14:textId="357F7DC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Pojemność silnika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C5B19C" w14:textId="77090B03" w:rsidR="00644CFA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3,8</w:t>
            </w:r>
          </w:p>
        </w:tc>
        <w:tc>
          <w:tcPr>
            <w:tcW w:w="1842" w:type="dxa"/>
          </w:tcPr>
          <w:p w14:paraId="1C3B93CD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4A1E90E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078DFC6D" w14:textId="25145985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3D33C30B" w14:textId="5847A8AB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Zbiornik paliwa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CE4C33" w14:textId="501E90F2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105 l </w:t>
            </w:r>
          </w:p>
        </w:tc>
        <w:tc>
          <w:tcPr>
            <w:tcW w:w="1842" w:type="dxa"/>
          </w:tcPr>
          <w:p w14:paraId="564DF3C7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8BB18F6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489B501D" w14:textId="77777777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4C23331C" w14:textId="41D3F084" w:rsidR="00644CFA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Zbiornik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AdBlue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6C9807" w14:textId="7ABEDBFB" w:rsidR="00644CFA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l </w:t>
            </w:r>
          </w:p>
        </w:tc>
        <w:tc>
          <w:tcPr>
            <w:tcW w:w="1842" w:type="dxa"/>
          </w:tcPr>
          <w:p w14:paraId="4A114319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347E7FB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22591EAC" w14:textId="77777777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41FB6DB2" w14:textId="09B519FD" w:rsidR="00644CFA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Skrzynia biegów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C18AF" w14:textId="00A93C47" w:rsidR="00644CFA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F36/R36</w:t>
            </w:r>
          </w:p>
        </w:tc>
        <w:tc>
          <w:tcPr>
            <w:tcW w:w="1842" w:type="dxa"/>
          </w:tcPr>
          <w:p w14:paraId="163BD54F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072E21D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2614E860" w14:textId="77777777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2A18C77F" w14:textId="270A6AAE" w:rsidR="001F7312" w:rsidRDefault="001F7312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Przekładnia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AA19B9" w14:textId="1583B172" w:rsidR="001F7312" w:rsidRDefault="001F7312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4x4(4WD) </w:t>
            </w:r>
          </w:p>
        </w:tc>
        <w:tc>
          <w:tcPr>
            <w:tcW w:w="1842" w:type="dxa"/>
          </w:tcPr>
          <w:p w14:paraId="7FA985BA" w14:textId="77777777" w:rsidR="001F7312" w:rsidRPr="00F8158E" w:rsidRDefault="001F7312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57C2144" w14:textId="77777777" w:rsidR="001F7312" w:rsidRPr="00F8158E" w:rsidRDefault="001F7312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723EE4F1" w14:textId="77777777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624F1E86" w14:textId="1344F6FB" w:rsidR="00644CFA" w:rsidRDefault="001F7312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Układ hydrauliczny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52D87E" w14:textId="3B4E0499" w:rsidR="00644CFA" w:rsidRDefault="001F7312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Udźwig podnośnika 4100 kg, wydajność pompy 62,9 l / min, pojemność układu 60l. </w:t>
            </w:r>
          </w:p>
        </w:tc>
        <w:tc>
          <w:tcPr>
            <w:tcW w:w="1842" w:type="dxa"/>
          </w:tcPr>
          <w:p w14:paraId="55481D22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A928681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2DB2AE63" w14:textId="2FE28207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7D3DD5C4" w14:textId="7DAC84A2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Radio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3EC9EC" w14:textId="55635213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2BD5372E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FA317B1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2C682BD5" w14:textId="4ED0B046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3AD8DB2A" w14:textId="49958745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Siedzenie pasażera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5CB3E0" w14:textId="5E507EFD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B6D5523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7075881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658C4EB4" w14:textId="2FDB15FF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336657A2" w14:textId="4D19E70E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Zewnętrzne przyciski sterowania tylnym TUZ, WOM na błotnikach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3C9FBD" w14:textId="512492D1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8C91736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2E795E8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029B0A4B" w14:textId="096E9696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52B4324C" w14:textId="2C14E01F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Ogumienie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FA5E74" w14:textId="23DF0246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Tył 600/60R38, przód 480/60R28</w:t>
            </w:r>
          </w:p>
        </w:tc>
        <w:tc>
          <w:tcPr>
            <w:tcW w:w="1842" w:type="dxa"/>
          </w:tcPr>
          <w:p w14:paraId="510687F8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293BFE6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49CBF850" w14:textId="2935CF5C" w:rsidTr="006964A0">
        <w:trPr>
          <w:trHeight w:val="552"/>
        </w:trPr>
        <w:tc>
          <w:tcPr>
            <w:tcW w:w="4241" w:type="dxa"/>
            <w:shd w:val="clear" w:color="auto" w:fill="auto"/>
            <w:vAlign w:val="center"/>
          </w:tcPr>
          <w:p w14:paraId="10E68084" w14:textId="7CBA8D13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pary zaworów hydraulicznych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D144E" w14:textId="2ABF8165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D60E8B3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060CDDF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4644B44D" w14:textId="6CC6A87E" w:rsidTr="006964A0">
        <w:trPr>
          <w:trHeight w:val="552"/>
        </w:trPr>
        <w:tc>
          <w:tcPr>
            <w:tcW w:w="4241" w:type="dxa"/>
            <w:shd w:val="clear" w:color="auto" w:fill="auto"/>
            <w:vAlign w:val="center"/>
          </w:tcPr>
          <w:p w14:paraId="3101F45F" w14:textId="43890961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Tylny TUZ z 2 zewnętrznymi siłownikami wspomagającymi, średnica cylindra 80mm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2 haki na tylnym TUZ, mech śruba centralna CBM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08BC26" w14:textId="0FD3D4E4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126DD43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033CE9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A394E49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3AEABA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658E9A83" w14:textId="1B4BAC47" w:rsidTr="006964A0">
        <w:trPr>
          <w:trHeight w:val="552"/>
        </w:trPr>
        <w:tc>
          <w:tcPr>
            <w:tcW w:w="4241" w:type="dxa"/>
            <w:shd w:val="clear" w:color="auto" w:fill="auto"/>
            <w:vAlign w:val="center"/>
          </w:tcPr>
          <w:p w14:paraId="54C5B8FA" w14:textId="50BBCD19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WOM 540/540E/1000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5621D7" w14:textId="4C9AE719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35D18D6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11CD6F1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00B302B3" w14:textId="0A6EA968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2ACA8C73" w14:textId="3E132B62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Zaczep automatyczny przesuwny +dolna belka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7AF118" w14:textId="6DA093BA" w:rsidR="00644CFA" w:rsidRPr="00F8158E" w:rsidRDefault="00644CFA" w:rsidP="00644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27FECFB" w14:textId="77777777" w:rsidR="00644CFA" w:rsidRPr="00F8158E" w:rsidRDefault="00644CFA" w:rsidP="00644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265A3B1" w14:textId="77777777" w:rsidR="00644CFA" w:rsidRPr="00F8158E" w:rsidRDefault="00644CFA" w:rsidP="00644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427DFF39" w14:textId="20459DE3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6E7B3244" w14:textId="3F314396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 8 świateł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dachu kabiny ( 2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przodu,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tyłu,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słupkach bocznych ciągnika, w masce ciągnika 2 światła narożne, światła obrysowe do jazdy dziennej i 2 światła drogowe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44561C" w14:textId="44504B1E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3A816C2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9C6C61D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1928DA99" w14:textId="49AB064D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76B4F303" w14:textId="733122A4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Fotel pneumatyczny o niskiej częstotliwości drgań z regulacją oparcia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8248E4" w14:textId="575EA42D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433253F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11D818D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7D380392" w14:textId="23FFE64D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4F56EAF6" w14:textId="56FBA7B6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Przednia oś resorowana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80AEDD" w14:textId="64CD29DD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7C149C5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B32D6EA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7AC66CE2" w14:textId="586B98A9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68EE05A7" w14:textId="06225168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Standardowe tarcze hamulcowe HD , hamulce pneumatyczne przyczep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5BBD33" w14:textId="2DCBE31F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707605B9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2CC7A70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55C2D021" w14:textId="6981FBDE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294C22D9" w14:textId="78934A1E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Wyposażenie dodatkowe: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E1A556" w14:textId="01D4DBF4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390D186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AA8640B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58A5216E" w14:textId="6912BF27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2DB762A6" w14:textId="7C802FD4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CACE60" w14:textId="60AAEBB2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Kabina amortyzowana, przednia szyba nieotwieralna, okno dachowe, lusterko wewnętrzne, tylna wycieraczka, klimatyzacja, jeden kogut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lusterka wsteczne regulowane uchwyt montażowy monitora, wyświetlacz info. O wydajności parametrów pracy </w:t>
            </w:r>
          </w:p>
        </w:tc>
        <w:tc>
          <w:tcPr>
            <w:tcW w:w="1842" w:type="dxa"/>
          </w:tcPr>
          <w:p w14:paraId="465C2931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418" w:type="dxa"/>
          </w:tcPr>
          <w:p w14:paraId="0F3C2E1C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44CFA" w:rsidRPr="00F8158E" w14:paraId="411ECFBC" w14:textId="12C1B414" w:rsidTr="006964A0">
        <w:trPr>
          <w:trHeight w:val="330"/>
        </w:trPr>
        <w:tc>
          <w:tcPr>
            <w:tcW w:w="4241" w:type="dxa"/>
            <w:shd w:val="clear" w:color="auto" w:fill="auto"/>
            <w:vAlign w:val="center"/>
          </w:tcPr>
          <w:p w14:paraId="076FD7BB" w14:textId="108937D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 TUZ</w:t>
            </w:r>
            <w:r w:rsidR="001F7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obciążeniem 600 kg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3ECDF0" w14:textId="15A66F9D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26F4109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C2616D1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5D7E8940" w14:textId="4C462891" w:rsidTr="006964A0">
        <w:trPr>
          <w:trHeight w:val="330"/>
        </w:trPr>
        <w:tc>
          <w:tcPr>
            <w:tcW w:w="6651" w:type="dxa"/>
            <w:gridSpan w:val="2"/>
            <w:shd w:val="clear" w:color="auto" w:fill="auto"/>
            <w:vAlign w:val="center"/>
          </w:tcPr>
          <w:p w14:paraId="7FB2F203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autoryzowanego serwisu producenta do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100 km</w:t>
              </w:r>
            </w:smartTag>
          </w:p>
        </w:tc>
        <w:tc>
          <w:tcPr>
            <w:tcW w:w="1842" w:type="dxa"/>
          </w:tcPr>
          <w:p w14:paraId="0EFB65D6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A8F17F2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4BE0DE32" w14:textId="0BF42930" w:rsidTr="006964A0">
        <w:trPr>
          <w:trHeight w:val="330"/>
        </w:trPr>
        <w:tc>
          <w:tcPr>
            <w:tcW w:w="6651" w:type="dxa"/>
            <w:gridSpan w:val="2"/>
            <w:shd w:val="clear" w:color="auto" w:fill="auto"/>
            <w:vAlign w:val="center"/>
          </w:tcPr>
          <w:p w14:paraId="5A64332A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1842" w:type="dxa"/>
          </w:tcPr>
          <w:p w14:paraId="510BC712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0DCCDD0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CFA" w:rsidRPr="00F8158E" w14:paraId="36E8BAF3" w14:textId="522459EA" w:rsidTr="006964A0">
        <w:trPr>
          <w:trHeight w:val="330"/>
        </w:trPr>
        <w:tc>
          <w:tcPr>
            <w:tcW w:w="6651" w:type="dxa"/>
            <w:gridSpan w:val="2"/>
            <w:shd w:val="clear" w:color="auto" w:fill="auto"/>
            <w:vAlign w:val="center"/>
          </w:tcPr>
          <w:p w14:paraId="0CB90A25" w14:textId="785FEBC8" w:rsidR="00644CFA" w:rsidRPr="00F8158E" w:rsidRDefault="00644CFA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zamówienia i dostawy ciągnika max </w:t>
            </w:r>
            <w:r w:rsidR="001F73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od dnia podpisania umowy.</w:t>
            </w:r>
          </w:p>
        </w:tc>
        <w:tc>
          <w:tcPr>
            <w:tcW w:w="1842" w:type="dxa"/>
          </w:tcPr>
          <w:p w14:paraId="31C6E916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79A47B7" w14:textId="77777777" w:rsidR="00644CFA" w:rsidRPr="00F8158E" w:rsidRDefault="00644CFA" w:rsidP="0064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EB3F5D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EAC008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 ! :</w:t>
      </w:r>
    </w:p>
    <w:p w14:paraId="5CD5C64D" w14:textId="77777777" w:rsidR="00F8158E" w:rsidRPr="00F8158E" w:rsidRDefault="00F8158E" w:rsidP="00B7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25582F" w14:textId="4A95D4BD" w:rsidR="00F8158E" w:rsidRPr="00F8158E" w:rsidRDefault="00F8158E" w:rsidP="00B76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F81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Wypełnia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odniesieniu do wymagań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amawiającego</w:t>
      </w:r>
    </w:p>
    <w:p w14:paraId="2D5A64CB" w14:textId="694E5B77" w:rsidR="00B767EF" w:rsidRPr="00F8158E" w:rsidRDefault="00F8158E" w:rsidP="00B76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*-Prawą stronę tabeli, należy wypełnić stosując słowa „spełnia” lub „nie spełnia”, zaś w przypadku  innych wartości niż wykazane w tabeli należy wpisać oferowane wartości techniczno-użytkowe. </w:t>
      </w:r>
      <w:r w:rsid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w którejkolwiek z pozycji wpisze słowa „nie spełnia” lub zaoferuje niekorzystne wartości oferta zostanie odrzucona, gdyż jej treść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jest niezgodna z warunkami zamówienia </w:t>
      </w:r>
      <w:r w:rsidR="00B767EF"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(art. 226 ust. 1 pkt 5 ustawy PZP)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30E4D2B0" w14:textId="0B9EFD1B" w:rsidR="00F8158E" w:rsidRDefault="00F8158E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60B937" w14:textId="32AE6CF7" w:rsidR="00B767EF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38F084" w14:textId="77777777" w:rsidR="00B767EF" w:rsidRPr="00F8158E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737DEE" w14:textId="77777777" w:rsidR="00F8158E" w:rsidRPr="00F8158E" w:rsidRDefault="00F8158E" w:rsidP="00F815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B3050D" w14:textId="3F1C6E50" w:rsid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8158E">
        <w:rPr>
          <w:rFonts w:ascii="Times New Roman" w:eastAsia="Times New Roman" w:hAnsi="Times New Roman" w:cs="Times New Roman"/>
          <w:b/>
          <w:lang w:eastAsia="pl-PL"/>
        </w:rPr>
        <w:t xml:space="preserve">- wymagania techniczno-jakościowe </w:t>
      </w:r>
      <w:r w:rsidR="007A320E">
        <w:rPr>
          <w:rFonts w:ascii="Times New Roman" w:eastAsia="Times New Roman" w:hAnsi="Times New Roman" w:cs="Times New Roman"/>
          <w:b/>
          <w:lang w:eastAsia="pl-PL"/>
        </w:rPr>
        <w:t>wozu asenizacyjnego</w:t>
      </w:r>
      <w:r w:rsidRPr="00F8158E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14:paraId="7E14C6C0" w14:textId="77777777" w:rsidR="001F7312" w:rsidRDefault="001F7312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E19BBF7" w14:textId="705DFD91" w:rsidR="001F7312" w:rsidRPr="00F8158E" w:rsidRDefault="001F7312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model ……………………………………………</w:t>
      </w:r>
    </w:p>
    <w:p w14:paraId="50D5ABA6" w14:textId="77777777" w:rsidR="00F8158E" w:rsidRPr="00F8158E" w:rsidRDefault="00F8158E" w:rsidP="00F815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3544"/>
        <w:gridCol w:w="1843"/>
      </w:tblGrid>
      <w:tr w:rsidR="001F7312" w:rsidRPr="00F8158E" w14:paraId="693D0AA1" w14:textId="08CA8923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3026D6AC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3544" w:type="dxa"/>
          </w:tcPr>
          <w:p w14:paraId="572CB588" w14:textId="4B60735A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zaoferowanych rozwiązań</w:t>
            </w:r>
          </w:p>
        </w:tc>
        <w:tc>
          <w:tcPr>
            <w:tcW w:w="1843" w:type="dxa"/>
          </w:tcPr>
          <w:p w14:paraId="5CFBC307" w14:textId="5D8F5206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*Spełnienie wymagań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jakościowych/ propozycje </w:t>
            </w:r>
            <w:r w:rsidRPr="00B76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ykonawcy</w:t>
            </w:r>
          </w:p>
        </w:tc>
      </w:tr>
      <w:tr w:rsidR="001F7312" w:rsidRPr="00F8158E" w14:paraId="1C9D1DFB" w14:textId="4175D00A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65CDB5BA" w14:textId="4D21BC88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E9887C3" w14:textId="39345F31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5E4AA897" w14:textId="77777777" w:rsidR="001F7312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Spełnia / Nie spełnia </w:t>
            </w:r>
          </w:p>
          <w:p w14:paraId="5FBAEA12" w14:textId="71327EB8" w:rsidR="001F7312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(wpisać właściwe) </w:t>
            </w:r>
          </w:p>
        </w:tc>
      </w:tr>
      <w:tr w:rsidR="001F7312" w:rsidRPr="00F8158E" w14:paraId="2ACDE93B" w14:textId="20B29799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5293ED5D" w14:textId="5DC9B938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produkcji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min 2022</w:t>
            </w:r>
          </w:p>
        </w:tc>
        <w:tc>
          <w:tcPr>
            <w:tcW w:w="3544" w:type="dxa"/>
          </w:tcPr>
          <w:p w14:paraId="500A00CF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E6E8100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42D6D60C" w14:textId="7057D495" w:rsidTr="001F7312">
        <w:trPr>
          <w:trHeight w:val="511"/>
        </w:trPr>
        <w:tc>
          <w:tcPr>
            <w:tcW w:w="3959" w:type="dxa"/>
            <w:shd w:val="clear" w:color="auto" w:fill="auto"/>
            <w:vAlign w:val="center"/>
          </w:tcPr>
          <w:p w14:paraId="387942B8" w14:textId="22FACE0F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Pojemność 10 000 l</w:t>
            </w:r>
          </w:p>
        </w:tc>
        <w:tc>
          <w:tcPr>
            <w:tcW w:w="3544" w:type="dxa"/>
          </w:tcPr>
          <w:p w14:paraId="103B0260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483546F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3F888E38" w14:textId="6D4B0D59" w:rsidTr="001F7312">
        <w:trPr>
          <w:trHeight w:val="575"/>
        </w:trPr>
        <w:tc>
          <w:tcPr>
            <w:tcW w:w="3959" w:type="dxa"/>
            <w:shd w:val="clear" w:color="auto" w:fill="auto"/>
            <w:vAlign w:val="center"/>
          </w:tcPr>
          <w:p w14:paraId="46DE548A" w14:textId="6C58482D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Zbiornik stalowy cynkowany ogniowo wyposażony w falochrony, pierścienie wzmacniające </w:t>
            </w:r>
          </w:p>
        </w:tc>
        <w:tc>
          <w:tcPr>
            <w:tcW w:w="3544" w:type="dxa"/>
          </w:tcPr>
          <w:p w14:paraId="63FB6CC4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34C063E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47D0D588" w14:textId="46985C8D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74C4CD36" w14:textId="62E55FFA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Bezpiecznik nadmiarowy</w:t>
            </w:r>
          </w:p>
        </w:tc>
        <w:tc>
          <w:tcPr>
            <w:tcW w:w="3544" w:type="dxa"/>
          </w:tcPr>
          <w:p w14:paraId="7F826104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E2379F1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4DC48752" w14:textId="120A01E6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319C9EA5" w14:textId="7B939DCE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Zbiornik przelewowy</w:t>
            </w:r>
          </w:p>
        </w:tc>
        <w:tc>
          <w:tcPr>
            <w:tcW w:w="3544" w:type="dxa"/>
          </w:tcPr>
          <w:p w14:paraId="7FF3F9D6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4F784E3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58760D1D" w14:textId="46B1B202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078822F1" w14:textId="6D8A4AE0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Manuwakuometr</w:t>
            </w:r>
            <w:proofErr w:type="spellEnd"/>
          </w:p>
        </w:tc>
        <w:tc>
          <w:tcPr>
            <w:tcW w:w="3544" w:type="dxa"/>
          </w:tcPr>
          <w:p w14:paraId="06647F58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A06E3C0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5A724F9C" w14:textId="655BFB3D" w:rsidTr="001F7312">
        <w:trPr>
          <w:trHeight w:val="552"/>
        </w:trPr>
        <w:tc>
          <w:tcPr>
            <w:tcW w:w="3959" w:type="dxa"/>
            <w:shd w:val="clear" w:color="auto" w:fill="auto"/>
            <w:vAlign w:val="center"/>
          </w:tcPr>
          <w:p w14:paraId="43E1E993" w14:textId="3D3B64F0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Zawór bezpieczeństwa </w:t>
            </w:r>
          </w:p>
        </w:tc>
        <w:tc>
          <w:tcPr>
            <w:tcW w:w="3544" w:type="dxa"/>
          </w:tcPr>
          <w:p w14:paraId="13024DE0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4C23FBC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29A8A5DF" w14:textId="7B13CA56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6E64E737" w14:textId="18971CE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Zawór pływakowy</w:t>
            </w:r>
          </w:p>
        </w:tc>
        <w:tc>
          <w:tcPr>
            <w:tcW w:w="3544" w:type="dxa"/>
          </w:tcPr>
          <w:p w14:paraId="1B0F0111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1464A8A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39AADE6D" w14:textId="40A66F5E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45F0146F" w14:textId="1AE5B50A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Ręczny hamulec awaryjny </w:t>
            </w:r>
          </w:p>
        </w:tc>
        <w:tc>
          <w:tcPr>
            <w:tcW w:w="3544" w:type="dxa"/>
          </w:tcPr>
          <w:p w14:paraId="682A4BCD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C0B3DD1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48F39A96" w14:textId="664F5E81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6B23C51A" w14:textId="2C987795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Dno tylne zamknięte </w:t>
            </w:r>
          </w:p>
        </w:tc>
        <w:tc>
          <w:tcPr>
            <w:tcW w:w="3544" w:type="dxa"/>
          </w:tcPr>
          <w:p w14:paraId="7024A5A5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DE96411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75FD9EC2" w14:textId="4DB0948D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447E38D8" w14:textId="405D36FB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Właz górny min fi 600mm </w:t>
            </w:r>
          </w:p>
        </w:tc>
        <w:tc>
          <w:tcPr>
            <w:tcW w:w="3544" w:type="dxa"/>
          </w:tcPr>
          <w:p w14:paraId="6FCF124A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A3FBDCB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5EC10142" w14:textId="4A60BCAF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1DC07EAD" w14:textId="5E1C2B78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Błotniki ocynkowane </w:t>
            </w:r>
          </w:p>
        </w:tc>
        <w:tc>
          <w:tcPr>
            <w:tcW w:w="3544" w:type="dxa"/>
          </w:tcPr>
          <w:p w14:paraId="30E1BA9E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C33584B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62343E6B" w14:textId="58CF2377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2D5A3438" w14:textId="31968F74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Boczna zasuwa ręczna </w:t>
            </w:r>
          </w:p>
        </w:tc>
        <w:tc>
          <w:tcPr>
            <w:tcW w:w="3544" w:type="dxa"/>
          </w:tcPr>
          <w:p w14:paraId="158D20E9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D906D91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27DCDC7C" w14:textId="48C80547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094B7C6B" w14:textId="7BCB0681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Armatura 5”</w:t>
            </w:r>
          </w:p>
        </w:tc>
        <w:tc>
          <w:tcPr>
            <w:tcW w:w="3544" w:type="dxa"/>
          </w:tcPr>
          <w:p w14:paraId="4678EB04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C7F5813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008A951E" w14:textId="7C629E3A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5F034754" w14:textId="5F41EC00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Złącza typu Perrot 5”</w:t>
            </w:r>
          </w:p>
        </w:tc>
        <w:tc>
          <w:tcPr>
            <w:tcW w:w="3544" w:type="dxa"/>
          </w:tcPr>
          <w:p w14:paraId="3A238AA4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E5D024A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757F2E4F" w14:textId="012DCE64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5F8743B6" w14:textId="6845899C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Zasuwa tylna hydrauliczna </w:t>
            </w:r>
          </w:p>
        </w:tc>
        <w:tc>
          <w:tcPr>
            <w:tcW w:w="3544" w:type="dxa"/>
          </w:tcPr>
          <w:p w14:paraId="4CC67B90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5538F65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6E5CDDED" w14:textId="01B0F0F6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2B20753A" w14:textId="716291B1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Wąż ssący 125mm z koszem o długości 6 m </w:t>
            </w:r>
          </w:p>
        </w:tc>
        <w:tc>
          <w:tcPr>
            <w:tcW w:w="3544" w:type="dxa"/>
          </w:tcPr>
          <w:p w14:paraId="3EDAE3AB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C18AF15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355531AE" w14:textId="5A01AECB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7BBABFE2" w14:textId="0930EE95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Regulowana mechanicznie stopa podporowa </w:t>
            </w:r>
          </w:p>
        </w:tc>
        <w:tc>
          <w:tcPr>
            <w:tcW w:w="3544" w:type="dxa"/>
          </w:tcPr>
          <w:p w14:paraId="77488CF9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D9B7D63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0DE59AEF" w14:textId="2125F810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205FB88E" w14:textId="0996F9F8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Tylna oś skrętna </w:t>
            </w:r>
          </w:p>
        </w:tc>
        <w:tc>
          <w:tcPr>
            <w:tcW w:w="3544" w:type="dxa"/>
          </w:tcPr>
          <w:p w14:paraId="7426C1CC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8AA4106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6CC91AD8" w14:textId="468D5A65" w:rsidTr="001F7312">
        <w:trPr>
          <w:trHeight w:val="330"/>
        </w:trPr>
        <w:tc>
          <w:tcPr>
            <w:tcW w:w="3959" w:type="dxa"/>
            <w:shd w:val="clear" w:color="auto" w:fill="auto"/>
            <w:vAlign w:val="center"/>
          </w:tcPr>
          <w:p w14:paraId="3C7584FD" w14:textId="6C8AAE7F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Dwuprzewodowy pneumatyczny układ hydrauliczny </w:t>
            </w:r>
          </w:p>
        </w:tc>
        <w:tc>
          <w:tcPr>
            <w:tcW w:w="3544" w:type="dxa"/>
          </w:tcPr>
          <w:p w14:paraId="38C15AE7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7D1BF04" w14:textId="77777777" w:rsidR="001F7312" w:rsidRPr="00F8158E" w:rsidRDefault="001F7312" w:rsidP="001F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21E2D549" w14:textId="0499CCA1" w:rsidTr="001F7312">
        <w:trPr>
          <w:trHeight w:val="525"/>
        </w:trPr>
        <w:tc>
          <w:tcPr>
            <w:tcW w:w="3959" w:type="dxa"/>
            <w:shd w:val="clear" w:color="auto" w:fill="auto"/>
            <w:vAlign w:val="center"/>
          </w:tcPr>
          <w:p w14:paraId="670E5580" w14:textId="6F6D3869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Kompresor z napędem hydraulicznym </w:t>
            </w:r>
          </w:p>
        </w:tc>
        <w:tc>
          <w:tcPr>
            <w:tcW w:w="3544" w:type="dxa"/>
          </w:tcPr>
          <w:p w14:paraId="2BF2EFB6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B4BFD9B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6F4E5216" w14:textId="4D4CD0DD" w:rsidTr="001F7312">
        <w:trPr>
          <w:trHeight w:val="525"/>
        </w:trPr>
        <w:tc>
          <w:tcPr>
            <w:tcW w:w="3959" w:type="dxa"/>
            <w:shd w:val="clear" w:color="auto" w:fill="auto"/>
            <w:vAlign w:val="center"/>
          </w:tcPr>
          <w:p w14:paraId="161D25E4" w14:textId="4CCB3479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ostrzegawcza – kogut </w:t>
            </w:r>
          </w:p>
        </w:tc>
        <w:tc>
          <w:tcPr>
            <w:tcW w:w="3544" w:type="dxa"/>
          </w:tcPr>
          <w:p w14:paraId="77436388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6F598E9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4A746D74" w14:textId="66F7E853" w:rsidTr="001F7312">
        <w:trPr>
          <w:trHeight w:val="5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A418" w14:textId="76CE9B2B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Rurowy wskaźnik poziomu cieczy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F09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582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7683CE17" w14:textId="307811A5" w:rsidTr="001F7312">
        <w:trPr>
          <w:trHeight w:val="5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C52B" w14:textId="4064D735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Dyszel amortyzowany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E25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37B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01F76011" w14:textId="6DDD05AB" w:rsidTr="001F7312">
        <w:trPr>
          <w:trHeight w:val="5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4197" w14:textId="0B42EB66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ogumienia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550/60x22,5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3CC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5F8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78D0709A" w14:textId="5ECD86E1" w:rsidTr="001F7312">
        <w:trPr>
          <w:trHeight w:val="5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0F78" w14:textId="51644364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Tandemowy układ jezdny, amortyzowane osie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746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323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17EA6310" w14:textId="0CCE20B0" w:rsidTr="001F7312">
        <w:trPr>
          <w:trHeight w:val="5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C27F" w14:textId="4331F85C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Konstrukcja samonośna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A66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18A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1A0D286D" w14:textId="77777777" w:rsidTr="001F7312">
        <w:trPr>
          <w:trHeight w:val="5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5CB7" w14:textId="0D282BBD" w:rsidR="001F7312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Wszystkie niezbędne dokumenty do rejestracji pojazdu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68E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9C4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62DDE089" w14:textId="604FDE69" w:rsidTr="001F7312">
        <w:trPr>
          <w:trHeight w:val="5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DEF3" w14:textId="7DC95BCF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206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55D5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7312" w:rsidRPr="00F8158E" w14:paraId="4164A9FA" w14:textId="6E2DB799" w:rsidTr="001F7312">
        <w:trPr>
          <w:trHeight w:val="5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8796" w14:textId="31432F1F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Termin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ealizacji zamówienia i dostawy 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od dnia podpisania umowy.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641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616" w14:textId="77777777" w:rsidR="001F7312" w:rsidRPr="00F8158E" w:rsidRDefault="001F7312" w:rsidP="001F73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19674E0" w14:textId="77777777" w:rsidR="00F8158E" w:rsidRPr="00F8158E" w:rsidRDefault="00F8158E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0EA2D9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 ! :</w:t>
      </w:r>
    </w:p>
    <w:p w14:paraId="308A20D8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1AD948" w14:textId="47AF7FE4" w:rsidR="00F8158E" w:rsidRPr="00F8158E" w:rsidRDefault="00F8158E" w:rsidP="00F815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F81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Wypełnia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odniesieniu do wymagań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amawiającego</w:t>
      </w:r>
    </w:p>
    <w:p w14:paraId="270E7EB1" w14:textId="29B39455" w:rsidR="00F8158E" w:rsidRPr="00F8158E" w:rsidRDefault="00F8158E" w:rsidP="00F815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*-Prawą stronę tabeli, należy wypełnić stosując słowa „spełnia” lub „nie spełnia”, zaś w przypadku  innych wartości niż wykazane w tabeli należy wpisać oferowane wartości techniczno-użytkowe. </w:t>
      </w:r>
      <w:r w:rsid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w którejkolwiek  z pozycji wpisze słowa „nie spełnia” lub zaoferuje niekorzystne wartości oferta zostanie odrzucona, gdyż jej treść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jest niezgodna z warunkami zamówienia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(art. 226 ust. 1 pkt 5 ustawy PZP)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721F167A" w14:textId="7E17D538" w:rsid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BC23F" w14:textId="2237E34C" w:rsidR="00B767EF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17B08D" w14:textId="08DCF82E" w:rsidR="00B767EF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299FDB" w14:textId="77E64F4D" w:rsidR="00B767EF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7D2665" w14:textId="77777777" w:rsidR="00B767EF" w:rsidRPr="00F8158E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AE3FC8" w14:textId="77777777" w:rsidR="00F8158E" w:rsidRP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C02C1C" w14:textId="77777777" w:rsidR="00B767EF" w:rsidRPr="00B767EF" w:rsidRDefault="00B767EF" w:rsidP="00B767EF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800"/>
        <w:rPr>
          <w:rFonts w:ascii="Times New Roman" w:eastAsia="Calibri" w:hAnsi="Times New Roman" w:cs="Times New Roman"/>
          <w:lang w:eastAsia="pl-PL"/>
        </w:rPr>
      </w:pPr>
      <w:r w:rsidRPr="00B767EF">
        <w:rPr>
          <w:rFonts w:ascii="Times New Roman" w:eastAsia="Calibri" w:hAnsi="Times New Roman" w:cs="Times New Roman"/>
          <w:lang w:eastAsia="pl-PL"/>
        </w:rPr>
        <w:t>………………..…………………….</w:t>
      </w:r>
    </w:p>
    <w:p w14:paraId="3468FC53" w14:textId="77777777" w:rsidR="00B767EF" w:rsidRPr="00B767EF" w:rsidRDefault="00B767EF" w:rsidP="00B767EF">
      <w:pPr>
        <w:suppressAutoHyphens/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767E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Miejscowość i data </w:t>
      </w:r>
    </w:p>
    <w:p w14:paraId="3AA4C0F0" w14:textId="77777777" w:rsidR="00B767EF" w:rsidRPr="00B767EF" w:rsidRDefault="00B767EF" w:rsidP="00B767EF">
      <w:pPr>
        <w:suppressAutoHyphens/>
        <w:autoSpaceDN w:val="0"/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767EF">
        <w:rPr>
          <w:rFonts w:ascii="Times New Roman" w:eastAsia="Calibri" w:hAnsi="Times New Roman" w:cs="Times New Roman"/>
          <w:i/>
          <w:color w:val="000000"/>
          <w:lang w:eastAsia="pl-PL"/>
        </w:rPr>
        <w:t>………………………………………………………</w:t>
      </w:r>
    </w:p>
    <w:p w14:paraId="5D8A8749" w14:textId="77777777" w:rsidR="00B767EF" w:rsidRPr="00B767EF" w:rsidRDefault="00B767EF" w:rsidP="00B767EF">
      <w:pPr>
        <w:suppressAutoHyphens/>
        <w:autoSpaceDN w:val="0"/>
        <w:snapToGrid w:val="0"/>
        <w:spacing w:after="0" w:line="360" w:lineRule="auto"/>
        <w:ind w:left="4253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B767E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Dokument powinien być podpisany</w:t>
      </w:r>
    </w:p>
    <w:p w14:paraId="0F9183DD" w14:textId="3136E069" w:rsidR="00F8158E" w:rsidRPr="00F8158E" w:rsidRDefault="00B767EF" w:rsidP="00B767EF">
      <w:pPr>
        <w:suppressAutoHyphens/>
        <w:autoSpaceDN w:val="0"/>
        <w:snapToGrid w:val="0"/>
        <w:spacing w:after="0" w:line="360" w:lineRule="auto"/>
        <w:ind w:left="4253"/>
        <w:jc w:val="center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767E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kwalifikowanym podpisem elektronicznym lub podpisem zaufanym lub podpisem osobistym</w:t>
      </w:r>
      <w:r w:rsidRPr="00B767E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B767E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przez osobę lub osoby uprawnione do reprezentowania Wykonawcy/ Wykonawców</w:t>
      </w:r>
    </w:p>
    <w:sectPr w:rsidR="00F8158E" w:rsidRPr="00F8158E" w:rsidSect="00B767EF">
      <w:headerReference w:type="default" r:id="rId6"/>
      <w:footerReference w:type="even" r:id="rId7"/>
      <w:footerReference w:type="default" r:id="rId8"/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3031D" w14:textId="77777777" w:rsidR="00E47B0D" w:rsidRDefault="00E47B0D" w:rsidP="00B767EF">
      <w:pPr>
        <w:spacing w:after="0" w:line="240" w:lineRule="auto"/>
      </w:pPr>
      <w:r>
        <w:separator/>
      </w:r>
    </w:p>
  </w:endnote>
  <w:endnote w:type="continuationSeparator" w:id="0">
    <w:p w14:paraId="4E4D740F" w14:textId="77777777" w:rsidR="00E47B0D" w:rsidRDefault="00E47B0D" w:rsidP="00B7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2098" w14:textId="77777777" w:rsidR="00F1068D" w:rsidRDefault="007D622E" w:rsidP="00F106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0F5296" w14:textId="77777777" w:rsidR="00F1068D" w:rsidRDefault="001F73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7F11" w14:textId="77777777" w:rsidR="00F1068D" w:rsidRDefault="007D622E" w:rsidP="00F106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731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F6B8856" w14:textId="77777777" w:rsidR="00F1068D" w:rsidRDefault="001F7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002E" w14:textId="77777777" w:rsidR="00E47B0D" w:rsidRDefault="00E47B0D" w:rsidP="00B767EF">
      <w:pPr>
        <w:spacing w:after="0" w:line="240" w:lineRule="auto"/>
      </w:pPr>
      <w:r>
        <w:separator/>
      </w:r>
    </w:p>
  </w:footnote>
  <w:footnote w:type="continuationSeparator" w:id="0">
    <w:p w14:paraId="74F67DBC" w14:textId="77777777" w:rsidR="00E47B0D" w:rsidRDefault="00E47B0D" w:rsidP="00B7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AECC" w14:textId="77777777" w:rsidR="007A320E" w:rsidRPr="00CD7338" w:rsidRDefault="007A320E" w:rsidP="007A320E">
    <w:pPr>
      <w:spacing w:after="0"/>
      <w:jc w:val="center"/>
    </w:pPr>
    <w:r>
      <w:rPr>
        <w:noProof/>
        <w:lang w:eastAsia="pl-PL"/>
      </w:rPr>
      <w:drawing>
        <wp:inline distT="0" distB="0" distL="0" distR="0" wp14:anchorId="5AB8465B" wp14:editId="6A6FE8DF">
          <wp:extent cx="2775093" cy="67313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5093" cy="67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69536" w14:textId="77777777" w:rsidR="007A320E" w:rsidRPr="0067543C" w:rsidRDefault="007A320E" w:rsidP="007A320E">
    <w:pPr>
      <w:spacing w:after="0"/>
      <w:ind w:right="8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67543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Zamawiający : Gmina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Brudzew, ul. Turkowska 29, 62-720 Brudzew</w:t>
    </w:r>
  </w:p>
  <w:p w14:paraId="61570EEF" w14:textId="77777777" w:rsidR="007A320E" w:rsidRPr="0067543C" w:rsidRDefault="007A320E" w:rsidP="007A320E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67543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Tryb podstawowy bez negocjacji</w:t>
    </w:r>
  </w:p>
  <w:p w14:paraId="63E4CA41" w14:textId="77777777" w:rsidR="007A320E" w:rsidRDefault="007A320E" w:rsidP="007A320E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„Z</w:t>
    </w:r>
    <w:r w:rsidRPr="0067543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akup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i dostawa nowego ciągnika rolniczego wraz z wozem asenizacyjnym ”</w:t>
    </w:r>
  </w:p>
  <w:p w14:paraId="5B2FFAE0" w14:textId="77777777" w:rsidR="007A320E" w:rsidRDefault="007A320E" w:rsidP="007A320E">
    <w:pPr>
      <w:spacing w:after="0"/>
      <w:ind w:left="1080" w:right="8" w:hanging="1080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67543C">
      <w:rPr>
        <w:rFonts w:ascii="Times New Roman" w:hAnsi="Times New Roman" w:cs="Times New Roman"/>
        <w:sz w:val="18"/>
        <w:szCs w:val="18"/>
        <w:lang w:eastAsia="pl-PL"/>
      </w:rPr>
      <w:t xml:space="preserve">Sygnatura akt : </w:t>
    </w:r>
    <w:r>
      <w:rPr>
        <w:rFonts w:ascii="Times New Roman" w:hAnsi="Times New Roman" w:cs="Times New Roman"/>
        <w:sz w:val="18"/>
        <w:szCs w:val="18"/>
        <w:lang w:eastAsia="pl-PL"/>
      </w:rPr>
      <w:t>RPI.271.6.2023</w:t>
    </w:r>
  </w:p>
  <w:p w14:paraId="06D1B30E" w14:textId="3F7D9445" w:rsidR="00B767EF" w:rsidRPr="00B767EF" w:rsidRDefault="00B767EF" w:rsidP="00B767EF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B767EF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4F23E4E" wp14:editId="41FA6EE8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990CA53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</w:p>
  <w:p w14:paraId="2A26BF04" w14:textId="77777777" w:rsidR="00B767EF" w:rsidRDefault="00B767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8E"/>
    <w:rsid w:val="001F7312"/>
    <w:rsid w:val="00236BFE"/>
    <w:rsid w:val="002A701C"/>
    <w:rsid w:val="00325347"/>
    <w:rsid w:val="00644CFA"/>
    <w:rsid w:val="006964A0"/>
    <w:rsid w:val="007A320E"/>
    <w:rsid w:val="007D622E"/>
    <w:rsid w:val="007E4CB8"/>
    <w:rsid w:val="00B767EF"/>
    <w:rsid w:val="00D55AF1"/>
    <w:rsid w:val="00E4481F"/>
    <w:rsid w:val="00E47B0D"/>
    <w:rsid w:val="00F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D3BF31B"/>
  <w15:chartTrackingRefBased/>
  <w15:docId w15:val="{DD2CF089-7F7C-4137-B70A-C52D107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8E"/>
  </w:style>
  <w:style w:type="character" w:styleId="Numerstrony">
    <w:name w:val="page number"/>
    <w:basedOn w:val="Domylnaczcionkaakapitu"/>
    <w:rsid w:val="00F8158E"/>
  </w:style>
  <w:style w:type="paragraph" w:styleId="Nagwek">
    <w:name w:val="header"/>
    <w:basedOn w:val="Normalny"/>
    <w:link w:val="NagwekZnak"/>
    <w:uiPriority w:val="99"/>
    <w:unhideWhenUsed/>
    <w:rsid w:val="00B7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Radosław Chamera</cp:lastModifiedBy>
  <cp:revision>3</cp:revision>
  <dcterms:created xsi:type="dcterms:W3CDTF">2023-02-21T08:05:00Z</dcterms:created>
  <dcterms:modified xsi:type="dcterms:W3CDTF">2023-07-20T07:33:00Z</dcterms:modified>
</cp:coreProperties>
</file>