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EB" w:rsidRPr="005C2286" w:rsidRDefault="000F25EB" w:rsidP="000F25EB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Hlk97294221"/>
      <w:r w:rsidRPr="00323B7F">
        <w:rPr>
          <w:rFonts w:eastAsia="Times New Roman" w:cstheme="minorHAnsi"/>
          <w:lang w:eastAsia="pl-PL"/>
        </w:rPr>
        <w:t>G.231</w:t>
      </w:r>
      <w:r w:rsidR="008C0DCD">
        <w:rPr>
          <w:rFonts w:eastAsia="Times New Roman" w:cstheme="minorHAnsi"/>
          <w:lang w:eastAsia="pl-PL"/>
        </w:rPr>
        <w:t>.261</w:t>
      </w:r>
      <w:r w:rsidR="002D564C">
        <w:rPr>
          <w:rFonts w:eastAsia="Times New Roman" w:cstheme="minorHAnsi"/>
          <w:lang w:eastAsia="pl-PL"/>
        </w:rPr>
        <w:t>.</w:t>
      </w:r>
      <w:r w:rsidRPr="000E21A2">
        <w:rPr>
          <w:rFonts w:eastAsia="Times New Roman" w:cstheme="minorHAnsi"/>
          <w:lang w:eastAsia="pl-PL"/>
        </w:rPr>
        <w:t>2022</w:t>
      </w:r>
      <w:bookmarkEnd w:id="0"/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3D1F33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5D205C">
        <w:rPr>
          <w:rFonts w:eastAsia="Times New Roman" w:cstheme="minorHAnsi"/>
          <w:b/>
          <w:lang w:eastAsia="pl-PL"/>
        </w:rPr>
        <w:t>Załącznik nr 1</w:t>
      </w:r>
    </w:p>
    <w:p w:rsidR="0058473B" w:rsidRPr="00315613" w:rsidRDefault="0058473B" w:rsidP="000F25EB">
      <w:pPr>
        <w:spacing w:after="0" w:line="240" w:lineRule="auto"/>
        <w:rPr>
          <w:rFonts w:eastAsia="Times New Roman" w:cstheme="minorHAnsi"/>
          <w:lang w:eastAsia="pl-PL"/>
        </w:rPr>
      </w:pPr>
    </w:p>
    <w:p w:rsidR="0058473B" w:rsidRDefault="0058473B" w:rsidP="0058473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58473B" w:rsidRPr="00323B7F" w:rsidRDefault="0058473B" w:rsidP="0058473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>FORMULARZ OFERTOWY</w:t>
      </w:r>
    </w:p>
    <w:p w:rsidR="0058473B" w:rsidRPr="00323B7F" w:rsidRDefault="0058473B" w:rsidP="0058473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 xml:space="preserve">DO ZAPYTANIA OFERTOWEGO </w:t>
      </w:r>
    </w:p>
    <w:p w:rsidR="0058473B" w:rsidRPr="00F04F58" w:rsidRDefault="0058473B" w:rsidP="0058473B">
      <w:pPr>
        <w:keepNext/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64452E">
        <w:rPr>
          <w:rFonts w:eastAsia="Times New Roman" w:cstheme="minorHAnsi"/>
          <w:lang w:eastAsia="pl-PL"/>
        </w:rPr>
        <w:t>…………………………………………</w:t>
      </w:r>
      <w:r w:rsidR="006C38A6">
        <w:rPr>
          <w:rFonts w:eastAsia="Times New Roman" w:cstheme="minorHAnsi"/>
          <w:lang w:eastAsia="pl-PL"/>
        </w:rPr>
        <w:t>.</w:t>
      </w:r>
      <w:r w:rsidRPr="0064452E">
        <w:rPr>
          <w:rFonts w:eastAsia="Times New Roman" w:cstheme="minorHAnsi"/>
          <w:lang w:eastAsia="pl-PL"/>
        </w:rPr>
        <w:t>………………………</w:t>
      </w:r>
      <w:r w:rsidR="00071AE8">
        <w:rPr>
          <w:rFonts w:eastAsia="Times New Roman" w:cstheme="minorHAnsi"/>
          <w:lang w:eastAsia="pl-PL"/>
        </w:rPr>
        <w:t>………</w:t>
      </w:r>
      <w:r w:rsidRPr="0064452E">
        <w:rPr>
          <w:rFonts w:eastAsia="Times New Roman" w:cstheme="minorHAnsi"/>
          <w:lang w:eastAsia="pl-PL"/>
        </w:rPr>
        <w:t>………………………….…………………</w:t>
      </w:r>
      <w:r>
        <w:rPr>
          <w:rFonts w:eastAsia="Times New Roman" w:cstheme="minorHAnsi"/>
          <w:lang w:eastAsia="pl-PL"/>
        </w:rPr>
        <w:t>..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……………………………</w:t>
      </w:r>
      <w:r w:rsidR="00071AE8">
        <w:rPr>
          <w:rFonts w:eastAsia="Times New Roman" w:cstheme="minorHAnsi"/>
          <w:lang w:eastAsia="pl-PL"/>
        </w:rPr>
        <w:t>………</w:t>
      </w:r>
      <w:r w:rsidRPr="0064452E">
        <w:rPr>
          <w:rFonts w:eastAsia="Times New Roman" w:cstheme="minorHAnsi"/>
          <w:lang w:eastAsia="pl-PL"/>
        </w:rPr>
        <w:t>…………………………………………………………………………………….............................................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bCs/>
          <w:lang w:eastAsia="pl-PL"/>
        </w:rPr>
        <w:t>NIP: ………………</w:t>
      </w:r>
      <w:r>
        <w:rPr>
          <w:rFonts w:eastAsia="Times New Roman" w:cstheme="minorHAnsi"/>
          <w:bCs/>
          <w:lang w:eastAsia="pl-PL"/>
        </w:rPr>
        <w:t>……</w:t>
      </w:r>
      <w:r w:rsidR="00071AE8">
        <w:rPr>
          <w:rFonts w:eastAsia="Times New Roman" w:cstheme="minorHAnsi"/>
          <w:bCs/>
          <w:lang w:eastAsia="pl-PL"/>
        </w:rPr>
        <w:t>….</w:t>
      </w:r>
      <w:r>
        <w:rPr>
          <w:rFonts w:eastAsia="Times New Roman" w:cstheme="minorHAnsi"/>
          <w:bCs/>
          <w:lang w:eastAsia="pl-PL"/>
        </w:rPr>
        <w:t>……….</w:t>
      </w:r>
      <w:r w:rsidRPr="0064452E">
        <w:rPr>
          <w:rFonts w:eastAsia="Times New Roman" w:cstheme="minorHAnsi"/>
          <w:bCs/>
          <w:lang w:eastAsia="pl-PL"/>
        </w:rPr>
        <w:t>………  REGON: …………………</w:t>
      </w:r>
      <w:r>
        <w:rPr>
          <w:rFonts w:eastAsia="Times New Roman" w:cstheme="minorHAnsi"/>
          <w:bCs/>
          <w:lang w:eastAsia="pl-PL"/>
        </w:rPr>
        <w:t>..</w:t>
      </w:r>
      <w:r w:rsidRPr="0064452E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</w:t>
      </w:r>
      <w:r w:rsidR="00071AE8">
        <w:rPr>
          <w:rFonts w:eastAsia="Times New Roman" w:cstheme="minorHAnsi"/>
          <w:bCs/>
          <w:lang w:eastAsia="pl-PL"/>
        </w:rPr>
        <w:t>..</w:t>
      </w:r>
      <w:r>
        <w:rPr>
          <w:rFonts w:eastAsia="Times New Roman" w:cstheme="minorHAnsi"/>
          <w:bCs/>
          <w:lang w:eastAsia="pl-PL"/>
        </w:rPr>
        <w:t>………</w:t>
      </w:r>
      <w:r w:rsidRPr="0064452E">
        <w:rPr>
          <w:rFonts w:eastAsia="Times New Roman" w:cstheme="minorHAnsi"/>
          <w:bCs/>
          <w:lang w:eastAsia="pl-PL"/>
        </w:rPr>
        <w:t>………  KRS: …………</w:t>
      </w:r>
      <w:r w:rsidR="00071AE8">
        <w:rPr>
          <w:rFonts w:eastAsia="Times New Roman" w:cstheme="minorHAnsi"/>
          <w:bCs/>
          <w:lang w:eastAsia="pl-PL"/>
        </w:rPr>
        <w:t>..</w:t>
      </w:r>
      <w:r w:rsidRPr="0064452E"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…..</w:t>
      </w:r>
      <w:r w:rsidRPr="0064452E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…..</w:t>
      </w:r>
      <w:r w:rsidRPr="0064452E"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…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tel.: ………………..…</w:t>
      </w:r>
      <w:r>
        <w:rPr>
          <w:rFonts w:eastAsia="Times New Roman" w:cstheme="minorHAnsi"/>
          <w:lang w:eastAsia="pl-PL"/>
        </w:rPr>
        <w:t>……………</w:t>
      </w:r>
      <w:r w:rsidR="00071AE8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..</w:t>
      </w:r>
      <w:r w:rsidRPr="0064452E">
        <w:rPr>
          <w:rFonts w:eastAsia="Times New Roman" w:cstheme="minorHAnsi"/>
          <w:lang w:eastAsia="pl-PL"/>
        </w:rPr>
        <w:t>…...………, e-mail: …………………</w:t>
      </w:r>
      <w:r w:rsidR="00071AE8">
        <w:rPr>
          <w:rFonts w:eastAsia="Times New Roman" w:cstheme="minorHAnsi"/>
          <w:lang w:eastAsia="pl-PL"/>
        </w:rPr>
        <w:t>……</w:t>
      </w:r>
      <w:r w:rsidRPr="0064452E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……………….</w:t>
      </w:r>
      <w:r w:rsidRPr="0064452E">
        <w:rPr>
          <w:rFonts w:eastAsia="Times New Roman" w:cstheme="minorHAnsi"/>
          <w:lang w:eastAsia="pl-PL"/>
        </w:rPr>
        <w:t>……………</w:t>
      </w:r>
      <w:r w:rsidR="00071AE8">
        <w:rPr>
          <w:rFonts w:eastAsia="Times New Roman" w:cstheme="minorHAnsi"/>
          <w:lang w:eastAsia="pl-PL"/>
        </w:rPr>
        <w:t>.</w:t>
      </w:r>
      <w:r w:rsidRPr="0064452E">
        <w:rPr>
          <w:rFonts w:eastAsia="Times New Roman" w:cstheme="minorHAnsi"/>
          <w:lang w:eastAsia="pl-PL"/>
        </w:rPr>
        <w:t>………………………………….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Upełnomocniony przedstawiciel: ……………………………………………………</w:t>
      </w:r>
      <w:r>
        <w:rPr>
          <w:rFonts w:eastAsia="Times New Roman" w:cstheme="minorHAnsi"/>
          <w:lang w:eastAsia="pl-PL"/>
        </w:rPr>
        <w:t>…</w:t>
      </w:r>
      <w:r w:rsidR="00071AE8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…………………………….</w:t>
      </w:r>
      <w:r w:rsidRPr="0064452E">
        <w:rPr>
          <w:rFonts w:eastAsia="Times New Roman" w:cstheme="minorHAnsi"/>
          <w:lang w:eastAsia="pl-PL"/>
        </w:rPr>
        <w:t>………………….</w:t>
      </w:r>
    </w:p>
    <w:p w:rsidR="0058473B" w:rsidRPr="00323B7F" w:rsidRDefault="0058473B" w:rsidP="0058473B">
      <w:pPr>
        <w:tabs>
          <w:tab w:val="left" w:leader="dot" w:pos="8222"/>
        </w:tabs>
        <w:spacing w:after="0" w:line="240" w:lineRule="auto"/>
        <w:rPr>
          <w:rFonts w:eastAsia="Times New Roman" w:cstheme="minorHAnsi"/>
          <w:lang w:eastAsia="pl-PL"/>
        </w:rPr>
      </w:pPr>
    </w:p>
    <w:p w:rsidR="00F37609" w:rsidRPr="003D1F33" w:rsidRDefault="00F37609" w:rsidP="003D1F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W odpowiedzi na</w:t>
      </w:r>
      <w:r w:rsidR="0058473B" w:rsidRPr="00354CD8">
        <w:rPr>
          <w:rFonts w:eastAsia="Times New Roman" w:cstheme="minorHAnsi"/>
          <w:sz w:val="24"/>
          <w:szCs w:val="24"/>
          <w:lang w:eastAsia="pl-PL"/>
        </w:rPr>
        <w:t xml:space="preserve"> ogłoszeni</w:t>
      </w:r>
      <w:r w:rsidRPr="00354CD8">
        <w:rPr>
          <w:rFonts w:eastAsia="Times New Roman" w:cstheme="minorHAnsi"/>
          <w:sz w:val="24"/>
          <w:szCs w:val="24"/>
          <w:lang w:eastAsia="pl-PL"/>
        </w:rPr>
        <w:t>e</w:t>
      </w:r>
      <w:r w:rsidR="0058473B" w:rsidRPr="00354CD8">
        <w:rPr>
          <w:rFonts w:eastAsia="Times New Roman" w:cstheme="minorHAnsi"/>
          <w:sz w:val="24"/>
          <w:szCs w:val="24"/>
          <w:lang w:eastAsia="pl-PL"/>
        </w:rPr>
        <w:t xml:space="preserve"> w trybie Zapytania </w:t>
      </w:r>
      <w:r w:rsidR="003D1F33">
        <w:rPr>
          <w:rFonts w:eastAsia="Times New Roman" w:cstheme="minorHAnsi"/>
          <w:sz w:val="24"/>
          <w:szCs w:val="24"/>
          <w:lang w:eastAsia="pl-PL"/>
        </w:rPr>
        <w:t>o</w:t>
      </w:r>
      <w:r w:rsidR="0058473B" w:rsidRPr="00354CD8">
        <w:rPr>
          <w:rFonts w:eastAsia="Times New Roman" w:cstheme="minorHAnsi"/>
          <w:sz w:val="24"/>
          <w:szCs w:val="24"/>
          <w:lang w:eastAsia="pl-PL"/>
        </w:rPr>
        <w:t xml:space="preserve">fertowego oferujemy wykonanie </w:t>
      </w:r>
      <w:r w:rsidR="003D1F33">
        <w:rPr>
          <w:rFonts w:eastAsia="Times New Roman" w:cstheme="minorHAnsi"/>
          <w:sz w:val="24"/>
          <w:szCs w:val="24"/>
          <w:lang w:eastAsia="pl-PL"/>
        </w:rPr>
        <w:t xml:space="preserve">przedmiotu </w:t>
      </w:r>
      <w:r w:rsidR="0058473B" w:rsidRPr="00354CD8">
        <w:rPr>
          <w:rFonts w:eastAsia="Times New Roman" w:cstheme="minorHAnsi"/>
          <w:sz w:val="24"/>
          <w:szCs w:val="24"/>
          <w:lang w:eastAsia="pl-PL"/>
        </w:rPr>
        <w:t>zamówienia pn.: „</w:t>
      </w:r>
      <w:bookmarkStart w:id="1" w:name="_Hlk86842407"/>
      <w:r w:rsidR="000F25EB" w:rsidRPr="00354CD8">
        <w:rPr>
          <w:rFonts w:eastAsia="Times New Roman" w:cstheme="minorHAnsi"/>
          <w:sz w:val="24"/>
          <w:szCs w:val="24"/>
          <w:lang w:eastAsia="pl-PL"/>
        </w:rPr>
        <w:t xml:space="preserve">Dostawa </w:t>
      </w:r>
      <w:r w:rsidR="008C0DCD">
        <w:rPr>
          <w:rFonts w:eastAsia="Times New Roman" w:cstheme="minorHAnsi"/>
          <w:sz w:val="24"/>
          <w:szCs w:val="24"/>
          <w:lang w:eastAsia="pl-PL"/>
        </w:rPr>
        <w:t>i montaż systemów przyzywowych w toaletach w budynku Państwowej Uczelni Zawodowej we Włocławku przy ul. Mechaników 3</w:t>
      </w:r>
      <w:bookmarkEnd w:id="1"/>
      <w:r w:rsidR="005525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0BAB">
        <w:rPr>
          <w:rFonts w:eastAsia="Times New Roman" w:cstheme="minorHAnsi"/>
          <w:sz w:val="24"/>
          <w:szCs w:val="24"/>
          <w:lang w:eastAsia="pl-PL"/>
        </w:rPr>
        <w:t xml:space="preserve">( od 01.09.2022 r. Państwowej Akademii Nauk Stosowanych we Włocławku) </w:t>
      </w:r>
      <w:r w:rsidR="0058473B" w:rsidRPr="00354CD8">
        <w:rPr>
          <w:rFonts w:eastAsia="Times New Roman" w:cstheme="minorHAnsi"/>
          <w:sz w:val="24"/>
          <w:szCs w:val="24"/>
          <w:lang w:eastAsia="pl-PL"/>
        </w:rPr>
        <w:t>”</w:t>
      </w:r>
      <w:r w:rsidRPr="00354CD8">
        <w:rPr>
          <w:b/>
          <w:sz w:val="24"/>
          <w:szCs w:val="24"/>
        </w:rPr>
        <w:t xml:space="preserve"> </w:t>
      </w:r>
      <w:r w:rsidR="00E9020B" w:rsidRPr="003D1F33">
        <w:rPr>
          <w:sz w:val="24"/>
          <w:szCs w:val="24"/>
        </w:rPr>
        <w:t>za kwotę</w:t>
      </w:r>
      <w:r w:rsidRPr="003D1F33">
        <w:rPr>
          <w:rFonts w:ascii="Calibri" w:hAnsi="Calibri" w:cs="Calibri"/>
          <w:sz w:val="24"/>
          <w:szCs w:val="24"/>
        </w:rPr>
        <w:t xml:space="preserve"> w wysokości: ………</w:t>
      </w:r>
      <w:r w:rsidR="00D97A15" w:rsidRPr="003D1F33">
        <w:rPr>
          <w:rFonts w:ascii="Calibri" w:hAnsi="Calibri" w:cs="Calibri"/>
          <w:sz w:val="24"/>
          <w:szCs w:val="24"/>
        </w:rPr>
        <w:t>…</w:t>
      </w:r>
      <w:r w:rsidR="00C30BAB">
        <w:rPr>
          <w:rFonts w:ascii="Calibri" w:hAnsi="Calibri" w:cs="Calibri"/>
          <w:sz w:val="24"/>
          <w:szCs w:val="24"/>
        </w:rPr>
        <w:t>……</w:t>
      </w:r>
      <w:r w:rsidRPr="003D1F33">
        <w:rPr>
          <w:rFonts w:ascii="Calibri" w:hAnsi="Calibri" w:cs="Calibri"/>
          <w:sz w:val="24"/>
          <w:szCs w:val="24"/>
        </w:rPr>
        <w:t xml:space="preserve">……… </w:t>
      </w:r>
      <w:r w:rsidRPr="003D1F33">
        <w:rPr>
          <w:rFonts w:ascii="Calibri" w:hAnsi="Calibri" w:cs="Calibri"/>
          <w:b/>
          <w:sz w:val="24"/>
          <w:szCs w:val="24"/>
        </w:rPr>
        <w:t>zł brutto</w:t>
      </w:r>
    </w:p>
    <w:p w:rsidR="009622B2" w:rsidRDefault="009622B2" w:rsidP="003D1F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D1F33"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8C0DCD" w:rsidRDefault="008C0DCD" w:rsidP="003D1F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kwotę składają się następujące części składowe:</w:t>
      </w:r>
    </w:p>
    <w:tbl>
      <w:tblPr>
        <w:tblW w:w="0" w:type="auto"/>
        <w:tblInd w:w="-5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90"/>
        <w:gridCol w:w="2127"/>
        <w:gridCol w:w="1417"/>
        <w:gridCol w:w="978"/>
        <w:gridCol w:w="2400"/>
      </w:tblGrid>
      <w:tr w:rsidR="00170689" w:rsidTr="005F31A6">
        <w:trPr>
          <w:trHeight w:val="19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Lp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Części składowe systemów  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Model i producent oferowanego towaru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Cena jednostkowa</w:t>
            </w:r>
          </w:p>
          <w:p w:rsidR="00170689" w:rsidRDefault="00170689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brutto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Ilość</w:t>
            </w:r>
            <w:r w:rsidR="00826563"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Wartość brutto</w:t>
            </w:r>
          </w:p>
        </w:tc>
      </w:tr>
      <w:tr w:rsidR="00170689" w:rsidTr="005F31A6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  <w:t>przycisk przywoławczy sznurkowy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bookmarkStart w:id="2" w:name="_GoBack"/>
            <w:bookmarkEnd w:id="2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A9237E" w:rsidRDefault="00A9237E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</w:pPr>
            <w:r w:rsidRPr="00A9237E"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</w:tr>
      <w:tr w:rsidR="00170689" w:rsidTr="005F31A6">
        <w:trPr>
          <w:trHeight w:val="99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  <w:t>moduł kasujący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A9237E" w:rsidRDefault="00A9237E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</w:pPr>
            <w:r w:rsidRPr="00A9237E"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</w:tr>
      <w:tr w:rsidR="00170689" w:rsidTr="005F31A6">
        <w:trPr>
          <w:trHeight w:val="1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170689" w:rsidRDefault="00170689" w:rsidP="00170689">
            <w:pPr>
              <w:spacing w:after="0"/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  <w:t>sygnalizator dźwiękowy (lampka i buczek)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A9237E" w:rsidRDefault="00A9237E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</w:pPr>
            <w:r w:rsidRPr="00A9237E"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</w:tr>
      <w:tr w:rsidR="00170689" w:rsidTr="005F31A6">
        <w:trPr>
          <w:trHeight w:val="1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170689" w:rsidRDefault="00170689" w:rsidP="007129DC">
            <w:pPr>
              <w:spacing w:after="0"/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  <w:t xml:space="preserve">Centrala z identyfikacją pomieszczeń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Pr="00A9237E" w:rsidRDefault="00A9237E" w:rsidP="00A9237E">
            <w:pPr>
              <w:spacing w:after="0"/>
              <w:jc w:val="center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</w:pPr>
            <w:r w:rsidRPr="00A9237E"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9" w:rsidRDefault="00170689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</w:tr>
      <w:tr w:rsidR="007B7C20" w:rsidTr="005F31A6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0" w:rsidRDefault="007B7C20" w:rsidP="007B7C20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0" w:rsidRPr="0055250B" w:rsidRDefault="007B7C20" w:rsidP="007B7C20">
            <w:pPr>
              <w:spacing w:after="0" w:line="240" w:lineRule="auto"/>
              <w:jc w:val="both"/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  <w:t>Koszt prac i materiałów niezbędnych do wykonania przedmiotów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0" w:rsidRPr="00A25720" w:rsidRDefault="007B7C20" w:rsidP="0027486A">
            <w:pPr>
              <w:spacing w:after="0"/>
              <w:rPr>
                <w:rFonts w:ascii="Calibri" w:eastAsia="Andale Sans UI" w:hAnsi="Calibri" w:cs="Calibri"/>
                <w:kern w:val="3"/>
                <w:sz w:val="20"/>
                <w:szCs w:val="20"/>
                <w:lang w:bidi="en-US"/>
              </w:rPr>
            </w:pPr>
            <w:r w:rsidRPr="00A25720">
              <w:rPr>
                <w:rFonts w:ascii="Calibri" w:eastAsia="Andale Sans UI" w:hAnsi="Calibri" w:cs="Calibri"/>
                <w:kern w:val="3"/>
                <w:sz w:val="20"/>
                <w:szCs w:val="20"/>
                <w:lang w:bidi="en-US"/>
              </w:rPr>
              <w:t xml:space="preserve">Opis prac i </w:t>
            </w:r>
            <w:r>
              <w:rPr>
                <w:rFonts w:ascii="Calibri" w:eastAsia="Andale Sans UI" w:hAnsi="Calibri" w:cs="Calibri"/>
                <w:kern w:val="3"/>
                <w:sz w:val="20"/>
                <w:szCs w:val="20"/>
                <w:lang w:bidi="en-US"/>
              </w:rPr>
              <w:t>niezbędnych</w:t>
            </w:r>
            <w:r w:rsidRPr="00A25720">
              <w:rPr>
                <w:rFonts w:ascii="Calibri" w:eastAsia="Andale Sans UI" w:hAnsi="Calibri" w:cs="Calibri"/>
                <w:kern w:val="3"/>
                <w:sz w:val="20"/>
                <w:szCs w:val="20"/>
                <w:lang w:bidi="en-US"/>
              </w:rPr>
              <w:t xml:space="preserve"> materiałów: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0" w:rsidRDefault="007B7C20" w:rsidP="007B7C20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0" w:rsidRDefault="007B7C20" w:rsidP="007B7C20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0" w:rsidRDefault="007B7C20" w:rsidP="007B7C20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</w:tr>
      <w:tr w:rsidR="0055250B" w:rsidTr="0027486A">
        <w:trPr>
          <w:trHeight w:val="7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B" w:rsidRDefault="0055250B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  <w:t>6</w:t>
            </w:r>
          </w:p>
        </w:tc>
        <w:tc>
          <w:tcPr>
            <w:tcW w:w="6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B" w:rsidRDefault="0055250B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24"/>
                <w:szCs w:val="24"/>
                <w:lang w:bidi="en-US"/>
              </w:rPr>
              <w:t>Całkowita wartość oferty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B" w:rsidRDefault="0055250B" w:rsidP="00F37609">
            <w:pPr>
              <w:spacing w:after="0"/>
              <w:jc w:val="both"/>
              <w:rPr>
                <w:rFonts w:ascii="Calibri" w:eastAsia="Andale Sans UI" w:hAnsi="Calibri" w:cs="Calibri"/>
                <w:b/>
                <w:kern w:val="3"/>
                <w:sz w:val="24"/>
                <w:szCs w:val="24"/>
                <w:u w:val="single"/>
                <w:lang w:bidi="en-US"/>
              </w:rPr>
            </w:pPr>
          </w:p>
        </w:tc>
      </w:tr>
    </w:tbl>
    <w:p w:rsidR="008C3909" w:rsidRDefault="008C39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</w:p>
    <w:p w:rsidR="000A6B1F" w:rsidRPr="00354CD8" w:rsidRDefault="000A6B1F" w:rsidP="000A6B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3" w:name="_Hlk89768751"/>
    </w:p>
    <w:bookmarkEnd w:id="3"/>
    <w:p w:rsidR="00354CD8" w:rsidRPr="00354CD8" w:rsidRDefault="00354CD8" w:rsidP="0058473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8473B" w:rsidRPr="00354CD8" w:rsidRDefault="0058473B" w:rsidP="000A6B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</w:t>
      </w:r>
      <w:r w:rsidR="000A6B1F" w:rsidRPr="00354CD8">
        <w:rPr>
          <w:rFonts w:ascii="Calibri" w:hAnsi="Calibri" w:cs="Calibri"/>
          <w:sz w:val="24"/>
          <w:szCs w:val="24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przedmiot zamówienia jest zgodny z opisem przedmiotu zamówienia zawartym w </w:t>
      </w:r>
      <w:r w:rsidR="00F14C2B">
        <w:rPr>
          <w:rFonts w:eastAsia="Times New Roman" w:cstheme="minorHAnsi"/>
          <w:sz w:val="24"/>
          <w:szCs w:val="24"/>
          <w:lang w:eastAsia="pl-PL"/>
        </w:rPr>
        <w:t>pkt III</w:t>
      </w:r>
      <w:r w:rsidRPr="00354CD8">
        <w:rPr>
          <w:rFonts w:eastAsia="Times New Roman" w:cstheme="minorHAnsi"/>
          <w:sz w:val="24"/>
          <w:szCs w:val="24"/>
          <w:lang w:eastAsia="pl-PL"/>
        </w:rPr>
        <w:t xml:space="preserve"> Zapytania ofertowego.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Zobowiązuje/my się wykonać całość przedmiotu zamówienia z należytą starannością.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</w:t>
      </w:r>
      <w:r w:rsidR="000A6B1F" w:rsidRPr="00354CD8">
        <w:rPr>
          <w:rFonts w:ascii="Calibri" w:hAnsi="Calibri" w:cs="Calibri"/>
          <w:sz w:val="24"/>
          <w:szCs w:val="24"/>
        </w:rPr>
        <w:t xml:space="preserve">że uzyskaliśmy wszelkie informacje niezbędne do prawidłowego przygotowania </w:t>
      </w:r>
      <w:r w:rsidR="008011A4" w:rsidRPr="00354CD8">
        <w:rPr>
          <w:rFonts w:ascii="Calibri" w:hAnsi="Calibri" w:cs="Calibri"/>
          <w:sz w:val="24"/>
          <w:szCs w:val="24"/>
        </w:rPr>
        <w:br/>
      </w:r>
      <w:r w:rsidR="000A6B1F" w:rsidRPr="00354CD8">
        <w:rPr>
          <w:rFonts w:ascii="Calibri" w:hAnsi="Calibri" w:cs="Calibri"/>
          <w:sz w:val="24"/>
          <w:szCs w:val="24"/>
        </w:rPr>
        <w:t>i złożenia niniejszej oferty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58473B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</w:t>
      </w:r>
      <w:r w:rsidR="002561A7" w:rsidRPr="00354CD8">
        <w:rPr>
          <w:rFonts w:eastAsia="Times New Roman" w:cstheme="minorHAnsi"/>
          <w:sz w:val="24"/>
          <w:szCs w:val="24"/>
          <w:lang w:eastAsia="pl-PL"/>
        </w:rPr>
        <w:t>znajdujemy się w sytuacji ekonomicznej i finansowej zapewniającej wykonanie zamówienia.</w:t>
      </w:r>
    </w:p>
    <w:p w:rsidR="008A15B7" w:rsidRPr="00354CD8" w:rsidRDefault="008A15B7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Oświadczam/my, że p</w:t>
      </w:r>
      <w:r w:rsidRPr="0048751F">
        <w:rPr>
          <w:sz w:val="24"/>
          <w:szCs w:val="24"/>
        </w:rPr>
        <w:t>osiadam</w:t>
      </w:r>
      <w:r>
        <w:rPr>
          <w:sz w:val="24"/>
          <w:szCs w:val="24"/>
        </w:rPr>
        <w:t>y</w:t>
      </w:r>
      <w:r w:rsidRPr="0048751F">
        <w:rPr>
          <w:sz w:val="24"/>
          <w:szCs w:val="24"/>
        </w:rPr>
        <w:t xml:space="preserve"> </w:t>
      </w:r>
      <w:r w:rsidR="00233E57">
        <w:rPr>
          <w:sz w:val="24"/>
          <w:szCs w:val="24"/>
        </w:rPr>
        <w:t xml:space="preserve">zdolności techniczne i zawodowe oraz </w:t>
      </w:r>
      <w:r w:rsidRPr="0048751F">
        <w:rPr>
          <w:sz w:val="24"/>
          <w:szCs w:val="24"/>
        </w:rPr>
        <w:t>niezbędny asortyment do wykonania przedmiotu zamówienia</w:t>
      </w:r>
      <w:r>
        <w:rPr>
          <w:sz w:val="24"/>
          <w:szCs w:val="24"/>
        </w:rPr>
        <w:t>.</w:t>
      </w:r>
    </w:p>
    <w:p w:rsidR="002367DF" w:rsidRPr="00354CD8" w:rsidRDefault="0058473B" w:rsidP="000A6B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Oświadczam/my, że akceptujemy projekt umowy.</w:t>
      </w:r>
    </w:p>
    <w:p w:rsidR="002367DF" w:rsidRPr="00354CD8" w:rsidRDefault="0058473B" w:rsidP="002367D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cstheme="minorHAnsi"/>
          <w:sz w:val="24"/>
          <w:szCs w:val="24"/>
        </w:rPr>
        <w:t>Oświadczam/my, że w przypadku przyznania zamówienia osobą odpowiedzialną za nadzór nad realizacją umowy będzie …………………………</w:t>
      </w:r>
      <w:r w:rsidR="00D97A15"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…….….., tel. ………</w:t>
      </w:r>
      <w:r w:rsidR="00D97A15"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……………., e-mail: ………………………</w:t>
      </w:r>
      <w:r w:rsidR="00D97A15">
        <w:rPr>
          <w:rFonts w:cstheme="minorHAnsi"/>
          <w:sz w:val="24"/>
          <w:szCs w:val="24"/>
        </w:rPr>
        <w:t>……………………………</w:t>
      </w:r>
      <w:r w:rsidRPr="00354CD8">
        <w:rPr>
          <w:rFonts w:cstheme="minorHAnsi"/>
          <w:sz w:val="24"/>
          <w:szCs w:val="24"/>
        </w:rPr>
        <w:t>……....</w:t>
      </w:r>
    </w:p>
    <w:p w:rsidR="00764234" w:rsidRPr="00354CD8" w:rsidRDefault="00764234" w:rsidP="0076423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>Zapewniam/my bezpłatny serwis na czas trwania gwarancji, zgodnie ze wzorem umowy, stanowiącym załącznik do zapytania ofertowego. Zgłoszenia będą przyjmowane na  e-mail: ..................................</w:t>
      </w:r>
    </w:p>
    <w:p w:rsidR="000F1E36" w:rsidRPr="000F1E36" w:rsidRDefault="0058473B" w:rsidP="000F1E3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cstheme="minorHAnsi"/>
          <w:color w:val="000000"/>
          <w:sz w:val="24"/>
          <w:szCs w:val="24"/>
        </w:rPr>
        <w:t>Oświadczam/my,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0F1E36" w:rsidRPr="000F1E36" w:rsidRDefault="000F1E36" w:rsidP="000F1E36">
      <w:pPr>
        <w:pStyle w:val="Akapitzlist"/>
        <w:numPr>
          <w:ilvl w:val="0"/>
          <w:numId w:val="31"/>
        </w:numPr>
        <w:shd w:val="clear" w:color="auto" w:fill="FFFFFF"/>
        <w:tabs>
          <w:tab w:val="left" w:pos="426"/>
        </w:tabs>
        <w:spacing w:line="235" w:lineRule="atLeast"/>
        <w:ind w:left="426" w:hanging="426"/>
        <w:textAlignment w:val="baseline"/>
        <w:rPr>
          <w:rFonts w:eastAsia="Times New Roman" w:cstheme="minorHAnsi"/>
          <w:color w:val="000000"/>
          <w:lang w:eastAsia="pl-PL"/>
        </w:rPr>
      </w:pPr>
      <w:r w:rsidRPr="000F1E36">
        <w:rPr>
          <w:rFonts w:eastAsia="Times New Roman" w:cstheme="minorHAnsi"/>
          <w:color w:val="000000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</w:t>
      </w:r>
      <w:r>
        <w:rPr>
          <w:rFonts w:eastAsia="Times New Roman" w:cstheme="minorHAnsi"/>
          <w:color w:val="000000"/>
          <w:lang w:eastAsia="pl-PL"/>
        </w:rPr>
        <w:t>.</w:t>
      </w:r>
    </w:p>
    <w:p w:rsidR="0058473B" w:rsidRPr="000F1E36" w:rsidRDefault="0058473B" w:rsidP="000F1E3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1E36">
        <w:rPr>
          <w:rFonts w:eastAsia="Times New Roman" w:cstheme="minorHAnsi"/>
          <w:sz w:val="24"/>
          <w:szCs w:val="24"/>
          <w:lang w:eastAsia="pl-PL"/>
        </w:rPr>
        <w:t>Załącznikami do ofert są:</w:t>
      </w:r>
    </w:p>
    <w:p w:rsidR="0058473B" w:rsidRPr="00354CD8" w:rsidRDefault="0058473B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r w:rsidR="00F37003" w:rsidRPr="00354C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615BD" w:rsidRDefault="0058473B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86931590"/>
      <w:r w:rsidRPr="00354CD8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bookmarkEnd w:id="4"/>
    </w:p>
    <w:p w:rsidR="0058473B" w:rsidRPr="00354CD8" w:rsidRDefault="00A615BD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r w:rsidR="00FF4504" w:rsidRPr="00354C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8473B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58473B" w:rsidRPr="00323B7F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58473B" w:rsidRPr="00323B7F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  <w:r w:rsidRPr="00323B7F">
        <w:rPr>
          <w:rFonts w:eastAsia="Times New Roman" w:cstheme="minorHAnsi"/>
          <w:kern w:val="2"/>
          <w:lang w:eastAsia="ar-SA"/>
        </w:rPr>
        <w:t>............................., dnia .....................</w:t>
      </w:r>
    </w:p>
    <w:p w:rsidR="0058473B" w:rsidRDefault="0058473B" w:rsidP="0058473B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0A6B1F" w:rsidRDefault="000A6B1F" w:rsidP="0058473B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58473B" w:rsidRPr="00323B7F" w:rsidRDefault="0058473B" w:rsidP="00071AE8">
      <w:pPr>
        <w:spacing w:after="0" w:line="240" w:lineRule="auto"/>
        <w:ind w:left="987" w:firstLine="3261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8473B" w:rsidRPr="00A32153" w:rsidRDefault="0058473B" w:rsidP="00071AE8">
      <w:pPr>
        <w:widowControl w:val="0"/>
        <w:suppressAutoHyphens/>
        <w:spacing w:after="0" w:line="240" w:lineRule="auto"/>
        <w:ind w:left="987" w:firstLine="3261"/>
        <w:jc w:val="center"/>
        <w:rPr>
          <w:rFonts w:eastAsia="Times New Roman" w:cstheme="minorHAnsi"/>
          <w:kern w:val="2"/>
          <w:sz w:val="18"/>
          <w:szCs w:val="18"/>
          <w:lang w:eastAsia="ar-SA"/>
        </w:rPr>
      </w:pPr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(</w:t>
      </w:r>
      <w:bookmarkStart w:id="5" w:name="_Hlk87005582"/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podpisy upełnomocnionych przedstawicieli Wykonawcy</w:t>
      </w:r>
      <w:bookmarkEnd w:id="5"/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)</w:t>
      </w:r>
    </w:p>
    <w:p w:rsidR="0058473B" w:rsidRDefault="0058473B" w:rsidP="0058473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58473B" w:rsidRDefault="0058473B" w:rsidP="0058473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BB7E80" w:rsidRPr="00323B7F" w:rsidRDefault="0058473B" w:rsidP="0058473B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*</w:t>
      </w:r>
      <w:r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7E80" w:rsidRPr="00323B7F" w:rsidSect="00071A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B1" w:rsidRDefault="00B01DB1" w:rsidP="007F5B3B">
      <w:pPr>
        <w:spacing w:after="0" w:line="240" w:lineRule="auto"/>
      </w:pPr>
      <w:r>
        <w:separator/>
      </w:r>
    </w:p>
  </w:endnote>
  <w:endnote w:type="continuationSeparator" w:id="0">
    <w:p w:rsidR="00B01DB1" w:rsidRDefault="00B01DB1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B1" w:rsidRDefault="00B01DB1" w:rsidP="007F5B3B">
      <w:pPr>
        <w:spacing w:after="0" w:line="240" w:lineRule="auto"/>
      </w:pPr>
      <w:r>
        <w:separator/>
      </w:r>
    </w:p>
  </w:footnote>
  <w:footnote w:type="continuationSeparator" w:id="0">
    <w:p w:rsidR="00B01DB1" w:rsidRDefault="00B01DB1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3"/>
  </w:num>
  <w:num w:numId="6">
    <w:abstractNumId w:val="3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8"/>
  </w:num>
  <w:num w:numId="11">
    <w:abstractNumId w:val="7"/>
  </w:num>
  <w:num w:numId="12">
    <w:abstractNumId w:val="17"/>
  </w:num>
  <w:num w:numId="13">
    <w:abstractNumId w:val="25"/>
  </w:num>
  <w:num w:numId="14">
    <w:abstractNumId w:val="5"/>
  </w:num>
  <w:num w:numId="15">
    <w:abstractNumId w:val="4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1"/>
  </w:num>
  <w:num w:numId="25">
    <w:abstractNumId w:val="4"/>
  </w:num>
  <w:num w:numId="26">
    <w:abstractNumId w:val="8"/>
  </w:num>
  <w:num w:numId="27">
    <w:abstractNumId w:val="20"/>
  </w:num>
  <w:num w:numId="28">
    <w:abstractNumId w:val="36"/>
  </w:num>
  <w:num w:numId="29">
    <w:abstractNumId w:val="42"/>
  </w:num>
  <w:num w:numId="30">
    <w:abstractNumId w:val="33"/>
  </w:num>
  <w:num w:numId="31">
    <w:abstractNumId w:val="39"/>
  </w:num>
  <w:num w:numId="32">
    <w:abstractNumId w:val="1"/>
  </w:num>
  <w:num w:numId="33">
    <w:abstractNumId w:val="44"/>
  </w:num>
  <w:num w:numId="34">
    <w:abstractNumId w:val="27"/>
  </w:num>
  <w:num w:numId="35">
    <w:abstractNumId w:val="29"/>
  </w:num>
  <w:num w:numId="36">
    <w:abstractNumId w:val="31"/>
  </w:num>
  <w:num w:numId="37">
    <w:abstractNumId w:val="16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2"/>
  </w:num>
  <w:num w:numId="45">
    <w:abstractNumId w:val="0"/>
  </w:num>
  <w:num w:numId="46">
    <w:abstractNumId w:val="26"/>
  </w:num>
  <w:num w:numId="47">
    <w:abstractNumId w:val="19"/>
  </w:num>
  <w:num w:numId="4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6"/>
    <w:rsid w:val="00055D95"/>
    <w:rsid w:val="00071AE8"/>
    <w:rsid w:val="000865B0"/>
    <w:rsid w:val="00096C0C"/>
    <w:rsid w:val="000A2FD3"/>
    <w:rsid w:val="000A6B1F"/>
    <w:rsid w:val="000A72BF"/>
    <w:rsid w:val="000B284B"/>
    <w:rsid w:val="000C65B9"/>
    <w:rsid w:val="000D4EA6"/>
    <w:rsid w:val="000F1E36"/>
    <w:rsid w:val="000F25EB"/>
    <w:rsid w:val="00102FE2"/>
    <w:rsid w:val="00157340"/>
    <w:rsid w:val="00170689"/>
    <w:rsid w:val="00173DF8"/>
    <w:rsid w:val="00193101"/>
    <w:rsid w:val="001C525D"/>
    <w:rsid w:val="001C6447"/>
    <w:rsid w:val="001C66E6"/>
    <w:rsid w:val="001D4092"/>
    <w:rsid w:val="001D43B9"/>
    <w:rsid w:val="001D7F49"/>
    <w:rsid w:val="001F648E"/>
    <w:rsid w:val="001F7E19"/>
    <w:rsid w:val="00233E57"/>
    <w:rsid w:val="00236444"/>
    <w:rsid w:val="002367DF"/>
    <w:rsid w:val="00246E30"/>
    <w:rsid w:val="002561A7"/>
    <w:rsid w:val="002636F5"/>
    <w:rsid w:val="00270F7B"/>
    <w:rsid w:val="00271FD1"/>
    <w:rsid w:val="0027486A"/>
    <w:rsid w:val="002D564C"/>
    <w:rsid w:val="002F1067"/>
    <w:rsid w:val="002F52ED"/>
    <w:rsid w:val="003020F1"/>
    <w:rsid w:val="00315613"/>
    <w:rsid w:val="00323B7F"/>
    <w:rsid w:val="003441E0"/>
    <w:rsid w:val="00354CD8"/>
    <w:rsid w:val="00377CC6"/>
    <w:rsid w:val="00386C08"/>
    <w:rsid w:val="003910A3"/>
    <w:rsid w:val="00394E4C"/>
    <w:rsid w:val="003A4460"/>
    <w:rsid w:val="003C25A9"/>
    <w:rsid w:val="003C599B"/>
    <w:rsid w:val="003D1F33"/>
    <w:rsid w:val="003E0B88"/>
    <w:rsid w:val="003E3A4D"/>
    <w:rsid w:val="00425D2B"/>
    <w:rsid w:val="0043698D"/>
    <w:rsid w:val="00436CFD"/>
    <w:rsid w:val="00445769"/>
    <w:rsid w:val="0044660B"/>
    <w:rsid w:val="00470B92"/>
    <w:rsid w:val="004C5182"/>
    <w:rsid w:val="004E6ECF"/>
    <w:rsid w:val="00510DCE"/>
    <w:rsid w:val="00511FBB"/>
    <w:rsid w:val="00513697"/>
    <w:rsid w:val="00521F3E"/>
    <w:rsid w:val="0055250B"/>
    <w:rsid w:val="00566281"/>
    <w:rsid w:val="0058473B"/>
    <w:rsid w:val="0058621A"/>
    <w:rsid w:val="00593D8D"/>
    <w:rsid w:val="005A0EFC"/>
    <w:rsid w:val="005B4766"/>
    <w:rsid w:val="005C2286"/>
    <w:rsid w:val="005D205C"/>
    <w:rsid w:val="005E5238"/>
    <w:rsid w:val="005F31A6"/>
    <w:rsid w:val="0060608E"/>
    <w:rsid w:val="006151B6"/>
    <w:rsid w:val="00620746"/>
    <w:rsid w:val="0064452E"/>
    <w:rsid w:val="006463F9"/>
    <w:rsid w:val="006734FF"/>
    <w:rsid w:val="0068022A"/>
    <w:rsid w:val="006B0D0B"/>
    <w:rsid w:val="006B15BB"/>
    <w:rsid w:val="006C38A6"/>
    <w:rsid w:val="006C5293"/>
    <w:rsid w:val="006E48C6"/>
    <w:rsid w:val="006F3CAE"/>
    <w:rsid w:val="006F5D2A"/>
    <w:rsid w:val="007033C3"/>
    <w:rsid w:val="007129DC"/>
    <w:rsid w:val="007222DB"/>
    <w:rsid w:val="007417A7"/>
    <w:rsid w:val="0074220D"/>
    <w:rsid w:val="00752277"/>
    <w:rsid w:val="00760FAF"/>
    <w:rsid w:val="00764234"/>
    <w:rsid w:val="00764405"/>
    <w:rsid w:val="00774CCC"/>
    <w:rsid w:val="00785020"/>
    <w:rsid w:val="007B2D6A"/>
    <w:rsid w:val="007B7C20"/>
    <w:rsid w:val="007C5CC0"/>
    <w:rsid w:val="007C665D"/>
    <w:rsid w:val="007D5774"/>
    <w:rsid w:val="007E752B"/>
    <w:rsid w:val="007F5B3B"/>
    <w:rsid w:val="007F6EBF"/>
    <w:rsid w:val="008011A4"/>
    <w:rsid w:val="00810ECE"/>
    <w:rsid w:val="00816739"/>
    <w:rsid w:val="00817FEF"/>
    <w:rsid w:val="00822876"/>
    <w:rsid w:val="00826563"/>
    <w:rsid w:val="0083751C"/>
    <w:rsid w:val="008629F3"/>
    <w:rsid w:val="00880CA2"/>
    <w:rsid w:val="008820DC"/>
    <w:rsid w:val="008A15B7"/>
    <w:rsid w:val="008C0DCD"/>
    <w:rsid w:val="008C3909"/>
    <w:rsid w:val="008C60E7"/>
    <w:rsid w:val="0092686E"/>
    <w:rsid w:val="00933F4C"/>
    <w:rsid w:val="00944BE7"/>
    <w:rsid w:val="009622B2"/>
    <w:rsid w:val="009630BF"/>
    <w:rsid w:val="009750BD"/>
    <w:rsid w:val="009804A2"/>
    <w:rsid w:val="0098197A"/>
    <w:rsid w:val="00982121"/>
    <w:rsid w:val="00991BF9"/>
    <w:rsid w:val="009A720B"/>
    <w:rsid w:val="009C2EC8"/>
    <w:rsid w:val="00A05BF5"/>
    <w:rsid w:val="00A07496"/>
    <w:rsid w:val="00A27DA1"/>
    <w:rsid w:val="00A32153"/>
    <w:rsid w:val="00A5184E"/>
    <w:rsid w:val="00A615BD"/>
    <w:rsid w:val="00A63BB9"/>
    <w:rsid w:val="00A71A18"/>
    <w:rsid w:val="00A87333"/>
    <w:rsid w:val="00A9237E"/>
    <w:rsid w:val="00AA6FB5"/>
    <w:rsid w:val="00AB4942"/>
    <w:rsid w:val="00AC4680"/>
    <w:rsid w:val="00AC7513"/>
    <w:rsid w:val="00B01DB1"/>
    <w:rsid w:val="00B127D9"/>
    <w:rsid w:val="00B140BF"/>
    <w:rsid w:val="00B21A3D"/>
    <w:rsid w:val="00B2763F"/>
    <w:rsid w:val="00B47E1F"/>
    <w:rsid w:val="00B562FA"/>
    <w:rsid w:val="00B70F34"/>
    <w:rsid w:val="00B80484"/>
    <w:rsid w:val="00BA367A"/>
    <w:rsid w:val="00BA5A40"/>
    <w:rsid w:val="00BB7E80"/>
    <w:rsid w:val="00BF08D6"/>
    <w:rsid w:val="00C2029F"/>
    <w:rsid w:val="00C2086B"/>
    <w:rsid w:val="00C30BAB"/>
    <w:rsid w:val="00C33327"/>
    <w:rsid w:val="00C657A7"/>
    <w:rsid w:val="00C7620C"/>
    <w:rsid w:val="00C87665"/>
    <w:rsid w:val="00CA33FA"/>
    <w:rsid w:val="00CA5371"/>
    <w:rsid w:val="00CC71F9"/>
    <w:rsid w:val="00CD7CF6"/>
    <w:rsid w:val="00CF3A76"/>
    <w:rsid w:val="00CF3DE1"/>
    <w:rsid w:val="00D11E8A"/>
    <w:rsid w:val="00D21C84"/>
    <w:rsid w:val="00D303CE"/>
    <w:rsid w:val="00D60216"/>
    <w:rsid w:val="00D703CC"/>
    <w:rsid w:val="00D802EF"/>
    <w:rsid w:val="00D97A15"/>
    <w:rsid w:val="00DA314E"/>
    <w:rsid w:val="00DA54B7"/>
    <w:rsid w:val="00DA5AE2"/>
    <w:rsid w:val="00DA6D74"/>
    <w:rsid w:val="00DA7ED1"/>
    <w:rsid w:val="00DC14BD"/>
    <w:rsid w:val="00DC7D6D"/>
    <w:rsid w:val="00E03B48"/>
    <w:rsid w:val="00E31B16"/>
    <w:rsid w:val="00E365C0"/>
    <w:rsid w:val="00E502A8"/>
    <w:rsid w:val="00E733F5"/>
    <w:rsid w:val="00E9020B"/>
    <w:rsid w:val="00EA13F8"/>
    <w:rsid w:val="00EB2BD9"/>
    <w:rsid w:val="00EB6B7C"/>
    <w:rsid w:val="00ED629D"/>
    <w:rsid w:val="00F04F58"/>
    <w:rsid w:val="00F12E58"/>
    <w:rsid w:val="00F14C2B"/>
    <w:rsid w:val="00F24F93"/>
    <w:rsid w:val="00F37003"/>
    <w:rsid w:val="00F37609"/>
    <w:rsid w:val="00F41BF7"/>
    <w:rsid w:val="00F43A96"/>
    <w:rsid w:val="00F46AAE"/>
    <w:rsid w:val="00F616C4"/>
    <w:rsid w:val="00F6443C"/>
    <w:rsid w:val="00F66453"/>
    <w:rsid w:val="00F66B76"/>
    <w:rsid w:val="00F714E1"/>
    <w:rsid w:val="00F8453B"/>
    <w:rsid w:val="00F84F76"/>
    <w:rsid w:val="00FC7801"/>
    <w:rsid w:val="00FD5AF5"/>
    <w:rsid w:val="00FE776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60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cp:lastPrinted>2022-08-01T12:41:00Z</cp:lastPrinted>
  <dcterms:created xsi:type="dcterms:W3CDTF">2022-08-26T08:11:00Z</dcterms:created>
  <dcterms:modified xsi:type="dcterms:W3CDTF">2022-08-29T08:50:00Z</dcterms:modified>
</cp:coreProperties>
</file>