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98516" w14:textId="6ED039F4" w:rsidR="0027093B" w:rsidRPr="008A003E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8A003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994D82" w:rsidRPr="008A003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6</w:t>
      </w:r>
      <w:r w:rsidRPr="008A003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8A003E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8A003E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003E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8A003E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8A003E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8A003E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8A003E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8A003E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8A003E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8A003E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03E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8A003E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8A003E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A003E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8A003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8A003E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8A003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8A003E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8A003E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8A003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8A003E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8A003E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8A003E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8A003E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8A003E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8A003E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65B3DEC0" w:rsidR="00124121" w:rsidRPr="008A003E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A003E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8A003E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A003E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994D82" w:rsidRPr="008A003E">
        <w:rPr>
          <w:rFonts w:ascii="Arial" w:hAnsi="Arial" w:cs="Arial"/>
          <w:b/>
          <w:sz w:val="20"/>
          <w:szCs w:val="20"/>
        </w:rPr>
        <w:t>usługi obsług okresowych i napraw awaryjnych wojskowych pojazdów mechanicznych</w:t>
      </w:r>
      <w:r w:rsidR="00AE7C81" w:rsidRPr="008A003E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8A003E">
        <w:rPr>
          <w:rFonts w:ascii="Arial" w:hAnsi="Arial" w:cs="Arial"/>
          <w:sz w:val="20"/>
          <w:szCs w:val="20"/>
        </w:rPr>
        <w:t>nr sprawy:</w:t>
      </w:r>
      <w:r w:rsidR="00AE7C81" w:rsidRPr="008A003E">
        <w:rPr>
          <w:rFonts w:ascii="Arial" w:hAnsi="Arial" w:cs="Arial"/>
          <w:b/>
          <w:sz w:val="20"/>
          <w:szCs w:val="20"/>
        </w:rPr>
        <w:t xml:space="preserve"> </w:t>
      </w:r>
      <w:r w:rsidR="002964EC" w:rsidRPr="008A003E">
        <w:rPr>
          <w:rFonts w:ascii="Arial" w:hAnsi="Arial" w:cs="Arial"/>
          <w:b/>
          <w:sz w:val="20"/>
          <w:szCs w:val="20"/>
        </w:rPr>
        <w:t>ZP/</w:t>
      </w:r>
      <w:r w:rsidR="00994D82" w:rsidRPr="008A003E">
        <w:rPr>
          <w:rFonts w:ascii="Arial" w:hAnsi="Arial" w:cs="Arial"/>
          <w:b/>
          <w:sz w:val="20"/>
          <w:szCs w:val="20"/>
        </w:rPr>
        <w:t>23</w:t>
      </w:r>
      <w:r w:rsidR="002964EC" w:rsidRPr="008A003E">
        <w:rPr>
          <w:rFonts w:ascii="Arial" w:hAnsi="Arial" w:cs="Arial"/>
          <w:b/>
          <w:sz w:val="20"/>
          <w:szCs w:val="20"/>
        </w:rPr>
        <w:t>/2024</w:t>
      </w:r>
      <w:r w:rsidRPr="008A003E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8A003E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8A003E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8A003E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8A003E">
        <w:rPr>
          <w:rFonts w:ascii="Arial" w:hAnsi="Arial" w:cs="Arial"/>
          <w:bCs/>
          <w:sz w:val="20"/>
          <w:szCs w:val="20"/>
          <w:lang w:eastAsia="en-US"/>
        </w:rPr>
        <w:t>y</w:t>
      </w:r>
      <w:r w:rsidRPr="008A003E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8A003E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8A003E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8A003E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8A003E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A003E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8A003E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8A003E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8A003E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8A003E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8A003E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10889746" w14:textId="30B99AA3" w:rsidR="00345C64" w:rsidRPr="008A003E" w:rsidRDefault="00000000" w:rsidP="0027093B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345C64" w:rsidRPr="008A003E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345C64" w:rsidRPr="008A003E">
        <w:rPr>
          <w:rFonts w:ascii="Arial" w:hAnsi="Arial" w:cs="Arial"/>
          <w:color w:val="000000"/>
          <w:sz w:val="20"/>
          <w:szCs w:val="20"/>
          <w:lang w:eastAsia="en-US"/>
        </w:rPr>
        <w:t xml:space="preserve">ustawy </w:t>
      </w:r>
      <w:r w:rsidR="0027093B" w:rsidRPr="008A003E">
        <w:rPr>
          <w:rFonts w:ascii="Arial" w:hAnsi="Arial" w:cs="Arial"/>
          <w:color w:val="000000"/>
          <w:sz w:val="20"/>
          <w:szCs w:val="20"/>
          <w:lang w:eastAsia="en-US"/>
        </w:rPr>
        <w:t>PZP</w:t>
      </w:r>
      <w:r w:rsidR="00345C64" w:rsidRPr="008A003E">
        <w:rPr>
          <w:rFonts w:ascii="Arial" w:hAnsi="Arial" w:cs="Arial"/>
          <w:color w:val="000000"/>
          <w:sz w:val="20"/>
          <w:szCs w:val="20"/>
          <w:lang w:eastAsia="en-US"/>
        </w:rPr>
        <w:t>,</w:t>
      </w:r>
    </w:p>
    <w:p w14:paraId="63201F9D" w14:textId="2BC6BFD5" w:rsidR="00DF35F6" w:rsidRPr="008A003E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DF35F6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</w:t>
        </w:r>
        <w:r w:rsidR="000979A4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9</w:t>
        </w:r>
        <w:r w:rsidR="00DF35F6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 xml:space="preserve"> ust. 1 pkt 4</w:t>
        </w:r>
      </w:hyperlink>
      <w:r w:rsidR="000979A4" w:rsidRPr="008A003E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DF35F6" w:rsidRPr="008A003E">
        <w:rPr>
          <w:rFonts w:ascii="Arial" w:hAnsi="Arial" w:cs="Arial"/>
          <w:color w:val="000000"/>
          <w:sz w:val="20"/>
          <w:szCs w:val="20"/>
        </w:rPr>
        <w:t xml:space="preserve"> ustawy </w:t>
      </w:r>
      <w:r w:rsidR="0027093B" w:rsidRPr="008A003E">
        <w:rPr>
          <w:rFonts w:ascii="Arial" w:hAnsi="Arial" w:cs="Arial"/>
          <w:color w:val="000000"/>
          <w:sz w:val="20"/>
          <w:szCs w:val="20"/>
        </w:rPr>
        <w:t>PZP</w:t>
      </w:r>
      <w:r w:rsidR="00DF35F6" w:rsidRPr="008A003E">
        <w:rPr>
          <w:rFonts w:ascii="Arial" w:hAnsi="Arial" w:cs="Arial"/>
          <w:color w:val="000000"/>
          <w:sz w:val="20"/>
          <w:szCs w:val="20"/>
        </w:rPr>
        <w:t>,</w:t>
      </w:r>
    </w:p>
    <w:p w14:paraId="00E67567" w14:textId="222426A0" w:rsidR="002964EC" w:rsidRPr="008A003E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2964EC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2964EC" w:rsidRPr="008A003E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8A003E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544954F2" w14:textId="44F2EDD2" w:rsidR="002964EC" w:rsidRPr="008A003E" w:rsidRDefault="00000000" w:rsidP="002964E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2964EC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2964EC" w:rsidRPr="008A003E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8A003E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60120E22" w14:textId="5BADF270" w:rsidR="002964EC" w:rsidRPr="008A003E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2964EC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2964EC" w:rsidRPr="008A003E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8A003E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4B791870" w14:textId="3979689F" w:rsidR="002964EC" w:rsidRPr="008A003E" w:rsidRDefault="00000000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2964EC" w:rsidRPr="008A003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2964EC" w:rsidRPr="008A003E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2964EC" w:rsidRPr="008A003E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41CF99FA" w:rsidR="006631DE" w:rsidRPr="008A003E" w:rsidRDefault="008B5DEB" w:rsidP="0027093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lk126146794"/>
      <w:r w:rsidRPr="008A003E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</w:t>
      </w:r>
      <w:r w:rsidR="007A4A54" w:rsidRPr="008A003E">
        <w:rPr>
          <w:rFonts w:ascii="Arial" w:eastAsia="Times New Roman" w:hAnsi="Arial" w:cs="Arial"/>
          <w:color w:val="000000"/>
          <w:sz w:val="20"/>
          <w:szCs w:val="20"/>
        </w:rPr>
        <w:t>4</w:t>
      </w:r>
      <w:r w:rsidRPr="008A003E">
        <w:rPr>
          <w:rFonts w:ascii="Arial" w:eastAsia="Times New Roman" w:hAnsi="Arial" w:cs="Arial"/>
          <w:color w:val="000000"/>
          <w:sz w:val="20"/>
          <w:szCs w:val="20"/>
        </w:rPr>
        <w:t xml:space="preserve">r. poz. </w:t>
      </w:r>
      <w:r w:rsidR="007A4A54" w:rsidRPr="008A003E">
        <w:rPr>
          <w:rFonts w:ascii="Arial" w:eastAsia="Times New Roman" w:hAnsi="Arial" w:cs="Arial"/>
          <w:color w:val="000000"/>
          <w:sz w:val="20"/>
          <w:szCs w:val="20"/>
        </w:rPr>
        <w:t>507</w:t>
      </w:r>
      <w:r w:rsidRPr="008A003E">
        <w:rPr>
          <w:rFonts w:ascii="Arial" w:eastAsia="Times New Roman" w:hAnsi="Arial" w:cs="Arial"/>
          <w:color w:val="000000"/>
          <w:sz w:val="20"/>
          <w:szCs w:val="20"/>
        </w:rPr>
        <w:t>)</w:t>
      </w:r>
      <w:bookmarkEnd w:id="0"/>
      <w:r w:rsidR="00ED1995" w:rsidRPr="008A003E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E665D75" w14:textId="789A702B" w:rsidR="00345C64" w:rsidRPr="008A003E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8A003E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8A003E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8A003E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8A003E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8A003E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8A003E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8A003E">
        <w:rPr>
          <w:rFonts w:ascii="Arial" w:hAnsi="Arial" w:cs="Arial"/>
          <w:i/>
        </w:rPr>
        <w:tab/>
      </w:r>
      <w:r w:rsidRPr="008A003E">
        <w:rPr>
          <w:rFonts w:ascii="Arial" w:hAnsi="Arial" w:cs="Arial"/>
          <w:i/>
        </w:rPr>
        <w:tab/>
      </w:r>
      <w:r w:rsidRPr="008A003E">
        <w:rPr>
          <w:rFonts w:ascii="Arial" w:hAnsi="Arial" w:cs="Arial"/>
          <w:i/>
        </w:rPr>
        <w:tab/>
      </w:r>
      <w:r w:rsidRPr="008A003E">
        <w:rPr>
          <w:rFonts w:ascii="Arial" w:hAnsi="Arial" w:cs="Arial"/>
          <w:i/>
        </w:rPr>
        <w:tab/>
      </w:r>
      <w:r w:rsidRPr="008A003E">
        <w:rPr>
          <w:rFonts w:ascii="Arial" w:hAnsi="Arial" w:cs="Arial"/>
          <w:i/>
        </w:rPr>
        <w:tab/>
      </w:r>
      <w:r w:rsidRPr="008A003E">
        <w:rPr>
          <w:rFonts w:ascii="Arial" w:hAnsi="Arial" w:cs="Arial"/>
          <w:i/>
        </w:rPr>
        <w:tab/>
      </w:r>
    </w:p>
    <w:p w14:paraId="28E8886E" w14:textId="77777777" w:rsidR="000E7A13" w:rsidRPr="008A003E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8A003E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8A003E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A003E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8A003E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A003E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8A003E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ED1995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DCD9C" w14:textId="77777777" w:rsidR="007E5AA2" w:rsidRDefault="007E5AA2">
      <w:pPr>
        <w:spacing w:after="0" w:line="240" w:lineRule="auto"/>
      </w:pPr>
      <w:r>
        <w:separator/>
      </w:r>
    </w:p>
  </w:endnote>
  <w:endnote w:type="continuationSeparator" w:id="0">
    <w:p w14:paraId="16A3920F" w14:textId="77777777" w:rsidR="007E5AA2" w:rsidRDefault="007E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48541" w14:textId="77777777" w:rsidR="007E5AA2" w:rsidRDefault="007E5AA2">
      <w:pPr>
        <w:spacing w:after="0" w:line="240" w:lineRule="auto"/>
      </w:pPr>
      <w:r>
        <w:separator/>
      </w:r>
    </w:p>
  </w:footnote>
  <w:footnote w:type="continuationSeparator" w:id="0">
    <w:p w14:paraId="612DE277" w14:textId="77777777" w:rsidR="007E5AA2" w:rsidRDefault="007E5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2876035">
    <w:abstractNumId w:val="0"/>
  </w:num>
  <w:num w:numId="2" w16cid:durableId="1688603790">
    <w:abstractNumId w:val="1"/>
  </w:num>
  <w:num w:numId="3" w16cid:durableId="1877693939">
    <w:abstractNumId w:val="5"/>
  </w:num>
  <w:num w:numId="4" w16cid:durableId="1879659325">
    <w:abstractNumId w:val="2"/>
  </w:num>
  <w:num w:numId="5" w16cid:durableId="309527998">
    <w:abstractNumId w:val="3"/>
  </w:num>
  <w:num w:numId="6" w16cid:durableId="984820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07B4F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24121"/>
    <w:rsid w:val="002319ED"/>
    <w:rsid w:val="00260845"/>
    <w:rsid w:val="00265878"/>
    <w:rsid w:val="0027093B"/>
    <w:rsid w:val="00291B39"/>
    <w:rsid w:val="002964EC"/>
    <w:rsid w:val="002A65F0"/>
    <w:rsid w:val="002F00A8"/>
    <w:rsid w:val="002F1773"/>
    <w:rsid w:val="00305208"/>
    <w:rsid w:val="00315672"/>
    <w:rsid w:val="0032297A"/>
    <w:rsid w:val="00337955"/>
    <w:rsid w:val="0034133B"/>
    <w:rsid w:val="00345C64"/>
    <w:rsid w:val="00362A6E"/>
    <w:rsid w:val="00384953"/>
    <w:rsid w:val="00385405"/>
    <w:rsid w:val="003D2B19"/>
    <w:rsid w:val="00422DB4"/>
    <w:rsid w:val="00434EC9"/>
    <w:rsid w:val="00455D6E"/>
    <w:rsid w:val="00466DA3"/>
    <w:rsid w:val="004B4DE2"/>
    <w:rsid w:val="004D0F91"/>
    <w:rsid w:val="004E0F53"/>
    <w:rsid w:val="00515BEF"/>
    <w:rsid w:val="00550935"/>
    <w:rsid w:val="00557183"/>
    <w:rsid w:val="005732C6"/>
    <w:rsid w:val="005E1056"/>
    <w:rsid w:val="006463C3"/>
    <w:rsid w:val="00656821"/>
    <w:rsid w:val="00661D97"/>
    <w:rsid w:val="006631DE"/>
    <w:rsid w:val="00672761"/>
    <w:rsid w:val="0067585D"/>
    <w:rsid w:val="00681C56"/>
    <w:rsid w:val="00690AB7"/>
    <w:rsid w:val="00691FE0"/>
    <w:rsid w:val="00713DFD"/>
    <w:rsid w:val="00743310"/>
    <w:rsid w:val="00782447"/>
    <w:rsid w:val="00791688"/>
    <w:rsid w:val="00791A92"/>
    <w:rsid w:val="00795024"/>
    <w:rsid w:val="007A0802"/>
    <w:rsid w:val="007A496A"/>
    <w:rsid w:val="007A4A54"/>
    <w:rsid w:val="007B2FF6"/>
    <w:rsid w:val="007B4794"/>
    <w:rsid w:val="007D1C38"/>
    <w:rsid w:val="007E2702"/>
    <w:rsid w:val="007E5AA2"/>
    <w:rsid w:val="007E7477"/>
    <w:rsid w:val="008078BC"/>
    <w:rsid w:val="00813E01"/>
    <w:rsid w:val="00826480"/>
    <w:rsid w:val="00826CC3"/>
    <w:rsid w:val="00836E40"/>
    <w:rsid w:val="00837F3A"/>
    <w:rsid w:val="00847D05"/>
    <w:rsid w:val="008762E8"/>
    <w:rsid w:val="008A003E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81671"/>
    <w:rsid w:val="00983AB2"/>
    <w:rsid w:val="00994D82"/>
    <w:rsid w:val="009E3D29"/>
    <w:rsid w:val="009F0D31"/>
    <w:rsid w:val="009F2E8E"/>
    <w:rsid w:val="00A04FDC"/>
    <w:rsid w:val="00A14E25"/>
    <w:rsid w:val="00A53939"/>
    <w:rsid w:val="00A5496A"/>
    <w:rsid w:val="00A92C85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358BA"/>
    <w:rsid w:val="00C526D6"/>
    <w:rsid w:val="00C87F73"/>
    <w:rsid w:val="00C97A10"/>
    <w:rsid w:val="00CD68C6"/>
    <w:rsid w:val="00CD7E7A"/>
    <w:rsid w:val="00CF3813"/>
    <w:rsid w:val="00CF6500"/>
    <w:rsid w:val="00CF7F88"/>
    <w:rsid w:val="00D26F3B"/>
    <w:rsid w:val="00D44E0B"/>
    <w:rsid w:val="00D708FA"/>
    <w:rsid w:val="00D80813"/>
    <w:rsid w:val="00D92481"/>
    <w:rsid w:val="00DC0026"/>
    <w:rsid w:val="00DC5C67"/>
    <w:rsid w:val="00DD259A"/>
    <w:rsid w:val="00DF35F6"/>
    <w:rsid w:val="00DF55BA"/>
    <w:rsid w:val="00E630D5"/>
    <w:rsid w:val="00E774B8"/>
    <w:rsid w:val="00ED1995"/>
    <w:rsid w:val="00ED6A8B"/>
    <w:rsid w:val="00ED75FD"/>
    <w:rsid w:val="00EF7F1D"/>
    <w:rsid w:val="00F228EF"/>
    <w:rsid w:val="00F248CD"/>
    <w:rsid w:val="00F46F95"/>
    <w:rsid w:val="00F75EE4"/>
    <w:rsid w:val="00F81318"/>
    <w:rsid w:val="00F92B4A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961BBC-1173-4AEC-B406-342C0396D3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22</cp:revision>
  <cp:lastPrinted>2022-09-01T06:00:00Z</cp:lastPrinted>
  <dcterms:created xsi:type="dcterms:W3CDTF">2023-04-27T10:45:00Z</dcterms:created>
  <dcterms:modified xsi:type="dcterms:W3CDTF">2024-09-18T09:30:00Z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