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14D14" w14:textId="130FD81F" w:rsidR="007128AF" w:rsidRDefault="00D85B99" w:rsidP="00D85B9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4 do SWZ</w:t>
      </w:r>
    </w:p>
    <w:p w14:paraId="592349A7" w14:textId="77777777" w:rsidR="00D85B99" w:rsidRDefault="00D85B99" w:rsidP="00D85B9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1AD55A35" w14:textId="168E3004" w:rsidR="00D85B99" w:rsidRPr="00D85B99" w:rsidRDefault="00D85B99" w:rsidP="00D85B9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85B99">
        <w:rPr>
          <w:rFonts w:ascii="Arial" w:hAnsi="Arial" w:cs="Arial"/>
          <w:b/>
          <w:sz w:val="28"/>
          <w:szCs w:val="28"/>
        </w:rPr>
        <w:t>Opis przedmiotu zamówienia</w:t>
      </w:r>
    </w:p>
    <w:p w14:paraId="3970869B" w14:textId="77777777" w:rsidR="00D85B99" w:rsidRDefault="00D85B99" w:rsidP="00D85B9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56AA022" w14:textId="77777777" w:rsidR="00D85B99" w:rsidRPr="00D85B99" w:rsidRDefault="00D85B99" w:rsidP="00D85B9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F69822E" w14:textId="1E0093A9" w:rsidR="00B13022" w:rsidRPr="00BB6388" w:rsidRDefault="009162B7" w:rsidP="00B4261E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418" w:hanging="1418"/>
        <w:rPr>
          <w:rFonts w:ascii="Arial" w:hAnsi="Arial" w:cs="Arial"/>
          <w:b/>
          <w:color w:val="000000"/>
          <w:sz w:val="20"/>
          <w:szCs w:val="20"/>
        </w:rPr>
      </w:pPr>
      <w:r w:rsidRPr="00BB6388">
        <w:rPr>
          <w:rFonts w:ascii="Arial" w:hAnsi="Arial" w:cs="Arial"/>
          <w:b/>
          <w:sz w:val="20"/>
          <w:szCs w:val="20"/>
        </w:rPr>
        <w:t xml:space="preserve"> </w:t>
      </w:r>
      <w:r w:rsidR="00B13022" w:rsidRPr="00BB6388">
        <w:rPr>
          <w:rFonts w:ascii="Arial" w:hAnsi="Arial" w:cs="Arial"/>
          <w:b/>
          <w:color w:val="000000"/>
          <w:sz w:val="20"/>
          <w:szCs w:val="20"/>
        </w:rPr>
        <w:t>Wykonywanie obsług okresowych i napraw awaryjnych pojazdó</w:t>
      </w:r>
      <w:r w:rsidRPr="00BB6388">
        <w:rPr>
          <w:rFonts w:ascii="Arial" w:hAnsi="Arial" w:cs="Arial"/>
          <w:b/>
          <w:color w:val="000000"/>
          <w:sz w:val="20"/>
          <w:szCs w:val="20"/>
        </w:rPr>
        <w:t>w</w:t>
      </w:r>
      <w:r w:rsidR="007128AF" w:rsidRPr="00BB638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13022" w:rsidRPr="00BB6388">
        <w:rPr>
          <w:rFonts w:ascii="Arial" w:hAnsi="Arial" w:cs="Arial"/>
          <w:b/>
          <w:color w:val="000000"/>
          <w:sz w:val="20"/>
          <w:szCs w:val="20"/>
        </w:rPr>
        <w:t>ciężarowych i autobusów</w:t>
      </w:r>
    </w:p>
    <w:p w14:paraId="1DA8C806" w14:textId="241F32D2" w:rsidR="00B13022" w:rsidRPr="00BB6388" w:rsidRDefault="00B13022" w:rsidP="00B4261E">
      <w:pPr>
        <w:tabs>
          <w:tab w:val="left" w:pos="302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418"/>
        <w:gridCol w:w="3827"/>
      </w:tblGrid>
      <w:tr w:rsidR="009162B7" w:rsidRPr="00BB6388" w14:paraId="0BEFE883" w14:textId="77777777" w:rsidTr="00D85B99">
        <w:trPr>
          <w:trHeight w:val="300"/>
          <w:jc w:val="center"/>
        </w:trPr>
        <w:tc>
          <w:tcPr>
            <w:tcW w:w="3964" w:type="dxa"/>
            <w:shd w:val="clear" w:color="auto" w:fill="F2F2F2" w:themeFill="background1" w:themeFillShade="F2"/>
            <w:noWrap/>
            <w:vAlign w:val="center"/>
            <w:hideMark/>
          </w:tcPr>
          <w:p w14:paraId="6047BDE2" w14:textId="77777777" w:rsidR="009162B7" w:rsidRPr="00BB6388" w:rsidRDefault="009162B7" w:rsidP="00B426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Typ, marka pojazdu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  <w:hideMark/>
          </w:tcPr>
          <w:p w14:paraId="3B4C6DAE" w14:textId="77777777" w:rsidR="009162B7" w:rsidRPr="00BB6388" w:rsidRDefault="009162B7" w:rsidP="00B426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827" w:type="dxa"/>
            <w:shd w:val="clear" w:color="auto" w:fill="F2F2F2" w:themeFill="background1" w:themeFillShade="F2"/>
            <w:noWrap/>
            <w:vAlign w:val="bottom"/>
            <w:hideMark/>
          </w:tcPr>
          <w:p w14:paraId="7E18793C" w14:textId="77777777" w:rsidR="009162B7" w:rsidRPr="00BB6388" w:rsidRDefault="009162B7" w:rsidP="00B426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Rok produkcji</w:t>
            </w:r>
          </w:p>
        </w:tc>
      </w:tr>
      <w:tr w:rsidR="009162B7" w:rsidRPr="00BB6388" w14:paraId="2D553A3E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0DB7AADB" w14:textId="698B0ACE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sz w:val="20"/>
                <w:szCs w:val="20"/>
                <w:lang w:eastAsia="pl-PL"/>
              </w:rPr>
              <w:t>JELCZ 442.32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5A224F0D" w14:textId="345B3EFD" w:rsidR="009162B7" w:rsidRPr="00BB6388" w:rsidRDefault="009162B7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0240C5"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713F881A" w14:textId="1E921711" w:rsidR="009162B7" w:rsidRPr="00BB6388" w:rsidRDefault="009162B7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0240C5"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15-2022</w:t>
            </w:r>
          </w:p>
        </w:tc>
      </w:tr>
      <w:tr w:rsidR="009162B7" w:rsidRPr="00BB6388" w14:paraId="583C98A6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39A82C79" w14:textId="409A4F92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STAR 944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03BEF088" w14:textId="4CC553AC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4F1E4B53" w14:textId="275C2460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2002/2006</w:t>
            </w:r>
          </w:p>
        </w:tc>
      </w:tr>
      <w:tr w:rsidR="009162B7" w:rsidRPr="00BB6388" w14:paraId="68EA3D8A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041EC98B" w14:textId="05068CA5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STAR 266M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2C269D4F" w14:textId="022BF72C" w:rsidR="009162B7" w:rsidRPr="00BB6388" w:rsidRDefault="004C7FD6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606DA1EF" w14:textId="02F55250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1986/1987</w:t>
            </w:r>
          </w:p>
        </w:tc>
      </w:tr>
      <w:tr w:rsidR="009162B7" w:rsidRPr="00BB6388" w14:paraId="0037FDA9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3B66A27C" w14:textId="46A0087D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IVECO EUROCARGO 120E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6B74376D" w14:textId="0EA05DBE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647F3C45" w14:textId="263F7F05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2010-2016</w:t>
            </w:r>
          </w:p>
        </w:tc>
      </w:tr>
      <w:tr w:rsidR="009162B7" w:rsidRPr="00BB6388" w14:paraId="6A3E50D5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7F0AE0A8" w14:textId="1CD82E08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JELCZ S662 D.43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5F5989F0" w14:textId="1DF717CA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090D9CA0" w14:textId="7E988C3B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2010-2016</w:t>
            </w:r>
          </w:p>
        </w:tc>
      </w:tr>
      <w:tr w:rsidR="009162B7" w:rsidRPr="00BB6388" w14:paraId="47D7C328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6B6B1117" w14:textId="3696C068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RENAULT HD004 C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057B8842" w14:textId="0C178A20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6F270AD7" w14:textId="5C41F2A9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</w:tr>
      <w:tr w:rsidR="009162B7" w:rsidRPr="00BB6388" w14:paraId="1C3F7AC5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4F92DA1F" w14:textId="2D84E38C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VOLVO</w:t>
            </w:r>
            <w:r w:rsidR="000240C5" w:rsidRPr="00BB6388">
              <w:rPr>
                <w:rFonts w:ascii="Arial" w:hAnsi="Arial" w:cs="Arial"/>
                <w:sz w:val="20"/>
                <w:szCs w:val="20"/>
              </w:rPr>
              <w:t xml:space="preserve"> FM</w:t>
            </w:r>
            <w:r w:rsidRPr="00BB6388">
              <w:rPr>
                <w:rFonts w:ascii="Arial" w:hAnsi="Arial" w:cs="Arial"/>
                <w:sz w:val="20"/>
                <w:szCs w:val="20"/>
              </w:rPr>
              <w:t xml:space="preserve"> 6X6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4FC6C555" w14:textId="47DB6116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178D2134" w14:textId="108D8CEC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2008</w:t>
            </w:r>
          </w:p>
        </w:tc>
      </w:tr>
      <w:tr w:rsidR="009162B7" w:rsidRPr="00BB6388" w14:paraId="70841D7C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4A5597DB" w14:textId="2573A520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JELCZ 862D . 43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50AF808D" w14:textId="628762C1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77E392D0" w14:textId="52ABC172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2011-2019</w:t>
            </w:r>
          </w:p>
        </w:tc>
      </w:tr>
      <w:tr w:rsidR="000240C5" w:rsidRPr="00BB6388" w14:paraId="668497A7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53976B2B" w14:textId="2FF0C91A" w:rsidR="000240C5" w:rsidRPr="00BB6388" w:rsidRDefault="000240C5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JELCZ P862 D.43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72F73ADE" w14:textId="37A956B4" w:rsidR="000240C5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119A4638" w14:textId="5159780F" w:rsidR="000240C5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2010/2019</w:t>
            </w:r>
          </w:p>
        </w:tc>
      </w:tr>
      <w:tr w:rsidR="009162B7" w:rsidRPr="00BB6388" w14:paraId="36683641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176C1BDB" w14:textId="495364D6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MAN LION,S COACH L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29755323" w14:textId="3439E051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1503307F" w14:textId="70F0DC10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2011</w:t>
            </w:r>
          </w:p>
        </w:tc>
      </w:tr>
      <w:tr w:rsidR="009162B7" w:rsidRPr="00BB6388" w14:paraId="1C438B46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56F62557" w14:textId="0A1EBC15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MAN LION'S COACH R07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3C03709E" w14:textId="3EF22382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6B043A75" w14:textId="3566146C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2015</w:t>
            </w:r>
          </w:p>
        </w:tc>
      </w:tr>
      <w:tr w:rsidR="009162B7" w:rsidRPr="00BB6388" w14:paraId="3DC371A8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6642BE24" w14:textId="7595FDDE" w:rsidR="009162B7" w:rsidRPr="00BB6388" w:rsidRDefault="009162B7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388">
              <w:rPr>
                <w:rFonts w:ascii="Arial" w:hAnsi="Arial" w:cs="Arial"/>
                <w:sz w:val="20"/>
                <w:szCs w:val="20"/>
              </w:rPr>
              <w:t>SCANIA IRIZAR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29855062" w14:textId="06CB083B" w:rsidR="009162B7" w:rsidRPr="00BB6388" w:rsidRDefault="009162B7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7A698941" w14:textId="4FF89708" w:rsidR="009162B7" w:rsidRPr="00BB6388" w:rsidRDefault="000240C5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B63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2013</w:t>
            </w:r>
          </w:p>
        </w:tc>
      </w:tr>
      <w:tr w:rsidR="00B908D7" w:rsidRPr="00BB6388" w14:paraId="42470BA8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36B60C10" w14:textId="3CA588D0" w:rsidR="00B908D7" w:rsidRPr="003D4CF0" w:rsidRDefault="003D4CF0" w:rsidP="00B426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4CF0">
              <w:rPr>
                <w:rFonts w:ascii="Arial" w:hAnsi="Arial" w:cs="Arial"/>
                <w:sz w:val="20"/>
                <w:szCs w:val="20"/>
              </w:rPr>
              <w:t xml:space="preserve">RENAULT MASTER 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00F9A000" w14:textId="09380722" w:rsidR="00B908D7" w:rsidRPr="00BB6388" w:rsidRDefault="003D4CF0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037BDFD8" w14:textId="4F9FF307" w:rsidR="00B908D7" w:rsidRPr="00BB6388" w:rsidRDefault="003D4CF0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</w:tr>
      <w:tr w:rsidR="003D4CF0" w:rsidRPr="00BB6388" w14:paraId="7B73BA6C" w14:textId="77777777" w:rsidTr="00D85B99">
        <w:trPr>
          <w:trHeight w:val="235"/>
          <w:jc w:val="center"/>
        </w:trPr>
        <w:tc>
          <w:tcPr>
            <w:tcW w:w="3964" w:type="dxa"/>
            <w:shd w:val="clear" w:color="000000" w:fill="FFFFFF"/>
            <w:vAlign w:val="center"/>
          </w:tcPr>
          <w:p w14:paraId="60FDCAA6" w14:textId="154C1BC9" w:rsidR="003D4CF0" w:rsidRDefault="003D4CF0" w:rsidP="00B4261E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D4CF0">
              <w:rPr>
                <w:rFonts w:ascii="Arial" w:hAnsi="Arial" w:cs="Arial"/>
                <w:sz w:val="20"/>
                <w:szCs w:val="20"/>
              </w:rPr>
              <w:t>IVECO DAILY 40E15WM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14:paraId="035419C0" w14:textId="2437CD26" w:rsidR="003D4CF0" w:rsidRDefault="003D4CF0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shd w:val="clear" w:color="000000" w:fill="FFFFFF"/>
            <w:noWrap/>
            <w:vAlign w:val="center"/>
          </w:tcPr>
          <w:p w14:paraId="4C6C8D40" w14:textId="75916DD9" w:rsidR="003D4CF0" w:rsidRPr="00BB6388" w:rsidRDefault="003D4CF0" w:rsidP="00B426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2013</w:t>
            </w:r>
          </w:p>
        </w:tc>
      </w:tr>
    </w:tbl>
    <w:p w14:paraId="5BED77C8" w14:textId="207105B0" w:rsidR="009162B7" w:rsidRPr="00BB6388" w:rsidRDefault="009162B7" w:rsidP="00B4261E">
      <w:pPr>
        <w:tabs>
          <w:tab w:val="left" w:pos="302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8A72F6" w14:textId="7DDADC52" w:rsidR="009162B7" w:rsidRPr="00BB6388" w:rsidRDefault="009162B7" w:rsidP="00B759F4">
      <w:pPr>
        <w:pStyle w:val="Akapitzlist"/>
        <w:numPr>
          <w:ilvl w:val="0"/>
          <w:numId w:val="40"/>
        </w:numPr>
        <w:tabs>
          <w:tab w:val="left" w:pos="3024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  <w:szCs w:val="20"/>
        </w:rPr>
        <w:t>Planowana do napraw i wykonywania obs</w:t>
      </w:r>
      <w:r w:rsidR="007128AF" w:rsidRPr="00BB6388">
        <w:rPr>
          <w:rFonts w:ascii="Arial" w:hAnsi="Arial" w:cs="Arial"/>
          <w:sz w:val="20"/>
          <w:szCs w:val="20"/>
        </w:rPr>
        <w:t xml:space="preserve">ług okresowych liczba pojazdów </w:t>
      </w:r>
      <w:r w:rsidRPr="00BB6388">
        <w:rPr>
          <w:rFonts w:ascii="Arial" w:hAnsi="Arial" w:cs="Arial"/>
          <w:sz w:val="20"/>
          <w:szCs w:val="20"/>
        </w:rPr>
        <w:t>w okresie trwania umowy może ulec zmianie w zależności od potrzeb Zamawiającego, w ramach kwoty określonej w umowie.</w:t>
      </w:r>
    </w:p>
    <w:p w14:paraId="01693225" w14:textId="77777777" w:rsidR="009162B7" w:rsidRPr="00BB6388" w:rsidRDefault="009162B7" w:rsidP="00B759F4">
      <w:pPr>
        <w:pStyle w:val="Akapitzlist"/>
        <w:numPr>
          <w:ilvl w:val="0"/>
          <w:numId w:val="40"/>
        </w:numPr>
        <w:tabs>
          <w:tab w:val="left" w:pos="302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  <w:szCs w:val="20"/>
        </w:rPr>
        <w:t>Zakres obsług i napraw pojazdów będzie obejmował następujące czynności:</w:t>
      </w:r>
    </w:p>
    <w:p w14:paraId="3BB562B3" w14:textId="77777777" w:rsidR="009162B7" w:rsidRPr="00BB6388" w:rsidRDefault="009162B7" w:rsidP="00B759F4">
      <w:pPr>
        <w:pStyle w:val="Akapitzlist"/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  <w:szCs w:val="20"/>
        </w:rPr>
        <w:t>obsługi okresowe wynikające z przebiegu lub czasookresu użytkowania pojazdu (wskazań komputera pokładowego, lub wymagań instrukcyjnych przewidzianych dla danej marki pojazdu) z wymianą płynów eksploatacyjnych;</w:t>
      </w:r>
    </w:p>
    <w:p w14:paraId="38983BC7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diagnostyka pojazdu w celu ustalenia przyczyn usterki bez przeprowadzania naprawy;</w:t>
      </w:r>
    </w:p>
    <w:p w14:paraId="433A22ED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diagnostyka komputerowa silnika i jego układów;</w:t>
      </w:r>
    </w:p>
    <w:p w14:paraId="285AAB93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naprawa instalacji elektrycznej pojazdu wraz z podzespołami;</w:t>
      </w:r>
    </w:p>
    <w:p w14:paraId="3974F933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naprawa układu kierowniczego;</w:t>
      </w:r>
    </w:p>
    <w:p w14:paraId="5788E85A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naprawa układu hamulcowego;</w:t>
      </w:r>
    </w:p>
    <w:p w14:paraId="3A46A1D5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naprawa silnika i jego osprzętu;</w:t>
      </w:r>
    </w:p>
    <w:p w14:paraId="42BB39C0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naprawa układu zasilania paliwem i powietrzem;</w:t>
      </w:r>
    </w:p>
    <w:p w14:paraId="23A35EA2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naprawa układu przeniesienia mocy;</w:t>
      </w:r>
    </w:p>
    <w:p w14:paraId="4D722532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określenie stopnia zużycia amortyzatorów i naprawa zawieszenia pojazdu;</w:t>
      </w:r>
    </w:p>
    <w:p w14:paraId="2F09DFC8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wymiana elementów osłon, owiewek;</w:t>
      </w:r>
    </w:p>
    <w:p w14:paraId="28DAD5B9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naprawa elementów sygnalizacji dźwiękowej i świetlnej pojazdów uprzywilejowanych;</w:t>
      </w:r>
    </w:p>
    <w:p w14:paraId="6E45DA6B" w14:textId="77777777" w:rsidR="009162B7" w:rsidRPr="00BB6388" w:rsidRDefault="009162B7" w:rsidP="00B759F4">
      <w:pPr>
        <w:numPr>
          <w:ilvl w:val="0"/>
          <w:numId w:val="6"/>
        </w:numPr>
        <w:tabs>
          <w:tab w:val="left" w:pos="3024"/>
        </w:tabs>
        <w:spacing w:after="6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6388">
        <w:rPr>
          <w:rFonts w:ascii="Arial" w:eastAsia="Times New Roman" w:hAnsi="Arial" w:cs="Arial"/>
          <w:sz w:val="20"/>
          <w:szCs w:val="20"/>
          <w:lang w:eastAsia="pl-PL"/>
        </w:rPr>
        <w:t>naprawy blacharsko – lakiernicze.</w:t>
      </w:r>
    </w:p>
    <w:p w14:paraId="08D92E44" w14:textId="7DDE88A4" w:rsidR="009162B7" w:rsidRPr="00BB6388" w:rsidRDefault="009162B7" w:rsidP="00B759F4">
      <w:pPr>
        <w:pStyle w:val="Akapitzlist"/>
        <w:numPr>
          <w:ilvl w:val="0"/>
          <w:numId w:val="40"/>
        </w:numPr>
        <w:tabs>
          <w:tab w:val="left" w:pos="3024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  <w:szCs w:val="20"/>
        </w:rPr>
        <w:t xml:space="preserve">Nie dopuszcza się zmian konstrukcyjnych </w:t>
      </w:r>
      <w:r w:rsidR="007128AF" w:rsidRPr="00BB6388">
        <w:rPr>
          <w:rFonts w:ascii="Arial" w:hAnsi="Arial" w:cs="Arial"/>
          <w:sz w:val="20"/>
          <w:szCs w:val="20"/>
        </w:rPr>
        <w:t xml:space="preserve">pojazdów, oraz ich podzespołów </w:t>
      </w:r>
      <w:r w:rsidRPr="00BB6388">
        <w:rPr>
          <w:rFonts w:ascii="Arial" w:hAnsi="Arial" w:cs="Arial"/>
          <w:sz w:val="20"/>
          <w:szCs w:val="20"/>
        </w:rPr>
        <w:t>i układów.</w:t>
      </w:r>
    </w:p>
    <w:p w14:paraId="0ED08FB1" w14:textId="7FF3BA4A" w:rsidR="009162B7" w:rsidRPr="00BB6388" w:rsidRDefault="009162B7" w:rsidP="00E84018">
      <w:pPr>
        <w:pStyle w:val="Akapitzlist"/>
        <w:numPr>
          <w:ilvl w:val="0"/>
          <w:numId w:val="40"/>
        </w:numPr>
        <w:tabs>
          <w:tab w:val="left" w:pos="302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  <w:szCs w:val="20"/>
        </w:rPr>
        <w:t xml:space="preserve">W zakres przedmiotowych usług </w:t>
      </w:r>
      <w:r w:rsidRPr="00BB6388">
        <w:rPr>
          <w:rFonts w:ascii="Arial" w:hAnsi="Arial" w:cs="Arial"/>
          <w:b/>
          <w:sz w:val="20"/>
          <w:szCs w:val="20"/>
        </w:rPr>
        <w:t>nie wchodzi wymiana akumulatorów i ogumienia.</w:t>
      </w:r>
    </w:p>
    <w:p w14:paraId="344DF2B4" w14:textId="77777777" w:rsidR="00E84018" w:rsidRPr="00BB6388" w:rsidRDefault="00E84018" w:rsidP="00E84018">
      <w:pPr>
        <w:pStyle w:val="Akapitzlist"/>
        <w:numPr>
          <w:ilvl w:val="0"/>
          <w:numId w:val="40"/>
        </w:numPr>
        <w:tabs>
          <w:tab w:val="left" w:pos="302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  <w:szCs w:val="20"/>
        </w:rPr>
        <w:t>Przedmiotowa usługa zostanie wykonana w siedzibie (warsztacie) Wykonawcy.</w:t>
      </w:r>
    </w:p>
    <w:p w14:paraId="22315EE1" w14:textId="4981D38E" w:rsidR="007A0637" w:rsidRPr="00BB6388" w:rsidRDefault="006D38A2" w:rsidP="007A0637">
      <w:pPr>
        <w:pStyle w:val="Akapitzlist"/>
        <w:numPr>
          <w:ilvl w:val="0"/>
          <w:numId w:val="40"/>
        </w:numPr>
        <w:tabs>
          <w:tab w:val="left" w:pos="302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</w:rPr>
        <w:t>Wykonawca udzieli minimum 12-miesięcznej gwarancji na wykonaną usługę.</w:t>
      </w:r>
    </w:p>
    <w:p w14:paraId="7EE1B216" w14:textId="54B44113" w:rsidR="007A0637" w:rsidRPr="00BB6388" w:rsidRDefault="007A0637" w:rsidP="007A0637">
      <w:pPr>
        <w:pStyle w:val="Akapitzlist"/>
        <w:numPr>
          <w:ilvl w:val="0"/>
          <w:numId w:val="40"/>
        </w:numPr>
        <w:tabs>
          <w:tab w:val="left" w:pos="302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6388">
        <w:rPr>
          <w:rFonts w:ascii="Arial" w:hAnsi="Arial" w:cs="Arial"/>
          <w:sz w:val="20"/>
        </w:rPr>
        <w:t>Wykonawca musi posiadać warsztat naprawczy spełniający następujące warunki:</w:t>
      </w:r>
    </w:p>
    <w:p w14:paraId="3379F3A6" w14:textId="77777777" w:rsidR="007A0637" w:rsidRPr="00BB6388" w:rsidRDefault="007A0637" w:rsidP="007A0637">
      <w:pPr>
        <w:numPr>
          <w:ilvl w:val="0"/>
          <w:numId w:val="42"/>
        </w:numPr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 w:rsidRPr="00BB6388">
        <w:rPr>
          <w:rFonts w:ascii="Arial" w:hAnsi="Arial" w:cs="Arial"/>
          <w:sz w:val="20"/>
        </w:rPr>
        <w:t>zadaszona nieruchomość,</w:t>
      </w:r>
    </w:p>
    <w:p w14:paraId="6884F24E" w14:textId="51ED5EE2" w:rsidR="007A0637" w:rsidRPr="006B058A" w:rsidRDefault="001C253F" w:rsidP="007A0637">
      <w:pPr>
        <w:numPr>
          <w:ilvl w:val="0"/>
          <w:numId w:val="42"/>
        </w:numPr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położenie</w:t>
      </w:r>
      <w:r w:rsidR="007A0637" w:rsidRPr="006B058A">
        <w:rPr>
          <w:rFonts w:ascii="Arial" w:hAnsi="Arial" w:cs="Arial"/>
          <w:sz w:val="20"/>
        </w:rPr>
        <w:t xml:space="preserve"> </w:t>
      </w:r>
      <w:bookmarkStart w:id="0" w:name="_Hlk177460265"/>
      <w:r w:rsidR="007A0637" w:rsidRPr="006B058A">
        <w:rPr>
          <w:rFonts w:ascii="Arial" w:hAnsi="Arial" w:cs="Arial"/>
          <w:sz w:val="20"/>
        </w:rPr>
        <w:t xml:space="preserve">w </w:t>
      </w:r>
      <w:r w:rsidR="002A63AE">
        <w:rPr>
          <w:rFonts w:ascii="Arial" w:hAnsi="Arial" w:cs="Arial"/>
          <w:sz w:val="20"/>
        </w:rPr>
        <w:t xml:space="preserve">mieście Kraków lub </w:t>
      </w:r>
      <w:r w:rsidR="006B058A" w:rsidRPr="006B058A">
        <w:rPr>
          <w:rFonts w:ascii="Arial" w:hAnsi="Arial" w:cs="Arial"/>
          <w:sz w:val="20"/>
        </w:rPr>
        <w:t>powiecie</w:t>
      </w:r>
      <w:r w:rsidR="007A0637" w:rsidRPr="006B058A">
        <w:rPr>
          <w:rFonts w:ascii="Arial" w:hAnsi="Arial" w:cs="Arial"/>
          <w:sz w:val="20"/>
        </w:rPr>
        <w:t xml:space="preserve"> </w:t>
      </w:r>
      <w:r w:rsidR="006B058A" w:rsidRPr="006B058A">
        <w:rPr>
          <w:rFonts w:ascii="Arial" w:hAnsi="Arial" w:cs="Arial"/>
          <w:sz w:val="20"/>
        </w:rPr>
        <w:t>krakowskim</w:t>
      </w:r>
      <w:bookmarkEnd w:id="0"/>
      <w:r w:rsidR="007A0637" w:rsidRPr="006B058A">
        <w:rPr>
          <w:rFonts w:ascii="Arial" w:hAnsi="Arial" w:cs="Arial"/>
          <w:sz w:val="20"/>
        </w:rPr>
        <w:t>,</w:t>
      </w:r>
    </w:p>
    <w:p w14:paraId="4F5093B8" w14:textId="77777777" w:rsidR="007A0637" w:rsidRPr="00BB6388" w:rsidRDefault="007A0637" w:rsidP="007A0637">
      <w:pPr>
        <w:numPr>
          <w:ilvl w:val="0"/>
          <w:numId w:val="42"/>
        </w:numPr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 w:rsidRPr="00BB6388">
        <w:rPr>
          <w:rFonts w:ascii="Arial" w:hAnsi="Arial" w:cs="Arial"/>
          <w:sz w:val="20"/>
        </w:rPr>
        <w:t>objęty dozorem 24 godzinnym - realizowanym przez osoby lub urządzenia alarmowe lub monitoring,</w:t>
      </w:r>
    </w:p>
    <w:p w14:paraId="613FDD92" w14:textId="77777777" w:rsidR="007A0637" w:rsidRPr="00BB6388" w:rsidRDefault="007A0637" w:rsidP="007A0637">
      <w:pPr>
        <w:numPr>
          <w:ilvl w:val="0"/>
          <w:numId w:val="42"/>
        </w:numPr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 w:rsidRPr="00BB6388">
        <w:rPr>
          <w:rFonts w:ascii="Arial" w:hAnsi="Arial" w:cs="Arial"/>
          <w:sz w:val="20"/>
        </w:rPr>
        <w:t>przynajmniej jedno stanowisko z kanałem rewizyjnym lub urządzeniem do podnoszenia całego pojazdu w sposób umożliwiający wykonanie czynności obsługowych,</w:t>
      </w:r>
    </w:p>
    <w:p w14:paraId="6A24212C" w14:textId="2F375C96" w:rsidR="007A0637" w:rsidRPr="00BB6388" w:rsidRDefault="007A0637" w:rsidP="007A0637">
      <w:pPr>
        <w:numPr>
          <w:ilvl w:val="0"/>
          <w:numId w:val="42"/>
        </w:numPr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 w:rsidRPr="00BB6388">
        <w:rPr>
          <w:rFonts w:ascii="Arial" w:hAnsi="Arial" w:cs="Arial"/>
          <w:sz w:val="20"/>
        </w:rPr>
        <w:t>tester diagnostyczny (diagnoskop) do przeprowadzania pełnej diagnostyki ko</w:t>
      </w:r>
      <w:r w:rsidR="001C253F">
        <w:rPr>
          <w:rFonts w:ascii="Arial" w:hAnsi="Arial" w:cs="Arial"/>
          <w:sz w:val="20"/>
        </w:rPr>
        <w:t>mputerowej pojazdów.</w:t>
      </w:r>
    </w:p>
    <w:sectPr w:rsidR="007A0637" w:rsidRPr="00BB6388" w:rsidSect="00D85B99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DF99" w14:textId="77777777" w:rsidR="00ED16A2" w:rsidRDefault="00ED16A2" w:rsidP="00610D85">
      <w:pPr>
        <w:spacing w:after="0" w:line="240" w:lineRule="auto"/>
      </w:pPr>
      <w:r>
        <w:separator/>
      </w:r>
    </w:p>
  </w:endnote>
  <w:endnote w:type="continuationSeparator" w:id="0">
    <w:p w14:paraId="7FDF0FDA" w14:textId="77777777" w:rsidR="00ED16A2" w:rsidRDefault="00ED16A2" w:rsidP="0061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8D658" w14:textId="1043533E" w:rsidR="00B57FA2" w:rsidRPr="007128AF" w:rsidRDefault="00B57FA2" w:rsidP="00BD225B">
    <w:pPr>
      <w:pStyle w:val="Stopka"/>
      <w:jc w:val="right"/>
      <w:rPr>
        <w:rFonts w:ascii="Arial" w:hAnsi="Arial" w:cs="Arial"/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FDA01" w14:textId="77777777" w:rsidR="00ED16A2" w:rsidRDefault="00ED16A2" w:rsidP="00610D85">
      <w:pPr>
        <w:spacing w:after="0" w:line="240" w:lineRule="auto"/>
      </w:pPr>
      <w:r>
        <w:separator/>
      </w:r>
    </w:p>
  </w:footnote>
  <w:footnote w:type="continuationSeparator" w:id="0">
    <w:p w14:paraId="40698239" w14:textId="77777777" w:rsidR="00ED16A2" w:rsidRDefault="00ED16A2" w:rsidP="00610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4A996" w14:textId="032B673E" w:rsidR="00B57FA2" w:rsidRPr="00675AFC" w:rsidRDefault="00B57FA2" w:rsidP="003F3948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054E3"/>
    <w:multiLevelType w:val="hybridMultilevel"/>
    <w:tmpl w:val="C27A40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21245"/>
    <w:multiLevelType w:val="hybridMultilevel"/>
    <w:tmpl w:val="85DCB08A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50B03"/>
    <w:multiLevelType w:val="hybridMultilevel"/>
    <w:tmpl w:val="21123008"/>
    <w:lvl w:ilvl="0" w:tplc="D34A6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50972"/>
    <w:multiLevelType w:val="hybridMultilevel"/>
    <w:tmpl w:val="1772CB56"/>
    <w:lvl w:ilvl="0" w:tplc="CD76D3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C4CE6"/>
    <w:multiLevelType w:val="hybridMultilevel"/>
    <w:tmpl w:val="B78A9F5A"/>
    <w:lvl w:ilvl="0" w:tplc="9ED6F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37244"/>
    <w:multiLevelType w:val="hybridMultilevel"/>
    <w:tmpl w:val="85DCB08A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D4B41"/>
    <w:multiLevelType w:val="multilevel"/>
    <w:tmpl w:val="ED4066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2940BC"/>
    <w:multiLevelType w:val="hybridMultilevel"/>
    <w:tmpl w:val="F0884B32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4583D"/>
    <w:multiLevelType w:val="hybridMultilevel"/>
    <w:tmpl w:val="DF183E00"/>
    <w:lvl w:ilvl="0" w:tplc="37A057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B4E47"/>
    <w:multiLevelType w:val="hybridMultilevel"/>
    <w:tmpl w:val="72C8DC96"/>
    <w:lvl w:ilvl="0" w:tplc="C43E38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D5280B"/>
    <w:multiLevelType w:val="multilevel"/>
    <w:tmpl w:val="42C2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4772AE"/>
    <w:multiLevelType w:val="hybridMultilevel"/>
    <w:tmpl w:val="F0884B32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836984"/>
    <w:multiLevelType w:val="hybridMultilevel"/>
    <w:tmpl w:val="74729CC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76947F34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B517030"/>
    <w:multiLevelType w:val="multilevel"/>
    <w:tmpl w:val="5D5607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D5259DE"/>
    <w:multiLevelType w:val="hybridMultilevel"/>
    <w:tmpl w:val="F0884B32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936F52"/>
    <w:multiLevelType w:val="hybridMultilevel"/>
    <w:tmpl w:val="C17C552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FFF7DD7"/>
    <w:multiLevelType w:val="hybridMultilevel"/>
    <w:tmpl w:val="0ED69A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094A10"/>
    <w:multiLevelType w:val="hybridMultilevel"/>
    <w:tmpl w:val="F0884B32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6745F7"/>
    <w:multiLevelType w:val="hybridMultilevel"/>
    <w:tmpl w:val="A7AAA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876284"/>
    <w:multiLevelType w:val="multilevel"/>
    <w:tmpl w:val="4B60F97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3F8B6F27"/>
    <w:multiLevelType w:val="hybridMultilevel"/>
    <w:tmpl w:val="F0884B32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8C7897"/>
    <w:multiLevelType w:val="multilevel"/>
    <w:tmpl w:val="9446D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6CF3308"/>
    <w:multiLevelType w:val="hybridMultilevel"/>
    <w:tmpl w:val="FCAC11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D7AFF"/>
    <w:multiLevelType w:val="hybridMultilevel"/>
    <w:tmpl w:val="85DCB08A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DF2118"/>
    <w:multiLevelType w:val="hybridMultilevel"/>
    <w:tmpl w:val="83CA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74240"/>
    <w:multiLevelType w:val="multilevel"/>
    <w:tmpl w:val="05B2C3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E7B1D1F"/>
    <w:multiLevelType w:val="hybridMultilevel"/>
    <w:tmpl w:val="C17C552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FF95650"/>
    <w:multiLevelType w:val="multilevel"/>
    <w:tmpl w:val="6AAA8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1573ED"/>
    <w:multiLevelType w:val="multilevel"/>
    <w:tmpl w:val="3D0E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027D08"/>
    <w:multiLevelType w:val="hybridMultilevel"/>
    <w:tmpl w:val="C5F01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D45DA"/>
    <w:multiLevelType w:val="hybridMultilevel"/>
    <w:tmpl w:val="F0884B32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381D15"/>
    <w:multiLevelType w:val="hybridMultilevel"/>
    <w:tmpl w:val="3424CA12"/>
    <w:lvl w:ilvl="0" w:tplc="9ED6F2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ABB11AE"/>
    <w:multiLevelType w:val="hybridMultilevel"/>
    <w:tmpl w:val="4F747C24"/>
    <w:lvl w:ilvl="0" w:tplc="0024E2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A3142"/>
    <w:multiLevelType w:val="hybridMultilevel"/>
    <w:tmpl w:val="9BD0241A"/>
    <w:lvl w:ilvl="0" w:tplc="6A8E4AC2">
      <w:start w:val="1"/>
      <w:numFmt w:val="decimal"/>
      <w:lvlText w:val="%1)"/>
      <w:lvlJc w:val="left"/>
      <w:pPr>
        <w:ind w:left="200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4" w15:restartNumberingAfterBreak="0">
    <w:nsid w:val="5B8B1AFB"/>
    <w:multiLevelType w:val="hybridMultilevel"/>
    <w:tmpl w:val="AE64E0DE"/>
    <w:lvl w:ilvl="0" w:tplc="58983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76F57"/>
    <w:multiLevelType w:val="multilevel"/>
    <w:tmpl w:val="DD045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C021525"/>
    <w:multiLevelType w:val="hybridMultilevel"/>
    <w:tmpl w:val="B44AF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EA5348"/>
    <w:multiLevelType w:val="multilevel"/>
    <w:tmpl w:val="CBDAF6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 w15:restartNumberingAfterBreak="0">
    <w:nsid w:val="5D7D408C"/>
    <w:multiLevelType w:val="hybridMultilevel"/>
    <w:tmpl w:val="85DCB08A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B74970"/>
    <w:multiLevelType w:val="hybridMultilevel"/>
    <w:tmpl w:val="1430B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2C18A2"/>
    <w:multiLevelType w:val="hybridMultilevel"/>
    <w:tmpl w:val="8EC6D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7B7197"/>
    <w:multiLevelType w:val="hybridMultilevel"/>
    <w:tmpl w:val="F0884B32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B227AA"/>
    <w:multiLevelType w:val="hybridMultilevel"/>
    <w:tmpl w:val="B54CBBD8"/>
    <w:lvl w:ilvl="0" w:tplc="AEA2E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1A06973"/>
    <w:multiLevelType w:val="hybridMultilevel"/>
    <w:tmpl w:val="3C7A74F4"/>
    <w:lvl w:ilvl="0" w:tplc="0415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44" w15:restartNumberingAfterBreak="0">
    <w:nsid w:val="733A373F"/>
    <w:multiLevelType w:val="hybridMultilevel"/>
    <w:tmpl w:val="6150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1A0408"/>
    <w:multiLevelType w:val="hybridMultilevel"/>
    <w:tmpl w:val="85DCB08A"/>
    <w:lvl w:ilvl="0" w:tplc="37A057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EF456A"/>
    <w:multiLevelType w:val="multilevel"/>
    <w:tmpl w:val="1ADE26B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374159966">
    <w:abstractNumId w:val="7"/>
  </w:num>
  <w:num w:numId="2" w16cid:durableId="300380904">
    <w:abstractNumId w:val="31"/>
  </w:num>
  <w:num w:numId="3" w16cid:durableId="1872495162">
    <w:abstractNumId w:val="20"/>
  </w:num>
  <w:num w:numId="4" w16cid:durableId="460655882">
    <w:abstractNumId w:val="11"/>
  </w:num>
  <w:num w:numId="5" w16cid:durableId="1356543416">
    <w:abstractNumId w:val="17"/>
  </w:num>
  <w:num w:numId="6" w16cid:durableId="1787042912">
    <w:abstractNumId w:val="4"/>
  </w:num>
  <w:num w:numId="7" w16cid:durableId="230848973">
    <w:abstractNumId w:val="9"/>
  </w:num>
  <w:num w:numId="8" w16cid:durableId="671880790">
    <w:abstractNumId w:val="46"/>
  </w:num>
  <w:num w:numId="9" w16cid:durableId="1523593479">
    <w:abstractNumId w:val="25"/>
  </w:num>
  <w:num w:numId="10" w16cid:durableId="1525439741">
    <w:abstractNumId w:val="1"/>
  </w:num>
  <w:num w:numId="11" w16cid:durableId="1559435300">
    <w:abstractNumId w:val="41"/>
  </w:num>
  <w:num w:numId="12" w16cid:durableId="1245798280">
    <w:abstractNumId w:val="30"/>
  </w:num>
  <w:num w:numId="13" w16cid:durableId="1288511735">
    <w:abstractNumId w:val="38"/>
  </w:num>
  <w:num w:numId="14" w16cid:durableId="662665974">
    <w:abstractNumId w:val="23"/>
  </w:num>
  <w:num w:numId="15" w16cid:durableId="967855482">
    <w:abstractNumId w:val="42"/>
  </w:num>
  <w:num w:numId="16" w16cid:durableId="345713150">
    <w:abstractNumId w:val="8"/>
  </w:num>
  <w:num w:numId="17" w16cid:durableId="615212607">
    <w:abstractNumId w:val="22"/>
  </w:num>
  <w:num w:numId="18" w16cid:durableId="153034238">
    <w:abstractNumId w:val="40"/>
  </w:num>
  <w:num w:numId="19" w16cid:durableId="508721335">
    <w:abstractNumId w:val="16"/>
  </w:num>
  <w:num w:numId="20" w16cid:durableId="2146503696">
    <w:abstractNumId w:val="15"/>
  </w:num>
  <w:num w:numId="21" w16cid:durableId="810291221">
    <w:abstractNumId w:val="12"/>
  </w:num>
  <w:num w:numId="22" w16cid:durableId="1854565128">
    <w:abstractNumId w:val="26"/>
  </w:num>
  <w:num w:numId="23" w16cid:durableId="1623267709">
    <w:abstractNumId w:val="14"/>
  </w:num>
  <w:num w:numId="24" w16cid:durableId="1532455640">
    <w:abstractNumId w:val="29"/>
  </w:num>
  <w:num w:numId="25" w16cid:durableId="1777485297">
    <w:abstractNumId w:val="36"/>
  </w:num>
  <w:num w:numId="26" w16cid:durableId="1496189117">
    <w:abstractNumId w:val="39"/>
  </w:num>
  <w:num w:numId="27" w16cid:durableId="935134420">
    <w:abstractNumId w:val="44"/>
  </w:num>
  <w:num w:numId="28" w16cid:durableId="1442644225">
    <w:abstractNumId w:val="0"/>
  </w:num>
  <w:num w:numId="29" w16cid:durableId="1054809998">
    <w:abstractNumId w:val="24"/>
  </w:num>
  <w:num w:numId="30" w16cid:durableId="1345521937">
    <w:abstractNumId w:val="18"/>
  </w:num>
  <w:num w:numId="31" w16cid:durableId="580795278">
    <w:abstractNumId w:val="45"/>
  </w:num>
  <w:num w:numId="32" w16cid:durableId="2124882531">
    <w:abstractNumId w:val="5"/>
  </w:num>
  <w:num w:numId="33" w16cid:durableId="445391783">
    <w:abstractNumId w:val="19"/>
  </w:num>
  <w:num w:numId="34" w16cid:durableId="761145475">
    <w:abstractNumId w:val="28"/>
  </w:num>
  <w:num w:numId="35" w16cid:durableId="422995448">
    <w:abstractNumId w:val="34"/>
  </w:num>
  <w:num w:numId="36" w16cid:durableId="1793744130">
    <w:abstractNumId w:val="2"/>
  </w:num>
  <w:num w:numId="37" w16cid:durableId="253244030">
    <w:abstractNumId w:val="35"/>
  </w:num>
  <w:num w:numId="38" w16cid:durableId="76562873">
    <w:abstractNumId w:val="32"/>
  </w:num>
  <w:num w:numId="39" w16cid:durableId="1994404001">
    <w:abstractNumId w:val="27"/>
  </w:num>
  <w:num w:numId="40" w16cid:durableId="1429889833">
    <w:abstractNumId w:val="3"/>
  </w:num>
  <w:num w:numId="41" w16cid:durableId="1840584634">
    <w:abstractNumId w:val="33"/>
  </w:num>
  <w:num w:numId="42" w16cid:durableId="2110613194">
    <w:abstractNumId w:val="43"/>
  </w:num>
  <w:num w:numId="43" w16cid:durableId="1889299577">
    <w:abstractNumId w:val="6"/>
  </w:num>
  <w:num w:numId="44" w16cid:durableId="1965304201">
    <w:abstractNumId w:val="37"/>
  </w:num>
  <w:num w:numId="45" w16cid:durableId="547956534">
    <w:abstractNumId w:val="21"/>
  </w:num>
  <w:num w:numId="46" w16cid:durableId="349794639">
    <w:abstractNumId w:val="13"/>
  </w:num>
  <w:num w:numId="47" w16cid:durableId="5509265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E86"/>
    <w:rsid w:val="000240C5"/>
    <w:rsid w:val="000243F3"/>
    <w:rsid w:val="00036139"/>
    <w:rsid w:val="00037373"/>
    <w:rsid w:val="000427ED"/>
    <w:rsid w:val="00044EE3"/>
    <w:rsid w:val="00065595"/>
    <w:rsid w:val="00082582"/>
    <w:rsid w:val="000845E1"/>
    <w:rsid w:val="00085C5D"/>
    <w:rsid w:val="000A70BF"/>
    <w:rsid w:val="000B4FB6"/>
    <w:rsid w:val="000D73B5"/>
    <w:rsid w:val="000F52E4"/>
    <w:rsid w:val="00101323"/>
    <w:rsid w:val="00111D42"/>
    <w:rsid w:val="0011642D"/>
    <w:rsid w:val="00117C56"/>
    <w:rsid w:val="001425E5"/>
    <w:rsid w:val="00153DF3"/>
    <w:rsid w:val="001567E6"/>
    <w:rsid w:val="001569B5"/>
    <w:rsid w:val="001574E5"/>
    <w:rsid w:val="00171AC0"/>
    <w:rsid w:val="001840FB"/>
    <w:rsid w:val="00185013"/>
    <w:rsid w:val="00194444"/>
    <w:rsid w:val="001B5CD3"/>
    <w:rsid w:val="001B7B70"/>
    <w:rsid w:val="001C0D09"/>
    <w:rsid w:val="001C253F"/>
    <w:rsid w:val="001D567E"/>
    <w:rsid w:val="001E0DA1"/>
    <w:rsid w:val="001E603A"/>
    <w:rsid w:val="001E6C23"/>
    <w:rsid w:val="002064EE"/>
    <w:rsid w:val="002137FE"/>
    <w:rsid w:val="00240456"/>
    <w:rsid w:val="002424E7"/>
    <w:rsid w:val="00247FBE"/>
    <w:rsid w:val="00260174"/>
    <w:rsid w:val="0026019C"/>
    <w:rsid w:val="00261934"/>
    <w:rsid w:val="00265DB4"/>
    <w:rsid w:val="00280E86"/>
    <w:rsid w:val="00282EE3"/>
    <w:rsid w:val="00286AB0"/>
    <w:rsid w:val="00287761"/>
    <w:rsid w:val="002A1EA1"/>
    <w:rsid w:val="002A63AE"/>
    <w:rsid w:val="002B0AC6"/>
    <w:rsid w:val="002D1A48"/>
    <w:rsid w:val="002D7519"/>
    <w:rsid w:val="002E4C74"/>
    <w:rsid w:val="002F7B06"/>
    <w:rsid w:val="00307F81"/>
    <w:rsid w:val="003143F7"/>
    <w:rsid w:val="003162FB"/>
    <w:rsid w:val="003169FC"/>
    <w:rsid w:val="0032328F"/>
    <w:rsid w:val="00346B4C"/>
    <w:rsid w:val="00352B37"/>
    <w:rsid w:val="003567FA"/>
    <w:rsid w:val="00360298"/>
    <w:rsid w:val="00371C21"/>
    <w:rsid w:val="003801C9"/>
    <w:rsid w:val="00392650"/>
    <w:rsid w:val="00392AD8"/>
    <w:rsid w:val="003939F9"/>
    <w:rsid w:val="003A0B75"/>
    <w:rsid w:val="003A25EC"/>
    <w:rsid w:val="003A5AB8"/>
    <w:rsid w:val="003D0D4B"/>
    <w:rsid w:val="003D4CF0"/>
    <w:rsid w:val="003D71BF"/>
    <w:rsid w:val="003F3948"/>
    <w:rsid w:val="003F580A"/>
    <w:rsid w:val="00414D82"/>
    <w:rsid w:val="00416368"/>
    <w:rsid w:val="004275B0"/>
    <w:rsid w:val="00434243"/>
    <w:rsid w:val="00435293"/>
    <w:rsid w:val="0043689A"/>
    <w:rsid w:val="004417D7"/>
    <w:rsid w:val="004423DD"/>
    <w:rsid w:val="004426D7"/>
    <w:rsid w:val="004B2BD7"/>
    <w:rsid w:val="004C54F4"/>
    <w:rsid w:val="004C7FD6"/>
    <w:rsid w:val="004E687B"/>
    <w:rsid w:val="004F3133"/>
    <w:rsid w:val="00510DAC"/>
    <w:rsid w:val="00511547"/>
    <w:rsid w:val="005126AB"/>
    <w:rsid w:val="00534011"/>
    <w:rsid w:val="00566D4A"/>
    <w:rsid w:val="00581C7A"/>
    <w:rsid w:val="005A0EE9"/>
    <w:rsid w:val="005B3C58"/>
    <w:rsid w:val="006060B5"/>
    <w:rsid w:val="00610D85"/>
    <w:rsid w:val="00611707"/>
    <w:rsid w:val="00616D52"/>
    <w:rsid w:val="00631401"/>
    <w:rsid w:val="006314E7"/>
    <w:rsid w:val="00642A08"/>
    <w:rsid w:val="00644153"/>
    <w:rsid w:val="00646864"/>
    <w:rsid w:val="00662FBE"/>
    <w:rsid w:val="00666A4C"/>
    <w:rsid w:val="00675AFC"/>
    <w:rsid w:val="00681C56"/>
    <w:rsid w:val="0068275E"/>
    <w:rsid w:val="00697190"/>
    <w:rsid w:val="006A7226"/>
    <w:rsid w:val="006B058A"/>
    <w:rsid w:val="006C2B25"/>
    <w:rsid w:val="006C743F"/>
    <w:rsid w:val="006D38A2"/>
    <w:rsid w:val="006D5321"/>
    <w:rsid w:val="006E4FB8"/>
    <w:rsid w:val="00706A02"/>
    <w:rsid w:val="007128AF"/>
    <w:rsid w:val="007337BF"/>
    <w:rsid w:val="00742D20"/>
    <w:rsid w:val="007626B8"/>
    <w:rsid w:val="00777191"/>
    <w:rsid w:val="00787CD1"/>
    <w:rsid w:val="007A0637"/>
    <w:rsid w:val="007B0BFD"/>
    <w:rsid w:val="007B7FC6"/>
    <w:rsid w:val="007C1E60"/>
    <w:rsid w:val="007C3938"/>
    <w:rsid w:val="00811062"/>
    <w:rsid w:val="00833230"/>
    <w:rsid w:val="008346A3"/>
    <w:rsid w:val="00835D4B"/>
    <w:rsid w:val="0085065E"/>
    <w:rsid w:val="00856F11"/>
    <w:rsid w:val="00865140"/>
    <w:rsid w:val="00866AA8"/>
    <w:rsid w:val="00872A32"/>
    <w:rsid w:val="008816FA"/>
    <w:rsid w:val="0088652C"/>
    <w:rsid w:val="00895CCA"/>
    <w:rsid w:val="008C683D"/>
    <w:rsid w:val="008D24FB"/>
    <w:rsid w:val="008D2824"/>
    <w:rsid w:val="008F5BFD"/>
    <w:rsid w:val="009162B7"/>
    <w:rsid w:val="0092386A"/>
    <w:rsid w:val="00944D8D"/>
    <w:rsid w:val="00945708"/>
    <w:rsid w:val="00950A87"/>
    <w:rsid w:val="00956C70"/>
    <w:rsid w:val="00957326"/>
    <w:rsid w:val="00971E36"/>
    <w:rsid w:val="009A1500"/>
    <w:rsid w:val="009A4758"/>
    <w:rsid w:val="009D62D8"/>
    <w:rsid w:val="00A34E43"/>
    <w:rsid w:val="00A43912"/>
    <w:rsid w:val="00A46655"/>
    <w:rsid w:val="00A73FA0"/>
    <w:rsid w:val="00A9381D"/>
    <w:rsid w:val="00AA627A"/>
    <w:rsid w:val="00AC0D7F"/>
    <w:rsid w:val="00AD140D"/>
    <w:rsid w:val="00AE64F9"/>
    <w:rsid w:val="00B0228B"/>
    <w:rsid w:val="00B13022"/>
    <w:rsid w:val="00B355F9"/>
    <w:rsid w:val="00B4261E"/>
    <w:rsid w:val="00B57FA2"/>
    <w:rsid w:val="00B66495"/>
    <w:rsid w:val="00B71B8E"/>
    <w:rsid w:val="00B759F4"/>
    <w:rsid w:val="00B908D7"/>
    <w:rsid w:val="00B92D2B"/>
    <w:rsid w:val="00B939F9"/>
    <w:rsid w:val="00B96C46"/>
    <w:rsid w:val="00BA23D1"/>
    <w:rsid w:val="00BB6388"/>
    <w:rsid w:val="00BD225B"/>
    <w:rsid w:val="00BE7FC3"/>
    <w:rsid w:val="00C15EF8"/>
    <w:rsid w:val="00C3201D"/>
    <w:rsid w:val="00C4172A"/>
    <w:rsid w:val="00C67865"/>
    <w:rsid w:val="00C9045B"/>
    <w:rsid w:val="00C94C0B"/>
    <w:rsid w:val="00C95A55"/>
    <w:rsid w:val="00CA0CB9"/>
    <w:rsid w:val="00CA0F0C"/>
    <w:rsid w:val="00CA0FEF"/>
    <w:rsid w:val="00CA52A2"/>
    <w:rsid w:val="00CB4EAB"/>
    <w:rsid w:val="00D05D2F"/>
    <w:rsid w:val="00D44177"/>
    <w:rsid w:val="00D44D84"/>
    <w:rsid w:val="00D61E18"/>
    <w:rsid w:val="00D64EE0"/>
    <w:rsid w:val="00D678BB"/>
    <w:rsid w:val="00D8085A"/>
    <w:rsid w:val="00D85B99"/>
    <w:rsid w:val="00DB574A"/>
    <w:rsid w:val="00DC012A"/>
    <w:rsid w:val="00DD4856"/>
    <w:rsid w:val="00DF25E5"/>
    <w:rsid w:val="00E0103A"/>
    <w:rsid w:val="00E0351E"/>
    <w:rsid w:val="00E1024E"/>
    <w:rsid w:val="00E66663"/>
    <w:rsid w:val="00E7116A"/>
    <w:rsid w:val="00E75B66"/>
    <w:rsid w:val="00E76EA0"/>
    <w:rsid w:val="00E84018"/>
    <w:rsid w:val="00EA2393"/>
    <w:rsid w:val="00EB1368"/>
    <w:rsid w:val="00EB5418"/>
    <w:rsid w:val="00ED0231"/>
    <w:rsid w:val="00ED16A2"/>
    <w:rsid w:val="00EE388D"/>
    <w:rsid w:val="00EE4560"/>
    <w:rsid w:val="00EE4BA3"/>
    <w:rsid w:val="00F50820"/>
    <w:rsid w:val="00F55155"/>
    <w:rsid w:val="00F5648A"/>
    <w:rsid w:val="00F612DD"/>
    <w:rsid w:val="00F6666D"/>
    <w:rsid w:val="00F719DF"/>
    <w:rsid w:val="00F812BA"/>
    <w:rsid w:val="00F86075"/>
    <w:rsid w:val="00F87529"/>
    <w:rsid w:val="00F93D0A"/>
    <w:rsid w:val="00FB0771"/>
    <w:rsid w:val="00FB2122"/>
    <w:rsid w:val="00FB58CC"/>
    <w:rsid w:val="00FD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04C0C"/>
  <w15:docId w15:val="{A9DF52DE-B9BE-4D2E-BE08-46641A47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D85"/>
  </w:style>
  <w:style w:type="paragraph" w:styleId="Stopka">
    <w:name w:val="footer"/>
    <w:basedOn w:val="Normalny"/>
    <w:link w:val="StopkaZnak"/>
    <w:uiPriority w:val="99"/>
    <w:unhideWhenUsed/>
    <w:rsid w:val="00610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D85"/>
  </w:style>
  <w:style w:type="paragraph" w:styleId="Tekstdymka">
    <w:name w:val="Balloon Text"/>
    <w:basedOn w:val="Normalny"/>
    <w:link w:val="TekstdymkaZnak"/>
    <w:uiPriority w:val="99"/>
    <w:semiHidden/>
    <w:unhideWhenUsed/>
    <w:rsid w:val="0061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D8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10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7B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16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69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69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69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BB6B5B-E82B-4F6C-AE20-A5765F43F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59E0D6-7512-433C-B072-728BB5E31C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14 WOG w Poznaniu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Rogosz Grzegorz</dc:creator>
  <cp:lastModifiedBy>Strychalska Karolina</cp:lastModifiedBy>
  <cp:revision>9</cp:revision>
  <cp:lastPrinted>2019-01-29T15:18:00Z</cp:lastPrinted>
  <dcterms:created xsi:type="dcterms:W3CDTF">2024-07-31T09:32:00Z</dcterms:created>
  <dcterms:modified xsi:type="dcterms:W3CDTF">2024-09-17T08:14:00Z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16dd99fe-9b76-4f44-9de8-b1aae5eaafff</vt:lpwstr>
  </property>
  <property fmtid="{D5CDD505-2E9C-101B-9397-08002B2CF9AE}" pid="3" name="bjSaver">
    <vt:lpwstr>PErKvg4+1d8nUUk0yQq2ly45lqQFB3Ja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Rogosz Grzegorz</vt:lpwstr>
  </property>
  <property fmtid="{D5CDD505-2E9C-101B-9397-08002B2CF9AE}" pid="8" name="s5636:Creator type=IP">
    <vt:lpwstr>10.80.41.161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