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FE0D61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FE0D61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</w:t>
      </w:r>
      <w:r w:rsidR="009176F0"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FE0D61" w:rsidRDefault="00FE0D61" w:rsidP="00FE0D61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FE0D61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FE0D61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733FCA">
      <w:pPr>
        <w:pStyle w:val="Nagwek1"/>
      </w:pPr>
      <w:r w:rsidRPr="00733FCA">
        <w:t>Oferta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Default="009176F0" w:rsidP="00F37999">
      <w:pPr>
        <w:pStyle w:val="Akapitzlist"/>
        <w:suppressAutoHyphens w:val="0"/>
        <w:spacing w:line="36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9176F0">
        <w:rPr>
          <w:rFonts w:asciiTheme="minorHAnsi" w:eastAsia="Times New Roman" w:hAnsiTheme="minorHAnsi" w:cstheme="minorHAnsi"/>
          <w:b/>
          <w:color w:val="000000"/>
        </w:rPr>
        <w:t xml:space="preserve">„Przebudowa i budowa nowych dróg zgodnie z projektem zagospodarowanie </w:t>
      </w:r>
      <w:proofErr w:type="spellStart"/>
      <w:r w:rsidRPr="009176F0">
        <w:rPr>
          <w:rFonts w:asciiTheme="minorHAnsi" w:eastAsia="Times New Roman" w:hAnsiTheme="minorHAnsi" w:cstheme="minorHAnsi"/>
          <w:b/>
          <w:color w:val="000000"/>
        </w:rPr>
        <w:t>poscaleniowego</w:t>
      </w:r>
      <w:proofErr w:type="spellEnd"/>
      <w:r w:rsidRPr="009176F0">
        <w:rPr>
          <w:rFonts w:asciiTheme="minorHAnsi" w:eastAsia="Times New Roman" w:hAnsiTheme="minorHAnsi" w:cstheme="minorHAnsi"/>
          <w:b/>
          <w:color w:val="000000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2014-2020”</w:t>
      </w:r>
    </w:p>
    <w:p w:rsidR="00E6058D" w:rsidRPr="00E6058D" w:rsidRDefault="00E6058D" w:rsidP="00A3623D">
      <w:pPr>
        <w:pStyle w:val="Standard"/>
        <w:numPr>
          <w:ilvl w:val="0"/>
          <w:numId w:val="13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 w:rsidRPr="00E6058D">
        <w:rPr>
          <w:rFonts w:asciiTheme="minorHAnsi" w:hAnsiTheme="minorHAnsi" w:cstheme="minorHAnsi"/>
          <w:b/>
        </w:rPr>
        <w:t>Część I: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Oferujemy wykonanie robót objętych postępowaniem </w:t>
      </w:r>
      <w:r w:rsidR="00E14E12">
        <w:rPr>
          <w:rFonts w:asciiTheme="minorHAnsi" w:eastAsia="Times New Roman" w:hAnsiTheme="minorHAnsi" w:cstheme="minorHAnsi"/>
          <w:color w:val="000000"/>
          <w:lang w:eastAsia="ar-SA"/>
        </w:rPr>
        <w:t xml:space="preserve">dla </w:t>
      </w:r>
      <w:r w:rsidR="00E14E12" w:rsidRPr="00E14E12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="00E14E1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za kwotę </w:t>
      </w:r>
      <w:r w:rsidR="003546EA">
        <w:rPr>
          <w:rFonts w:asciiTheme="minorHAnsi" w:eastAsia="Times New Roman" w:hAnsiTheme="minorHAnsi" w:cstheme="minorHAnsi"/>
          <w:color w:val="000000"/>
          <w:lang w:eastAsia="ar-SA"/>
        </w:rPr>
        <w:t xml:space="preserve">ryczałtową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netto: ..........................................................................................................</w:t>
      </w:r>
    </w:p>
    <w:p w:rsidR="006F3C3F" w:rsidRDefault="00746C98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2F75F7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 w:rsidR="003546EA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</w:t>
      </w: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</w:t>
      </w:r>
      <w:r w:rsidR="00FE18B5">
        <w:rPr>
          <w:rFonts w:asciiTheme="minorHAnsi" w:eastAsia="Times New Roman" w:hAnsiTheme="minorHAnsi" w:cstheme="minorHAnsi"/>
          <w:color w:val="000000"/>
          <w:lang w:eastAsia="ar-SA"/>
        </w:rPr>
        <w:t xml:space="preserve"> dla </w:t>
      </w:r>
      <w:r w:rsidR="00FE18B5" w:rsidRPr="00FE18B5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5D2D8F" w:rsidRDefault="00D574A0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A3623D" w:rsidRPr="00A3623D" w:rsidRDefault="00A3623D" w:rsidP="00A3623D">
      <w:pPr>
        <w:pStyle w:val="Standard"/>
        <w:numPr>
          <w:ilvl w:val="0"/>
          <w:numId w:val="13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 w:rsidRPr="00E6058D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 w:rsidRPr="00E6058D">
        <w:rPr>
          <w:rFonts w:asciiTheme="minorHAnsi" w:hAnsiTheme="minorHAnsi" w:cstheme="minorHAnsi"/>
          <w:b/>
        </w:rPr>
        <w:t>:</w:t>
      </w:r>
    </w:p>
    <w:p w:rsidR="00FE18B5" w:rsidRPr="00451FCE" w:rsidRDefault="00FE18B5" w:rsidP="00A3623D">
      <w:pPr>
        <w:pStyle w:val="Standard"/>
        <w:numPr>
          <w:ilvl w:val="0"/>
          <w:numId w:val="14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Oferujemy wykonanie robót objętych postępowaniem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dla </w:t>
      </w:r>
      <w:r w:rsidRPr="00E14E12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za kwotę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ryczałtową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netto: ..........................................................................................................</w:t>
      </w:r>
    </w:p>
    <w:p w:rsidR="00FE18B5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s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FE18B5" w:rsidRPr="00746C98" w:rsidRDefault="00FE18B5" w:rsidP="00FE18B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FE18B5" w:rsidRPr="00746C98" w:rsidRDefault="00FE18B5" w:rsidP="00FE18B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</w:t>
      </w:r>
      <w:bookmarkStart w:id="1" w:name="_GoBack"/>
      <w:bookmarkEnd w:id="1"/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FE18B5" w:rsidRPr="00451FCE" w:rsidRDefault="00FE18B5" w:rsidP="00A3623D">
      <w:pPr>
        <w:pStyle w:val="Standard"/>
        <w:numPr>
          <w:ilvl w:val="0"/>
          <w:numId w:val="14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dla </w:t>
      </w:r>
      <w:r w:rsidRPr="00FE18B5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w ilości: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FE18B5" w:rsidRDefault="00FE18B5" w:rsidP="00FE18B5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FE18B5" w:rsidRDefault="00FE18B5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5D2D8F" w:rsidRPr="005D2D8F" w:rsidRDefault="005D2D8F" w:rsidP="005D2D8F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</w:rPr>
      </w:pPr>
      <w:r w:rsidRPr="005D2D8F">
        <w:rPr>
          <w:rFonts w:asciiTheme="minorHAnsi" w:hAnsiTheme="minorHAnsi" w:cstheme="minorHAnsi"/>
          <w:b/>
        </w:rPr>
        <w:t>Oświadczenia i zobowiązania: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spacing w:line="360" w:lineRule="auto"/>
        <w:ind w:hanging="1042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5D2D8F" w:rsidRPr="005D2D8F" w:rsidRDefault="005D2D8F" w:rsidP="005D2D8F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ab/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Warunki płatności będą zgodne z wzorem umowy będącym załącznikiem do ogłoszenia o zamówieniu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zapoznaliśmy się ze opisem przedmiotu zamówienia, w tym z wzorem umowy w sprawie zamówienia publicznego</w:t>
      </w:r>
      <w:r w:rsidR="00631B01">
        <w:rPr>
          <w:rFonts w:asciiTheme="minorHAnsi" w:eastAsia="Times New Roman" w:hAnsiTheme="minorHAnsi" w:cstheme="minorHAnsi"/>
          <w:lang w:eastAsia="pl-PL"/>
        </w:rPr>
        <w:t xml:space="preserve"> (załącznik 2 do SWZ) </w:t>
      </w:r>
      <w:r w:rsidRPr="005D2D8F">
        <w:rPr>
          <w:rFonts w:asciiTheme="minorHAnsi" w:eastAsia="Times New Roman" w:hAnsiTheme="minorHAnsi" w:cstheme="minorHAnsi"/>
          <w:lang w:eastAsia="pl-PL"/>
        </w:rPr>
        <w:t xml:space="preserve">i uzyskaliśmy wszelkie informacje niezbędne do przygotowania niniejszej oferty.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 xml:space="preserve">Przedstawione w ogłoszeniu zamówienia warunki zawarcia umowy oraz wzór umowy </w:t>
      </w:r>
      <w:r w:rsidR="00631B01">
        <w:rPr>
          <w:rFonts w:asciiTheme="minorHAnsi" w:eastAsia="Times New Roman" w:hAnsiTheme="minorHAnsi" w:cstheme="minorHAnsi"/>
          <w:b/>
          <w:lang w:eastAsia="pl-PL"/>
        </w:rPr>
        <w:t xml:space="preserve">(załącznik nr 2 do SWZ)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zostały przez nas zaakceptowane</w:t>
      </w:r>
      <w:r w:rsidRPr="007E0898">
        <w:rPr>
          <w:rFonts w:asciiTheme="minorHAnsi" w:eastAsia="Times New Roman" w:hAnsiTheme="minorHAnsi" w:cstheme="minorHAnsi"/>
          <w:b/>
          <w:lang w:eastAsia="ar-SA"/>
        </w:rPr>
        <w:t xml:space="preserve"> i nie wnosimy do niej zastrzeżeń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ogłoszeniu o zamówieniu.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eastAsia="Calibr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  <w:bCs/>
        </w:rPr>
        <w:t>Czy Wykonawca jest: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mikroprzedsiębiorstwem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małym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średnim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Mikroprzedsiębiorstwo: przedsiębiorstwo, które zatrudnia mniej niż 10 osób i którego roczny obrót lub roczna suma bilansowa nie przekracza 2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2D8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2D8F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2D8F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2D8F" w:rsidRPr="005D2D8F" w:rsidSect="00AB1D5F">
      <w:headerReference w:type="default" r:id="rId7"/>
      <w:pgSz w:w="11906" w:h="16838"/>
      <w:pgMar w:top="139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B0" w:rsidRDefault="00147FB0">
      <w:r>
        <w:separator/>
      </w:r>
    </w:p>
  </w:endnote>
  <w:endnote w:type="continuationSeparator" w:id="0">
    <w:p w:rsidR="00147FB0" w:rsidRDefault="001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B0" w:rsidRDefault="00147FB0">
      <w:r>
        <w:rPr>
          <w:color w:val="000000"/>
        </w:rPr>
        <w:separator/>
      </w:r>
    </w:p>
  </w:footnote>
  <w:footnote w:type="continuationSeparator" w:id="0">
    <w:p w:rsidR="00147FB0" w:rsidRDefault="0014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F" w:rsidRDefault="00A03105">
    <w:pPr>
      <w:pStyle w:val="Nagwek"/>
    </w:pPr>
    <w:r>
      <w:rPr>
        <w:noProof/>
        <w:lang w:eastAsia="pl-PL" w:bidi="ar-SA"/>
      </w:rPr>
      <w:drawing>
        <wp:inline distT="0" distB="0" distL="0" distR="0" wp14:anchorId="63363B58" wp14:editId="328F992E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6C0"/>
    <w:multiLevelType w:val="hybridMultilevel"/>
    <w:tmpl w:val="883CE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D327904"/>
    <w:multiLevelType w:val="hybridMultilevel"/>
    <w:tmpl w:val="1BD28DB8"/>
    <w:lvl w:ilvl="0" w:tplc="30D827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471094"/>
    <w:multiLevelType w:val="multilevel"/>
    <w:tmpl w:val="5AE0BF2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91700"/>
    <w:multiLevelType w:val="hybridMultilevel"/>
    <w:tmpl w:val="8892D1EE"/>
    <w:lvl w:ilvl="0" w:tplc="79CAB16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E81FC7"/>
    <w:multiLevelType w:val="multilevel"/>
    <w:tmpl w:val="2F5AF2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3F"/>
    <w:rsid w:val="00015AA3"/>
    <w:rsid w:val="000F63D1"/>
    <w:rsid w:val="001238DA"/>
    <w:rsid w:val="00147FB0"/>
    <w:rsid w:val="0016097D"/>
    <w:rsid w:val="001B407A"/>
    <w:rsid w:val="001C2E3F"/>
    <w:rsid w:val="00230CA9"/>
    <w:rsid w:val="00256868"/>
    <w:rsid w:val="00262A35"/>
    <w:rsid w:val="002B75B1"/>
    <w:rsid w:val="002F75F7"/>
    <w:rsid w:val="0030646E"/>
    <w:rsid w:val="003546EA"/>
    <w:rsid w:val="00356EE0"/>
    <w:rsid w:val="00451FCE"/>
    <w:rsid w:val="00485EE8"/>
    <w:rsid w:val="0048629F"/>
    <w:rsid w:val="00492B0F"/>
    <w:rsid w:val="004B105A"/>
    <w:rsid w:val="00583E55"/>
    <w:rsid w:val="005B0670"/>
    <w:rsid w:val="005D2D8F"/>
    <w:rsid w:val="005E69CC"/>
    <w:rsid w:val="00631B01"/>
    <w:rsid w:val="006431C9"/>
    <w:rsid w:val="006472B3"/>
    <w:rsid w:val="00650BE7"/>
    <w:rsid w:val="00655586"/>
    <w:rsid w:val="006E1773"/>
    <w:rsid w:val="006F3C3F"/>
    <w:rsid w:val="00701617"/>
    <w:rsid w:val="00733FCA"/>
    <w:rsid w:val="00746C98"/>
    <w:rsid w:val="007D61F3"/>
    <w:rsid w:val="007E0898"/>
    <w:rsid w:val="00822E17"/>
    <w:rsid w:val="008D5811"/>
    <w:rsid w:val="009176F0"/>
    <w:rsid w:val="00980C06"/>
    <w:rsid w:val="00A03105"/>
    <w:rsid w:val="00A11BAD"/>
    <w:rsid w:val="00A3623D"/>
    <w:rsid w:val="00AA212F"/>
    <w:rsid w:val="00AB1D5F"/>
    <w:rsid w:val="00B06CDD"/>
    <w:rsid w:val="00BE0E1B"/>
    <w:rsid w:val="00C11B46"/>
    <w:rsid w:val="00C144C6"/>
    <w:rsid w:val="00C71980"/>
    <w:rsid w:val="00D4210C"/>
    <w:rsid w:val="00D574A0"/>
    <w:rsid w:val="00E14E12"/>
    <w:rsid w:val="00E27DB0"/>
    <w:rsid w:val="00E6058D"/>
    <w:rsid w:val="00E710E9"/>
    <w:rsid w:val="00EB2BF8"/>
    <w:rsid w:val="00F338EE"/>
    <w:rsid w:val="00F37999"/>
    <w:rsid w:val="00F531ED"/>
    <w:rsid w:val="00F91120"/>
    <w:rsid w:val="00FA12A2"/>
    <w:rsid w:val="00FE0D61"/>
    <w:rsid w:val="00FE18B5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5ED7E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  <w:style w:type="character" w:customStyle="1" w:styleId="DeltaViewInsertion">
    <w:name w:val="DeltaView Insertion"/>
    <w:qFormat/>
    <w:rsid w:val="005D2D8F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5D2D8F"/>
    <w:pPr>
      <w:widowControl/>
      <w:autoSpaceDN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D2D8F"/>
    <w:rPr>
      <w:rFonts w:ascii="Times New Roman" w:eastAsia="Calibri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D2D8F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D8F"/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Or.272.6.2022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Or.272.6.2022</dc:title>
  <dc:creator>Michał Rak</dc:creator>
  <cp:keywords>Załącznik nr 1; formularz; Oferta; Or.272.6.2022</cp:keywords>
  <cp:lastModifiedBy>Michał Rak</cp:lastModifiedBy>
  <cp:revision>23</cp:revision>
  <cp:lastPrinted>2020-03-23T11:35:00Z</cp:lastPrinted>
  <dcterms:created xsi:type="dcterms:W3CDTF">2020-03-24T11:37:00Z</dcterms:created>
  <dcterms:modified xsi:type="dcterms:W3CDTF">2023-11-16T10:20:00Z</dcterms:modified>
</cp:coreProperties>
</file>