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088A" w14:textId="1BC145D3" w:rsidR="007232C3" w:rsidRPr="001604DE" w:rsidRDefault="001831D1" w:rsidP="001314CA">
      <w:pPr>
        <w:spacing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hAnsiTheme="minorHAnsi" w:cstheme="minorHAnsi"/>
          <w:b/>
        </w:rPr>
        <w:t>Nr postępowania: GUM202</w:t>
      </w:r>
      <w:r w:rsidR="00E84C61" w:rsidRPr="001604DE">
        <w:rPr>
          <w:rFonts w:asciiTheme="minorHAnsi" w:hAnsiTheme="minorHAnsi" w:cstheme="minorHAnsi"/>
          <w:b/>
        </w:rPr>
        <w:t>4ZP0</w:t>
      </w:r>
      <w:r w:rsidR="003559E7">
        <w:rPr>
          <w:rFonts w:asciiTheme="minorHAnsi" w:hAnsiTheme="minorHAnsi" w:cstheme="minorHAnsi"/>
          <w:b/>
        </w:rPr>
        <w:t>105</w:t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  <w:t xml:space="preserve">        </w:t>
      </w:r>
      <w:r w:rsidR="00E84C61" w:rsidRPr="001604DE">
        <w:rPr>
          <w:rFonts w:asciiTheme="minorHAnsi" w:hAnsiTheme="minorHAnsi" w:cstheme="minorHAnsi"/>
        </w:rPr>
        <w:t xml:space="preserve">                </w:t>
      </w:r>
      <w:r w:rsidR="007232C3" w:rsidRPr="001604DE">
        <w:rPr>
          <w:rFonts w:asciiTheme="minorHAnsi" w:hAnsiTheme="minorHAnsi" w:cstheme="minorHAnsi"/>
        </w:rPr>
        <w:t xml:space="preserve">Gdańsk, dnia </w:t>
      </w:r>
      <w:r w:rsidR="003559E7">
        <w:rPr>
          <w:rFonts w:asciiTheme="minorHAnsi" w:hAnsiTheme="minorHAnsi" w:cstheme="minorHAnsi"/>
        </w:rPr>
        <w:t>15.11</w:t>
      </w:r>
      <w:r w:rsidR="00E84C61" w:rsidRPr="001604DE">
        <w:rPr>
          <w:rFonts w:asciiTheme="minorHAnsi" w:hAnsiTheme="minorHAnsi" w:cstheme="minorHAnsi"/>
        </w:rPr>
        <w:t>.2024</w:t>
      </w:r>
      <w:r w:rsidR="007232C3" w:rsidRPr="001604DE">
        <w:rPr>
          <w:rFonts w:asciiTheme="minorHAnsi" w:hAnsiTheme="minorHAnsi" w:cstheme="minorHAnsi"/>
        </w:rPr>
        <w:t xml:space="preserve"> r.</w:t>
      </w:r>
    </w:p>
    <w:p w14:paraId="2CD31D0B" w14:textId="37C5AB02" w:rsidR="008B28D0" w:rsidRPr="001604DE" w:rsidRDefault="008B28D0" w:rsidP="001314CA">
      <w:pPr>
        <w:spacing w:line="276" w:lineRule="auto"/>
        <w:jc w:val="both"/>
        <w:rPr>
          <w:rFonts w:asciiTheme="minorHAnsi" w:hAnsiTheme="minorHAnsi" w:cstheme="minorHAnsi"/>
        </w:rPr>
      </w:pPr>
    </w:p>
    <w:p w14:paraId="0511B996" w14:textId="15568D9E" w:rsidR="007232C3" w:rsidRPr="00B94F83" w:rsidRDefault="00765549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4F83">
        <w:rPr>
          <w:rFonts w:asciiTheme="minorHAnsi" w:hAnsiTheme="minorHAnsi" w:cstheme="minorHAnsi"/>
          <w:b/>
          <w:sz w:val="24"/>
          <w:szCs w:val="24"/>
        </w:rPr>
        <w:t>Informacje z otwarcia ofert</w:t>
      </w:r>
    </w:p>
    <w:p w14:paraId="63432177" w14:textId="77777777" w:rsidR="001314CA" w:rsidRPr="001604DE" w:rsidRDefault="001314CA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DB38378" w14:textId="14BE34C3" w:rsidR="00BC3A38" w:rsidRPr="001604DE" w:rsidRDefault="007232C3" w:rsidP="001314C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eastAsia="Calibri" w:hAnsiTheme="minorHAnsi" w:cstheme="minorHAnsi"/>
          <w:lang w:eastAsia="en-US"/>
        </w:rPr>
        <w:t xml:space="preserve">Dotyczy </w:t>
      </w:r>
      <w:r w:rsidRPr="001604DE">
        <w:rPr>
          <w:rFonts w:asciiTheme="minorHAnsi" w:eastAsia="Calibri" w:hAnsiTheme="minorHAnsi" w:cstheme="minorHAnsi"/>
          <w:iCs/>
          <w:lang w:eastAsia="en-US"/>
        </w:rPr>
        <w:t>postępowania na</w:t>
      </w:r>
      <w:r w:rsidR="00617726">
        <w:rPr>
          <w:rFonts w:asciiTheme="minorHAnsi" w:eastAsia="Calibri" w:hAnsiTheme="minorHAnsi" w:cstheme="minorHAnsi"/>
          <w:iCs/>
          <w:lang w:eastAsia="en-US"/>
        </w:rPr>
        <w:t>:</w:t>
      </w:r>
      <w:r w:rsidR="00CB5A04">
        <w:rPr>
          <w:rFonts w:asciiTheme="minorHAnsi" w:hAnsiTheme="minorHAnsi" w:cstheme="minorHAnsi"/>
        </w:rPr>
        <w:t xml:space="preserve"> </w:t>
      </w:r>
      <w:r w:rsidR="004171A5" w:rsidRPr="004171A5">
        <w:rPr>
          <w:rFonts w:asciiTheme="minorHAnsi" w:hAnsiTheme="minorHAnsi" w:cstheme="minorHAnsi"/>
        </w:rPr>
        <w:t>dostaw</w:t>
      </w:r>
      <w:r w:rsidR="00976615">
        <w:rPr>
          <w:rFonts w:asciiTheme="minorHAnsi" w:hAnsiTheme="minorHAnsi" w:cstheme="minorHAnsi"/>
        </w:rPr>
        <w:t>ę</w:t>
      </w:r>
      <w:r w:rsidR="004171A5" w:rsidRPr="004171A5">
        <w:rPr>
          <w:rFonts w:asciiTheme="minorHAnsi" w:hAnsiTheme="minorHAnsi" w:cstheme="minorHAnsi"/>
        </w:rPr>
        <w:t xml:space="preserve"> </w:t>
      </w:r>
      <w:r w:rsidR="00976615">
        <w:rPr>
          <w:rFonts w:asciiTheme="minorHAnsi" w:hAnsiTheme="minorHAnsi" w:cstheme="minorHAnsi"/>
        </w:rPr>
        <w:t>systemu zabezpieczeń ruchu sieciowego obejmującego zaporę klasy UTM, system logowania oraz platformę typu Sandbox wraz z usługami wsparcia technicznego</w:t>
      </w:r>
    </w:p>
    <w:p w14:paraId="05078F40" w14:textId="77777777" w:rsidR="002A3524" w:rsidRPr="001604DE" w:rsidRDefault="002A3524" w:rsidP="001314CA">
      <w:pPr>
        <w:spacing w:line="276" w:lineRule="auto"/>
        <w:jc w:val="both"/>
        <w:rPr>
          <w:rFonts w:asciiTheme="minorHAnsi" w:hAnsiTheme="minorHAnsi" w:cstheme="minorHAnsi"/>
          <w:spacing w:val="-1"/>
        </w:rPr>
      </w:pPr>
    </w:p>
    <w:p w14:paraId="4C23E16D" w14:textId="77777777" w:rsidR="005F7E66" w:rsidRPr="005F7E66" w:rsidRDefault="00AC5A9D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hAnsiTheme="minorHAnsi" w:cstheme="minorHAnsi"/>
        </w:rPr>
        <w:t xml:space="preserve">Gdański Uniwersytet Medyczny, </w:t>
      </w:r>
      <w:r w:rsidR="003F7060">
        <w:rPr>
          <w:rFonts w:asciiTheme="minorHAnsi" w:hAnsiTheme="minorHAnsi" w:cstheme="minorHAnsi"/>
        </w:rPr>
        <w:t>dalej</w:t>
      </w:r>
      <w:r w:rsidRPr="001604DE">
        <w:rPr>
          <w:rFonts w:asciiTheme="minorHAnsi" w:hAnsiTheme="minorHAnsi" w:cstheme="minorHAnsi"/>
        </w:rPr>
        <w:t xml:space="preserve"> Zamawiający</w:t>
      </w:r>
      <w:r w:rsidR="00765549">
        <w:rPr>
          <w:rFonts w:asciiTheme="minorHAnsi" w:hAnsiTheme="minorHAnsi" w:cstheme="minorHAnsi"/>
        </w:rPr>
        <w:t xml:space="preserve"> </w:t>
      </w:r>
      <w:r w:rsidR="005F7E66">
        <w:rPr>
          <w:rFonts w:asciiTheme="minorHAnsi" w:hAnsiTheme="minorHAnsi" w:cstheme="minorHAnsi"/>
        </w:rPr>
        <w:t xml:space="preserve">działając </w:t>
      </w:r>
      <w:r w:rsidR="00765549">
        <w:rPr>
          <w:rFonts w:asciiTheme="minorHAnsi" w:hAnsiTheme="minorHAnsi" w:cstheme="minorHAnsi"/>
        </w:rPr>
        <w:t xml:space="preserve">na podstawie </w:t>
      </w:r>
      <w:r w:rsidRPr="001604DE">
        <w:rPr>
          <w:rFonts w:asciiTheme="minorHAnsi" w:hAnsiTheme="minorHAnsi" w:cstheme="minorHAnsi"/>
        </w:rPr>
        <w:t>art. 2</w:t>
      </w:r>
      <w:r w:rsidR="00765549">
        <w:rPr>
          <w:rFonts w:asciiTheme="minorHAnsi" w:hAnsiTheme="minorHAnsi" w:cstheme="minorHAnsi"/>
        </w:rPr>
        <w:t>22</w:t>
      </w:r>
      <w:r w:rsidRPr="001604DE">
        <w:rPr>
          <w:rFonts w:asciiTheme="minorHAnsi" w:hAnsiTheme="minorHAnsi" w:cstheme="minorHAnsi"/>
        </w:rPr>
        <w:t xml:space="preserve"> ust. </w:t>
      </w:r>
      <w:r w:rsidR="00765549">
        <w:rPr>
          <w:rFonts w:asciiTheme="minorHAnsi" w:hAnsiTheme="minorHAnsi" w:cstheme="minorHAnsi"/>
        </w:rPr>
        <w:t>5</w:t>
      </w:r>
      <w:r w:rsidRPr="001604DE">
        <w:rPr>
          <w:rFonts w:asciiTheme="minorHAnsi" w:hAnsiTheme="minorHAnsi" w:cstheme="minorHAnsi"/>
        </w:rPr>
        <w:t xml:space="preserve"> ustawy z dnia 11 września 2019 r. Prawo zamówień publicznych</w:t>
      </w:r>
      <w:r w:rsidR="003F7060">
        <w:rPr>
          <w:rFonts w:asciiTheme="minorHAnsi" w:hAnsiTheme="minorHAnsi" w:cstheme="minorHAnsi"/>
        </w:rPr>
        <w:t xml:space="preserve"> (t. j. Dz. U. z 202</w:t>
      </w:r>
      <w:r w:rsidR="00E057EC">
        <w:rPr>
          <w:rFonts w:asciiTheme="minorHAnsi" w:hAnsiTheme="minorHAnsi" w:cstheme="minorHAnsi"/>
        </w:rPr>
        <w:t>4</w:t>
      </w:r>
      <w:r w:rsidR="003F7060">
        <w:rPr>
          <w:rFonts w:asciiTheme="minorHAnsi" w:hAnsiTheme="minorHAnsi" w:cstheme="minorHAnsi"/>
        </w:rPr>
        <w:t xml:space="preserve"> r. poz. 1</w:t>
      </w:r>
      <w:r w:rsidR="00E057EC">
        <w:rPr>
          <w:rFonts w:asciiTheme="minorHAnsi" w:hAnsiTheme="minorHAnsi" w:cstheme="minorHAnsi"/>
        </w:rPr>
        <w:t>320</w:t>
      </w:r>
      <w:r w:rsidR="003F7060">
        <w:rPr>
          <w:rFonts w:asciiTheme="minorHAnsi" w:hAnsiTheme="minorHAnsi" w:cstheme="minorHAnsi"/>
        </w:rPr>
        <w:t xml:space="preserve"> ze zmianami)</w:t>
      </w:r>
      <w:r w:rsidRPr="001604DE">
        <w:rPr>
          <w:rFonts w:asciiTheme="minorHAnsi" w:hAnsiTheme="minorHAnsi" w:cstheme="minorHAnsi"/>
        </w:rPr>
        <w:t xml:space="preserve"> </w:t>
      </w:r>
      <w:r w:rsidR="005F7E66" w:rsidRPr="005F7E66">
        <w:rPr>
          <w:rFonts w:asciiTheme="minorHAnsi" w:hAnsiTheme="minorHAnsi" w:cstheme="minorHAnsi"/>
        </w:rPr>
        <w:t>przekazuje poniżej informacje z otwarcia ofert.</w:t>
      </w:r>
    </w:p>
    <w:p w14:paraId="178BE8B1" w14:textId="0DB3DB96" w:rsidR="005F7E66" w:rsidRDefault="005F7E66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F7E66">
        <w:rPr>
          <w:rFonts w:asciiTheme="minorHAnsi" w:hAnsiTheme="minorHAnsi" w:cstheme="minorHAnsi"/>
        </w:rPr>
        <w:t xml:space="preserve">Otwarcie ofert odbyło się w dniu </w:t>
      </w:r>
      <w:r w:rsidR="00976615">
        <w:rPr>
          <w:rFonts w:asciiTheme="minorHAnsi" w:hAnsiTheme="minorHAnsi" w:cstheme="minorHAnsi"/>
        </w:rPr>
        <w:t>15 listopada</w:t>
      </w:r>
      <w:r w:rsidRPr="005F7E66">
        <w:rPr>
          <w:rFonts w:asciiTheme="minorHAnsi" w:hAnsiTheme="minorHAnsi" w:cstheme="minorHAnsi"/>
        </w:rPr>
        <w:t xml:space="preserve"> 2024 r. </w:t>
      </w:r>
    </w:p>
    <w:p w14:paraId="1D40B34E" w14:textId="6EA4FD5A" w:rsidR="005F7E66" w:rsidRPr="005F7E66" w:rsidRDefault="005F7E66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przeznaczył na realizację przedmiotowego zamówienia kwotę brutto: 1</w:t>
      </w:r>
      <w:r w:rsidR="00976615">
        <w:rPr>
          <w:rFonts w:asciiTheme="minorHAnsi" w:hAnsiTheme="minorHAnsi" w:cstheme="minorHAnsi"/>
        </w:rPr>
        <w:t xml:space="preserve"> 115</w:t>
      </w:r>
      <w:r>
        <w:rPr>
          <w:rFonts w:asciiTheme="minorHAnsi" w:hAnsiTheme="minorHAnsi" w:cstheme="minorHAnsi"/>
        </w:rPr>
        <w:t> 000,00 zł</w:t>
      </w:r>
    </w:p>
    <w:p w14:paraId="23CFC158" w14:textId="7F3EF47D" w:rsidR="00FD7E65" w:rsidRDefault="005F7E66" w:rsidP="005F7E6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F7E66">
        <w:rPr>
          <w:rFonts w:asciiTheme="minorHAnsi" w:hAnsiTheme="minorHAnsi" w:cstheme="minorHAnsi"/>
        </w:rPr>
        <w:t>Złożono następując</w:t>
      </w:r>
      <w:r w:rsidR="001334E7">
        <w:rPr>
          <w:rFonts w:asciiTheme="minorHAnsi" w:hAnsiTheme="minorHAnsi" w:cstheme="minorHAnsi"/>
        </w:rPr>
        <w:t>ą</w:t>
      </w:r>
      <w:r w:rsidRPr="005F7E66">
        <w:rPr>
          <w:rFonts w:asciiTheme="minorHAnsi" w:hAnsiTheme="minorHAnsi" w:cstheme="minorHAnsi"/>
        </w:rPr>
        <w:t xml:space="preserve"> ofert</w:t>
      </w:r>
      <w:r w:rsidR="001334E7">
        <w:rPr>
          <w:rFonts w:asciiTheme="minorHAnsi" w:hAnsiTheme="minorHAnsi" w:cstheme="minorHAnsi"/>
        </w:rPr>
        <w:t>ę</w:t>
      </w:r>
      <w:r w:rsidRPr="005F7E66">
        <w:rPr>
          <w:rFonts w:asciiTheme="minorHAnsi" w:hAnsiTheme="minorHAnsi" w:cstheme="minorHAnsi"/>
        </w:rPr>
        <w:t>:</w:t>
      </w:r>
    </w:p>
    <w:p w14:paraId="68DD8755" w14:textId="77777777" w:rsidR="0089792D" w:rsidRPr="00B94F83" w:rsidRDefault="0089792D" w:rsidP="001314CA">
      <w:pPr>
        <w:spacing w:line="276" w:lineRule="auto"/>
        <w:rPr>
          <w:rFonts w:asciiTheme="minorHAnsi" w:hAnsiTheme="minorHAnsi" w:cstheme="minorHAnsi"/>
          <w:iCs/>
          <w:sz w:val="18"/>
        </w:rPr>
      </w:pPr>
    </w:p>
    <w:tbl>
      <w:tblPr>
        <w:tblStyle w:val="Tabela-Siatka"/>
        <w:tblW w:w="96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1"/>
        <w:gridCol w:w="4394"/>
        <w:gridCol w:w="4253"/>
      </w:tblGrid>
      <w:tr w:rsidR="00B94F83" w:rsidRPr="00B94F83" w14:paraId="279D234B" w14:textId="77777777" w:rsidTr="005F7E66">
        <w:tc>
          <w:tcPr>
            <w:tcW w:w="1021" w:type="dxa"/>
            <w:shd w:val="clear" w:color="auto" w:fill="B4C6E7" w:themeFill="accent1" w:themeFillTint="66"/>
            <w:vAlign w:val="center"/>
          </w:tcPr>
          <w:p w14:paraId="3A728503" w14:textId="44697596" w:rsidR="00B94F83" w:rsidRPr="00B94F83" w:rsidRDefault="00B94F83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>Numer oferty</w:t>
            </w:r>
          </w:p>
        </w:tc>
        <w:tc>
          <w:tcPr>
            <w:tcW w:w="4394" w:type="dxa"/>
            <w:shd w:val="clear" w:color="auto" w:fill="B4C6E7" w:themeFill="accent1" w:themeFillTint="66"/>
            <w:vAlign w:val="center"/>
          </w:tcPr>
          <w:p w14:paraId="5665A725" w14:textId="736BADB6" w:rsidR="00B94F83" w:rsidRPr="00B94F83" w:rsidRDefault="00B94F83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>Nazwa (firma) i adres Wykonawcy</w:t>
            </w:r>
          </w:p>
        </w:tc>
        <w:tc>
          <w:tcPr>
            <w:tcW w:w="4253" w:type="dxa"/>
            <w:shd w:val="clear" w:color="auto" w:fill="B4C6E7" w:themeFill="accent1" w:themeFillTint="66"/>
            <w:vAlign w:val="center"/>
          </w:tcPr>
          <w:p w14:paraId="14CA153B" w14:textId="08DBBA00" w:rsidR="00B94F83" w:rsidRPr="00B94F83" w:rsidRDefault="00B94F83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>Cena oferty (zł)</w:t>
            </w:r>
          </w:p>
        </w:tc>
      </w:tr>
      <w:tr w:rsidR="00B94F83" w:rsidRPr="00B94F83" w14:paraId="27D70084" w14:textId="77777777" w:rsidTr="005F7E66">
        <w:trPr>
          <w:trHeight w:val="710"/>
        </w:trPr>
        <w:tc>
          <w:tcPr>
            <w:tcW w:w="1021" w:type="dxa"/>
            <w:vAlign w:val="center"/>
          </w:tcPr>
          <w:p w14:paraId="525FCA30" w14:textId="77777777" w:rsidR="00B94F83" w:rsidRPr="00B94F83" w:rsidRDefault="00B94F83" w:rsidP="005F7E66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FDC7A64" w14:textId="77777777" w:rsidR="00B94F83" w:rsidRPr="00B94F83" w:rsidRDefault="00B94F83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  <w:p w14:paraId="78E218FC" w14:textId="14CF8C2F" w:rsidR="00B94F83" w:rsidRDefault="00976615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 xml:space="preserve">SprintTech </w:t>
            </w:r>
            <w:r w:rsidR="005F7E66" w:rsidRPr="005F7E66">
              <w:rPr>
                <w:rFonts w:asciiTheme="minorHAnsi" w:hAnsiTheme="minorHAnsi" w:cstheme="minorHAnsi"/>
                <w:b/>
                <w:i/>
                <w:sz w:val="18"/>
              </w:rPr>
              <w:t xml:space="preserve">Sp. </w:t>
            </w:r>
            <w:r w:rsidR="005F7E66">
              <w:rPr>
                <w:rFonts w:asciiTheme="minorHAnsi" w:hAnsiTheme="minorHAnsi" w:cstheme="minorHAnsi"/>
                <w:b/>
                <w:i/>
                <w:sz w:val="18"/>
              </w:rPr>
              <w:t xml:space="preserve">z </w:t>
            </w:r>
            <w:r w:rsidR="005F7E66" w:rsidRPr="005F7E66">
              <w:rPr>
                <w:rFonts w:asciiTheme="minorHAnsi" w:hAnsiTheme="minorHAnsi" w:cstheme="minorHAnsi"/>
                <w:b/>
                <w:i/>
                <w:sz w:val="18"/>
              </w:rPr>
              <w:t>o.o.</w:t>
            </w:r>
          </w:p>
          <w:p w14:paraId="43AC5C5B" w14:textId="6C7797BE" w:rsidR="005F7E66" w:rsidRDefault="005F7E66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5F7E66">
              <w:rPr>
                <w:rFonts w:asciiTheme="minorHAnsi" w:hAnsiTheme="minorHAnsi" w:cstheme="minorHAnsi"/>
                <w:b/>
                <w:i/>
                <w:sz w:val="18"/>
              </w:rPr>
              <w:t xml:space="preserve">ul. </w:t>
            </w:r>
            <w:r w:rsidR="00976615">
              <w:rPr>
                <w:rFonts w:asciiTheme="minorHAnsi" w:hAnsiTheme="minorHAnsi" w:cstheme="minorHAnsi"/>
                <w:b/>
                <w:i/>
                <w:sz w:val="18"/>
              </w:rPr>
              <w:t>Budowlanych 64E, 80-298 Gdańsk</w:t>
            </w:r>
          </w:p>
          <w:p w14:paraId="554518B0" w14:textId="2DB1B755" w:rsidR="005F7E66" w:rsidRDefault="005F7E66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5F7E66">
              <w:rPr>
                <w:rFonts w:asciiTheme="minorHAnsi" w:hAnsiTheme="minorHAnsi" w:cstheme="minorHAnsi"/>
                <w:b/>
                <w:i/>
                <w:sz w:val="18"/>
              </w:rPr>
              <w:t xml:space="preserve">NIP: </w:t>
            </w:r>
            <w:r w:rsidR="00976615">
              <w:rPr>
                <w:rFonts w:asciiTheme="minorHAnsi" w:hAnsiTheme="minorHAnsi" w:cstheme="minorHAnsi"/>
                <w:b/>
                <w:i/>
                <w:sz w:val="18"/>
              </w:rPr>
              <w:t>583-289-02-60</w:t>
            </w:r>
          </w:p>
          <w:p w14:paraId="718AA978" w14:textId="7C5952D8" w:rsidR="005F7E66" w:rsidRPr="00B94F83" w:rsidRDefault="005F7E66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F94503C" w14:textId="5DFDC8CA" w:rsidR="00B94F83" w:rsidRPr="00B94F83" w:rsidRDefault="00976615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1 061 439</w:t>
            </w:r>
            <w:r w:rsidR="005F7E66">
              <w:rPr>
                <w:rFonts w:asciiTheme="minorHAnsi" w:hAnsiTheme="minorHAnsi" w:cstheme="minorHAnsi"/>
                <w:i/>
                <w:sz w:val="18"/>
              </w:rPr>
              <w:t>,</w:t>
            </w:r>
            <w:r>
              <w:rPr>
                <w:rFonts w:asciiTheme="minorHAnsi" w:hAnsiTheme="minorHAnsi" w:cstheme="minorHAnsi"/>
                <w:i/>
                <w:sz w:val="18"/>
              </w:rPr>
              <w:t>38</w:t>
            </w:r>
            <w:r w:rsidR="005F7E66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="00B94F83" w:rsidRPr="00B94F83">
              <w:rPr>
                <w:rFonts w:asciiTheme="minorHAnsi" w:hAnsiTheme="minorHAnsi" w:cstheme="minorHAnsi"/>
                <w:i/>
                <w:sz w:val="18"/>
              </w:rPr>
              <w:t>zł</w:t>
            </w:r>
          </w:p>
        </w:tc>
      </w:tr>
    </w:tbl>
    <w:p w14:paraId="5CECEF05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AE1F131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373D2BF8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A11DFE8" w14:textId="3E02C4D4" w:rsidR="00AB3D9D" w:rsidRPr="00B94F83" w:rsidRDefault="00B94F83" w:rsidP="00B94F83">
      <w:pPr>
        <w:spacing w:line="276" w:lineRule="auto"/>
        <w:jc w:val="right"/>
        <w:rPr>
          <w:rFonts w:asciiTheme="minorHAnsi" w:hAnsiTheme="minorHAnsi" w:cstheme="minorHAnsi"/>
          <w:iCs/>
          <w:sz w:val="18"/>
        </w:rPr>
      </w:pPr>
      <w:r w:rsidRPr="00B94F83">
        <w:rPr>
          <w:rFonts w:asciiTheme="minorHAnsi" w:hAnsiTheme="minorHAnsi" w:cstheme="minorHAnsi"/>
          <w:iCs/>
          <w:sz w:val="18"/>
        </w:rPr>
        <w:t>Sekretarz Komisji Przetargowej</w:t>
      </w:r>
    </w:p>
    <w:p w14:paraId="0D7B127B" w14:textId="7D855A7F" w:rsidR="00B94F83" w:rsidRPr="00B94F83" w:rsidRDefault="00B94F83" w:rsidP="00B94F83">
      <w:pPr>
        <w:spacing w:line="276" w:lineRule="auto"/>
        <w:jc w:val="right"/>
        <w:rPr>
          <w:rFonts w:asciiTheme="minorHAnsi" w:hAnsiTheme="minorHAnsi" w:cstheme="minorHAnsi"/>
          <w:iCs/>
          <w:sz w:val="18"/>
        </w:rPr>
      </w:pPr>
      <w:r w:rsidRPr="00B94F83">
        <w:rPr>
          <w:rFonts w:asciiTheme="minorHAnsi" w:hAnsiTheme="minorHAnsi" w:cstheme="minorHAnsi"/>
          <w:iCs/>
          <w:sz w:val="18"/>
        </w:rPr>
        <w:t>Agnieszka Ossowska</w:t>
      </w:r>
    </w:p>
    <w:p w14:paraId="7DA42D22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022B25E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02A5C696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636D8EB4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4F838B9A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063A921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A9C8B4A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97F265C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339CF9C0" w14:textId="77777777" w:rsidR="00B94F83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4851FBBE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D82DE8C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8402E55" w14:textId="42A57A83" w:rsidR="00513D56" w:rsidRPr="001604DE" w:rsidRDefault="00B94F83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Sporządziła</w:t>
      </w:r>
      <w:r w:rsidR="00513D56" w:rsidRPr="001604DE">
        <w:rPr>
          <w:rFonts w:asciiTheme="minorHAnsi" w:hAnsiTheme="minorHAnsi" w:cstheme="minorHAnsi"/>
          <w:i/>
          <w:sz w:val="18"/>
        </w:rPr>
        <w:t xml:space="preserve">: </w:t>
      </w:r>
      <w:r w:rsidR="003F7060">
        <w:rPr>
          <w:rFonts w:asciiTheme="minorHAnsi" w:hAnsiTheme="minorHAnsi" w:cstheme="minorHAnsi"/>
          <w:i/>
          <w:sz w:val="18"/>
        </w:rPr>
        <w:t>Agnieszka Ossowska</w:t>
      </w:r>
    </w:p>
    <w:sectPr w:rsidR="00513D56" w:rsidRPr="001604DE" w:rsidSect="0013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58377" w14:textId="77777777" w:rsidR="00DA6991" w:rsidRDefault="00DA6991" w:rsidP="000A396A">
      <w:r>
        <w:separator/>
      </w:r>
    </w:p>
  </w:endnote>
  <w:endnote w:type="continuationSeparator" w:id="0">
    <w:p w14:paraId="522D07FE" w14:textId="77777777" w:rsidR="00DA6991" w:rsidRDefault="00DA6991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C5F0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DDC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D20E612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22272505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52C3FA9F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3727C61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448F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ED362" w14:textId="77777777" w:rsidR="00DA6991" w:rsidRDefault="00DA6991" w:rsidP="000A396A">
      <w:r>
        <w:separator/>
      </w:r>
    </w:p>
  </w:footnote>
  <w:footnote w:type="continuationSeparator" w:id="0">
    <w:p w14:paraId="69DD0F72" w14:textId="77777777" w:rsidR="00DA6991" w:rsidRDefault="00DA6991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2953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9C4B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A85AB" wp14:editId="5776D96C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A57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4F1B"/>
    <w:multiLevelType w:val="multilevel"/>
    <w:tmpl w:val="277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3297109E"/>
    <w:multiLevelType w:val="multilevel"/>
    <w:tmpl w:val="4B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A1238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3" w15:restartNumberingAfterBreak="0">
    <w:nsid w:val="4B5E1D14"/>
    <w:multiLevelType w:val="hybridMultilevel"/>
    <w:tmpl w:val="B800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74398"/>
    <w:multiLevelType w:val="multilevel"/>
    <w:tmpl w:val="A0D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13837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4445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9048">
    <w:abstractNumId w:val="10"/>
  </w:num>
  <w:num w:numId="4" w16cid:durableId="1554271590">
    <w:abstractNumId w:val="4"/>
  </w:num>
  <w:num w:numId="5" w16cid:durableId="812021640">
    <w:abstractNumId w:val="17"/>
  </w:num>
  <w:num w:numId="6" w16cid:durableId="672148028">
    <w:abstractNumId w:val="12"/>
  </w:num>
  <w:num w:numId="7" w16cid:durableId="407263722">
    <w:abstractNumId w:val="3"/>
  </w:num>
  <w:num w:numId="8" w16cid:durableId="2008702251">
    <w:abstractNumId w:val="7"/>
  </w:num>
  <w:num w:numId="9" w16cid:durableId="155539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901183">
    <w:abstractNumId w:val="16"/>
  </w:num>
  <w:num w:numId="11" w16cid:durableId="1302463648">
    <w:abstractNumId w:val="9"/>
  </w:num>
  <w:num w:numId="12" w16cid:durableId="458109723">
    <w:abstractNumId w:val="0"/>
  </w:num>
  <w:num w:numId="13" w16cid:durableId="1886060861">
    <w:abstractNumId w:val="19"/>
  </w:num>
  <w:num w:numId="14" w16cid:durableId="761335261">
    <w:abstractNumId w:val="18"/>
  </w:num>
  <w:num w:numId="15" w16cid:durableId="227032003">
    <w:abstractNumId w:val="6"/>
  </w:num>
  <w:num w:numId="16" w16cid:durableId="511604575">
    <w:abstractNumId w:val="13"/>
  </w:num>
  <w:num w:numId="17" w16cid:durableId="1477259277">
    <w:abstractNumId w:val="8"/>
  </w:num>
  <w:num w:numId="18" w16cid:durableId="1663194376">
    <w:abstractNumId w:val="5"/>
  </w:num>
  <w:num w:numId="19" w16cid:durableId="596907518">
    <w:abstractNumId w:val="15"/>
  </w:num>
  <w:num w:numId="20" w16cid:durableId="863203449">
    <w:abstractNumId w:val="11"/>
  </w:num>
  <w:num w:numId="21" w16cid:durableId="1471240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60B1"/>
    <w:rsid w:val="00040D56"/>
    <w:rsid w:val="00043EC4"/>
    <w:rsid w:val="00063A38"/>
    <w:rsid w:val="000900B3"/>
    <w:rsid w:val="000A396A"/>
    <w:rsid w:val="000B0B1D"/>
    <w:rsid w:val="000B0FA7"/>
    <w:rsid w:val="000F2D71"/>
    <w:rsid w:val="001057C5"/>
    <w:rsid w:val="00114697"/>
    <w:rsid w:val="00116464"/>
    <w:rsid w:val="00122D2A"/>
    <w:rsid w:val="001314CA"/>
    <w:rsid w:val="001334E7"/>
    <w:rsid w:val="00145CB6"/>
    <w:rsid w:val="001518F7"/>
    <w:rsid w:val="001527A7"/>
    <w:rsid w:val="00154640"/>
    <w:rsid w:val="00156D62"/>
    <w:rsid w:val="001604DE"/>
    <w:rsid w:val="00173E83"/>
    <w:rsid w:val="00176252"/>
    <w:rsid w:val="001831D1"/>
    <w:rsid w:val="001A6977"/>
    <w:rsid w:val="001C459F"/>
    <w:rsid w:val="001C6021"/>
    <w:rsid w:val="001D2CB4"/>
    <w:rsid w:val="001D3FAF"/>
    <w:rsid w:val="001E4FF9"/>
    <w:rsid w:val="00210D1B"/>
    <w:rsid w:val="00223323"/>
    <w:rsid w:val="00245BC6"/>
    <w:rsid w:val="00262C04"/>
    <w:rsid w:val="00274598"/>
    <w:rsid w:val="00280F9C"/>
    <w:rsid w:val="002A3524"/>
    <w:rsid w:val="002A6B02"/>
    <w:rsid w:val="002B3E44"/>
    <w:rsid w:val="00314AC0"/>
    <w:rsid w:val="00347648"/>
    <w:rsid w:val="003559E7"/>
    <w:rsid w:val="00362D09"/>
    <w:rsid w:val="00365D10"/>
    <w:rsid w:val="003921AF"/>
    <w:rsid w:val="00392C41"/>
    <w:rsid w:val="003C00FB"/>
    <w:rsid w:val="003D298F"/>
    <w:rsid w:val="003F16AF"/>
    <w:rsid w:val="003F7060"/>
    <w:rsid w:val="00400A18"/>
    <w:rsid w:val="004171A5"/>
    <w:rsid w:val="00433313"/>
    <w:rsid w:val="004600C2"/>
    <w:rsid w:val="00464DED"/>
    <w:rsid w:val="0046696C"/>
    <w:rsid w:val="004855A0"/>
    <w:rsid w:val="00497AF4"/>
    <w:rsid w:val="004A1F3E"/>
    <w:rsid w:val="004D13D0"/>
    <w:rsid w:val="004E14B8"/>
    <w:rsid w:val="004E58EF"/>
    <w:rsid w:val="0051039F"/>
    <w:rsid w:val="00513D56"/>
    <w:rsid w:val="0053058F"/>
    <w:rsid w:val="00534DAE"/>
    <w:rsid w:val="00537D0B"/>
    <w:rsid w:val="005404EF"/>
    <w:rsid w:val="00550603"/>
    <w:rsid w:val="005862F3"/>
    <w:rsid w:val="005954DE"/>
    <w:rsid w:val="005B361C"/>
    <w:rsid w:val="005D6C67"/>
    <w:rsid w:val="005E23AA"/>
    <w:rsid w:val="005E751D"/>
    <w:rsid w:val="005F7E66"/>
    <w:rsid w:val="00615D95"/>
    <w:rsid w:val="00617726"/>
    <w:rsid w:val="0065100D"/>
    <w:rsid w:val="00661A2F"/>
    <w:rsid w:val="006A4DF5"/>
    <w:rsid w:val="006B279A"/>
    <w:rsid w:val="006C1117"/>
    <w:rsid w:val="006D3A29"/>
    <w:rsid w:val="006D7D77"/>
    <w:rsid w:val="00716A08"/>
    <w:rsid w:val="007232C3"/>
    <w:rsid w:val="007526B6"/>
    <w:rsid w:val="00765549"/>
    <w:rsid w:val="007A41E6"/>
    <w:rsid w:val="007C1D38"/>
    <w:rsid w:val="007D4AC8"/>
    <w:rsid w:val="007E312D"/>
    <w:rsid w:val="008506AD"/>
    <w:rsid w:val="00854564"/>
    <w:rsid w:val="0085458E"/>
    <w:rsid w:val="00874CDD"/>
    <w:rsid w:val="00881CD7"/>
    <w:rsid w:val="00890BDB"/>
    <w:rsid w:val="0089792D"/>
    <w:rsid w:val="008A6329"/>
    <w:rsid w:val="008A7795"/>
    <w:rsid w:val="008B28D0"/>
    <w:rsid w:val="008B47B3"/>
    <w:rsid w:val="008C39AE"/>
    <w:rsid w:val="008D541B"/>
    <w:rsid w:val="008E250D"/>
    <w:rsid w:val="00904B06"/>
    <w:rsid w:val="00904FD2"/>
    <w:rsid w:val="009157EF"/>
    <w:rsid w:val="00944D5E"/>
    <w:rsid w:val="00953BCE"/>
    <w:rsid w:val="009557AA"/>
    <w:rsid w:val="0096754F"/>
    <w:rsid w:val="0096779E"/>
    <w:rsid w:val="00976615"/>
    <w:rsid w:val="009937AF"/>
    <w:rsid w:val="009A69DE"/>
    <w:rsid w:val="009B1DA0"/>
    <w:rsid w:val="009C342B"/>
    <w:rsid w:val="009E1398"/>
    <w:rsid w:val="009E7E74"/>
    <w:rsid w:val="009F20EF"/>
    <w:rsid w:val="00A221F7"/>
    <w:rsid w:val="00A252C3"/>
    <w:rsid w:val="00A31971"/>
    <w:rsid w:val="00A57BC9"/>
    <w:rsid w:val="00A64C7D"/>
    <w:rsid w:val="00A916E7"/>
    <w:rsid w:val="00AA21FF"/>
    <w:rsid w:val="00AA2313"/>
    <w:rsid w:val="00AB3D9D"/>
    <w:rsid w:val="00AB51B2"/>
    <w:rsid w:val="00AC5A9D"/>
    <w:rsid w:val="00AD563A"/>
    <w:rsid w:val="00AE273E"/>
    <w:rsid w:val="00B03840"/>
    <w:rsid w:val="00B31E84"/>
    <w:rsid w:val="00B47D26"/>
    <w:rsid w:val="00B57CD0"/>
    <w:rsid w:val="00B676E4"/>
    <w:rsid w:val="00B67BA8"/>
    <w:rsid w:val="00B71F0F"/>
    <w:rsid w:val="00B75708"/>
    <w:rsid w:val="00B77CC9"/>
    <w:rsid w:val="00B844A3"/>
    <w:rsid w:val="00B9438C"/>
    <w:rsid w:val="00B94F83"/>
    <w:rsid w:val="00BC12B4"/>
    <w:rsid w:val="00BC3A38"/>
    <w:rsid w:val="00BC4E68"/>
    <w:rsid w:val="00BC5B00"/>
    <w:rsid w:val="00BC68AD"/>
    <w:rsid w:val="00BD37E8"/>
    <w:rsid w:val="00BE469B"/>
    <w:rsid w:val="00C15D16"/>
    <w:rsid w:val="00C26D7D"/>
    <w:rsid w:val="00C31D75"/>
    <w:rsid w:val="00C37605"/>
    <w:rsid w:val="00C5251A"/>
    <w:rsid w:val="00C53485"/>
    <w:rsid w:val="00C63DDC"/>
    <w:rsid w:val="00C7486C"/>
    <w:rsid w:val="00C815CC"/>
    <w:rsid w:val="00C847C4"/>
    <w:rsid w:val="00C96C06"/>
    <w:rsid w:val="00CA2AB3"/>
    <w:rsid w:val="00CB5A04"/>
    <w:rsid w:val="00CC1BB3"/>
    <w:rsid w:val="00CC3808"/>
    <w:rsid w:val="00CD6E06"/>
    <w:rsid w:val="00D03696"/>
    <w:rsid w:val="00D21992"/>
    <w:rsid w:val="00D2496C"/>
    <w:rsid w:val="00D6566A"/>
    <w:rsid w:val="00D707D5"/>
    <w:rsid w:val="00D84E3F"/>
    <w:rsid w:val="00D91502"/>
    <w:rsid w:val="00DA6991"/>
    <w:rsid w:val="00DC46E4"/>
    <w:rsid w:val="00DC64BF"/>
    <w:rsid w:val="00E02042"/>
    <w:rsid w:val="00E057EC"/>
    <w:rsid w:val="00E15D91"/>
    <w:rsid w:val="00E27227"/>
    <w:rsid w:val="00E4349A"/>
    <w:rsid w:val="00E60550"/>
    <w:rsid w:val="00E612DB"/>
    <w:rsid w:val="00E63723"/>
    <w:rsid w:val="00E77A62"/>
    <w:rsid w:val="00E84C61"/>
    <w:rsid w:val="00E85123"/>
    <w:rsid w:val="00E86566"/>
    <w:rsid w:val="00EA3AF2"/>
    <w:rsid w:val="00EC0B1A"/>
    <w:rsid w:val="00EE70F0"/>
    <w:rsid w:val="00EF22CE"/>
    <w:rsid w:val="00EF2B9F"/>
    <w:rsid w:val="00F020EC"/>
    <w:rsid w:val="00F22C39"/>
    <w:rsid w:val="00F57793"/>
    <w:rsid w:val="00F65A38"/>
    <w:rsid w:val="00F85CF0"/>
    <w:rsid w:val="00F963D5"/>
    <w:rsid w:val="00F96B34"/>
    <w:rsid w:val="00F96D6D"/>
    <w:rsid w:val="00FB65A8"/>
    <w:rsid w:val="00FB7053"/>
    <w:rsid w:val="00FC4CF6"/>
    <w:rsid w:val="00FC4D86"/>
    <w:rsid w:val="00FD2CCB"/>
    <w:rsid w:val="00FD7E65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5AE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4149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Ossowska</cp:lastModifiedBy>
  <cp:revision>89</cp:revision>
  <cp:lastPrinted>2024-09-18T11:45:00Z</cp:lastPrinted>
  <dcterms:created xsi:type="dcterms:W3CDTF">2020-10-28T12:02:00Z</dcterms:created>
  <dcterms:modified xsi:type="dcterms:W3CDTF">2024-11-15T10:08:00Z</dcterms:modified>
</cp:coreProperties>
</file>