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0ECEDAF7" w:rsidR="00F02B66" w:rsidRPr="002E63BA" w:rsidRDefault="00F02B66" w:rsidP="00647FF3">
      <w:pPr>
        <w:rPr>
          <w:b/>
          <w:bCs/>
          <w:sz w:val="20"/>
        </w:rPr>
      </w:pP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34EFA983" w14:textId="3574BE87" w:rsidR="00FC43FB" w:rsidRPr="009A1C52" w:rsidRDefault="00FC43FB" w:rsidP="00E71546">
      <w:pPr>
        <w:pStyle w:val="NormalnyWeb"/>
        <w:spacing w:before="0" w:beforeAutospacing="0" w:after="120"/>
        <w:jc w:val="center"/>
        <w:rPr>
          <w:color w:val="000000"/>
        </w:rPr>
      </w:pPr>
      <w:bookmarkStart w:id="0" w:name="_Hlk73005062"/>
      <w:r w:rsidRPr="0057489A">
        <w:rPr>
          <w:b/>
          <w:bCs/>
          <w:color w:val="000000"/>
          <w:spacing w:val="-2"/>
          <w:sz w:val="20"/>
        </w:rPr>
        <w:t>„</w:t>
      </w:r>
      <w:r w:rsidR="00E71546" w:rsidRPr="003A6EAB">
        <w:rPr>
          <w:b/>
          <w:bCs/>
          <w:spacing w:val="-2"/>
        </w:rPr>
        <w:t>Sukcesywne dostawy materiałów biurowych i  papieru kserograficznego</w:t>
      </w:r>
      <w:r w:rsidRPr="0057489A">
        <w:rPr>
          <w:b/>
          <w:bCs/>
          <w:color w:val="000000"/>
          <w:spacing w:val="-2"/>
          <w:sz w:val="20"/>
        </w:rPr>
        <w:t>”</w:t>
      </w:r>
      <w:bookmarkEnd w:id="0"/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C126" w14:textId="77777777" w:rsidR="00FD6046" w:rsidRDefault="00FD6046" w:rsidP="00E93701">
      <w:r>
        <w:separator/>
      </w:r>
    </w:p>
  </w:endnote>
  <w:endnote w:type="continuationSeparator" w:id="0">
    <w:p w14:paraId="75D2C13F" w14:textId="77777777" w:rsidR="00FD6046" w:rsidRDefault="00FD6046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55BE8" w14:textId="77777777" w:rsidR="00FD6046" w:rsidRDefault="00FD6046" w:rsidP="00E93701">
      <w:r>
        <w:separator/>
      </w:r>
    </w:p>
  </w:footnote>
  <w:footnote w:type="continuationSeparator" w:id="0">
    <w:p w14:paraId="08B25B43" w14:textId="77777777" w:rsidR="00FD6046" w:rsidRDefault="00FD6046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658C" w14:textId="3D4D127E" w:rsidR="00FC43FB" w:rsidRDefault="00FC43FB">
    <w:pPr>
      <w:pStyle w:val="Nagwek"/>
    </w:pPr>
    <w:r w:rsidRPr="00647FF3">
      <w:rPr>
        <w:sz w:val="20"/>
      </w:rPr>
      <w:t xml:space="preserve">sygn. postępowania: </w:t>
    </w:r>
    <w:r w:rsidRPr="002E63BA">
      <w:rPr>
        <w:b/>
        <w:bCs/>
        <w:sz w:val="20"/>
      </w:rPr>
      <w:t>ZZ-2380-</w:t>
    </w:r>
    <w:r w:rsidR="00E71546">
      <w:rPr>
        <w:b/>
        <w:bCs/>
        <w:sz w:val="20"/>
      </w:rPr>
      <w:t>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29363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403859">
    <w:abstractNumId w:val="5"/>
  </w:num>
  <w:num w:numId="3" w16cid:durableId="1501968145">
    <w:abstractNumId w:val="0"/>
  </w:num>
  <w:num w:numId="4" w16cid:durableId="496042499">
    <w:abstractNumId w:val="3"/>
  </w:num>
  <w:num w:numId="5" w16cid:durableId="1264801000">
    <w:abstractNumId w:val="2"/>
  </w:num>
  <w:num w:numId="6" w16cid:durableId="182716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24AB4"/>
    <w:rsid w:val="00277B3E"/>
    <w:rsid w:val="00297A9C"/>
    <w:rsid w:val="002C4276"/>
    <w:rsid w:val="002E63BA"/>
    <w:rsid w:val="00316AA1"/>
    <w:rsid w:val="00343EBE"/>
    <w:rsid w:val="003F3BB4"/>
    <w:rsid w:val="00413902"/>
    <w:rsid w:val="0042523A"/>
    <w:rsid w:val="004442F6"/>
    <w:rsid w:val="004C28C8"/>
    <w:rsid w:val="00560262"/>
    <w:rsid w:val="0057489A"/>
    <w:rsid w:val="005D2401"/>
    <w:rsid w:val="00623A3F"/>
    <w:rsid w:val="00646B56"/>
    <w:rsid w:val="00647FF3"/>
    <w:rsid w:val="0065277D"/>
    <w:rsid w:val="00683409"/>
    <w:rsid w:val="00686D76"/>
    <w:rsid w:val="006B1486"/>
    <w:rsid w:val="00732F11"/>
    <w:rsid w:val="00746BA2"/>
    <w:rsid w:val="00752540"/>
    <w:rsid w:val="00752AC0"/>
    <w:rsid w:val="007B23FF"/>
    <w:rsid w:val="00826402"/>
    <w:rsid w:val="0083331D"/>
    <w:rsid w:val="00856968"/>
    <w:rsid w:val="008C1E7E"/>
    <w:rsid w:val="008E15D1"/>
    <w:rsid w:val="008F024C"/>
    <w:rsid w:val="009A1C52"/>
    <w:rsid w:val="00A11D6E"/>
    <w:rsid w:val="00A12C0D"/>
    <w:rsid w:val="00AC04FC"/>
    <w:rsid w:val="00B161CE"/>
    <w:rsid w:val="00BE796C"/>
    <w:rsid w:val="00BF7845"/>
    <w:rsid w:val="00C048B4"/>
    <w:rsid w:val="00C066A3"/>
    <w:rsid w:val="00C170D3"/>
    <w:rsid w:val="00C40FFA"/>
    <w:rsid w:val="00CB6654"/>
    <w:rsid w:val="00D13176"/>
    <w:rsid w:val="00D21C06"/>
    <w:rsid w:val="00D43CC4"/>
    <w:rsid w:val="00DC0C53"/>
    <w:rsid w:val="00DC4154"/>
    <w:rsid w:val="00E01A23"/>
    <w:rsid w:val="00E05F16"/>
    <w:rsid w:val="00E71546"/>
    <w:rsid w:val="00E913E2"/>
    <w:rsid w:val="00E93701"/>
    <w:rsid w:val="00E93794"/>
    <w:rsid w:val="00EF05A1"/>
    <w:rsid w:val="00F02B66"/>
    <w:rsid w:val="00F05CBF"/>
    <w:rsid w:val="00F41E8F"/>
    <w:rsid w:val="00F7224B"/>
    <w:rsid w:val="00FC43FB"/>
    <w:rsid w:val="00FD58EF"/>
    <w:rsid w:val="00FD6046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53</cp:revision>
  <cp:lastPrinted>2022-02-21T09:18:00Z</cp:lastPrinted>
  <dcterms:created xsi:type="dcterms:W3CDTF">2016-10-19T09:45:00Z</dcterms:created>
  <dcterms:modified xsi:type="dcterms:W3CDTF">2025-02-04T14:05:00Z</dcterms:modified>
</cp:coreProperties>
</file>