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2EC56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2247E" w:rsidRPr="0092247E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92DCDAC" w:rsidR="00225286" w:rsidRPr="00184764" w:rsidRDefault="00F82457" w:rsidP="00184764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84764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84764">
        <w:rPr>
          <w:rFonts w:eastAsia="Tahoma" w:cstheme="minorHAnsi"/>
          <w:sz w:val="24"/>
          <w:szCs w:val="24"/>
        </w:rPr>
        <w:t xml:space="preserve"> </w:t>
      </w:r>
      <w:r w:rsidRPr="00184764">
        <w:rPr>
          <w:rFonts w:eastAsia="Tahoma" w:cstheme="minorHAnsi"/>
          <w:b/>
          <w:sz w:val="24"/>
          <w:szCs w:val="24"/>
        </w:rPr>
        <w:t>za cenę</w:t>
      </w:r>
      <w:r w:rsidRPr="00184764">
        <w:rPr>
          <w:rFonts w:eastAsia="Tahoma" w:cstheme="minorHAnsi"/>
          <w:sz w:val="24"/>
          <w:szCs w:val="24"/>
        </w:rPr>
        <w:t>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81"/>
        <w:gridCol w:w="278"/>
        <w:gridCol w:w="1560"/>
        <w:gridCol w:w="963"/>
        <w:gridCol w:w="596"/>
        <w:gridCol w:w="680"/>
        <w:gridCol w:w="1134"/>
        <w:gridCol w:w="1021"/>
        <w:gridCol w:w="850"/>
        <w:gridCol w:w="1134"/>
        <w:gridCol w:w="1134"/>
      </w:tblGrid>
      <w:tr w:rsidR="00184764" w:rsidRPr="007E0371" w14:paraId="23E6CC24" w14:textId="77777777" w:rsidTr="00224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70DD" w14:textId="2596C072" w:rsidR="00184764" w:rsidRPr="00224AE4" w:rsidRDefault="00184764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224AE4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CF3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1D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uwagi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8CC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  <w:p w14:paraId="47098376" w14:textId="4C2A824C" w:rsidR="00184764" w:rsidRPr="00224AE4" w:rsidRDefault="00224AE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waga minimum</w:t>
            </w:r>
          </w:p>
          <w:p w14:paraId="530523D4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4D51" w14:textId="3D6A14A1" w:rsidR="00184764" w:rsidRPr="00224AE4" w:rsidRDefault="00224AE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j.m.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2F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D4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49C3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B6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96B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906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BRUTTO</w:t>
            </w:r>
          </w:p>
        </w:tc>
      </w:tr>
      <w:tr w:rsidR="00184764" w:rsidRPr="007E0371" w14:paraId="3F2092DB" w14:textId="77777777" w:rsidTr="00224AE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323633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563A69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0BBFF6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D016D5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08DABF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BCA469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FC0D83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9F2B5C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8. (6x7)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4F6148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53E079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D74936" w14:textId="77777777" w:rsidR="00184764" w:rsidRPr="0018476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4764">
              <w:rPr>
                <w:rFonts w:cstheme="minorHAnsi"/>
                <w:b/>
                <w:sz w:val="18"/>
                <w:szCs w:val="18"/>
              </w:rPr>
              <w:t>11. (6x10)</w:t>
            </w:r>
          </w:p>
        </w:tc>
      </w:tr>
      <w:tr w:rsidR="00224AE4" w:rsidRPr="007E0371" w14:paraId="718A918E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729" w14:textId="402013A0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B44C" w14:textId="299DB69F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 xml:space="preserve">aton wrocławski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krojony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B0BB" w14:textId="2273AEE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bez dodatku chemicznych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012" w14:textId="4B09B62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400g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904" w14:textId="4E9DAEAA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E3F4" w14:textId="124287F4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5A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1C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AB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96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BDA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64B93CD9" w14:textId="77777777" w:rsidTr="00224AE4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C0F" w14:textId="1D66471A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25CF" w14:textId="77C2716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grahamka - mąka pszenna typ 1850 ciemna, grubo mielona, mąka żytnia typ 2000,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4180" w14:textId="79858F20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A66" w14:textId="13D0B1A5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7F0" w14:textId="483BB38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D475" w14:textId="3562F871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747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27D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B20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30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62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7D6EF68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C65" w14:textId="30E1DBF2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F72E" w14:textId="63BFA509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mała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8D68" w14:textId="4A2B271B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59F" w14:textId="748812A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9C" w14:textId="23411E7D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C93C" w14:textId="143B5856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65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E8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06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83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E3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11F5E7E9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37AF" w14:textId="43B89430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F251" w14:textId="1B19D114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maślana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DAAD" w14:textId="4876A55C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 xml:space="preserve">bez dodatku chemicznych substancji dodatkowych do żywności (głównie substancji spulchniających, polepszaczy – środków do przetwarzania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31A" w14:textId="0AB2A400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50g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7C8" w14:textId="024A44D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FD9B" w14:textId="76404984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70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71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2AD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385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46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234B593F" w14:textId="77777777" w:rsidTr="00224AE4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3B9" w14:textId="1B51437F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E07" w14:textId="179710F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maślana z kruszonką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066" w14:textId="1972A58E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930" w14:textId="5E45F98C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201" w14:textId="3D835C35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27D" w14:textId="737529C1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31A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9A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D327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DB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27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1248CAD4" w14:textId="77777777" w:rsidTr="00224AE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ED6" w14:textId="70CFBC68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8D03" w14:textId="6C7BE62D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razowa - mąka żytnia typ2000 ciemna, grubo mielona - 90%, pszenna typ1850 - 10%,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B1E9" w14:textId="683A4B0D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15F" w14:textId="1F5E118F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84C" w14:textId="76D45AA3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840D" w14:textId="4BA60830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E1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31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6B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83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BD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538A6C0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613" w14:textId="3B9505B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4D13" w14:textId="5F08DCA6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sojowa - mąka pszenna, prażona mąka żytnia, mąka słodowa pszenna, rozdrobnione ziarno soi, naturalny zakwas żytni, siemię lniane, rozdrobione ziarno pszenicy, otręby pszenne, słonecznik, sezam,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B842" w14:textId="7205BBB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41A" w14:textId="60FF85DE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ECB" w14:textId="45BF719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582C" w14:textId="5C755C76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58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127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17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45A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D68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1C581719" w14:textId="77777777" w:rsidTr="00224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5F3" w14:textId="1D68F3F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8B8" w14:textId="5E63D6B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tarta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295" w14:textId="37312D15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pieczywa żytniego i słodkiego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E2DE" w14:textId="749B491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856" w14:textId="04507FC8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558" w14:textId="1F42CF95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3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DA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903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926A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84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13A733D4" w14:textId="77777777" w:rsidTr="00224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99E" w14:textId="61225C3F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83CC" w14:textId="7E39C3E9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ułka z kiełkami - wykiełkowane ziarno żyta, wykiełkowane ziarno pszenicy, syropy słodowe, mąka pszenna typ500, mąka pszenna typ650,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1DA0" w14:textId="091DB87C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E8" w14:textId="543B23D2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56g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5BF" w14:textId="7BDA00A8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AA89" w14:textId="75583745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B7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5A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434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A4D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0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8D5EFEE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167" w14:textId="544D5737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578A" w14:textId="3617AA47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hałka półcukiernicza krojona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08AC" w14:textId="44EC42B4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987" w14:textId="36C7D639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C2" w14:textId="2B72129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F396" w14:textId="523FE214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CE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3AF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280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12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75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2A7091E0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C0E" w14:textId="77D0EE15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32D3" w14:textId="254A8D26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hleb dworski krojony - mąka żytnia, mąka pszenna, naturalny zakwas żytni, słonecznik, siemię lniane, sezam, otręby pszenne,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850C" w14:textId="3815A579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045" w14:textId="3179F56A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8C5" w14:textId="2EC8B0E9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B860" w14:textId="6437A678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98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56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9DA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3F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F76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70ABACBB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539" w14:textId="45FA42E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640B" w14:textId="2CE574AE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hleb mały krojony - mąka pszenna typ 750, mąka żytnia typ720,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001F" w14:textId="79BA0C1A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 xml:space="preserve">bez dodatku chemicznych substancji dodatkowych do żywności (głównie substancji spulchniających, polepszaczy –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E22" w14:textId="716F39ED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650g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306" w14:textId="530E3C4C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8A66" w14:textId="642C0B8B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DE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E9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93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DD3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A5F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54AF9D97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332" w14:textId="08C3CED5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1FF3" w14:textId="5AE2741B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hleb orkiszowy krojony - mąka pszenna orkiszowa, mąka żytnia, płatki z pszenicy orkiszowej, naturalny zakwas żytni, mąka sojowa, słonecznik, płatki ziemniaczane, płatki owsiane, ziarno pszenicy,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7C40" w14:textId="3C8D0886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E53" w14:textId="098CD8EC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F49" w14:textId="7B6A79D9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E1C9" w14:textId="3ED168CD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B3AF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2E5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3D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2E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F7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B38A986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C4" w14:textId="02AE5AC4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856" w14:textId="75DCBFF5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hleb tostowy krojony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FBC" w14:textId="30BD0109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461" w14:textId="5DDD7761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0935" w14:textId="1439BE8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2CB8" w14:textId="064EDEF1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8FD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9F3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98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96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13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2F6288FE" w14:textId="77777777" w:rsidTr="00224AE4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039" w14:textId="1ACB893D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6CAD" w14:textId="0D5C99CB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 xml:space="preserve">hleb wieloziarnisty krojony - mąka pszenna typ 750, mąka żytnia typ720,mąka żytnia typ 2000 (razowa), otręby pszenne, naturalny zakwas żytni, słonecznik, siemię lniane, sezam, mąka 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jęczmienna słodowa,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E1D" w14:textId="3484AFCD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lastRenderedPageBreak/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C47" w14:textId="61592802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D0C" w14:textId="3460BB14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340" w14:textId="7DF5CCBF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396F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9B3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3F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FB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F1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751F906A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06D" w14:textId="59BCBD7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92BA" w14:textId="38BD3E4C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rożdżówka z budyniem, jabłkiem, serem, wiśnią, truskawką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098" w14:textId="4F0BA8B3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sztucznych aromatów, cukru wanilinowego, z owocami lub dżemem/konfiturą 100% owoców, nie z marmoladą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E21" w14:textId="0D53B29F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2BF1" w14:textId="5EF83E33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A23A" w14:textId="74770C75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791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01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B9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EA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AC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716EF68F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1988" w14:textId="1625CDD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D51" w14:textId="43570D05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uleczki serowe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2A062" w14:textId="7D9B5713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8F11" w14:textId="4B686113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33E" w14:textId="7E60E26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6A15" w14:textId="65DA74B7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B8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8EF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97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E1D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51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6B3EE8E2" w14:textId="77777777" w:rsidTr="00224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1A9" w14:textId="08BC6E85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806" w14:textId="3FE89638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ączek z nadzieniem różanym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99AC" w14:textId="58D7BB22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smażony na oleju rzepakowym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3DDF" w14:textId="6732EA8E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415" w14:textId="275D364F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995" w14:textId="3DF93DAE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C5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CD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59E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5A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DE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8F8F0E6" w14:textId="77777777" w:rsidTr="00224AE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A81" w14:textId="1DC012E8" w:rsidR="00224AE4" w:rsidRPr="007E0371" w:rsidRDefault="00224AE4" w:rsidP="00224A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D" w14:textId="6CA207D3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ączki na wagę bez nadzienia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0AE" w14:textId="1F1316AD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smażony na oleju rzepakowym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AFE5" w14:textId="3A59A96A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D87A" w14:textId="1CC514B0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BCEE" w14:textId="4FB75ADC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ACA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93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E61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49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4EC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49C878F0" w14:textId="77777777" w:rsidTr="00224A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61E" w14:textId="4825893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938" w14:textId="630E7812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tysie na wagę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EC54A" w14:textId="3D212A00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6759" w14:textId="3C55053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567" w14:textId="24B5BFD6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29E" w14:textId="6B8D38B3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4D7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3D8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A35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CF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3A6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E4" w:rsidRPr="007E0371" w14:paraId="6E9C6838" w14:textId="77777777" w:rsidTr="00224AE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CBD" w14:textId="23C52191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986D" w14:textId="5CA578F0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3F7C4E">
              <w:rPr>
                <w:rFonts w:cstheme="minorHAnsi"/>
                <w:color w:val="000000"/>
                <w:sz w:val="20"/>
                <w:szCs w:val="20"/>
              </w:rPr>
              <w:t>ogal maślany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584E" w14:textId="531D710B" w:rsidR="00224AE4" w:rsidRPr="007E0371" w:rsidRDefault="00224AE4" w:rsidP="00224AE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F7B" w14:textId="2B869561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5E6" w14:textId="651D70AB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77D4" w14:textId="3578466F" w:rsidR="00224AE4" w:rsidRPr="007E0371" w:rsidRDefault="00224AE4" w:rsidP="00224AE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C4E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099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C97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2FB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734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E92" w14:textId="77777777" w:rsidR="00224AE4" w:rsidRPr="007E0371" w:rsidRDefault="00224AE4" w:rsidP="00224A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764" w:rsidRPr="007E0371" w14:paraId="58AD1487" w14:textId="77777777" w:rsidTr="00224AE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1CBE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643D3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49BDE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8.)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6B0D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8C51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11.)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DAE9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004081A4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314C" w14:textId="77777777" w:rsidR="0067165E" w:rsidRDefault="0067165E">
      <w:pPr>
        <w:spacing w:after="0" w:line="240" w:lineRule="auto"/>
      </w:pPr>
      <w:r>
        <w:separator/>
      </w:r>
    </w:p>
  </w:endnote>
  <w:endnote w:type="continuationSeparator" w:id="0">
    <w:p w14:paraId="134D80BA" w14:textId="77777777" w:rsidR="0067165E" w:rsidRDefault="0067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7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8334" w14:textId="77777777" w:rsidR="0067165E" w:rsidRDefault="0067165E">
      <w:pPr>
        <w:spacing w:after="0" w:line="240" w:lineRule="auto"/>
      </w:pPr>
      <w:r>
        <w:separator/>
      </w:r>
    </w:p>
  </w:footnote>
  <w:footnote w:type="continuationSeparator" w:id="0">
    <w:p w14:paraId="25E064AB" w14:textId="77777777" w:rsidR="0067165E" w:rsidRDefault="0067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566B3A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2247E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3A0A15"/>
    <w:multiLevelType w:val="hybridMultilevel"/>
    <w:tmpl w:val="93C0CE84"/>
    <w:lvl w:ilvl="0" w:tplc="160A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104740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9145E"/>
    <w:rsid w:val="000F753B"/>
    <w:rsid w:val="001039D7"/>
    <w:rsid w:val="001645A3"/>
    <w:rsid w:val="00166DC9"/>
    <w:rsid w:val="0017590F"/>
    <w:rsid w:val="00184764"/>
    <w:rsid w:val="001F6292"/>
    <w:rsid w:val="00224AE4"/>
    <w:rsid w:val="00225286"/>
    <w:rsid w:val="002B23C2"/>
    <w:rsid w:val="00362DE8"/>
    <w:rsid w:val="00380EED"/>
    <w:rsid w:val="00385FB3"/>
    <w:rsid w:val="004C7FD3"/>
    <w:rsid w:val="004E5EFF"/>
    <w:rsid w:val="005875EB"/>
    <w:rsid w:val="005D4DDE"/>
    <w:rsid w:val="00645460"/>
    <w:rsid w:val="0067165E"/>
    <w:rsid w:val="006F41B4"/>
    <w:rsid w:val="00710552"/>
    <w:rsid w:val="007109AB"/>
    <w:rsid w:val="008774C7"/>
    <w:rsid w:val="0092247E"/>
    <w:rsid w:val="00A21A69"/>
    <w:rsid w:val="00AA1C66"/>
    <w:rsid w:val="00AA2A0C"/>
    <w:rsid w:val="00B34027"/>
    <w:rsid w:val="00B70269"/>
    <w:rsid w:val="00BA794E"/>
    <w:rsid w:val="00C653C3"/>
    <w:rsid w:val="00CC277A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2022-07-01T08:28:00Z</dcterms:modified>
</cp:coreProperties>
</file>