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 w:rsidRPr="0033243A"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F53E53">
        <w:rPr>
          <w:rFonts w:ascii="Times New Roman" w:hAnsi="Times New Roman"/>
          <w:noProof w:val="0"/>
          <w:sz w:val="22"/>
          <w:szCs w:val="22"/>
        </w:rPr>
        <w:t xml:space="preserve">                     Załącznik 1</w:t>
      </w: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74761" w:rsidRPr="0033243A" w:rsidRDefault="00074761" w:rsidP="0033243A">
      <w:pPr>
        <w:jc w:val="center"/>
        <w:rPr>
          <w:rFonts w:ascii="Times New Roman" w:hAnsi="Times New Roman" w:cs="Times New Roman"/>
          <w:b/>
          <w:color w:val="000000"/>
        </w:rPr>
      </w:pPr>
      <w:r w:rsidRPr="0033243A">
        <w:rPr>
          <w:rFonts w:ascii="Times New Roman" w:hAnsi="Times New Roman" w:cs="Times New Roman"/>
          <w:b/>
          <w:color w:val="000000"/>
        </w:rPr>
        <w:t>ZESTAWIENIE ASORTYMENTOWO</w:t>
      </w:r>
      <w:r w:rsidR="00C94340" w:rsidRPr="0033243A">
        <w:rPr>
          <w:rFonts w:ascii="Times New Roman" w:hAnsi="Times New Roman" w:cs="Times New Roman"/>
          <w:b/>
          <w:color w:val="000000"/>
        </w:rPr>
        <w:t>-ILOŚCIOWE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567"/>
        <w:gridCol w:w="709"/>
        <w:gridCol w:w="1276"/>
        <w:gridCol w:w="1276"/>
        <w:gridCol w:w="850"/>
        <w:gridCol w:w="1276"/>
      </w:tblGrid>
      <w:tr w:rsidR="00F44498" w:rsidRPr="00F44498" w:rsidTr="00F44498">
        <w:trPr>
          <w:trHeight w:hRule="exact"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F44498" w:rsidRPr="0033243A" w:rsidTr="00F44498"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</w:p>
        </w:tc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 (kol. 4x5=6)</w:t>
            </w:r>
          </w:p>
        </w:tc>
        <w:tc>
          <w:tcPr>
            <w:tcW w:w="850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  <w:p w:rsidR="00304A77" w:rsidRPr="0033243A" w:rsidRDefault="00304A77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 (kol.6+7=8)</w:t>
            </w:r>
          </w:p>
        </w:tc>
      </w:tr>
      <w:tr w:rsidR="00F44498" w:rsidRPr="0033243A" w:rsidTr="0028340B">
        <w:trPr>
          <w:trHeight w:val="546"/>
        </w:trPr>
        <w:tc>
          <w:tcPr>
            <w:tcW w:w="709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44498" w:rsidRPr="0033243A" w:rsidRDefault="00F44498" w:rsidP="0013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Gaz </w:t>
            </w:r>
            <w:r w:rsidR="00136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AZOT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butlach 1</w:t>
            </w:r>
            <w:r w:rsidR="00136F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F7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F44498" w:rsidRPr="0033243A" w:rsidRDefault="00AA471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5" w:rsidRPr="0033243A" w:rsidTr="0028340B">
        <w:trPr>
          <w:trHeight w:val="546"/>
        </w:trPr>
        <w:tc>
          <w:tcPr>
            <w:tcW w:w="709" w:type="dxa"/>
          </w:tcPr>
          <w:p w:rsidR="00136F75" w:rsidRPr="0033243A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136F75" w:rsidRDefault="00136F75" w:rsidP="00136F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 ARGON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butlach 10 l</w:t>
            </w:r>
          </w:p>
        </w:tc>
        <w:tc>
          <w:tcPr>
            <w:tcW w:w="567" w:type="dxa"/>
            <w:vAlign w:val="center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136F75" w:rsidRDefault="00AA471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498" w:rsidRPr="0033243A" w:rsidTr="0028340B">
        <w:trPr>
          <w:cantSplit/>
          <w:trHeight w:val="1205"/>
        </w:trPr>
        <w:tc>
          <w:tcPr>
            <w:tcW w:w="709" w:type="dxa"/>
          </w:tcPr>
          <w:p w:rsidR="00F44498" w:rsidRPr="0033243A" w:rsidRDefault="00136F75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F44498" w:rsidRDefault="00F44498" w:rsidP="00C5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  <w:r w:rsidR="00136F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2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butli o pojemności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F75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498" w:rsidRPr="0033243A" w:rsidRDefault="00136F75" w:rsidP="0013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4498" w:rsidRPr="00332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F44498" w:rsidRPr="0033243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 w:rsidR="00F44498"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dób w skali 1 roku licząc od dnia podpisania umowy.</w:t>
            </w:r>
          </w:p>
        </w:tc>
        <w:tc>
          <w:tcPr>
            <w:tcW w:w="567" w:type="dxa"/>
            <w:textDirection w:val="btLr"/>
            <w:vAlign w:val="center"/>
          </w:tcPr>
          <w:p w:rsidR="00F44498" w:rsidRPr="0033243A" w:rsidRDefault="00F44498" w:rsidP="00953A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709" w:type="dxa"/>
            <w:vAlign w:val="center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0B" w:rsidRDefault="00136F75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F44498" w:rsidRPr="0033243A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77" w:rsidRDefault="00304A77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98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98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0B" w:rsidRDefault="0028340B" w:rsidP="0013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98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B2B" w:rsidRPr="0033243A" w:rsidTr="00D4624F">
        <w:tc>
          <w:tcPr>
            <w:tcW w:w="6521" w:type="dxa"/>
            <w:gridSpan w:val="5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4E6" w:rsidRPr="0033243A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58744F" w:rsidRDefault="0058744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74761"/>
    <w:rsid w:val="00112894"/>
    <w:rsid w:val="00136F75"/>
    <w:rsid w:val="00156445"/>
    <w:rsid w:val="001A438F"/>
    <w:rsid w:val="001C0C2C"/>
    <w:rsid w:val="001E7FD9"/>
    <w:rsid w:val="00215B56"/>
    <w:rsid w:val="00235C9C"/>
    <w:rsid w:val="0028340B"/>
    <w:rsid w:val="00286FF6"/>
    <w:rsid w:val="00294B7A"/>
    <w:rsid w:val="002B480E"/>
    <w:rsid w:val="002D3CB4"/>
    <w:rsid w:val="00300A45"/>
    <w:rsid w:val="00304A77"/>
    <w:rsid w:val="0031246C"/>
    <w:rsid w:val="003167AF"/>
    <w:rsid w:val="00324CD1"/>
    <w:rsid w:val="0033243A"/>
    <w:rsid w:val="00343851"/>
    <w:rsid w:val="003A17AD"/>
    <w:rsid w:val="003B180F"/>
    <w:rsid w:val="003E31F4"/>
    <w:rsid w:val="00452568"/>
    <w:rsid w:val="004540BA"/>
    <w:rsid w:val="00471028"/>
    <w:rsid w:val="00485E07"/>
    <w:rsid w:val="004C1C8B"/>
    <w:rsid w:val="004F7FD3"/>
    <w:rsid w:val="00526E26"/>
    <w:rsid w:val="005335EA"/>
    <w:rsid w:val="00576FFC"/>
    <w:rsid w:val="0058744F"/>
    <w:rsid w:val="005C25C4"/>
    <w:rsid w:val="005E7606"/>
    <w:rsid w:val="00620807"/>
    <w:rsid w:val="00632C1B"/>
    <w:rsid w:val="006450F1"/>
    <w:rsid w:val="00647B2B"/>
    <w:rsid w:val="006C3735"/>
    <w:rsid w:val="006D2804"/>
    <w:rsid w:val="00705918"/>
    <w:rsid w:val="007E56C6"/>
    <w:rsid w:val="00834EAA"/>
    <w:rsid w:val="00843033"/>
    <w:rsid w:val="00872B5E"/>
    <w:rsid w:val="00942EE8"/>
    <w:rsid w:val="00972415"/>
    <w:rsid w:val="009D6194"/>
    <w:rsid w:val="00A23814"/>
    <w:rsid w:val="00A41D8A"/>
    <w:rsid w:val="00A577A6"/>
    <w:rsid w:val="00A81222"/>
    <w:rsid w:val="00AA4715"/>
    <w:rsid w:val="00AB5297"/>
    <w:rsid w:val="00AD14E6"/>
    <w:rsid w:val="00AD6FD2"/>
    <w:rsid w:val="00B004BF"/>
    <w:rsid w:val="00B3410D"/>
    <w:rsid w:val="00BD1729"/>
    <w:rsid w:val="00BE74E8"/>
    <w:rsid w:val="00C11077"/>
    <w:rsid w:val="00C525A2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71986"/>
    <w:rsid w:val="00EB1FC5"/>
    <w:rsid w:val="00EC5302"/>
    <w:rsid w:val="00EC556D"/>
    <w:rsid w:val="00EE624D"/>
    <w:rsid w:val="00F15C7A"/>
    <w:rsid w:val="00F44498"/>
    <w:rsid w:val="00F51AAA"/>
    <w:rsid w:val="00F53E53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B2B3"/>
  <w15:docId w15:val="{038AFCBF-CE69-4B24-9C74-4EBEA960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Gąsiewicz-Bobek Magdalena</cp:lastModifiedBy>
  <cp:revision>6</cp:revision>
  <cp:lastPrinted>2019-03-15T06:50:00Z</cp:lastPrinted>
  <dcterms:created xsi:type="dcterms:W3CDTF">2019-03-20T08:16:00Z</dcterms:created>
  <dcterms:modified xsi:type="dcterms:W3CDTF">2019-07-17T12:56:00Z</dcterms:modified>
</cp:coreProperties>
</file>