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9EAB" w14:textId="48D0B635" w:rsidR="00793BAD" w:rsidRPr="0088328D" w:rsidRDefault="00793BAD" w:rsidP="00793BAD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bookmarkStart w:id="0" w:name="_Toc130457824"/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76BC" wp14:editId="51ACCB68">
                <wp:simplePos x="0" y="0"/>
                <wp:positionH relativeFrom="margin">
                  <wp:posOffset>0</wp:posOffset>
                </wp:positionH>
                <wp:positionV relativeFrom="paragraph">
                  <wp:posOffset>-31750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30C0E" id="AutoShape 14" o:spid="_x0000_s1026" style="position:absolute;margin-left:0;margin-top:-2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AKJPSV2gAAAAcBAAAPAAAAAAAAAAAAAAAAAHcEAABkcnMvZG93bnJldi54bWxQSwUG&#10;AAAAAAQABADzAAAAfgUAAAAA&#10;">
                <w10:wrap anchorx="margin"/>
              </v:roundrect>
            </w:pict>
          </mc:Fallback>
        </mc:AlternateContent>
      </w:r>
      <w:bookmarkEnd w:id="0"/>
    </w:p>
    <w:p w14:paraId="2372BB2C" w14:textId="77777777" w:rsidR="00793BAD" w:rsidRPr="0088328D" w:rsidRDefault="00793BAD" w:rsidP="00793BAD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0383518B" w14:textId="50A0EDD4" w:rsidR="00793BAD" w:rsidRPr="0088328D" w:rsidRDefault="00793BAD" w:rsidP="00793BAD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" w:name="_Toc136591055"/>
      <w:r w:rsidRPr="0088328D">
        <w:t xml:space="preserve">ZAŁĄCZNIK Nr </w:t>
      </w:r>
      <w:r>
        <w:t>2</w:t>
      </w:r>
      <w:bookmarkEnd w:id="1"/>
    </w:p>
    <w:p w14:paraId="5FDBEAB4" w14:textId="77777777" w:rsidR="00793BAD" w:rsidRDefault="00793BAD" w:rsidP="00793BAD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12C7F7D9" w14:textId="77777777" w:rsidR="00793BAD" w:rsidRDefault="00793BAD" w:rsidP="00793BAD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5E3FA0AF" w14:textId="77777777" w:rsidR="00793BAD" w:rsidRPr="0088328D" w:rsidRDefault="00793BAD" w:rsidP="00793BAD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A043B6E" w14:textId="77777777" w:rsidR="00793BAD" w:rsidRPr="0088328D" w:rsidRDefault="00793BAD" w:rsidP="00793BAD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F68CD58" w14:textId="77777777" w:rsidR="00793BAD" w:rsidRDefault="00793BAD" w:rsidP="00793BAD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129A6F68" w14:textId="77777777" w:rsidR="00793BAD" w:rsidRPr="0088328D" w:rsidRDefault="00793BAD" w:rsidP="00793BAD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49B0925E" w14:textId="77777777" w:rsidR="00793BAD" w:rsidRPr="0088328D" w:rsidRDefault="00793BAD" w:rsidP="00793BAD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5EBF2B9" w14:textId="77777777" w:rsidR="00793BAD" w:rsidRPr="0088328D" w:rsidRDefault="00793BAD" w:rsidP="00793BA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17CB5D21" w14:textId="77777777" w:rsidR="00793BAD" w:rsidRPr="0088328D" w:rsidRDefault="00793BAD" w:rsidP="00793BA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793BAD" w:rsidRPr="0088328D" w14:paraId="2CA1B62D" w14:textId="77777777" w:rsidTr="008A2EDB">
        <w:tc>
          <w:tcPr>
            <w:tcW w:w="10343" w:type="dxa"/>
            <w:shd w:val="clear" w:color="auto" w:fill="F2F2F2"/>
          </w:tcPr>
          <w:p w14:paraId="6FC07E1F" w14:textId="77777777" w:rsidR="00793BAD" w:rsidRPr="0088328D" w:rsidRDefault="00793BAD" w:rsidP="008A2ED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361E0" w14:textId="77777777" w:rsidR="00793BAD" w:rsidRPr="00E348B5" w:rsidRDefault="00793BAD" w:rsidP="008A2ED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Naprawa automatycznych skrzyń biegów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Voith</w:t>
            </w:r>
            <w:proofErr w:type="spellEnd"/>
          </w:p>
          <w:p w14:paraId="6ABE9687" w14:textId="77777777" w:rsidR="00793BAD" w:rsidRPr="0088328D" w:rsidRDefault="00793BAD" w:rsidP="008A2ED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</w:t>
            </w:r>
            <w:proofErr w:type="gramStart"/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</w:t>
            </w:r>
            <w:proofErr w:type="gramEnd"/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52D69CDC" w14:textId="77777777" w:rsidR="00793BAD" w:rsidRPr="0088328D" w:rsidRDefault="00793BAD" w:rsidP="00793BAD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4C8CD3" w14:textId="77777777" w:rsidR="00793BAD" w:rsidRPr="0088328D" w:rsidRDefault="00793BAD" w:rsidP="00793BA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41826601" w14:textId="77777777" w:rsidR="00793BAD" w:rsidRPr="0088328D" w:rsidRDefault="00793BAD" w:rsidP="00793BAD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4290012A" w14:textId="77777777" w:rsidR="00793BAD" w:rsidRPr="0088328D" w:rsidRDefault="00793BAD" w:rsidP="00793BAD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29898911" w14:textId="77777777" w:rsidR="00793BAD" w:rsidRPr="0088328D" w:rsidRDefault="00793BAD" w:rsidP="00793BAD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dysponują osobami zdolnymi do wykonania zamówienia; </w:t>
      </w:r>
    </w:p>
    <w:p w14:paraId="1C5C1EBB" w14:textId="77777777" w:rsidR="00793BAD" w:rsidRPr="0088328D" w:rsidRDefault="00793BAD" w:rsidP="00793BAD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15139F56" w14:textId="77777777" w:rsidR="00793BAD" w:rsidRPr="0088328D" w:rsidRDefault="00793BAD" w:rsidP="00793BAD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2CD470F2" w14:textId="77777777" w:rsidR="00793BAD" w:rsidRPr="0088328D" w:rsidRDefault="00793BAD" w:rsidP="00793BAD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6CFDD16C" w14:textId="77777777" w:rsidR="00793BAD" w:rsidRPr="0088328D" w:rsidRDefault="00793BAD" w:rsidP="00793BAD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2D7BDB21" w14:textId="77777777" w:rsidR="00793BAD" w:rsidRPr="0088328D" w:rsidRDefault="00793BAD" w:rsidP="00793BAD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0392422E" w14:textId="4C0D984D" w:rsidR="00793BAD" w:rsidRPr="0088328D" w:rsidRDefault="00793BAD" w:rsidP="00793BAD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D01933D" w14:textId="40989F78" w:rsidR="00793BAD" w:rsidRPr="0088328D" w:rsidRDefault="00793BAD" w:rsidP="00793BAD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FFB28" wp14:editId="0FADC5EC">
                <wp:simplePos x="0" y="0"/>
                <wp:positionH relativeFrom="column">
                  <wp:posOffset>3814445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71564" id="AutoShape 16" o:spid="_x0000_s1026" style="position:absolute;margin-left:300.35pt;margin-top:.2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D1zgO9sAAAAIAQAADwAAAAAAAAAAAAAAAAB3BAAAZHJzL2Rvd25yZXYueG1sUEsF&#10;BgAAAAAEAAQA8wAAAH8FAAAAAA==&#10;"/>
            </w:pict>
          </mc:Fallback>
        </mc:AlternateContent>
      </w:r>
    </w:p>
    <w:p w14:paraId="607A4B4C" w14:textId="77777777" w:rsidR="00793BAD" w:rsidRPr="0088328D" w:rsidRDefault="00793BAD" w:rsidP="00793BAD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EA78F08" w14:textId="77777777" w:rsidR="00793BAD" w:rsidRPr="0088328D" w:rsidRDefault="00793BAD" w:rsidP="00793BAD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26F961" w14:textId="77777777" w:rsidR="00793BAD" w:rsidRPr="0088328D" w:rsidRDefault="00793BAD" w:rsidP="00793BAD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B39BF0E" w14:textId="77777777" w:rsidR="00793BAD" w:rsidRPr="0088328D" w:rsidRDefault="00793BAD" w:rsidP="00793BAD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5D3D119" w14:textId="77777777" w:rsidR="00793BAD" w:rsidRPr="0088328D" w:rsidRDefault="00793BAD" w:rsidP="00793BAD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1A097045" w14:textId="77777777" w:rsidR="00793BAD" w:rsidRPr="0088328D" w:rsidRDefault="00793BAD" w:rsidP="00793BAD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7724C5C7" w14:textId="188E9FE4" w:rsidR="00793BAD" w:rsidRPr="0088328D" w:rsidRDefault="00793BAD" w:rsidP="00793BAD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17F923E4" w14:textId="2556F4AA" w:rsidR="00F445D6" w:rsidRDefault="00793BAD" w:rsidP="00793BAD">
      <w:pPr>
        <w:pStyle w:val="Tekstpodstawowy"/>
        <w:tabs>
          <w:tab w:val="left" w:pos="2640"/>
        </w:tabs>
        <w:spacing w:after="0" w:line="276" w:lineRule="auto"/>
        <w:ind w:right="6940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793B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667981">
    <w:abstractNumId w:val="0"/>
  </w:num>
  <w:num w:numId="2" w16cid:durableId="88428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AD"/>
    <w:rsid w:val="00793BAD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DF2F"/>
  <w15:chartTrackingRefBased/>
  <w15:docId w15:val="{762D1B2F-43C4-49FB-9DD5-6A85F66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3BAD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93BAD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93BAD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BAD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793BAD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93BAD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2023-06-13T06:41:00Z</dcterms:created>
  <dcterms:modified xsi:type="dcterms:W3CDTF">2023-06-13T06:42:00Z</dcterms:modified>
</cp:coreProperties>
</file>