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 xml:space="preserve">ZOBOWIĄZANIE WYKONAWCY DO ZAPOZNANIA PRACOWNIKÓW Z KLAUZULĄ INFORMACYJNĄ DOTYCZĄCA PRZETWARZANIA 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A53935">
        <w:rPr>
          <w:rFonts w:ascii="Arial" w:hAnsi="Arial" w:cs="Arial"/>
          <w:sz w:val="24"/>
          <w:szCs w:val="24"/>
        </w:rPr>
        <w:t>8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0C" w:rsidRPr="004E30F2" w:rsidRDefault="004E30F2" w:rsidP="004E30F2">
    <w:pPr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32/21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</w:t>
    </w:r>
    <w:r w:rsidR="00B1200C" w:rsidRPr="004E30F2">
      <w:rPr>
        <w:rFonts w:ascii="Arial" w:hAnsi="Arial" w:cs="Arial"/>
        <w:sz w:val="18"/>
        <w:szCs w:val="18"/>
      </w:rPr>
      <w:t>Załącznik nr 7  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74383"/>
    <w:rsid w:val="001D0CDF"/>
    <w:rsid w:val="001E1586"/>
    <w:rsid w:val="00326774"/>
    <w:rsid w:val="00355382"/>
    <w:rsid w:val="003B24A1"/>
    <w:rsid w:val="003D7A4F"/>
    <w:rsid w:val="003F03EB"/>
    <w:rsid w:val="004E30F2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31C3B"/>
    <w:rsid w:val="00875F9B"/>
    <w:rsid w:val="00A317C7"/>
    <w:rsid w:val="00A53935"/>
    <w:rsid w:val="00B1200C"/>
    <w:rsid w:val="00B822B5"/>
    <w:rsid w:val="00B82464"/>
    <w:rsid w:val="00C82032"/>
    <w:rsid w:val="00D739F9"/>
    <w:rsid w:val="00D84BBE"/>
    <w:rsid w:val="00D95158"/>
    <w:rsid w:val="00DD04B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FE7029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EB0641-6133-478A-815C-7F5BBD1932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Długosz Izabella</cp:lastModifiedBy>
  <cp:revision>5</cp:revision>
  <cp:lastPrinted>2021-07-13T10:23:00Z</cp:lastPrinted>
  <dcterms:created xsi:type="dcterms:W3CDTF">2021-07-13T10:24:00Z</dcterms:created>
  <dcterms:modified xsi:type="dcterms:W3CDTF">2021-08-16T11:54:00Z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