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BCD6" w14:textId="77777777" w:rsidR="00A21789" w:rsidRPr="00730FEE" w:rsidRDefault="00A21789" w:rsidP="00A21789">
      <w:pPr>
        <w:pStyle w:val="Cytat"/>
        <w:jc w:val="right"/>
        <w:outlineLvl w:val="1"/>
      </w:pPr>
      <w:bookmarkStart w:id="0" w:name="_Toc144283962"/>
      <w:bookmarkStart w:id="1" w:name="_Toc176157185"/>
      <w:r w:rsidRPr="001F7EB0">
        <w:t xml:space="preserve">Załącznik nr </w:t>
      </w:r>
      <w:r>
        <w:t xml:space="preserve">4 </w:t>
      </w:r>
      <w:r w:rsidRPr="00730FEE">
        <w:t>do SWZ</w:t>
      </w:r>
      <w:bookmarkEnd w:id="0"/>
      <w:bookmarkEnd w:id="1"/>
    </w:p>
    <w:p w14:paraId="7EB21556" w14:textId="77777777" w:rsidR="00A21789" w:rsidRPr="001F7EB0" w:rsidRDefault="00A21789" w:rsidP="00A2178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22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10E97BE8" w14:textId="77777777" w:rsidR="00A21789" w:rsidRPr="00243B52" w:rsidRDefault="00A21789" w:rsidP="00A21789">
      <w:pPr>
        <w:suppressAutoHyphens/>
        <w:snapToGrid w:val="0"/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684329E7" w14:textId="77777777" w:rsidR="00A21789" w:rsidRPr="00DB2DC3" w:rsidRDefault="00A21789" w:rsidP="00A21789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400F">
        <w:rPr>
          <w:rFonts w:ascii="Calibri" w:eastAsia="Times New Roman" w:hAnsi="Calibri" w:cs="Calibri"/>
          <w:b/>
          <w:bCs/>
          <w:lang w:eastAsia="pl-PL"/>
        </w:rPr>
        <w:t>SPECYFIKACJA TECHNICZNA OFEROWANEGO SPRZĘTU</w:t>
      </w:r>
    </w:p>
    <w:p w14:paraId="73AB6CB7" w14:textId="77777777" w:rsidR="00A21789" w:rsidRPr="00B61FB3" w:rsidRDefault="00A21789" w:rsidP="00A21789">
      <w:pPr>
        <w:tabs>
          <w:tab w:val="left" w:pos="720"/>
        </w:tabs>
        <w:spacing w:before="120" w:after="0" w:line="240" w:lineRule="auto"/>
        <w:jc w:val="both"/>
        <w:rPr>
          <w:rFonts w:ascii="Calibri" w:eastAsia="Calibri" w:hAnsi="Calibri" w:cstheme="minorHAnsi"/>
          <w:b/>
          <w:bCs/>
        </w:rPr>
      </w:pPr>
    </w:p>
    <w:p w14:paraId="1276949B" w14:textId="77777777" w:rsidR="00A21789" w:rsidRPr="006158EB" w:rsidRDefault="00A21789" w:rsidP="00A21789">
      <w:pPr>
        <w:rPr>
          <w:b/>
          <w:bCs/>
        </w:rPr>
      </w:pPr>
      <w:r w:rsidRPr="006158EB">
        <w:rPr>
          <w:b/>
          <w:bCs/>
        </w:rPr>
        <w:t>Peryferia</w:t>
      </w:r>
      <w:r>
        <w:rPr>
          <w:b/>
          <w:bCs/>
        </w:rPr>
        <w:t xml:space="preserve"> IT</w:t>
      </w:r>
    </w:p>
    <w:p w14:paraId="6A2FB5FA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Drukarka termiczna </w:t>
      </w:r>
      <w:r w:rsidRPr="00A45721">
        <w:rPr>
          <w:rFonts w:asciiTheme="minorHAnsi" w:hAnsiTheme="minorHAnsi" w:cstheme="minorHAnsi"/>
          <w:bCs/>
        </w:rPr>
        <w:tab/>
        <w:t xml:space="preserve"> 1 szt.</w:t>
      </w:r>
    </w:p>
    <w:p w14:paraId="43653673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Skaner kodów kreskowych/QR </w:t>
      </w:r>
      <w:r w:rsidRPr="00A45721">
        <w:rPr>
          <w:rFonts w:asciiTheme="minorHAnsi" w:hAnsiTheme="minorHAnsi" w:cstheme="minorHAnsi"/>
          <w:bCs/>
        </w:rPr>
        <w:tab/>
        <w:t xml:space="preserve"> 2 szt.</w:t>
      </w:r>
    </w:p>
    <w:p w14:paraId="1CE6B292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Ekran projekcyjny sufitowy do zabudowy </w:t>
      </w:r>
      <w:r w:rsidRPr="00A45721">
        <w:rPr>
          <w:rFonts w:asciiTheme="minorHAnsi" w:hAnsiTheme="minorHAnsi" w:cstheme="minorHAnsi"/>
          <w:bCs/>
        </w:rPr>
        <w:tab/>
        <w:t xml:space="preserve"> 2 szt.</w:t>
      </w:r>
    </w:p>
    <w:p w14:paraId="595D47E1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Ekran projekcyjny sufitowy/ścienny </w:t>
      </w:r>
      <w:r w:rsidRPr="00A45721">
        <w:rPr>
          <w:rFonts w:asciiTheme="minorHAnsi" w:hAnsiTheme="minorHAnsi" w:cstheme="minorHAnsi"/>
          <w:bCs/>
        </w:rPr>
        <w:tab/>
        <w:t xml:space="preserve"> 2 szt.</w:t>
      </w:r>
    </w:p>
    <w:p w14:paraId="6A9B6F75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Projektor </w:t>
      </w:r>
      <w:r w:rsidRPr="00A45721">
        <w:rPr>
          <w:rFonts w:asciiTheme="minorHAnsi" w:hAnsiTheme="minorHAnsi" w:cstheme="minorHAnsi"/>
          <w:bCs/>
        </w:rPr>
        <w:tab/>
        <w:t xml:space="preserve"> 12 szt.</w:t>
      </w:r>
    </w:p>
    <w:p w14:paraId="680FCAD8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Monitor interaktywny 65” </w:t>
      </w:r>
      <w:r w:rsidRPr="00A45721">
        <w:rPr>
          <w:rFonts w:asciiTheme="minorHAnsi" w:hAnsiTheme="minorHAnsi" w:cstheme="minorHAnsi"/>
          <w:bCs/>
        </w:rPr>
        <w:tab/>
        <w:t xml:space="preserve"> 1 szt.</w:t>
      </w:r>
    </w:p>
    <w:p w14:paraId="40E5BD86" w14:textId="77777777" w:rsidR="00A21789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Monitor dotykowy 43” </w:t>
      </w:r>
      <w:r w:rsidRPr="00A45721">
        <w:rPr>
          <w:rFonts w:asciiTheme="minorHAnsi" w:hAnsiTheme="minorHAnsi" w:cstheme="minorHAnsi"/>
          <w:bCs/>
        </w:rPr>
        <w:tab/>
        <w:t xml:space="preserve"> 1 szt.</w:t>
      </w:r>
    </w:p>
    <w:p w14:paraId="48A49D96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BA6583">
        <w:rPr>
          <w:rFonts w:asciiTheme="minorHAnsi" w:hAnsiTheme="minorHAnsi" w:cstheme="minorHAnsi"/>
          <w:bCs/>
        </w:rPr>
        <w:t>Monitor komputerowy 34"</w:t>
      </w:r>
      <w:r w:rsidRPr="00A45721">
        <w:rPr>
          <w:rFonts w:asciiTheme="minorHAnsi" w:hAnsiTheme="minorHAnsi" w:cstheme="minorHAnsi"/>
          <w:bCs/>
        </w:rPr>
        <w:tab/>
        <w:t xml:space="preserve"> </w:t>
      </w:r>
      <w:r>
        <w:rPr>
          <w:rFonts w:asciiTheme="minorHAnsi" w:hAnsiTheme="minorHAnsi" w:cstheme="minorHAnsi"/>
          <w:bCs/>
        </w:rPr>
        <w:t>6</w:t>
      </w:r>
      <w:r w:rsidRPr="00A45721">
        <w:rPr>
          <w:rFonts w:asciiTheme="minorHAnsi" w:hAnsiTheme="minorHAnsi" w:cstheme="minorHAnsi"/>
          <w:bCs/>
        </w:rPr>
        <w:t xml:space="preserve"> szt.</w:t>
      </w:r>
    </w:p>
    <w:p w14:paraId="6E3E7083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5B1D89">
        <w:rPr>
          <w:rFonts w:asciiTheme="minorHAnsi" w:hAnsiTheme="minorHAnsi" w:cstheme="minorHAnsi"/>
          <w:bCs/>
        </w:rPr>
        <w:t>Monitor komputerowy 27"</w:t>
      </w:r>
      <w:r w:rsidRPr="00A45721">
        <w:rPr>
          <w:rFonts w:asciiTheme="minorHAnsi" w:hAnsiTheme="minorHAnsi" w:cstheme="minorHAnsi"/>
          <w:bCs/>
        </w:rPr>
        <w:tab/>
        <w:t xml:space="preserve"> </w:t>
      </w:r>
      <w:r>
        <w:rPr>
          <w:rFonts w:asciiTheme="minorHAnsi" w:hAnsiTheme="minorHAnsi" w:cstheme="minorHAnsi"/>
          <w:bCs/>
        </w:rPr>
        <w:t>4</w:t>
      </w:r>
      <w:r w:rsidRPr="00A45721">
        <w:rPr>
          <w:rFonts w:asciiTheme="minorHAnsi" w:hAnsiTheme="minorHAnsi" w:cstheme="minorHAnsi"/>
          <w:bCs/>
        </w:rPr>
        <w:t xml:space="preserve"> szt.</w:t>
      </w:r>
    </w:p>
    <w:p w14:paraId="6C6F3671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>Telewizor 65”</w:t>
      </w:r>
      <w:r w:rsidRPr="00A45721">
        <w:rPr>
          <w:rFonts w:asciiTheme="minorHAnsi" w:hAnsiTheme="minorHAnsi" w:cstheme="minorHAnsi"/>
          <w:bCs/>
        </w:rPr>
        <w:tab/>
        <w:t xml:space="preserve"> </w:t>
      </w:r>
      <w:r>
        <w:rPr>
          <w:rFonts w:asciiTheme="minorHAnsi" w:hAnsiTheme="minorHAnsi" w:cstheme="minorHAnsi"/>
          <w:bCs/>
        </w:rPr>
        <w:t>2</w:t>
      </w:r>
      <w:r w:rsidRPr="00A45721">
        <w:rPr>
          <w:rFonts w:asciiTheme="minorHAnsi" w:hAnsiTheme="minorHAnsi" w:cstheme="minorHAnsi"/>
          <w:bCs/>
        </w:rPr>
        <w:t xml:space="preserve"> szt.</w:t>
      </w:r>
    </w:p>
    <w:p w14:paraId="018879C7" w14:textId="77777777" w:rsidR="00A21789" w:rsidRPr="0050085B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50085B">
        <w:rPr>
          <w:rFonts w:asciiTheme="minorHAnsi" w:hAnsiTheme="minorHAnsi" w:cstheme="minorHAnsi"/>
          <w:bCs/>
        </w:rPr>
        <w:t>Stojak do TV</w:t>
      </w:r>
      <w:r w:rsidRPr="00A45721">
        <w:rPr>
          <w:rFonts w:asciiTheme="minorHAnsi" w:hAnsiTheme="minorHAnsi" w:cstheme="minorHAnsi"/>
          <w:bCs/>
        </w:rPr>
        <w:tab/>
        <w:t xml:space="preserve"> </w:t>
      </w:r>
      <w:r>
        <w:rPr>
          <w:rFonts w:asciiTheme="minorHAnsi" w:hAnsiTheme="minorHAnsi" w:cstheme="minorHAnsi"/>
          <w:bCs/>
        </w:rPr>
        <w:t>2</w:t>
      </w:r>
      <w:r w:rsidRPr="00A45721">
        <w:rPr>
          <w:rFonts w:asciiTheme="minorHAnsi" w:hAnsiTheme="minorHAnsi" w:cstheme="minorHAnsi"/>
          <w:bCs/>
        </w:rPr>
        <w:t xml:space="preserve"> szt.</w:t>
      </w:r>
    </w:p>
    <w:p w14:paraId="6BB469FC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>Urządzenie wielofunkcyjne atramentowe</w:t>
      </w:r>
      <w:r w:rsidRPr="00A45721">
        <w:rPr>
          <w:rFonts w:asciiTheme="minorHAnsi" w:hAnsiTheme="minorHAnsi" w:cstheme="minorHAnsi"/>
          <w:bCs/>
        </w:rPr>
        <w:tab/>
        <w:t xml:space="preserve"> 2 szt.</w:t>
      </w:r>
    </w:p>
    <w:p w14:paraId="0352C636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>Urządzenie wielofunkcyjne laserowe</w:t>
      </w:r>
      <w:r w:rsidRPr="00A45721">
        <w:rPr>
          <w:rFonts w:asciiTheme="minorHAnsi" w:hAnsiTheme="minorHAnsi" w:cstheme="minorHAnsi"/>
          <w:bCs/>
        </w:rPr>
        <w:tab/>
        <w:t xml:space="preserve"> 2 szt.</w:t>
      </w:r>
    </w:p>
    <w:p w14:paraId="198AC695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Stacja dokująca dla dysków </w:t>
      </w:r>
      <w:r w:rsidRPr="00A45721">
        <w:rPr>
          <w:rFonts w:asciiTheme="minorHAnsi" w:hAnsiTheme="minorHAnsi" w:cstheme="minorHAnsi"/>
          <w:bCs/>
        </w:rPr>
        <w:tab/>
        <w:t xml:space="preserve"> 2 szt.</w:t>
      </w:r>
    </w:p>
    <w:p w14:paraId="7BF1081C" w14:textId="77777777" w:rsidR="00A21789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Dysk serwerowy 10TB </w:t>
      </w:r>
      <w:r>
        <w:rPr>
          <w:rFonts w:asciiTheme="minorHAnsi" w:hAnsiTheme="minorHAnsi" w:cstheme="minorHAnsi"/>
          <w:bCs/>
        </w:rPr>
        <w:t>SATA</w:t>
      </w:r>
      <w:r w:rsidRPr="00A45721">
        <w:rPr>
          <w:rFonts w:asciiTheme="minorHAnsi" w:hAnsiTheme="minorHAnsi" w:cstheme="minorHAnsi"/>
          <w:bCs/>
        </w:rPr>
        <w:tab/>
        <w:t xml:space="preserve"> 2 szt.</w:t>
      </w:r>
    </w:p>
    <w:p w14:paraId="68D1240A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Pr="00723D7F">
        <w:rPr>
          <w:rFonts w:asciiTheme="minorHAnsi" w:hAnsiTheme="minorHAnsi" w:cstheme="minorHAnsi"/>
          <w:bCs/>
        </w:rPr>
        <w:t>ysk serwerowy 1</w:t>
      </w:r>
      <w:r>
        <w:rPr>
          <w:rFonts w:asciiTheme="minorHAnsi" w:hAnsiTheme="minorHAnsi" w:cstheme="minorHAnsi"/>
          <w:bCs/>
        </w:rPr>
        <w:t>.</w:t>
      </w:r>
      <w:r w:rsidRPr="00723D7F">
        <w:rPr>
          <w:rFonts w:asciiTheme="minorHAnsi" w:hAnsiTheme="minorHAnsi" w:cstheme="minorHAnsi"/>
          <w:bCs/>
        </w:rPr>
        <w:t>2TB SAS</w:t>
      </w:r>
      <w:r w:rsidRPr="00A45721">
        <w:rPr>
          <w:rFonts w:asciiTheme="minorHAnsi" w:hAnsiTheme="minorHAnsi" w:cstheme="minorHAnsi"/>
          <w:bCs/>
        </w:rPr>
        <w:tab/>
        <w:t xml:space="preserve"> </w:t>
      </w:r>
      <w:r>
        <w:rPr>
          <w:rFonts w:asciiTheme="minorHAnsi" w:hAnsiTheme="minorHAnsi" w:cstheme="minorHAnsi"/>
          <w:bCs/>
        </w:rPr>
        <w:t>1</w:t>
      </w:r>
      <w:r w:rsidRPr="00A45721">
        <w:rPr>
          <w:rFonts w:asciiTheme="minorHAnsi" w:hAnsiTheme="minorHAnsi" w:cstheme="minorHAnsi"/>
          <w:bCs/>
        </w:rPr>
        <w:t>2 szt.</w:t>
      </w:r>
    </w:p>
    <w:p w14:paraId="3A6075DD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Pr="00723D7F">
        <w:rPr>
          <w:rFonts w:asciiTheme="minorHAnsi" w:hAnsiTheme="minorHAnsi" w:cstheme="minorHAnsi"/>
          <w:bCs/>
        </w:rPr>
        <w:t>arta</w:t>
      </w:r>
      <w:r>
        <w:rPr>
          <w:rFonts w:asciiTheme="minorHAnsi" w:hAnsiTheme="minorHAnsi" w:cstheme="minorHAnsi"/>
          <w:bCs/>
        </w:rPr>
        <w:t xml:space="preserve"> rozszerzeń</w:t>
      </w:r>
      <w:r w:rsidRPr="00723D7F">
        <w:rPr>
          <w:rFonts w:asciiTheme="minorHAnsi" w:hAnsiTheme="minorHAnsi" w:cstheme="minorHAnsi"/>
          <w:bCs/>
        </w:rPr>
        <w:t xml:space="preserve"> SAS </w:t>
      </w:r>
      <w:proofErr w:type="spellStart"/>
      <w:r w:rsidRPr="00723D7F">
        <w:rPr>
          <w:rFonts w:asciiTheme="minorHAnsi" w:hAnsiTheme="minorHAnsi" w:cstheme="minorHAnsi"/>
          <w:bCs/>
        </w:rPr>
        <w:t>PCIe</w:t>
      </w:r>
      <w:proofErr w:type="spellEnd"/>
      <w:r w:rsidRPr="00A45721">
        <w:rPr>
          <w:rFonts w:asciiTheme="minorHAnsi" w:hAnsiTheme="minorHAnsi" w:cstheme="minorHAnsi"/>
          <w:bCs/>
        </w:rPr>
        <w:tab/>
        <w:t xml:space="preserve"> 2 szt.</w:t>
      </w:r>
    </w:p>
    <w:p w14:paraId="21967E26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Bramka antykradzieżowa </w:t>
      </w:r>
      <w:r w:rsidRPr="00A45721">
        <w:rPr>
          <w:rFonts w:asciiTheme="minorHAnsi" w:hAnsiTheme="minorHAnsi" w:cstheme="minorHAnsi"/>
          <w:bCs/>
        </w:rPr>
        <w:tab/>
        <w:t xml:space="preserve"> 2 </w:t>
      </w:r>
      <w:proofErr w:type="spellStart"/>
      <w:r>
        <w:rPr>
          <w:rFonts w:asciiTheme="minorHAnsi" w:hAnsiTheme="minorHAnsi" w:cstheme="minorHAnsi"/>
          <w:bCs/>
        </w:rPr>
        <w:t>kpl</w:t>
      </w:r>
      <w:proofErr w:type="spellEnd"/>
      <w:r w:rsidRPr="00A45721">
        <w:rPr>
          <w:rFonts w:asciiTheme="minorHAnsi" w:hAnsiTheme="minorHAnsi" w:cstheme="minorHAnsi"/>
          <w:bCs/>
        </w:rPr>
        <w:t>.</w:t>
      </w:r>
    </w:p>
    <w:p w14:paraId="257229A2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Głośniki komputerowe 2.0 </w:t>
      </w:r>
      <w:r w:rsidRPr="00A45721">
        <w:rPr>
          <w:rFonts w:asciiTheme="minorHAnsi" w:hAnsiTheme="minorHAnsi" w:cstheme="minorHAnsi"/>
          <w:bCs/>
        </w:rPr>
        <w:tab/>
        <w:t xml:space="preserve"> 5 szt.</w:t>
      </w:r>
    </w:p>
    <w:p w14:paraId="27B3FDAD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>Zasilacz awaryjny UPS R</w:t>
      </w:r>
      <w:r>
        <w:rPr>
          <w:rFonts w:asciiTheme="minorHAnsi" w:hAnsiTheme="minorHAnsi" w:cstheme="minorHAnsi"/>
          <w:bCs/>
        </w:rPr>
        <w:t>ACK</w:t>
      </w:r>
      <w:r w:rsidRPr="00A45721">
        <w:rPr>
          <w:rFonts w:asciiTheme="minorHAnsi" w:hAnsiTheme="minorHAnsi" w:cstheme="minorHAnsi"/>
          <w:bCs/>
        </w:rPr>
        <w:t xml:space="preserve"> </w:t>
      </w:r>
      <w:r w:rsidRPr="00A45721">
        <w:rPr>
          <w:rFonts w:asciiTheme="minorHAnsi" w:hAnsiTheme="minorHAnsi" w:cstheme="minorHAnsi"/>
          <w:bCs/>
        </w:rPr>
        <w:tab/>
        <w:t xml:space="preserve"> 3 szt.</w:t>
      </w:r>
    </w:p>
    <w:p w14:paraId="3F1796D0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Zestaw klawiatura i mysz </w:t>
      </w:r>
      <w:r w:rsidRPr="00A45721">
        <w:rPr>
          <w:rFonts w:asciiTheme="minorHAnsi" w:hAnsiTheme="minorHAnsi" w:cstheme="minorHAnsi"/>
          <w:bCs/>
        </w:rPr>
        <w:tab/>
        <w:t xml:space="preserve"> 3 szt.</w:t>
      </w:r>
    </w:p>
    <w:p w14:paraId="07016F8D" w14:textId="77777777" w:rsidR="00A21789" w:rsidRPr="00A45721" w:rsidRDefault="00A21789" w:rsidP="00A21789">
      <w:pPr>
        <w:pStyle w:val="Akapitzlist"/>
        <w:numPr>
          <w:ilvl w:val="0"/>
          <w:numId w:val="13"/>
        </w:numPr>
        <w:tabs>
          <w:tab w:val="right" w:leader="dot" w:pos="5529"/>
        </w:tabs>
        <w:spacing w:after="0"/>
        <w:contextualSpacing w:val="0"/>
        <w:rPr>
          <w:rFonts w:asciiTheme="minorHAnsi" w:hAnsiTheme="minorHAnsi" w:cstheme="minorHAnsi"/>
          <w:bCs/>
        </w:rPr>
      </w:pPr>
      <w:r w:rsidRPr="00A45721">
        <w:rPr>
          <w:rFonts w:asciiTheme="minorHAnsi" w:hAnsiTheme="minorHAnsi" w:cstheme="minorHAnsi"/>
          <w:bCs/>
        </w:rPr>
        <w:t xml:space="preserve">Zestaw do wideokonferencji </w:t>
      </w:r>
      <w:r w:rsidRPr="00A45721">
        <w:rPr>
          <w:rFonts w:asciiTheme="minorHAnsi" w:hAnsiTheme="minorHAnsi" w:cstheme="minorHAnsi"/>
          <w:bCs/>
        </w:rPr>
        <w:tab/>
        <w:t xml:space="preserve"> 1 szt.</w:t>
      </w:r>
    </w:p>
    <w:p w14:paraId="5D211A5C" w14:textId="77777777" w:rsidR="00A21789" w:rsidRDefault="00A21789" w:rsidP="00A21789">
      <w:pPr>
        <w:pStyle w:val="Tekstpodstawowy"/>
        <w:rPr>
          <w:lang w:eastAsia="en-US"/>
        </w:rPr>
      </w:pPr>
    </w:p>
    <w:p w14:paraId="59FD26B8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3"/>
        <w:gridCol w:w="4803"/>
        <w:gridCol w:w="2646"/>
      </w:tblGrid>
      <w:tr w:rsidR="00A21789" w:rsidRPr="00E02C6D" w14:paraId="60501601" w14:textId="77777777" w:rsidTr="001B7E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3EE1" w14:textId="77777777" w:rsidR="00A21789" w:rsidRPr="00A672DA" w:rsidRDefault="00A21789" w:rsidP="001B7EC2">
            <w:pPr>
              <w:pStyle w:val="Akapitzlist"/>
              <w:spacing w:before="120" w:after="12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A672DA">
              <w:rPr>
                <w:b/>
                <w:bCs/>
              </w:rPr>
              <w:t>Drukarka termiczna</w:t>
            </w:r>
          </w:p>
        </w:tc>
      </w:tr>
      <w:tr w:rsidR="00A21789" w:rsidRPr="00E02C6D" w14:paraId="0C826FC8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D2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46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D3B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091F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3323B5C1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BFD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etoda druku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27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ermiczna/</w:t>
            </w:r>
            <w:proofErr w:type="spellStart"/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termotransferowa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92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091F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25091F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67916093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A4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ozdzielczość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1D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A68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5091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99318DB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B7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zerokość druku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BE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24A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8480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5CB6BF3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75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rędkość druku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68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mm/s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D90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8480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A7A0E28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9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 xml:space="preserve">ługość taśmy </w:t>
            </w:r>
            <w:proofErr w:type="spellStart"/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ttr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E8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74/300 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C456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8480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2144F38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23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amięć zainstalowana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4D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61DA2">
              <w:rPr>
                <w:rFonts w:asciiTheme="minorHAnsi" w:hAnsiTheme="minorHAnsi"/>
                <w:sz w:val="20"/>
                <w:szCs w:val="20"/>
              </w:rPr>
              <w:t>512 MB Flash, 256 MB SDRAM (64MB dostępne dla użytkownika)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194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84806">
              <w:rPr>
                <w:rFonts w:asciiTheme="minorHAnsi" w:hAnsi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B4E111D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084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61DA2">
              <w:rPr>
                <w:sz w:val="20"/>
                <w:szCs w:val="20"/>
              </w:rPr>
              <w:t>orty komunikacji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22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1DA2">
              <w:rPr>
                <w:rFonts w:cstheme="minorHAnsi"/>
                <w:sz w:val="20"/>
                <w:szCs w:val="20"/>
              </w:rPr>
              <w:t xml:space="preserve">USB, USB Host, Modular Connectivity Slot, </w:t>
            </w:r>
            <w:proofErr w:type="spellStart"/>
            <w:r w:rsidRPr="00A61DA2">
              <w:rPr>
                <w:rFonts w:cstheme="minorHAnsi"/>
                <w:sz w:val="20"/>
                <w:szCs w:val="20"/>
              </w:rPr>
              <w:t>WiFi</w:t>
            </w:r>
            <w:proofErr w:type="spellEnd"/>
            <w:r w:rsidRPr="00A61DA2">
              <w:rPr>
                <w:rFonts w:cstheme="minorHAnsi"/>
                <w:sz w:val="20"/>
                <w:szCs w:val="20"/>
              </w:rPr>
              <w:t xml:space="preserve"> 802.11ac, Bluetooth 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573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480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119F4C9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230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Język oprogramowania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E4F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61DA2">
              <w:rPr>
                <w:rFonts w:cstheme="minorHAnsi"/>
                <w:sz w:val="20"/>
                <w:szCs w:val="20"/>
              </w:rPr>
              <w:t>ZPL II, EPL 2, XML, ZBI, PDF Direct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27D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10F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98EBDD0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B21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Dodatkowe wyposażenie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158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Moduł Ethernet wraz z zaślepką do oferowanej drukarki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D7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310F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131D463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36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2E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4F49">
              <w:rPr>
                <w:rFonts w:cstheme="minorHAnsi"/>
                <w:sz w:val="20"/>
                <w:szCs w:val="20"/>
                <w:lang w:eastAsia="pl-PL"/>
              </w:rPr>
              <w:t>Dostarczon</w:t>
            </w:r>
            <w:r>
              <w:rPr>
                <w:rFonts w:cstheme="minorHAnsi"/>
                <w:sz w:val="20"/>
                <w:szCs w:val="20"/>
                <w:lang w:eastAsia="pl-PL"/>
              </w:rPr>
              <w:t>a</w:t>
            </w:r>
            <w:r w:rsidRPr="00114F49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drukarka musi </w:t>
            </w:r>
            <w:r w:rsidRPr="00114F49">
              <w:rPr>
                <w:rFonts w:cstheme="minorHAnsi"/>
                <w:sz w:val="20"/>
                <w:szCs w:val="20"/>
                <w:lang w:eastAsia="pl-PL"/>
              </w:rPr>
              <w:t xml:space="preserve">pochodzić od tego samego producenta co </w:t>
            </w:r>
            <w:r>
              <w:rPr>
                <w:rFonts w:cstheme="minorHAnsi"/>
                <w:sz w:val="20"/>
                <w:szCs w:val="20"/>
                <w:lang w:eastAsia="pl-PL"/>
              </w:rPr>
              <w:t>posiadane przez Zamawiającego drukarki termiczne firmy Zebra, które są kompatybilne z systemem ewidencyjnym Zamawiającego i skonfigurowane pod specyficzne etykiety generowane przez w/w system w postaci układu, tekstu, kodów kreskowych i kodów QR.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822" w14:textId="77777777" w:rsidR="00A21789" w:rsidRPr="00114F4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0310F3">
              <w:rPr>
                <w:rFonts w:cstheme="minorHAnsi"/>
                <w:sz w:val="20"/>
                <w:szCs w:val="20"/>
                <w:lang w:eastAsia="pl-PL"/>
              </w:rPr>
              <w:t>Spełnia wymagania Tak/Nie*</w:t>
            </w:r>
          </w:p>
        </w:tc>
      </w:tr>
      <w:tr w:rsidR="00A21789" w:rsidRPr="00E02C6D" w14:paraId="5D196753" w14:textId="77777777" w:rsidTr="001B7EC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11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warancja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C2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B8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310F3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329DB298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66D94A15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38FBF1CE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5"/>
        <w:gridCol w:w="4988"/>
        <w:gridCol w:w="2689"/>
      </w:tblGrid>
      <w:tr w:rsidR="00A21789" w:rsidRPr="00E02C6D" w14:paraId="018C5843" w14:textId="77777777" w:rsidTr="001B7E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82E13" w14:textId="77777777" w:rsidR="00A21789" w:rsidRPr="00A61DA2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A61DA2">
              <w:rPr>
                <w:b/>
                <w:bCs/>
              </w:rPr>
              <w:t>Skaner kodów kreskowych</w:t>
            </w:r>
            <w:r>
              <w:rPr>
                <w:b/>
                <w:bCs/>
              </w:rPr>
              <w:t>/QR</w:t>
            </w:r>
          </w:p>
        </w:tc>
      </w:tr>
      <w:tr w:rsidR="00A21789" w:rsidRPr="00E02C6D" w14:paraId="785A56AA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F2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01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633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03CB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466FBE41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694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81F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442" w14:textId="77777777" w:rsidR="00A21789" w:rsidRPr="005C5071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A67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687A67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18FB3895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B2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Źródło światła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0D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LED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E57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507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8844382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20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Metoda skanowania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F2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manualnie (na przycisk) / automatycznie (po zbliżeniu kodu)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DAE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5B65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9F70547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E0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Potwierdzenie skanowania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67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sygnał świetlny i dźwiękowy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462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5B65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445F12C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5F0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Szybkość odczytu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23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300 skanów na sekundę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A20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5B65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99D8CDA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CC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57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7E4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5B65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6483B09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E08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Długość przewodu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60C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1,5m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55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5B65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FCF01F2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14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3527">
              <w:rPr>
                <w:sz w:val="20"/>
                <w:szCs w:val="20"/>
              </w:rPr>
              <w:t>Stopień ochrony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22A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3527">
              <w:rPr>
                <w:rFonts w:cstheme="minorHAnsi"/>
                <w:sz w:val="20"/>
                <w:szCs w:val="20"/>
              </w:rPr>
              <w:t>IP</w:t>
            </w: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026" w14:textId="77777777" w:rsidR="00A21789" w:rsidRPr="00E83527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B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A28B3D7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6FA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Odczytywane kody 1D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1ED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84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B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1837A9E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3D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Odczytywane kody 2D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66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Tak w tym </w:t>
            </w:r>
            <w:r w:rsidRPr="00AA0080">
              <w:rPr>
                <w:rFonts w:asciiTheme="minorHAnsi" w:hAnsiTheme="minorHAnsi"/>
                <w:sz w:val="20"/>
                <w:szCs w:val="20"/>
              </w:rPr>
              <w:t xml:space="preserve">PDF417, Micro PDF417, </w:t>
            </w:r>
            <w:proofErr w:type="spellStart"/>
            <w:r w:rsidRPr="00AA0080">
              <w:rPr>
                <w:rFonts w:asciiTheme="minorHAnsi" w:hAnsiTheme="minorHAnsi"/>
                <w:sz w:val="20"/>
                <w:szCs w:val="20"/>
              </w:rPr>
              <w:t>MaxiCode</w:t>
            </w:r>
            <w:proofErr w:type="spellEnd"/>
            <w:r w:rsidRPr="00AA008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A0080">
              <w:rPr>
                <w:rFonts w:asciiTheme="minorHAnsi" w:hAnsiTheme="minorHAnsi"/>
                <w:sz w:val="20"/>
                <w:szCs w:val="20"/>
              </w:rPr>
              <w:t>DataMatrix</w:t>
            </w:r>
            <w:proofErr w:type="spellEnd"/>
            <w:r w:rsidRPr="00AA0080">
              <w:rPr>
                <w:rFonts w:asciiTheme="minorHAnsi" w:hAnsiTheme="minorHAnsi"/>
                <w:sz w:val="20"/>
                <w:szCs w:val="20"/>
              </w:rPr>
              <w:t xml:space="preserve">, QR </w:t>
            </w:r>
            <w:proofErr w:type="spellStart"/>
            <w:r w:rsidRPr="00AA0080">
              <w:rPr>
                <w:rFonts w:asciiTheme="minorHAnsi" w:hAnsiTheme="minorHAnsi"/>
                <w:sz w:val="20"/>
                <w:szCs w:val="20"/>
              </w:rPr>
              <w:t>Code</w:t>
            </w:r>
            <w:proofErr w:type="spellEnd"/>
            <w:r w:rsidRPr="00AA008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A0080">
              <w:rPr>
                <w:rFonts w:asciiTheme="minorHAnsi" w:hAnsiTheme="minorHAnsi"/>
                <w:sz w:val="20"/>
                <w:szCs w:val="20"/>
              </w:rPr>
              <w:t>microQR</w:t>
            </w:r>
            <w:proofErr w:type="spellEnd"/>
            <w:r w:rsidRPr="00AA008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A0080">
              <w:rPr>
                <w:rFonts w:asciiTheme="minorHAnsi" w:hAnsiTheme="minorHAnsi"/>
                <w:sz w:val="20"/>
                <w:szCs w:val="20"/>
              </w:rPr>
              <w:t>Aztec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C51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B75B65">
              <w:rPr>
                <w:rFonts w:asciiTheme="minorHAnsi" w:hAnsi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446AFB9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50B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Dodatkowe wyposażenie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94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Kabel USB, podstawka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DA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B75B65">
              <w:rPr>
                <w:rFonts w:asciiTheme="minorHAnsi" w:hAnsi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1E43D59" w14:textId="77777777" w:rsidTr="001B7EC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72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A61DA2">
              <w:rPr>
                <w:rFonts w:asciiTheme="minorHAnsi" w:hAnsiTheme="minorHAnsi" w:cstheme="minorHAnsi"/>
                <w:sz w:val="20"/>
                <w:szCs w:val="20"/>
              </w:rPr>
              <w:t>warancja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2F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FBD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5B65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1C125BCC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07585A22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63868698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7"/>
        <w:gridCol w:w="5026"/>
        <w:gridCol w:w="2689"/>
      </w:tblGrid>
      <w:tr w:rsidR="00A21789" w:rsidRPr="00E02C6D" w14:paraId="30AD4189" w14:textId="77777777" w:rsidTr="001B7EC2">
        <w:trPr>
          <w:tblHeader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6508F" w14:textId="77777777" w:rsidR="00A21789" w:rsidRPr="00E83527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E83527">
              <w:rPr>
                <w:b/>
                <w:bCs/>
              </w:rPr>
              <w:lastRenderedPageBreak/>
              <w:t>Ekran projekcyjny sufitowy do zabudowy</w:t>
            </w:r>
          </w:p>
        </w:tc>
      </w:tr>
      <w:tr w:rsidR="00A21789" w:rsidRPr="00E02C6D" w14:paraId="39D17B04" w14:textId="77777777" w:rsidTr="001B7EC2">
        <w:trPr>
          <w:tblHeader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87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2F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654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5F6C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25665DCB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016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858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553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F6C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8E5F6C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04104E73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C5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Odległość projekcji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60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krótkodystatnsowy</w:t>
            </w:r>
            <w:proofErr w:type="spellEnd"/>
            <w:r w:rsidRPr="00E83527">
              <w:rPr>
                <w:rFonts w:asciiTheme="minorHAnsi" w:hAnsiTheme="minorHAnsi" w:cstheme="minorHAnsi"/>
                <w:sz w:val="20"/>
                <w:szCs w:val="20"/>
              </w:rPr>
              <w:t xml:space="preserve"> (ST) , standardowy (</w:t>
            </w:r>
            <w:proofErr w:type="spellStart"/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Long</w:t>
            </w:r>
            <w:proofErr w:type="spellEnd"/>
            <w:r w:rsidRPr="00E835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Throw</w:t>
            </w:r>
            <w:proofErr w:type="spellEnd"/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5ED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5F6C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CF8717C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41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Typ ekranu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6AD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Elektryczny , Zabudowa sufitowa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042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59E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C0B60F8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F0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Typ projektora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6E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Projekcja przednia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933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59E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1433480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2F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Proporcje obrazu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B2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9606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59E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7831BEC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7E9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3527">
              <w:rPr>
                <w:sz w:val="20"/>
                <w:szCs w:val="20"/>
              </w:rPr>
              <w:t>Widoczna powierzchnia (szerokość)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7B1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E8352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E83527">
              <w:rPr>
                <w:rFonts w:cstheme="minorHAnsi"/>
                <w:sz w:val="20"/>
                <w:szCs w:val="20"/>
              </w:rPr>
              <w:t>0 cm</w:t>
            </w:r>
            <w:r>
              <w:rPr>
                <w:rFonts w:cstheme="minorHAnsi"/>
                <w:sz w:val="20"/>
                <w:szCs w:val="20"/>
              </w:rPr>
              <w:t>, max. 250 cm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8FF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59EF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2207BC5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198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Widoczna powierzchnia (wysokość)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2B48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Min. 135cm, max. </w:t>
            </w:r>
            <w:r w:rsidRPr="00E83527">
              <w:rPr>
                <w:rFonts w:cstheme="minorHAnsi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83527">
              <w:rPr>
                <w:rFonts w:cstheme="minorHAnsi"/>
                <w:sz w:val="20"/>
                <w:szCs w:val="20"/>
              </w:rPr>
              <w:t xml:space="preserve"> cm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BE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59EF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342C95D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24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zarny górny pas</w:t>
            </w: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B2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 </w:t>
            </w:r>
            <w:r w:rsidRPr="00E83527">
              <w:rPr>
                <w:rFonts w:asciiTheme="minorHAnsi" w:hAnsiTheme="minorHAnsi"/>
                <w:sz w:val="20"/>
                <w:szCs w:val="20"/>
              </w:rPr>
              <w:t>30 cm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max 45 cm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18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B59EF">
              <w:rPr>
                <w:rFonts w:asciiTheme="minorHAnsi" w:hAnsi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9DD2EA8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A7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zarne obramowanie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D7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cm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31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59E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DB4FA89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BD5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Współczynnik odbicia światła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1B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112F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59E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996999B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808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Typ uchwytu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1B7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Sufit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5E9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59E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FB73B72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7D5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Właściwości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B80F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czarny tył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B56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59E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A3B1AED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003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Sterowanie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6A2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Pilot na kablu i/lub zdalnego sterowania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92F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59E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98D5EB8" w14:textId="77777777" w:rsidTr="001B7EC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B4B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3E0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Co najmniej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 miesiące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B17" w14:textId="77777777" w:rsidR="00A21789" w:rsidRPr="00E8352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59E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5F7778C2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056081FF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6267CD1B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7"/>
        <w:gridCol w:w="5027"/>
        <w:gridCol w:w="2688"/>
      </w:tblGrid>
      <w:tr w:rsidR="00A21789" w:rsidRPr="00E02C6D" w14:paraId="4CF462E5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46ADC" w14:textId="77777777" w:rsidR="00A21789" w:rsidRPr="001A6E78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1A6E78">
              <w:rPr>
                <w:b/>
                <w:bCs/>
              </w:rPr>
              <w:t>Ekran projekcyjny ścienny/sufitowy</w:t>
            </w:r>
          </w:p>
        </w:tc>
      </w:tr>
      <w:tr w:rsidR="00A21789" w:rsidRPr="00E02C6D" w14:paraId="1E4A1696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D76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5E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F5F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09B1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318966F8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F61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7A9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371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C04BA0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1BE87170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7BD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Odległość projekcji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E11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krótkodystatnsowy</w:t>
            </w:r>
            <w:proofErr w:type="spellEnd"/>
            <w:r w:rsidRPr="00596AE7">
              <w:rPr>
                <w:rFonts w:asciiTheme="minorHAnsi" w:hAnsiTheme="minorHAnsi" w:cstheme="minorHAnsi"/>
                <w:sz w:val="20"/>
                <w:szCs w:val="20"/>
              </w:rPr>
              <w:t xml:space="preserve"> (ST) , standardowy (</w:t>
            </w:r>
            <w:proofErr w:type="spellStart"/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Long</w:t>
            </w:r>
            <w:proofErr w:type="spellEnd"/>
            <w:r w:rsidRPr="00596A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Throw</w:t>
            </w:r>
            <w:proofErr w:type="spellEnd"/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38D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D240BB7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856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Typ ekranu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F6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Elektryczny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A9E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2060D1D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4DC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Typ projektora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DD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Projekcja przednia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41E8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ECF7F72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F55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Proporcje obrazu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E25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EB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5CFF30E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C27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6AE7">
              <w:rPr>
                <w:sz w:val="20"/>
                <w:szCs w:val="20"/>
              </w:rPr>
              <w:t>Widoczna powierzchnia (szerokość)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F71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 290</w:t>
            </w:r>
            <w:r w:rsidRPr="00596AE7">
              <w:rPr>
                <w:rFonts w:cstheme="minorHAnsi"/>
                <w:sz w:val="20"/>
                <w:szCs w:val="20"/>
              </w:rPr>
              <w:t xml:space="preserve"> cm</w:t>
            </w:r>
            <w:r>
              <w:rPr>
                <w:rFonts w:cstheme="minorHAnsi"/>
                <w:sz w:val="20"/>
                <w:szCs w:val="20"/>
              </w:rPr>
              <w:t>, max 300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92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4BA0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550776B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EEA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Widoczna powierzchnia (wysokość)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DC8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 215</w:t>
            </w:r>
            <w:r w:rsidRPr="00596AE7">
              <w:rPr>
                <w:rFonts w:cstheme="minorHAnsi"/>
                <w:sz w:val="20"/>
                <w:szCs w:val="20"/>
              </w:rPr>
              <w:t xml:space="preserve"> cm</w:t>
            </w:r>
            <w:r>
              <w:rPr>
                <w:rFonts w:cstheme="minorHAnsi"/>
                <w:sz w:val="20"/>
                <w:szCs w:val="20"/>
              </w:rPr>
              <w:t>, max 225cm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30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4BA0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A037F3F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905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zarne obramowanie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61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372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4BA0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DC0F50A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DC4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>zarny górny pas</w:t>
            </w:r>
            <w:r w:rsidRPr="00E83527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5C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Min 4,5</w:t>
            </w:r>
            <w:r w:rsidRPr="00E83527">
              <w:rPr>
                <w:sz w:val="20"/>
                <w:szCs w:val="20"/>
              </w:rPr>
              <w:t xml:space="preserve"> cm</w:t>
            </w:r>
            <w:r>
              <w:rPr>
                <w:sz w:val="20"/>
                <w:szCs w:val="20"/>
              </w:rPr>
              <w:t>, max 8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B34" w14:textId="77777777" w:rsidR="00A21789" w:rsidRDefault="00A21789" w:rsidP="001B7EC2">
            <w:pPr>
              <w:spacing w:after="0" w:line="240" w:lineRule="auto"/>
              <w:rPr>
                <w:sz w:val="20"/>
                <w:szCs w:val="20"/>
              </w:rPr>
            </w:pPr>
            <w:r w:rsidRPr="00C04BA0">
              <w:rPr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9B366B3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7F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Współczynnik odbicia światła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748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 1,0, max </w:t>
            </w: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E5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806B7DE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DC3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Typ uchwytu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62D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Sufit , Ściana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900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A905FE9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BCD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Właściwości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6DB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czarny tył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AF1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34DB672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37C0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Sterowanie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8CE1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Pilot na kablu i/lub zdalnego sterowania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C3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59574BB" w14:textId="77777777" w:rsidTr="001B7EC2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372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073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2E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BA0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21ABD7DE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58852063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06384D69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4"/>
        <w:gridCol w:w="5040"/>
        <w:gridCol w:w="2688"/>
      </w:tblGrid>
      <w:tr w:rsidR="00A21789" w:rsidRPr="00E02C6D" w14:paraId="12DB0F1E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E67A6" w14:textId="77777777" w:rsidR="00A21789" w:rsidRPr="000B352F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0B352F">
              <w:rPr>
                <w:b/>
                <w:bCs/>
              </w:rPr>
              <w:t>Projektor</w:t>
            </w:r>
          </w:p>
        </w:tc>
      </w:tr>
      <w:tr w:rsidR="00A21789" w:rsidRPr="00E02C6D" w14:paraId="439B0E4A" w14:textId="77777777" w:rsidTr="001B7EC2">
        <w:trPr>
          <w:tblHeader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42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C1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1C8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55D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6A605372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7CF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B66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833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33655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787E024C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1D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Odległość projekcji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93D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standardowy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długi rzut - </w:t>
            </w:r>
            <w:proofErr w:type="spellStart"/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Long</w:t>
            </w:r>
            <w:proofErr w:type="spellEnd"/>
            <w:r w:rsidRPr="000B3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Throw</w:t>
            </w:r>
            <w:proofErr w:type="spellEnd"/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FF7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08B2926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6F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AE7">
              <w:rPr>
                <w:rFonts w:asciiTheme="minorHAnsi" w:hAnsiTheme="minorHAnsi" w:cstheme="minorHAnsi"/>
                <w:sz w:val="20"/>
                <w:szCs w:val="20"/>
              </w:rPr>
              <w:t>Typ projektora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4C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DLP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4B4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5B48586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3C6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Typ lampy proje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tora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5C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Laser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D3E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054309C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53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ANSI Lumenów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192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 xml:space="preserve"> 000 ANSI Lumen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CF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925C478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D54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352F">
              <w:rPr>
                <w:sz w:val="20"/>
                <w:szCs w:val="20"/>
              </w:rPr>
              <w:t>Rozdzielczość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C06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352F">
              <w:rPr>
                <w:rFonts w:cstheme="minorHAnsi"/>
                <w:sz w:val="20"/>
                <w:szCs w:val="20"/>
              </w:rPr>
              <w:t>1920 x 1080 Full HD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7F8" w14:textId="77777777" w:rsidR="00A21789" w:rsidRPr="000B352F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655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F691E93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7B4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Proporcje obrazu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4D3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352F">
              <w:rPr>
                <w:rFonts w:cstheme="minorHAnsi"/>
                <w:sz w:val="20"/>
                <w:szCs w:val="20"/>
              </w:rPr>
              <w:t>16:9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3BA" w14:textId="77777777" w:rsidR="00A21789" w:rsidRPr="000B352F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655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9154A9" w14:paraId="37C6D9C0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C99" w14:textId="77777777" w:rsidR="00A21789" w:rsidRPr="009154A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154A9">
              <w:rPr>
                <w:rFonts w:asciiTheme="minorHAnsi" w:hAnsiTheme="minorHAnsi" w:cstheme="minorHAnsi"/>
                <w:sz w:val="20"/>
                <w:szCs w:val="20"/>
              </w:rPr>
              <w:t>Najmniejszy Dystans projekcyjny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255" w14:textId="77777777" w:rsidR="00A21789" w:rsidRPr="009154A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54A9">
              <w:rPr>
                <w:rFonts w:cstheme="minorHAnsi"/>
                <w:sz w:val="20"/>
                <w:szCs w:val="20"/>
              </w:rPr>
              <w:t>Mieszczący się w zakresie od 80 cm do 100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564" w14:textId="77777777" w:rsidR="00A21789" w:rsidRPr="009154A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655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9154A9" w14:paraId="126FD951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6E38" w14:textId="77777777" w:rsidR="00A21789" w:rsidRPr="009154A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154A9">
              <w:rPr>
                <w:rFonts w:asciiTheme="minorHAnsi" w:hAnsiTheme="minorHAnsi" w:cstheme="minorHAnsi"/>
                <w:sz w:val="20"/>
                <w:szCs w:val="20"/>
              </w:rPr>
              <w:t>Maksymalny Dystans projekcyjny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186" w14:textId="77777777" w:rsidR="00A21789" w:rsidRPr="009154A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54A9">
              <w:rPr>
                <w:rFonts w:cstheme="minorHAnsi"/>
                <w:sz w:val="20"/>
                <w:szCs w:val="20"/>
              </w:rPr>
              <w:t>Mieszczący się w zakresie od 740 cm do 1000 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9BB" w14:textId="77777777" w:rsidR="00A21789" w:rsidRPr="009154A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655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9154A9" w14:paraId="470BEC54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C9C" w14:textId="77777777" w:rsidR="00A21789" w:rsidRPr="009154A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154A9">
              <w:rPr>
                <w:rFonts w:asciiTheme="minorHAnsi" w:hAnsiTheme="minorHAnsi" w:cstheme="minorHAnsi"/>
                <w:sz w:val="20"/>
                <w:szCs w:val="20"/>
              </w:rPr>
              <w:t>Najmniejszy Współczynnik rzutu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1C1" w14:textId="77777777" w:rsidR="00A21789" w:rsidRPr="009154A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54A9">
              <w:rPr>
                <w:rFonts w:cstheme="minorHAnsi"/>
                <w:sz w:val="20"/>
                <w:szCs w:val="20"/>
              </w:rPr>
              <w:t>Mieszczący się w zakresie od 1,12 do 1,48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DDC" w14:textId="77777777" w:rsidR="00A21789" w:rsidRPr="009154A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655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E2E8268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2A6" w14:textId="77777777" w:rsidR="00A21789" w:rsidRPr="009154A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154A9">
              <w:rPr>
                <w:rFonts w:asciiTheme="minorHAnsi" w:hAnsiTheme="minorHAnsi" w:cstheme="minorHAnsi"/>
                <w:sz w:val="20"/>
                <w:szCs w:val="20"/>
              </w:rPr>
              <w:t>Maksymalny Współczynnik rzutu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5DD" w14:textId="77777777" w:rsidR="00A21789" w:rsidRPr="009154A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54A9">
              <w:rPr>
                <w:rFonts w:cstheme="minorHAnsi"/>
                <w:sz w:val="20"/>
                <w:szCs w:val="20"/>
              </w:rPr>
              <w:t>Mieszczący się w zakresie od 1,47 do 1,62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E23" w14:textId="77777777" w:rsidR="00A21789" w:rsidRPr="009154A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655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63D0D4E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CF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Kontrast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D7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</w:t>
            </w:r>
            <w:r w:rsidRPr="000B352F">
              <w:rPr>
                <w:rFonts w:asciiTheme="minorHAnsi" w:hAnsiTheme="minorHAnsi"/>
                <w:sz w:val="20"/>
                <w:szCs w:val="20"/>
              </w:rPr>
              <w:t xml:space="preserve"> 000 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9F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33655D">
              <w:rPr>
                <w:rFonts w:asciiTheme="minorHAnsi" w:hAnsi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B259C2E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28DF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Żywotność lampy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46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30 000 godzin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4A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33655D">
              <w:rPr>
                <w:rFonts w:asciiTheme="minorHAnsi" w:hAnsi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35CBDFF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0C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ejścia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5B6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1x RS232 , 1x USB-A , 2x HDMI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8CC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22D9E0C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8D7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yjścia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BB3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 xml:space="preserve">1x 3,5mm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mini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Jack</w:t>
            </w:r>
            <w:proofErr w:type="spellEnd"/>
            <w:r w:rsidRPr="000B3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6BEF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2563D21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D54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Właściwości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77A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 xml:space="preserve">Wbudowany głośnik , automatyczna korekcja trapezu , projekcja 360°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CF6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2A0C5EC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0D42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Zawartość zestawu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5086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Pilot, instrukcja, kabel zasilający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23A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2596377" w14:textId="77777777" w:rsidTr="001B7EC2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E03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A88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47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55D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</w:tbl>
    <w:p w14:paraId="1A49C072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1A68A4B1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3B82D485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7"/>
        <w:gridCol w:w="5057"/>
        <w:gridCol w:w="2688"/>
      </w:tblGrid>
      <w:tr w:rsidR="00A21789" w:rsidRPr="00E02C6D" w14:paraId="50AE4347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FD154" w14:textId="77777777" w:rsidR="00A21789" w:rsidRPr="000B352F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0B352F">
              <w:rPr>
                <w:b/>
                <w:bCs/>
              </w:rPr>
              <w:t>Monitor interaktywny 65"</w:t>
            </w:r>
          </w:p>
        </w:tc>
      </w:tr>
      <w:tr w:rsidR="00A21789" w:rsidRPr="00E02C6D" w14:paraId="04795E96" w14:textId="77777777" w:rsidTr="001B7EC2">
        <w:trPr>
          <w:tblHeader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AB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65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FD0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13541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25D2E103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2CF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061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D9A1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61354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66ED398F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CB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7E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65"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1FD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7758D77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1B0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Panel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EC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IPS LED lub VA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54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FED24EA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6B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A3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3840x2160 (4K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Ultra HD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65F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52C0EB9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5C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6879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636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68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E2C" w14:textId="77777777" w:rsidR="00A21789" w:rsidRPr="006B687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1511098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DA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F7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 xml:space="preserve"> cd/m²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33A" w14:textId="77777777" w:rsidR="00A21789" w:rsidRPr="00373B55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9933B56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00B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sz w:val="20"/>
                <w:szCs w:val="20"/>
              </w:rPr>
              <w:t>Kontrast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456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  <w:r w:rsidRPr="00373B55">
              <w:rPr>
                <w:rFonts w:cstheme="minorHAnsi"/>
                <w:sz w:val="20"/>
                <w:szCs w:val="20"/>
              </w:rPr>
              <w:t>00:1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EA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354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9DEED69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36F2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>Czas reakcji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08C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 5ms max 6,5ms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483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354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22737FA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B58" w14:textId="77777777" w:rsidR="00A21789" w:rsidRPr="00373B55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Twardość szkła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5E2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CB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354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2D6C064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E51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3D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85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354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3C5BB20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D8D" w14:textId="77777777" w:rsidR="00A21789" w:rsidRPr="00373B55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Kolory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02B" w14:textId="77777777" w:rsidR="00A21789" w:rsidRPr="00373B55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1EEF">
              <w:rPr>
                <w:rFonts w:asciiTheme="minorHAnsi" w:hAnsiTheme="minorHAnsi" w:cstheme="minorHAnsi"/>
                <w:sz w:val="20"/>
                <w:szCs w:val="20"/>
              </w:rPr>
              <w:t>1.07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mld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235" w14:textId="77777777" w:rsidR="00A21789" w:rsidRPr="001D1EE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92065FB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7571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Plamka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073" w14:textId="77777777" w:rsidR="00A21789" w:rsidRPr="001D1EE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7FE6">
              <w:rPr>
                <w:rFonts w:asciiTheme="minorHAnsi" w:hAnsiTheme="minorHAnsi" w:cstheme="minorHAnsi"/>
                <w:sz w:val="20"/>
                <w:szCs w:val="20"/>
              </w:rPr>
              <w:t>0.372mm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BA93" w14:textId="77777777" w:rsidR="00A21789" w:rsidRPr="008C7FE6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C5A3CE6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58C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>Interfejs dotykowy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41F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IR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145" w14:textId="77777777" w:rsidR="00A21789" w:rsidRPr="00373B55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BC74858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C4F" w14:textId="77777777" w:rsidR="00A21789" w:rsidRPr="00373B55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Głośniki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ADA" w14:textId="77777777" w:rsidR="00A21789" w:rsidRPr="00373B55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2x18W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31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135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7D9BF3A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107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Wejścia sygnału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0D8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3xHDMI; 1xDP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3E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1F6D59D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F0A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Wyjścia sygnału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A9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1xHDMI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2D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0F14C33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CE4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RJ45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442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45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1A01250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742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Mikrofon wbudowany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39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BD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D0687E3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AE9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>Porty USB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9F0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2xUSB-C; 4xUSB-A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5F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0315BF2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EC6" w14:textId="77777777" w:rsidR="00A21789" w:rsidRPr="00373B55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Wi-Fi/Bluetooth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D5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802.11ac/tak 5.0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AB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6E58FC6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C20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Hardware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DB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8GB RAM/64 GB ROM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A5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2BB0525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0CA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16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Android 13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2D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0C92757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2F0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Pobór prądu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665F" w14:textId="77777777" w:rsidR="00A21789" w:rsidRPr="00373B55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90-150W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40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B9953C5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CAF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VESA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BBD" w14:textId="77777777" w:rsidR="00A21789" w:rsidRPr="008C7FE6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600x400mm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64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5BC0DF2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956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Żywotność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BA9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50 000 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69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00A679E" w14:textId="77777777" w:rsidTr="001B7EC2">
        <w:trPr>
          <w:trHeight w:val="564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D7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302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w zestawie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19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5652552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079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743" w14:textId="77777777" w:rsidR="00A21789" w:rsidRPr="00373B55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5EFF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446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6455759B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3D8DABB4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7F00DD8C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7"/>
        <w:gridCol w:w="5057"/>
        <w:gridCol w:w="2688"/>
      </w:tblGrid>
      <w:tr w:rsidR="00A21789" w:rsidRPr="00E02C6D" w14:paraId="3D832286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036CC" w14:textId="77777777" w:rsidR="00A21789" w:rsidRPr="00A94CC3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A94CC3">
              <w:rPr>
                <w:b/>
                <w:bCs/>
              </w:rPr>
              <w:t xml:space="preserve">Monitor </w:t>
            </w:r>
            <w:r>
              <w:rPr>
                <w:b/>
                <w:bCs/>
              </w:rPr>
              <w:t xml:space="preserve">dotykowy </w:t>
            </w:r>
            <w:r w:rsidRPr="00A94CC3">
              <w:rPr>
                <w:b/>
                <w:bCs/>
              </w:rPr>
              <w:t>43"</w:t>
            </w:r>
          </w:p>
        </w:tc>
      </w:tr>
      <w:tr w:rsidR="00A21789" w:rsidRPr="00E02C6D" w14:paraId="0F4703FD" w14:textId="77777777" w:rsidTr="001B7EC2">
        <w:trPr>
          <w:tblHeader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68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FC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07EE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B70BE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0FC0BED9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22D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F3D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17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70BE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8B70B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44A3901F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46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F7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A94CC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2,5”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327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B17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AC506D9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D4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Panel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8E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IPS LED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850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B17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3636CD8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F1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45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3840x2160 (4K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Ultra HD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D05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7819713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00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6879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AF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68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ED3" w14:textId="77777777" w:rsidR="00A21789" w:rsidRPr="006B687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B86B4A2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BD7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CD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4CC3">
              <w:rPr>
                <w:rFonts w:asciiTheme="minorHAnsi" w:hAnsiTheme="minorHAnsi" w:cstheme="minorHAnsi"/>
                <w:sz w:val="20"/>
                <w:szCs w:val="20"/>
              </w:rPr>
              <w:t>500 cd/m²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57E" w14:textId="77777777" w:rsidR="00A21789" w:rsidRPr="00A94CC3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3570372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E17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sz w:val="20"/>
                <w:szCs w:val="20"/>
              </w:rPr>
              <w:t>Kontrast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048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373B55">
              <w:rPr>
                <w:rFonts w:cstheme="minorHAnsi"/>
                <w:sz w:val="20"/>
                <w:szCs w:val="20"/>
              </w:rPr>
              <w:t>00:1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619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1140F7A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6BD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rFonts w:cstheme="minorHAnsi"/>
                <w:sz w:val="20"/>
                <w:szCs w:val="20"/>
              </w:rPr>
              <w:t>Czas reakcji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0D5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8ms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2DB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A735AD2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5F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Twardość szkła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A99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69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1F65BFA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6D4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CA0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42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3FD73C4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C2C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Kolory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279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1EEF">
              <w:rPr>
                <w:rFonts w:cstheme="minorHAnsi"/>
                <w:sz w:val="20"/>
                <w:szCs w:val="20"/>
              </w:rPr>
              <w:t>1.07</w:t>
            </w:r>
            <w:r>
              <w:rPr>
                <w:rFonts w:cstheme="minorHAnsi"/>
                <w:sz w:val="20"/>
                <w:szCs w:val="20"/>
              </w:rPr>
              <w:t>mld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14F" w14:textId="77777777" w:rsidR="00A21789" w:rsidRPr="001D1EEF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465FB6E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E54C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Plamka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5D6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7FE6">
              <w:rPr>
                <w:rFonts w:cstheme="minorHAnsi"/>
                <w:sz w:val="20"/>
                <w:szCs w:val="20"/>
              </w:rPr>
              <w:t>0.</w:t>
            </w:r>
            <w:r>
              <w:rPr>
                <w:rFonts w:cstheme="minorHAnsi"/>
                <w:sz w:val="20"/>
                <w:szCs w:val="20"/>
              </w:rPr>
              <w:t>245</w:t>
            </w:r>
            <w:r w:rsidRPr="008C7FE6"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98C" w14:textId="77777777" w:rsidR="00A21789" w:rsidRPr="008C7FE6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E126DC3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6DF3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Technologia dotykowa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596" w14:textId="77777777" w:rsidR="00A21789" w:rsidRPr="008C7FE6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PCAP, pojemnościowa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22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1904FAE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D84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rFonts w:cstheme="minorHAnsi"/>
                <w:sz w:val="20"/>
                <w:szCs w:val="20"/>
              </w:rPr>
              <w:t>Interfejs dotykowy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C53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rFonts w:cstheme="minorHAnsi"/>
                <w:sz w:val="20"/>
                <w:szCs w:val="20"/>
              </w:rPr>
              <w:t>USB</w:t>
            </w:r>
            <w:r>
              <w:rPr>
                <w:rFonts w:cstheme="minorHAnsi"/>
                <w:sz w:val="20"/>
                <w:szCs w:val="20"/>
              </w:rPr>
              <w:t xml:space="preserve"> lub IR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A129" w14:textId="77777777" w:rsidR="00A21789" w:rsidRPr="00373B55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5234A36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903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Głośniki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7C5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F0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54B6489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510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Wejścia sygnału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2C9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3xHDMI; 1xDP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90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6FCAE22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80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Wyjścia sygnału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F36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1xHDMI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CD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FD23EA2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2DD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RJ45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381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94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38D2168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55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RS232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84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8D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747BA34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790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rFonts w:cstheme="minorHAnsi"/>
                <w:sz w:val="20"/>
                <w:szCs w:val="20"/>
              </w:rPr>
              <w:t>Porty USB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EA1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2xUSB-A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CA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2D68661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995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Obciążenie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7E9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AD3B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6319CAA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7D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98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Android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46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51A1CF5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8A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Pobór prądu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10E" w14:textId="77777777" w:rsidR="00A21789" w:rsidRPr="00596AE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70-80W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F2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AD58EAD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BA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Orientacja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6D6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Pion/poziom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A8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083D995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5053" w14:textId="77777777" w:rsidR="00A21789" w:rsidRPr="00A94CC3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VESA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2F4" w14:textId="77777777" w:rsidR="00A21789" w:rsidRPr="00A94CC3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31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072A388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FA81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Żywotność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462" w14:textId="77777777" w:rsidR="00A21789" w:rsidRPr="000B352F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50 000 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BF3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41A9F70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279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Pilot zdalnego sterowania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C2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w zestawie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10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9420458" w14:textId="77777777" w:rsidTr="001B7EC2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33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60D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0D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EF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54AD7770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1DCBEADE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32FDFEB2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2"/>
        <w:gridCol w:w="4962"/>
        <w:gridCol w:w="2688"/>
      </w:tblGrid>
      <w:tr w:rsidR="00A21789" w:rsidRPr="00E02C6D" w14:paraId="658ECB54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0C768" w14:textId="77777777" w:rsidR="00A21789" w:rsidRPr="00A94CC3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A94CC3">
              <w:rPr>
                <w:b/>
                <w:bCs/>
              </w:rPr>
              <w:t xml:space="preserve">Monitor </w:t>
            </w:r>
            <w:r>
              <w:rPr>
                <w:b/>
                <w:bCs/>
              </w:rPr>
              <w:t>komputerowy 34</w:t>
            </w:r>
            <w:r w:rsidRPr="00A94CC3">
              <w:rPr>
                <w:b/>
                <w:bCs/>
              </w:rPr>
              <w:t>"</w:t>
            </w:r>
          </w:p>
        </w:tc>
      </w:tr>
      <w:tr w:rsidR="00A21789" w:rsidRPr="00E02C6D" w14:paraId="486C3ECB" w14:textId="77777777" w:rsidTr="001B7EC2">
        <w:trPr>
          <w:tblHeader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A9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45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5EB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3F8E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1C15D78F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67D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3F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33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3F8E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433F8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559C991F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CB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B8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34”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E5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3F8E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D18C712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6B8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69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Biurowe, konferencyjne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8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2FE2AA5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9B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 matrycy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F1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VA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1B6D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30CC40B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421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Powłoka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E2D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Anti-Glare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(matowa)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54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48F9280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CCD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F3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440 x 1440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px</w:t>
            </w:r>
            <w:proofErr w:type="spellEnd"/>
            <w:r w:rsidRPr="000B352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UWQHD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561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F6E9447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7A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6879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4E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6B6879">
              <w:rPr>
                <w:rFonts w:asciiTheme="minorHAnsi" w:hAnsiTheme="minorHAnsi" w:cstheme="minorHAnsi"/>
                <w:sz w:val="20"/>
                <w:szCs w:val="20"/>
              </w:rPr>
              <w:t>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BB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89CEB53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3E7C" w14:textId="77777777" w:rsidR="00A21789" w:rsidRPr="006B687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Zakrzywiony ekran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AF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FA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46E163E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9C66" w14:textId="77777777" w:rsidR="00A21789" w:rsidRPr="006B687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Odświeżanie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FFA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44D2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6EC1775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601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wyświetlanych kolorów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80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16,7 mln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19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2F2F721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D1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24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94CC3">
              <w:rPr>
                <w:rFonts w:asciiTheme="minorHAnsi" w:hAnsiTheme="minorHAnsi" w:cstheme="minorHAnsi"/>
                <w:sz w:val="20"/>
                <w:szCs w:val="20"/>
              </w:rPr>
              <w:t>00 cd/m²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1F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05568B1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ADF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sz w:val="20"/>
                <w:szCs w:val="20"/>
              </w:rPr>
              <w:t>Kontrast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DB4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373B55">
              <w:rPr>
                <w:rFonts w:cstheme="minorHAnsi"/>
                <w:sz w:val="20"/>
                <w:szCs w:val="20"/>
              </w:rPr>
              <w:t>00:1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36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DD022B8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BB4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rFonts w:cstheme="minorHAnsi"/>
                <w:sz w:val="20"/>
                <w:szCs w:val="20"/>
              </w:rPr>
              <w:t>Czas reakcji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437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4-8ms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B4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8C34A7F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8B5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5C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A53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587B7B0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389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Plamka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77F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 </w:t>
            </w:r>
            <w:r w:rsidRPr="008C7FE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,2325</w:t>
            </w:r>
            <w:r w:rsidRPr="008C7FE6"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382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226CD64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887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Głośniki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D13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71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F3119CD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13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Wbudowana kamera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E5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Tak, min. rozdzielczość 1080p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4F9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C6C249C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30B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Wbudowane mikrofony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11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66E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425165A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2FB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wysokości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46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15cm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64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64696D4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34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pochylenia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FA5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między -5 a 21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94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925E7F4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44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Obrotowa podstawa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26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od -30 do 30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6FF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822FFC2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40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Pobór mocy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F7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Max. 210W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8E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3CF03F0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037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68B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-Min. 1x port HDMI</w:t>
            </w:r>
          </w:p>
          <w:p w14:paraId="4AD9D729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-min. 1x port DP</w:t>
            </w:r>
          </w:p>
          <w:p w14:paraId="2220129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-Min. 1 port RJ45</w:t>
            </w:r>
          </w:p>
          <w:p w14:paraId="4376FF4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-min. 1x gniazdo mini-</w:t>
            </w:r>
            <w:proofErr w:type="spellStart"/>
            <w:r>
              <w:rPr>
                <w:rFonts w:cstheme="minorHAnsi"/>
                <w:sz w:val="20"/>
                <w:szCs w:val="20"/>
              </w:rPr>
              <w:t>jack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3,5mm </w:t>
            </w:r>
          </w:p>
          <w:p w14:paraId="472B41DF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-min 2x USB-C 3.2 (z czego min. 1x USB-C </w:t>
            </w:r>
            <w:r w:rsidRPr="00D40082">
              <w:rPr>
                <w:rFonts w:cstheme="minorHAnsi"/>
                <w:sz w:val="20"/>
                <w:szCs w:val="20"/>
              </w:rPr>
              <w:t>DP 1.2, Power Delivery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18AD90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-min. 3x USB-A 3.2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92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lastRenderedPageBreak/>
              <w:t>Spełnia wymagania Tak/Nie*</w:t>
            </w:r>
          </w:p>
        </w:tc>
      </w:tr>
      <w:tr w:rsidR="00A21789" w:rsidRPr="00E02C6D" w14:paraId="5C95A44F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CEF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Wbudowane urządzenia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22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Koncentrator USB 3.2, złącza KVM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CD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EEC7450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55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Dodatkowe informacje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262" w14:textId="77777777" w:rsidR="00A21789" w:rsidRPr="009B334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9B3343">
              <w:rPr>
                <w:rFonts w:cstheme="minorHAnsi"/>
                <w:sz w:val="20"/>
                <w:szCs w:val="20"/>
              </w:rPr>
              <w:t>Redukcja migotania</w:t>
            </w:r>
          </w:p>
          <w:p w14:paraId="5F95CC19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9B3343">
              <w:rPr>
                <w:rFonts w:cstheme="minorHAnsi"/>
                <w:sz w:val="20"/>
                <w:szCs w:val="20"/>
              </w:rPr>
              <w:t>Filtr światła niebieskiego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46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503EF26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0F0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2CB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3C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0BF9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02FA3237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53651E4D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69486443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2"/>
        <w:gridCol w:w="4962"/>
        <w:gridCol w:w="2688"/>
      </w:tblGrid>
      <w:tr w:rsidR="00A21789" w:rsidRPr="00E02C6D" w14:paraId="12CF8CE4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B4B97" w14:textId="77777777" w:rsidR="00A21789" w:rsidRPr="00A94CC3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A94CC3">
              <w:rPr>
                <w:b/>
                <w:bCs/>
              </w:rPr>
              <w:t xml:space="preserve">Monitor </w:t>
            </w:r>
            <w:r>
              <w:rPr>
                <w:b/>
                <w:bCs/>
              </w:rPr>
              <w:t>komputerowy 27</w:t>
            </w:r>
            <w:r w:rsidRPr="00A94CC3">
              <w:rPr>
                <w:b/>
                <w:bCs/>
              </w:rPr>
              <w:t>"</w:t>
            </w:r>
          </w:p>
        </w:tc>
      </w:tr>
      <w:tr w:rsidR="00A21789" w:rsidRPr="00E02C6D" w14:paraId="532A705C" w14:textId="77777777" w:rsidTr="001B7EC2">
        <w:trPr>
          <w:tblHeader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0A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90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2D3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95718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3B3DF245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CBF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E4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6F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5718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95718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31DDEA98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C4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12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27”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C5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3641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223426E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127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70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Biurowe, konferencyjne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AC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16DBE03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5C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 matrycy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74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IPS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FCC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F1FE6B2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F2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Powłoka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561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Anti-Glare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(matowa)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08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82F14F1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F1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B1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2560 x 1440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px</w:t>
            </w:r>
            <w:proofErr w:type="spellEnd"/>
            <w:r w:rsidRPr="000B352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QHD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BB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3C1A5DC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5E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6879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21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6B6879">
              <w:rPr>
                <w:rFonts w:asciiTheme="minorHAnsi" w:hAnsiTheme="minorHAnsi" w:cstheme="minorHAnsi"/>
                <w:sz w:val="20"/>
                <w:szCs w:val="20"/>
              </w:rPr>
              <w:t>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4BC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582F9E1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096" w14:textId="77777777" w:rsidR="00A21789" w:rsidRPr="006B687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Zakrzywiony ekran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C9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FD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D3014A3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461" w14:textId="77777777" w:rsidR="00A21789" w:rsidRPr="006B687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Odświeżanie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41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85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91ED112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04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wyświetlanych kolorów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0B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16,7mln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53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6F09052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B1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73B55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42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A94CC3">
              <w:rPr>
                <w:rFonts w:asciiTheme="minorHAnsi" w:hAnsiTheme="minorHAnsi" w:cstheme="minorHAnsi"/>
                <w:sz w:val="20"/>
                <w:szCs w:val="20"/>
              </w:rPr>
              <w:t>0 cd/m²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5B5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9D1B23F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098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sz w:val="20"/>
                <w:szCs w:val="20"/>
              </w:rPr>
              <w:t>Kontrast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A03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373B55">
              <w:rPr>
                <w:rFonts w:cstheme="minorHAnsi"/>
                <w:sz w:val="20"/>
                <w:szCs w:val="20"/>
              </w:rPr>
              <w:t>00:1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30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BBBC625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C6B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3B55">
              <w:rPr>
                <w:rFonts w:cstheme="minorHAnsi"/>
                <w:sz w:val="20"/>
                <w:szCs w:val="20"/>
              </w:rPr>
              <w:t>Czas reakcji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AD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4-8ms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BB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8F33E08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5407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18A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B5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077FB8B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AE2B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Plamka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BBA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Max </w:t>
            </w:r>
            <w:r w:rsidRPr="008C7FE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,2331</w:t>
            </w:r>
            <w:r w:rsidRPr="008C7FE6"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2BD3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A396200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EB0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Głośniki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B95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56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E04B33A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06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Wbudowana kamera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3F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85F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A16709A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33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Wbudowane mikrofony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71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Tak, 2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9F5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D19885D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A32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wysokości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71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15cm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AA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D8EDA07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243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Regulacja pochylenia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35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między -5 a 21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7F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4026934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592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Obrotowa podstawa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28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od -45 do 45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89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2BA4DEA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5A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Pivot</w:t>
            </w:r>
            <w:proofErr w:type="spellEnd"/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F4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50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01CDFA6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C67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Pobór mocy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03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Max. 210W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91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8F038BD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5A4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BD3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-Min. 1x port HDMI </w:t>
            </w:r>
          </w:p>
          <w:p w14:paraId="6335A23F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-min. 1x port DP  </w:t>
            </w:r>
          </w:p>
          <w:p w14:paraId="1B9E278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-Min. 1 port RJ45</w:t>
            </w:r>
          </w:p>
          <w:p w14:paraId="1D5E207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-min. 1x gniazdo mini-</w:t>
            </w:r>
            <w:proofErr w:type="spellStart"/>
            <w:r>
              <w:rPr>
                <w:rFonts w:cstheme="minorHAnsi"/>
                <w:sz w:val="20"/>
                <w:szCs w:val="20"/>
              </w:rPr>
              <w:t>jack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3,5mm </w:t>
            </w:r>
          </w:p>
          <w:p w14:paraId="3F1002D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-min 2x USB-C 3.2 (z czego min. 1x USB-C </w:t>
            </w:r>
            <w:r w:rsidRPr="00D40082">
              <w:rPr>
                <w:rFonts w:cstheme="minorHAnsi"/>
                <w:sz w:val="20"/>
                <w:szCs w:val="20"/>
              </w:rPr>
              <w:t>DP 1.2, Power Delivery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44ADABC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-min. 3x USB-A 3.2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13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86A2108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41F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Wbudowane urządzenia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4D1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Koncentrator USB 3.2, złącza KVM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40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9319EFF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01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Dodatkowe informacje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B11" w14:textId="77777777" w:rsidR="00A21789" w:rsidRPr="009B334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9B3343">
              <w:rPr>
                <w:rFonts w:cstheme="minorHAnsi"/>
                <w:sz w:val="20"/>
                <w:szCs w:val="20"/>
              </w:rPr>
              <w:t>Redukcja migotania</w:t>
            </w:r>
          </w:p>
          <w:p w14:paraId="55025F8B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9B3343">
              <w:rPr>
                <w:rFonts w:cstheme="minorHAnsi"/>
                <w:sz w:val="20"/>
                <w:szCs w:val="20"/>
              </w:rPr>
              <w:t>Filtr światła niebieskiego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59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D4B5A5B" w14:textId="77777777" w:rsidTr="001B7EC2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75E0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907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589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C2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4ED66359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11AE24C7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60C598CB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44"/>
        <w:gridCol w:w="4430"/>
        <w:gridCol w:w="2688"/>
      </w:tblGrid>
      <w:tr w:rsidR="00A21789" w:rsidRPr="00E02C6D" w14:paraId="2CE858F9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38DEC" w14:textId="77777777" w:rsidR="00A21789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Telewizor 65”</w:t>
            </w:r>
          </w:p>
        </w:tc>
      </w:tr>
      <w:tr w:rsidR="00A21789" w:rsidRPr="00E02C6D" w14:paraId="4B5A5A7A" w14:textId="77777777" w:rsidTr="001B7EC2">
        <w:trPr>
          <w:tblHeader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1C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2BB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699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7A1A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4101D68F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D90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5F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FB0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7A1A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B17A1A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70ED8A46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AB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B3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65”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2C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5A1F40F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FC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B5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QLED lub MINI-LED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0B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2AA5DB3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CEE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32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3840x2160 (4K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Ultra HD</w:t>
            </w:r>
            <w:r w:rsidRPr="000B352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249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6194767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1D4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F587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08C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43F4662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27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Częstotliwość odświeżania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5A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120Hz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060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981ED23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0B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Tuner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02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2367">
              <w:rPr>
                <w:rFonts w:asciiTheme="minorHAnsi" w:hAnsiTheme="minorHAnsi" w:cstheme="minorHAnsi"/>
                <w:sz w:val="20"/>
                <w:szCs w:val="20"/>
              </w:rPr>
              <w:t>DVB-C, DVB-S2, DVB-T2/HEVC/H.265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6C0" w14:textId="77777777" w:rsidR="00A21789" w:rsidRPr="00662367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899FBC4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C4E" w14:textId="77777777" w:rsidR="00A21789" w:rsidRPr="00373B55" w:rsidRDefault="00A21789" w:rsidP="001B7E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HDR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81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Tak, HDR10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655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98A35C1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C5D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B10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178/178 stopni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64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8AEFBE1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44D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Kolory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083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1EEF">
              <w:rPr>
                <w:rFonts w:cstheme="minorHAnsi"/>
                <w:sz w:val="20"/>
                <w:szCs w:val="20"/>
              </w:rPr>
              <w:t>1.07</w:t>
            </w:r>
            <w:r>
              <w:rPr>
                <w:rFonts w:cstheme="minorHAnsi"/>
                <w:sz w:val="20"/>
                <w:szCs w:val="20"/>
              </w:rPr>
              <w:t>mld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7AC" w14:textId="77777777" w:rsidR="00A21789" w:rsidRPr="001D1EEF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12429C6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D19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110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Czterordzeniowy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982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297058B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79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A59" w14:textId="77777777" w:rsidR="00A21789" w:rsidRPr="008C7FE6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Dolby </w:t>
            </w:r>
            <w:proofErr w:type="spellStart"/>
            <w:r w:rsidRPr="009674EC">
              <w:rPr>
                <w:rFonts w:cstheme="minorHAnsi"/>
                <w:sz w:val="20"/>
                <w:szCs w:val="20"/>
              </w:rPr>
              <w:t>Atmos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E8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EDDCE40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E12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Głośniki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155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Tak, 2-4 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5DF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4823F9B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613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 głośników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52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20-40W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31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BBB33EA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B4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Subwoofer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E9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862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E67E622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975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SmartTV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1F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D18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3BED3D1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568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AndroidTV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GoogleTV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16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52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5761B7B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C8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WiFi</w:t>
            </w:r>
            <w:proofErr w:type="spellEnd"/>
            <w:r>
              <w:rPr>
                <w:rFonts w:cstheme="minorHAnsi"/>
                <w:sz w:val="20"/>
                <w:szCs w:val="20"/>
              </w:rPr>
              <w:t>/Bluetooth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56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Tak/tak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F8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1BB6D3F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BCA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82D6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4xHDMI; 2xUSB; 1xRJ45; 1xOptic; Antenowe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609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1A92456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BE5" w14:textId="77777777" w:rsidR="00A21789" w:rsidRPr="00A94CC3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VESA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A26" w14:textId="77777777" w:rsidR="00A21789" w:rsidRPr="00A94CC3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1F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057E249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2C6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Pobór mocy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D01" w14:textId="77777777" w:rsidR="00A21789" w:rsidRPr="000B352F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100-300W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63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668022F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470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Pilot zdalnego sterowania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63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 w zestawie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E12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72E23A4" w14:textId="77777777" w:rsidTr="001B7EC2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C9A0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F0A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A2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5605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601A0A44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lastRenderedPageBreak/>
        <w:t>* niepotrzebne skreślić</w:t>
      </w:r>
    </w:p>
    <w:p w14:paraId="6208BBAD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0414C80C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3"/>
        <w:gridCol w:w="5009"/>
        <w:gridCol w:w="2690"/>
      </w:tblGrid>
      <w:tr w:rsidR="00A21789" w:rsidRPr="00E02C6D" w14:paraId="5BED7B46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B32ED" w14:textId="77777777" w:rsidR="00A21789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 w:type="page"/>
            </w:r>
            <w:r>
              <w:rPr>
                <w:b/>
                <w:bCs/>
              </w:rPr>
              <w:t>Stojak do TV</w:t>
            </w:r>
          </w:p>
        </w:tc>
      </w:tr>
      <w:tr w:rsidR="00A21789" w:rsidRPr="00E02C6D" w14:paraId="54C3AC46" w14:textId="77777777" w:rsidTr="001B7EC2">
        <w:trPr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9B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0C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105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01F3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663C0E87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30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49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49B2">
              <w:rPr>
                <w:rFonts w:asciiTheme="minorHAnsi" w:hAnsiTheme="minorHAnsi" w:cstheme="minorHAnsi"/>
                <w:sz w:val="20"/>
                <w:szCs w:val="20"/>
              </w:rPr>
              <w:t>uniwersalny wózek / stojak mobilny do dużych telewizorów LCD LED Plazma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C18" w14:textId="77777777" w:rsidR="00A21789" w:rsidRPr="00CD49B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5BE8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AA5BE8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3D53A6FE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88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Przeznaczenie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1A3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TV 65”-85”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A6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5BE8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50DB4CF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C3C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Cechy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B1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-Kompatybilny z zaproponowanym Telewizorem 65”</w:t>
            </w:r>
          </w:p>
          <w:p w14:paraId="13BBC4A2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-Płynna regulacja wysokości 110-165mm</w:t>
            </w:r>
          </w:p>
          <w:p w14:paraId="25733752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-4szt. skrętne kółka z funkcją blokady</w:t>
            </w:r>
          </w:p>
          <w:p w14:paraId="501E0EA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-Podwójna aluminiowa kolumna nośna</w:t>
            </w:r>
          </w:p>
          <w:p w14:paraId="2C2593B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-Solidna podstawa</w:t>
            </w:r>
          </w:p>
          <w:p w14:paraId="38A05B9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-Regulowana półka nad zamontowanym TV z przeznaczeniem na kamerę lub inny sprzęt</w:t>
            </w:r>
          </w:p>
          <w:p w14:paraId="7AE5E18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-maskowanie przewodów w kolumnie stojaka</w:t>
            </w:r>
          </w:p>
          <w:p w14:paraId="600AE58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-kolor czarny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123" w14:textId="77777777" w:rsidR="00A21789" w:rsidRPr="00AA5BE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76B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E18D66C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2C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VESA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D26" w14:textId="77777777" w:rsidR="00A21789" w:rsidRPr="0029634E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Kompatybilny z systemem VESA: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29634E">
              <w:rPr>
                <w:rFonts w:asciiTheme="minorHAnsi" w:hAnsiTheme="minorHAnsi" w:cstheme="minorHAnsi"/>
                <w:sz w:val="20"/>
                <w:szCs w:val="20"/>
              </w:rPr>
              <w:t>VESA 200 (odstęp otworów 200 x 200 mm)</w:t>
            </w:r>
          </w:p>
          <w:p w14:paraId="090E6EC5" w14:textId="77777777" w:rsidR="00A21789" w:rsidRPr="0029634E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29634E">
              <w:rPr>
                <w:rFonts w:cstheme="minorHAnsi"/>
                <w:sz w:val="20"/>
                <w:szCs w:val="20"/>
              </w:rPr>
              <w:t>VESA 300×200 (odstęp otworów 300 x 200 mm)</w:t>
            </w:r>
          </w:p>
          <w:p w14:paraId="09BC2561" w14:textId="77777777" w:rsidR="00A21789" w:rsidRPr="0029634E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29634E">
              <w:rPr>
                <w:rFonts w:cstheme="minorHAnsi"/>
                <w:sz w:val="20"/>
                <w:szCs w:val="20"/>
              </w:rPr>
              <w:t>VESA 300 (odstęp otworów 300 x 300 mm)</w:t>
            </w:r>
          </w:p>
          <w:p w14:paraId="11F2BB5B" w14:textId="77777777" w:rsidR="00A21789" w:rsidRPr="0029634E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29634E">
              <w:rPr>
                <w:rFonts w:cstheme="minorHAnsi"/>
                <w:sz w:val="20"/>
                <w:szCs w:val="20"/>
              </w:rPr>
              <w:t>VESA 400×200 (odstęp otworów 400 x 200 mm)</w:t>
            </w:r>
          </w:p>
          <w:p w14:paraId="280A3F9E" w14:textId="77777777" w:rsidR="00A21789" w:rsidRPr="0029634E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29634E">
              <w:rPr>
                <w:rFonts w:cstheme="minorHAnsi"/>
                <w:sz w:val="20"/>
                <w:szCs w:val="20"/>
              </w:rPr>
              <w:t>VESA 400×300 (odstęp otworów 400 x 300 mm)</w:t>
            </w:r>
          </w:p>
          <w:p w14:paraId="2C3754A9" w14:textId="77777777" w:rsidR="00A21789" w:rsidRPr="0029634E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29634E">
              <w:rPr>
                <w:rFonts w:cstheme="minorHAnsi"/>
                <w:sz w:val="20"/>
                <w:szCs w:val="20"/>
              </w:rPr>
              <w:t>VESA 400 (odstęp otworów 400 x 400 mm)</w:t>
            </w:r>
          </w:p>
          <w:p w14:paraId="61B79D13" w14:textId="77777777" w:rsidR="00A21789" w:rsidRPr="0029634E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29634E">
              <w:rPr>
                <w:rFonts w:cstheme="minorHAnsi"/>
                <w:sz w:val="20"/>
                <w:szCs w:val="20"/>
              </w:rPr>
              <w:t>VESA 600×400 (odstęp otworów 600 x 400 mm)</w:t>
            </w:r>
          </w:p>
          <w:p w14:paraId="5C11DF42" w14:textId="77777777" w:rsidR="00A21789" w:rsidRPr="0029634E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29634E">
              <w:rPr>
                <w:rFonts w:cstheme="minorHAnsi"/>
                <w:sz w:val="20"/>
                <w:szCs w:val="20"/>
              </w:rPr>
              <w:t>VESA 800×400 (odstęp otworów 800 x 400 mm)</w:t>
            </w:r>
          </w:p>
          <w:p w14:paraId="34AEBC6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9634E">
              <w:rPr>
                <w:rFonts w:asciiTheme="minorHAnsi" w:hAnsiTheme="minorHAnsi" w:cstheme="minorHAnsi"/>
                <w:sz w:val="20"/>
                <w:szCs w:val="20"/>
              </w:rPr>
              <w:t>oraz wszystkie pozostałe z przedziału 200×200 ~ 800×500 mm.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4B3B" w14:textId="77777777" w:rsidR="00A21789" w:rsidRPr="00AA5BE8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A76B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CE269CB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BB8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zestawie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D8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-Stojak</w:t>
            </w:r>
          </w:p>
          <w:p w14:paraId="683A870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-Komplet śrub montażowych</w:t>
            </w:r>
          </w:p>
          <w:p w14:paraId="285A638B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-Instrukcja montażu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31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76B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04D566D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2A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033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6D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76B6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11F98903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2D0A03C5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743F6193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3"/>
        <w:gridCol w:w="5009"/>
        <w:gridCol w:w="2690"/>
      </w:tblGrid>
      <w:tr w:rsidR="00A21789" w:rsidRPr="00E02C6D" w14:paraId="15344EEE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F2968" w14:textId="77777777" w:rsidR="00A21789" w:rsidRPr="007448C8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7448C8">
              <w:rPr>
                <w:b/>
                <w:bCs/>
              </w:rPr>
              <w:t>Urządzenie wielofunkcyjne atramentowe</w:t>
            </w:r>
          </w:p>
        </w:tc>
      </w:tr>
      <w:tr w:rsidR="00A21789" w:rsidRPr="00E02C6D" w14:paraId="51B96D76" w14:textId="77777777" w:rsidTr="001B7EC2">
        <w:trPr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34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10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B4B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214A6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5C0CEBC9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350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00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D94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02B9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5702B9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7D1D6920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5A2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 druku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09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Atramentowa, kolorowa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74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02B9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49A3137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B81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Przeznaczenie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FD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2D48">
              <w:rPr>
                <w:rFonts w:asciiTheme="minorHAnsi" w:hAnsiTheme="minorHAnsi" w:cstheme="minorHAnsi"/>
                <w:sz w:val="20"/>
                <w:szCs w:val="20"/>
              </w:rPr>
              <w:t>Do domu i małego biura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92A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670A83C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679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B1D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Drukarka, skaner, kopiarka, fax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95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14F7450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E2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Druk dwustronny (duplex)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D41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Tak, automatyczny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D45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7038AB1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EF4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Gramatura papieru max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11D4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270-280 g/m2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D97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6307D9D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2EC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Obsługiwane formaty nośników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3D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A4, A5, A6, B5,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D68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C985592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D05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Podajnik papieru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29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Kasetowy, 225-250 arkuszy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D2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7FB12EB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3F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Szybkość druku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-b/kolor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D5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 str./min / 10 str./min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C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DD75DD8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0B7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Rozdzielczość druku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32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1200x600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EE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C67438D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2AF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04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Automatyczny podajnik dokumentów (ADF)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C9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6F34E85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1C5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 do e-mail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93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48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4950711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5C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Szybkość skanowania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90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3-8 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320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C77E4D9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4FF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87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1200x1200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9E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507EDA5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B1B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Szybkość kopiowania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0671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12-22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BC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B1E47ED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21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Format skanu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00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A4 max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83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4F37589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DA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Obciążenie miesięczne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19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20000-30000 stron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F9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9ED5592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5A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2B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Tak, dotykowy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64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9555CB5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94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87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USB, Ethernet RJ45,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8A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8C5A0AD" w14:textId="77777777" w:rsidTr="001B7EC2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4E0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AF83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B1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3A1C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60B1DAD9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2225940C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16AD4257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3"/>
        <w:gridCol w:w="5009"/>
        <w:gridCol w:w="2690"/>
      </w:tblGrid>
      <w:tr w:rsidR="00A21789" w:rsidRPr="00E02C6D" w14:paraId="3C1D8816" w14:textId="77777777" w:rsidTr="001B7EC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6BD01" w14:textId="77777777" w:rsidR="00A21789" w:rsidRPr="007448C8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7448C8">
              <w:rPr>
                <w:b/>
                <w:bCs/>
              </w:rPr>
              <w:t xml:space="preserve">Urządzenie wielofunkcyjne </w:t>
            </w:r>
            <w:r>
              <w:rPr>
                <w:b/>
                <w:bCs/>
              </w:rPr>
              <w:t>laserowe</w:t>
            </w:r>
          </w:p>
        </w:tc>
      </w:tr>
      <w:tr w:rsidR="00A21789" w:rsidRPr="00E02C6D" w14:paraId="526B850E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AB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70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AFFE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0415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52256290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581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A0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AA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0415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50041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07470FC2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11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 druku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6C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Laserowa, kolorowa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C2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0415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83E13E8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74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Przeznaczenie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D2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2D48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firmy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EDD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A889263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7C9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Funkcje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A6B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Drukarka, skaner, kopiarka, fax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20E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902957A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56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Druk dwustronny (duplex)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8AF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Tak, automatyczny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35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FE24239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D8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Gramatura papieru max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A2A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160-180 g/m2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35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A0E7192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5F7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Obsługiwane formaty nośników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1CF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A4, A5, A6,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78C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A6B1A01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5B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Podajnik papieru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3B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 arkuszy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FF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57DB20C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4D0A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podajników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6B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1E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9FD8DD1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02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Szybkość druku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-b/kolor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3D8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 str./min / 31 str./min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2B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1F56380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B68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Rozdzielczość druku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C4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2400x600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B1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EB20FEE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B08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Drukowanie poufne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A1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A21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E52C270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34A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20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Automatyczny podajnik dokumentów (ADF)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FB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FC30D92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AC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 do e-mail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BB1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A6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45C841E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06C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 dwustronne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F2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DF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552BC79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1D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 w kolorze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BD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B6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1124839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3E0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Kopiowanie w kolorze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F9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242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179D58B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26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2C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1200x1200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AD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F3E7281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43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Skanowanie do plików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6F7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PDF, JPG, TIFF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D2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1E9D7BE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0A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Szybkość kopiowania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9A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35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CD7ED60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F82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Format skanu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61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A4 max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11F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C373FD9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D3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Obciążenie miesięczne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B68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60000-62000 stron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63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F66C846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3F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40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Tak, dotykowy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79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E6C996C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10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45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USB, Ethernet RJ45,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3D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10A11AD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0EC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Wbudowana pamięć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4BA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512MB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8A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656AD0A" w14:textId="77777777" w:rsidTr="001B7EC2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93B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F09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DF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3C1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263952D8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002BE5C4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2F1A33A5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4"/>
        <w:gridCol w:w="4950"/>
        <w:gridCol w:w="2688"/>
      </w:tblGrid>
      <w:tr w:rsidR="00A21789" w:rsidRPr="00E02C6D" w14:paraId="6B60B046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C1790" w14:textId="77777777" w:rsidR="00A21789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Stacja dokująca dla dysków</w:t>
            </w:r>
          </w:p>
        </w:tc>
      </w:tr>
      <w:tr w:rsidR="00A21789" w:rsidRPr="00E02C6D" w14:paraId="5F9F9DC2" w14:textId="77777777" w:rsidTr="001B7EC2">
        <w:trPr>
          <w:tblHeader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9C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3F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5DDC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7D83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73E7C3A7" w14:textId="77777777" w:rsidTr="001B7EC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758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29B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2186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7D83">
              <w:rPr>
                <w:rFonts w:cstheme="minorHAnsi"/>
                <w:bCs/>
                <w:sz w:val="20"/>
                <w:szCs w:val="20"/>
              </w:rPr>
              <w:t>Model</w:t>
            </w:r>
            <w:r w:rsidRPr="00147D83">
              <w:rPr>
                <w:rFonts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2F4EF7B8" w14:textId="77777777" w:rsidTr="001B7EC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3C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Rozmiar obsługiwanych dysków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B9E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2,5"</w:t>
            </w:r>
          </w:p>
          <w:p w14:paraId="49C2D111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3,5"</w:t>
            </w:r>
          </w:p>
          <w:p w14:paraId="51DB5CC1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M.2 2280</w:t>
            </w:r>
          </w:p>
          <w:p w14:paraId="6782414F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M.2 2260</w:t>
            </w:r>
          </w:p>
          <w:p w14:paraId="0B1074CE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M.2 2242</w:t>
            </w:r>
          </w:p>
          <w:p w14:paraId="115DB50B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M.2 2230</w:t>
            </w:r>
          </w:p>
          <w:p w14:paraId="52F70EE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M.2 22110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98B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7D8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124A67B" w14:textId="77777777" w:rsidTr="001B7EC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8D1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Interfejs obudowy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B8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USB 3.2 Gen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(Typu-C)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D53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103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5438941" w14:textId="77777777" w:rsidTr="001B7EC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18A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Interfejs dysku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891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SATA</w:t>
            </w:r>
          </w:p>
          <w:p w14:paraId="404CD8B3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M.2</w:t>
            </w:r>
          </w:p>
          <w:p w14:paraId="5F222371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 xml:space="preserve">M.2 </w:t>
            </w:r>
            <w:proofErr w:type="spellStart"/>
            <w:r w:rsidRPr="0052083C">
              <w:rPr>
                <w:rFonts w:cstheme="minorHAnsi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CC7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3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0E8BEFE" w14:textId="77777777" w:rsidTr="001B7EC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015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Szybkość transmisji danych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DED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 xml:space="preserve">do 10 </w:t>
            </w:r>
            <w:proofErr w:type="spellStart"/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74F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03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4C779F9" w14:textId="77777777" w:rsidTr="001B7EC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015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5E1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Dioda LED</w:t>
            </w:r>
          </w:p>
          <w:p w14:paraId="6867F80A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Klonowanie dysku twardego bez użycia komputera</w:t>
            </w:r>
          </w:p>
          <w:p w14:paraId="77A388D9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Plug &amp; Play</w:t>
            </w:r>
          </w:p>
          <w:p w14:paraId="57C5D847" w14:textId="77777777" w:rsidR="00A21789" w:rsidRPr="00AE2D48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Przycisk On/Off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7EA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3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3C41927" w14:textId="77777777" w:rsidTr="001B7EC2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064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93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4BF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F103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5505CAC1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5A4022EE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6988F5FA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5173"/>
        <w:gridCol w:w="2688"/>
      </w:tblGrid>
      <w:tr w:rsidR="00A21789" w:rsidRPr="00E02C6D" w14:paraId="39C7A5C8" w14:textId="77777777" w:rsidTr="001B7E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158C7" w14:textId="77777777" w:rsidR="00A21789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52083C">
              <w:rPr>
                <w:b/>
                <w:bCs/>
              </w:rPr>
              <w:t xml:space="preserve">ysk </w:t>
            </w:r>
            <w:r>
              <w:rPr>
                <w:b/>
                <w:bCs/>
              </w:rPr>
              <w:t xml:space="preserve">serwerowy </w:t>
            </w:r>
            <w:r w:rsidRPr="0052083C">
              <w:rPr>
                <w:b/>
                <w:bCs/>
              </w:rPr>
              <w:t>10TB</w:t>
            </w:r>
            <w:r>
              <w:rPr>
                <w:b/>
                <w:bCs/>
              </w:rPr>
              <w:t xml:space="preserve"> SATA</w:t>
            </w:r>
          </w:p>
        </w:tc>
      </w:tr>
      <w:tr w:rsidR="00A21789" w:rsidRPr="00E02C6D" w14:paraId="766D7E92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B2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F2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E4BA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C6C0F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7CE36D81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06C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2F6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FE81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6C0F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C6C0F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4AB71202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7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CD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3.5''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F64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6C0F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5793D38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90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DB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SATA III (6 </w:t>
            </w:r>
            <w:proofErr w:type="spellStart"/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/s)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971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B6F2E">
              <w:rPr>
                <w:rFonts w:asciiTheme="minorHAnsi" w:eastAsia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30EFF98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6A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Pojemność dysku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FD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10TB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F3B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 TB</w:t>
            </w:r>
          </w:p>
        </w:tc>
      </w:tr>
      <w:tr w:rsidR="00A21789" w:rsidRPr="00E02C6D" w14:paraId="0723D402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6C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Prędkość obrotowa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C0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 xml:space="preserve">7200 </w:t>
            </w:r>
            <w:proofErr w:type="spellStart"/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./min.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901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7B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5CFD440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FA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Rodzaj dysku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87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HDD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25E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7B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009ADA5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7B7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sz w:val="20"/>
                <w:szCs w:val="20"/>
              </w:rPr>
              <w:t>Pamięć podręczna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7B8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256 MB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1CB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7B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761EECF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EB3" w14:textId="77777777" w:rsidR="00A21789" w:rsidRPr="00A61DA2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Technologia CMR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5DD" w14:textId="77777777" w:rsidR="00A21789" w:rsidRPr="00A61DA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B26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7B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B05661B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20C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Nominalny czas pracy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EB3" w14:textId="77777777" w:rsidR="00A21789" w:rsidRPr="0052083C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mln godz.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8C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7B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A94CC3" w14:paraId="632BCA23" w14:textId="77777777" w:rsidTr="001B7EC2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08B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9F4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E1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7B23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21F67C34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0807A86B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28D4B5F6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0"/>
        <w:gridCol w:w="5044"/>
        <w:gridCol w:w="2688"/>
      </w:tblGrid>
      <w:tr w:rsidR="00A21789" w:rsidRPr="00E02C6D" w14:paraId="007000C0" w14:textId="77777777" w:rsidTr="001B7E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574D7" w14:textId="77777777" w:rsidR="00A21789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52083C">
              <w:rPr>
                <w:b/>
                <w:bCs/>
              </w:rPr>
              <w:t xml:space="preserve">ysk </w:t>
            </w:r>
            <w:r>
              <w:rPr>
                <w:b/>
                <w:bCs/>
              </w:rPr>
              <w:t xml:space="preserve">serwerowy </w:t>
            </w:r>
            <w:r w:rsidRPr="0052083C">
              <w:rPr>
                <w:b/>
                <w:bCs/>
              </w:rPr>
              <w:t>1</w:t>
            </w:r>
            <w:r>
              <w:rPr>
                <w:b/>
                <w:bCs/>
              </w:rPr>
              <w:t>.2</w:t>
            </w:r>
            <w:r w:rsidRPr="0052083C">
              <w:rPr>
                <w:b/>
                <w:bCs/>
              </w:rPr>
              <w:t>TB</w:t>
            </w:r>
            <w:r>
              <w:rPr>
                <w:b/>
                <w:bCs/>
              </w:rPr>
              <w:t xml:space="preserve"> SAS</w:t>
            </w:r>
          </w:p>
        </w:tc>
      </w:tr>
      <w:tr w:rsidR="00A21789" w:rsidRPr="00E02C6D" w14:paraId="2887337F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26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E38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4D4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87E8B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24BB89D9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7B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Typ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E3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850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7E8B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587E8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4C439399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9E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FF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Macierze dyskowe, serwery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522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6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F735E83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426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Format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16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.5''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FF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4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DB3340A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1E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9D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SA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/s)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D96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7094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48E4257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79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Pojemność dysku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B2C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.2</w:t>
            </w: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TB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D1F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 TB</w:t>
            </w:r>
          </w:p>
        </w:tc>
      </w:tr>
      <w:tr w:rsidR="00A21789" w:rsidRPr="00E02C6D" w14:paraId="0682BC63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04D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Prędkość obrotowa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96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 xml:space="preserve">00 </w:t>
            </w:r>
            <w:proofErr w:type="spellStart"/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./min.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63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4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D78322A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27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Rodzaj dysku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B3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HDD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892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7094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23CEEAA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08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083C">
              <w:rPr>
                <w:sz w:val="20"/>
                <w:szCs w:val="20"/>
              </w:rPr>
              <w:t>Pamięć podręczna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E3A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</w:t>
            </w:r>
            <w:r w:rsidRPr="0052083C">
              <w:rPr>
                <w:rFonts w:cstheme="minorHAnsi"/>
                <w:sz w:val="20"/>
                <w:szCs w:val="20"/>
              </w:rPr>
              <w:t xml:space="preserve"> MB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B5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94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1424D99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C38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Dodatkowe informacje i wyposażenie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5FBB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8473F2">
              <w:rPr>
                <w:rFonts w:cstheme="minorHAnsi"/>
                <w:sz w:val="20"/>
                <w:szCs w:val="20"/>
              </w:rPr>
              <w:t>Dostarczon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8473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dysk musi pochodzić od tego samego producenta, co posiadana przez Zamawiającego macierz dyskowa Dell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PowerVault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MD3420, oraz być w pełni kompatybilny z posiadaną macierzą, </w:t>
            </w:r>
            <w:r w:rsidRPr="008473F2">
              <w:rPr>
                <w:rFonts w:cstheme="minorHAnsi"/>
                <w:sz w:val="20"/>
                <w:szCs w:val="20"/>
              </w:rPr>
              <w:t>w któr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Pr="008473F2">
              <w:rPr>
                <w:rFonts w:cstheme="minorHAnsi"/>
                <w:sz w:val="20"/>
                <w:szCs w:val="20"/>
              </w:rPr>
              <w:t xml:space="preserve"> będzie zamontowany </w:t>
            </w:r>
          </w:p>
          <w:p w14:paraId="218C452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-Obecnie zamontowane dyski serii:</w:t>
            </w:r>
            <w:r>
              <w:rPr>
                <w:rFonts w:cstheme="minorHAnsi"/>
                <w:sz w:val="20"/>
                <w:szCs w:val="20"/>
              </w:rPr>
              <w:br/>
              <w:t xml:space="preserve">Dell </w:t>
            </w:r>
            <w:r w:rsidRPr="00900E44">
              <w:rPr>
                <w:rFonts w:cstheme="minorHAnsi"/>
                <w:sz w:val="20"/>
                <w:szCs w:val="20"/>
              </w:rPr>
              <w:t>ST1200MM0088</w:t>
            </w:r>
            <w:r>
              <w:rPr>
                <w:rFonts w:cstheme="minorHAnsi"/>
                <w:sz w:val="20"/>
                <w:szCs w:val="20"/>
              </w:rPr>
              <w:t xml:space="preserve">  -1.2TB SAS 12Gbps</w:t>
            </w:r>
          </w:p>
          <w:p w14:paraId="1D46AAB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Dell </w:t>
            </w:r>
            <w:r w:rsidRPr="00900E44">
              <w:rPr>
                <w:rFonts w:cstheme="minorHAnsi"/>
                <w:sz w:val="20"/>
                <w:szCs w:val="20"/>
              </w:rPr>
              <w:t>ST1200MM0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00E44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 -1.2TB SAS 12Gbps</w:t>
            </w:r>
          </w:p>
          <w:p w14:paraId="3B0EE58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-W zestawie z dyskiem powinna być dostarczona ramka do dysków twardych 2,5” kompatybilna z posiadaną przez Zamawiającego macierzą dyskową Dell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PowerVault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MD3420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96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94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A94CC3" w14:paraId="342B60CE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244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092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9106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094D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7F2D9F91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144F6AA0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45BA33CC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0"/>
        <w:gridCol w:w="5044"/>
        <w:gridCol w:w="2688"/>
      </w:tblGrid>
      <w:tr w:rsidR="00A21789" w:rsidRPr="00E02C6D" w14:paraId="2F75C8AB" w14:textId="77777777" w:rsidTr="001B7E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1F161" w14:textId="77777777" w:rsidR="00A21789" w:rsidRPr="00455A3C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 w:rsidRPr="00455A3C">
              <w:rPr>
                <w:b/>
                <w:bCs/>
              </w:rPr>
              <w:t xml:space="preserve">Karta rozszerzeń SAS </w:t>
            </w:r>
            <w:proofErr w:type="spellStart"/>
            <w:r w:rsidRPr="00455A3C">
              <w:rPr>
                <w:b/>
                <w:bCs/>
              </w:rPr>
              <w:t>PCIe</w:t>
            </w:r>
            <w:proofErr w:type="spellEnd"/>
          </w:p>
        </w:tc>
      </w:tr>
      <w:tr w:rsidR="00A21789" w:rsidRPr="00E02C6D" w14:paraId="213AD6F0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4F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E1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155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16C02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2127C78D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EC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8D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276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16C02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Model</w:t>
            </w:r>
            <w:r w:rsidRPr="00516C02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242E9D0C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3B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0B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Serwery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ED8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90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7147DEF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2C3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Interfejs hosta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EA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911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190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8D2923F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51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wyjściowy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8D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SA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52083C">
              <w:rPr>
                <w:rFonts w:asciiTheme="minorHAnsi" w:eastAsiaTheme="minorHAnsi" w:hAnsiTheme="minorHAnsi" w:cstheme="minorHAnsi"/>
                <w:sz w:val="20"/>
                <w:szCs w:val="20"/>
              </w:rPr>
              <w:t>/s)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A75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90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B574437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943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Porty zewnętrzne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907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80C94">
              <w:rPr>
                <w:rFonts w:asciiTheme="minorHAnsi" w:eastAsiaTheme="minorHAnsi" w:hAnsiTheme="minorHAnsi" w:cstheme="minorHAnsi"/>
                <w:sz w:val="20"/>
                <w:szCs w:val="20"/>
              </w:rPr>
              <w:t>2 porty Mini-SAS HD SFF8644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BA4" w14:textId="77777777" w:rsidR="00A21789" w:rsidRPr="00C80C94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90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8132D6D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918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Rozmiar karty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084" w14:textId="77777777" w:rsidR="00A21789" w:rsidRPr="0052083C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Niski profil i/lub Wysoki profil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6C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0190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7530EC5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656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Dodatkowe informacje i wyposażenie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EE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8473F2">
              <w:rPr>
                <w:rFonts w:cstheme="minorHAnsi"/>
                <w:sz w:val="20"/>
                <w:szCs w:val="20"/>
              </w:rPr>
              <w:t>Dostarczon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473F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karta musi być kompatybilna z posiadanymi przez Zamawiającego serwerami Dell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PowerEdge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R320, w</w:t>
            </w:r>
            <w:r w:rsidRPr="008473F2">
              <w:rPr>
                <w:rFonts w:cstheme="minorHAnsi"/>
                <w:sz w:val="20"/>
                <w:szCs w:val="20"/>
              </w:rPr>
              <w:t xml:space="preserve"> któr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8473F2">
              <w:rPr>
                <w:rFonts w:cstheme="minorHAnsi"/>
                <w:sz w:val="20"/>
                <w:szCs w:val="20"/>
              </w:rPr>
              <w:t xml:space="preserve"> będzie zamontowan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  <w:p w14:paraId="0AA126E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-W zestawie z kartą powinien być dostarczony kabel w ilości 2 szt. HD-mini SAS o przepustowości 12Gbps, ze złączami mini SAS HD SFF-8644 z obu stron, o długości 2m, w pełni kompatybilny z dostarczaną kartą SAS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PCIe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docelowo łączący posiadany przez Zamawiającego serwer Dell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PowerEdge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R320 z macierzą Dell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PowerVault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MD3420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A79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190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B5A960A" w14:textId="77777777" w:rsidTr="001B7EC2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B1A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EA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339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01901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0D3AF0A7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292EE341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06D0EB04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"/>
        <w:gridCol w:w="5294"/>
        <w:gridCol w:w="2688"/>
      </w:tblGrid>
      <w:tr w:rsidR="00A21789" w:rsidRPr="00E02C6D" w14:paraId="5416E3AB" w14:textId="77777777" w:rsidTr="001B7E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4A6FD" w14:textId="77777777" w:rsidR="00A21789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 w:type="page"/>
            </w:r>
            <w:r>
              <w:rPr>
                <w:b/>
                <w:bCs/>
              </w:rPr>
              <w:t>Bramki antykradzieżowe</w:t>
            </w:r>
          </w:p>
        </w:tc>
      </w:tr>
      <w:tr w:rsidR="00A21789" w:rsidRPr="00E02C6D" w14:paraId="3AE8A897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3F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9DD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7A6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8B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32BBB7E1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82B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EE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6A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492A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18492A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0B402366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9F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FF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Bramki antykradzieżowe komplet 2szt.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6E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492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2DAFA18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DB0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Cechy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42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-Parametry: RF 8,2 MHz, 2 anteny TX i RX</w:t>
            </w:r>
          </w:p>
          <w:p w14:paraId="6CDAA72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D71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492A">
              <w:rPr>
                <w:rFonts w:asciiTheme="minorHAnsi" w:hAnsiTheme="minorHAnsi"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31E712F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6F4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zestawie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584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-Bramki komplet 2szt.</w:t>
            </w:r>
          </w:p>
          <w:p w14:paraId="45D9CFF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-Zasilacz</w:t>
            </w:r>
          </w:p>
          <w:p w14:paraId="500C177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-okablowanie dedykowane</w:t>
            </w:r>
          </w:p>
          <w:p w14:paraId="7AECF6C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-Kołki montażowe dedykowane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6772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27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60C5C2D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9C9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954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12 miesięcy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5CF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D4272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33390C6E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2E9EA8E3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17C1C689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2"/>
        <w:gridCol w:w="5222"/>
        <w:gridCol w:w="2688"/>
      </w:tblGrid>
      <w:tr w:rsidR="00A21789" w:rsidRPr="00E02C6D" w14:paraId="59AC9479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A46D7" w14:textId="77777777" w:rsidR="00A21789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 w:type="page"/>
            </w:r>
            <w:r>
              <w:rPr>
                <w:b/>
                <w:bCs/>
              </w:rPr>
              <w:t>Głośniki komputerowe 2.0</w:t>
            </w:r>
          </w:p>
        </w:tc>
      </w:tr>
      <w:tr w:rsidR="00A21789" w:rsidRPr="00E02C6D" w14:paraId="0055F494" w14:textId="77777777" w:rsidTr="001B7EC2">
        <w:trPr>
          <w:tblHeader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53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1C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CC7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93763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0942F465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3C6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41B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Głośniki komputerowe 2.0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3DBA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3763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993763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2CBD9E2F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8DA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 głośników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BF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60W max. 66W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A3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2004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FCBE853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D21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C7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Przewodowa (min-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iJack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3,5mm) i bezprzewodowa (Bluetooth)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4B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2004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6A2F65B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E0F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A1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PC/RCA-in, AUX-in, gniazdo połączeniowe z drugim głośnikiem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BB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2004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E37F06E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337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Sterowanie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CE0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-Pilot zdalnego sterowania</w:t>
            </w:r>
          </w:p>
          <w:p w14:paraId="4D57235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-Przyciski na jednym z głośników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89A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52004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2AF522A2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68D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9DA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Brąz/czarny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16B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2004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A15E457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6FE7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C9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55555">
              <w:rPr>
                <w:rFonts w:asciiTheme="minorHAnsi" w:hAnsiTheme="minorHAnsi" w:cstheme="minorHAnsi"/>
                <w:sz w:val="20"/>
                <w:szCs w:val="20"/>
              </w:rPr>
              <w:t>Regulacja głośności</w:t>
            </w:r>
          </w:p>
          <w:p w14:paraId="3FEAFE97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55555">
              <w:rPr>
                <w:rFonts w:asciiTheme="minorHAnsi" w:hAnsiTheme="minorHAnsi" w:cstheme="minorHAnsi"/>
                <w:sz w:val="20"/>
                <w:szCs w:val="20"/>
              </w:rPr>
              <w:t>Regulacja tonów niskich i wysokich</w:t>
            </w:r>
          </w:p>
          <w:p w14:paraId="3535CBDC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55555">
              <w:rPr>
                <w:rFonts w:asciiTheme="minorHAnsi" w:hAnsiTheme="minorHAnsi" w:cstheme="minorHAnsi"/>
                <w:sz w:val="20"/>
                <w:szCs w:val="20"/>
              </w:rPr>
              <w:t>Zintegrowany wzmacniacz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B10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217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2BE1212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D70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7BE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D12B97">
              <w:rPr>
                <w:rFonts w:cstheme="minorHAnsi"/>
                <w:sz w:val="20"/>
                <w:szCs w:val="20"/>
              </w:rPr>
              <w:t>154mm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 248mm x 190 mm max. 158mm </w:t>
            </w:r>
            <w:r w:rsidRPr="00D12B97">
              <w:rPr>
                <w:rFonts w:cstheme="minorHAnsi"/>
                <w:sz w:val="20"/>
                <w:szCs w:val="20"/>
              </w:rPr>
              <w:t>x 254mm x 214mm</w:t>
            </w:r>
          </w:p>
          <w:p w14:paraId="44AFD6C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(szerokość/wysokość/głębokość)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0C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217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D1EA341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A78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D79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4,3 kg max 7,7 kg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76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217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C7DF0ED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738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zestawie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AA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-Głośniki</w:t>
            </w:r>
          </w:p>
          <w:p w14:paraId="5C0DAF2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-kabel zasilający</w:t>
            </w:r>
          </w:p>
          <w:p w14:paraId="14058B98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-kabel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miniJack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3,5mm</w:t>
            </w:r>
          </w:p>
          <w:p w14:paraId="33C8F59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-kabel połączeniowy z drugim głośnikiem</w:t>
            </w:r>
          </w:p>
          <w:p w14:paraId="3F81DA7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-Pilot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3A4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217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C68C070" w14:textId="77777777" w:rsidTr="001B7EC2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81CD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6CF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C0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6217A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39AB75DC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01D5455A" w14:textId="77777777" w:rsidR="00A21789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lastRenderedPageBreak/>
        <w:t xml:space="preserve">Jeżeli w pozycji, w której należy wykreślić TAK lub NIE, wykonawca nie wykreśli żadnego określenia, zamawiający przyjmie dla danej pozycji określenie TAK.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4796"/>
        <w:gridCol w:w="2691"/>
      </w:tblGrid>
      <w:tr w:rsidR="00A21789" w:rsidRPr="00E02C6D" w14:paraId="37AD748E" w14:textId="77777777" w:rsidTr="001B7EC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24BA9" w14:textId="77777777" w:rsidR="00A21789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Zasilacz awaryjny UPS </w:t>
            </w:r>
            <w:proofErr w:type="spellStart"/>
            <w:r>
              <w:rPr>
                <w:b/>
                <w:bCs/>
              </w:rPr>
              <w:t>Rack</w:t>
            </w:r>
            <w:proofErr w:type="spellEnd"/>
          </w:p>
        </w:tc>
      </w:tr>
      <w:tr w:rsidR="00A21789" w:rsidRPr="00E02C6D" w14:paraId="7883B017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43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60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59B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C17A4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77B76FCB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8D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A83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Zasilacz awaryjny UPS RACK 19”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C4F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2D9C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6E2D9C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7F410115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A91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Topologia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53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Line-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interactive</w:t>
            </w:r>
            <w:proofErr w:type="spell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E46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2577373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3FE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Rozmiar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BB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2U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0B5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B25BF8A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87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 skuteczna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22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1000W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AF0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490931CC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878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 pozorna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B4C" w14:textId="77777777" w:rsidR="00A21789" w:rsidRPr="000B352F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1000VA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1513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51DC578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C49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E0D" w14:textId="77777777" w:rsidR="00A21789" w:rsidRPr="007D0C7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7D0C72">
              <w:rPr>
                <w:rFonts w:cstheme="minorHAnsi"/>
                <w:sz w:val="20"/>
                <w:szCs w:val="20"/>
              </w:rPr>
              <w:t>Przeciwzwarciowe</w:t>
            </w:r>
          </w:p>
          <w:p w14:paraId="26102EAD" w14:textId="77777777" w:rsidR="00A21789" w:rsidRPr="007D0C72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7D0C72">
              <w:rPr>
                <w:rFonts w:cstheme="minorHAnsi"/>
                <w:sz w:val="20"/>
                <w:szCs w:val="20"/>
              </w:rPr>
              <w:t>Przeciążeniowe</w:t>
            </w:r>
          </w:p>
          <w:p w14:paraId="55DB596F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D0C72">
              <w:rPr>
                <w:rFonts w:asciiTheme="minorHAnsi" w:hAnsiTheme="minorHAnsi" w:cstheme="minorHAnsi"/>
                <w:sz w:val="20"/>
                <w:szCs w:val="20"/>
              </w:rPr>
              <w:t>Przeciwprzepięciowe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A75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320DA114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3B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Napięcie wejściowe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25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220-240V, sinusoidalne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45D" w14:textId="77777777" w:rsidR="00A21789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0F8051C4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612" w14:textId="77777777" w:rsidR="00A21789" w:rsidRPr="00373B55" w:rsidRDefault="00A21789" w:rsidP="001B7E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Gniazda wyjściowe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72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-4 szt. IEC 320 C13</w:t>
            </w:r>
          </w:p>
          <w:p w14:paraId="6EE3927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-Ethernet RJ45 (dopuszczalne rozwiązanie dołożenia karty rozszerzeń z modułem RJ45)</w:t>
            </w:r>
          </w:p>
          <w:p w14:paraId="2B76F6B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-USB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EEE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1FA5FFF0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39C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Czas podtrzymywania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57C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17min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96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E4955D0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60E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Sygnalizacja pracy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5F2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-Wyświetlacz LCD</w:t>
            </w:r>
          </w:p>
          <w:p w14:paraId="7D245D1A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-Diody LED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A6A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9018E86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8F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Dodatkowe informacje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F18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-Zimny start</w:t>
            </w:r>
          </w:p>
          <w:p w14:paraId="0B4AF38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-Czas przełączania 1-6ms</w:t>
            </w:r>
          </w:p>
          <w:p w14:paraId="556C4FC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</w:t>
            </w:r>
            <w:r w:rsidRPr="008C22AC">
              <w:rPr>
                <w:rFonts w:cstheme="minorHAnsi"/>
                <w:sz w:val="20"/>
                <w:szCs w:val="20"/>
              </w:rPr>
              <w:t>Automatyczna regulacja napięcia (układ AVR)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D81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534644C0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184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Dołączone akcesoria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21F0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-kabel zasilający</w:t>
            </w:r>
          </w:p>
          <w:p w14:paraId="336CDDFD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-zestaw montażowy</w:t>
            </w:r>
          </w:p>
          <w:p w14:paraId="728CF8AA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-kabel USB</w:t>
            </w:r>
          </w:p>
          <w:p w14:paraId="252C9615" w14:textId="77777777" w:rsidR="00A21789" w:rsidRPr="00E02C6D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-4 szt. kabel IEC C13 C14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514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62D4F793" w14:textId="77777777" w:rsidTr="001B7EC2">
        <w:trPr>
          <w:tblHeader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457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83C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C57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45CE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1F2AB7AB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44D4D8DD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3490638A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"/>
        <w:gridCol w:w="5294"/>
        <w:gridCol w:w="2688"/>
      </w:tblGrid>
      <w:tr w:rsidR="00A21789" w:rsidRPr="00E02C6D" w14:paraId="27AEB85F" w14:textId="77777777" w:rsidTr="001B7EC2">
        <w:trPr>
          <w:trHeight w:val="5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76307" w14:textId="77777777" w:rsidR="00A21789" w:rsidRDefault="00A21789" w:rsidP="00A217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Zestaw klawiatura i mysz</w:t>
            </w:r>
          </w:p>
        </w:tc>
      </w:tr>
      <w:tr w:rsidR="00A21789" w:rsidRPr="00E02C6D" w14:paraId="240CC14B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A28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79C0">
              <w:rPr>
                <w:rFonts w:asciiTheme="minorHAnsi" w:hAnsiTheme="minorHAnsi" w:cstheme="minorHAnsi"/>
                <w:b/>
                <w:sz w:val="20"/>
                <w:szCs w:val="20"/>
              </w:rPr>
              <w:t>Atrybut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2D4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FA9">
              <w:rPr>
                <w:rFonts w:asciiTheme="minorHAnsi" w:hAnsiTheme="minorHAnsi" w:cstheme="minorHAnsi"/>
                <w:b/>
                <w:sz w:val="20"/>
              </w:rPr>
              <w:t>Wymagane minimalne parametry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A6C" w14:textId="77777777" w:rsidR="00A21789" w:rsidRPr="00684FA9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1629B">
              <w:rPr>
                <w:rFonts w:asciiTheme="minorHAnsi" w:hAnsiTheme="minorHAnsi" w:cstheme="minorHAnsi"/>
                <w:b/>
                <w:sz w:val="20"/>
              </w:rPr>
              <w:t>Oferowane przez wykonawcę/oferowane parametry</w:t>
            </w:r>
          </w:p>
        </w:tc>
      </w:tr>
      <w:tr w:rsidR="00A21789" w:rsidRPr="00E02C6D" w14:paraId="0E9C223F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EFE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A75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1E73">
              <w:rPr>
                <w:rFonts w:asciiTheme="minorHAnsi" w:hAnsiTheme="minorHAnsi" w:cstheme="minorHAnsi"/>
                <w:sz w:val="20"/>
                <w:szCs w:val="20"/>
              </w:rPr>
              <w:t xml:space="preserve">Zestaw klawiatura bezprzewodowa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21E73">
              <w:rPr>
                <w:rFonts w:asciiTheme="minorHAnsi" w:hAnsiTheme="minorHAnsi" w:cstheme="minorHAnsi"/>
                <w:sz w:val="20"/>
                <w:szCs w:val="20"/>
              </w:rPr>
              <w:t xml:space="preserve"> mysz bezprzewodowa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pochodzący od jednego producenta.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F94" w14:textId="77777777" w:rsidR="00A21789" w:rsidRPr="00A21E73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629B">
              <w:rPr>
                <w:rFonts w:asciiTheme="minorHAnsi" w:hAnsiTheme="minorHAnsi" w:cstheme="minorHAnsi"/>
                <w:bCs/>
                <w:sz w:val="20"/>
                <w:szCs w:val="20"/>
              </w:rPr>
              <w:t>Model</w:t>
            </w:r>
            <w:r w:rsidRPr="001162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………………………………….</w:t>
            </w:r>
          </w:p>
        </w:tc>
      </w:tr>
      <w:tr w:rsidR="00A21789" w:rsidRPr="00E02C6D" w14:paraId="6EF2CB82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992" w14:textId="77777777" w:rsidR="00A21789" w:rsidRPr="00E02C6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FBC" w14:textId="77777777" w:rsidR="00A21789" w:rsidRPr="00B36F1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Klawiatura bezprzewodowa:</w:t>
            </w:r>
          </w:p>
          <w:p w14:paraId="1D74F3E5" w14:textId="77777777" w:rsidR="00A21789" w:rsidRPr="00B36F12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6F12">
              <w:rPr>
                <w:rFonts w:cstheme="minorHAnsi"/>
                <w:sz w:val="20"/>
                <w:szCs w:val="20"/>
              </w:rPr>
              <w:t xml:space="preserve">Typ: </w:t>
            </w:r>
            <w:proofErr w:type="spellStart"/>
            <w:r w:rsidRPr="00B36F12">
              <w:rPr>
                <w:rFonts w:cstheme="minorHAnsi"/>
                <w:sz w:val="20"/>
                <w:szCs w:val="20"/>
              </w:rPr>
              <w:t>Niskoprofilowa</w:t>
            </w:r>
            <w:proofErr w:type="spellEnd"/>
          </w:p>
          <w:p w14:paraId="2ABD4E71" w14:textId="77777777" w:rsidR="00A21789" w:rsidRPr="00BE6B0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Rodzaj klawiszy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Membranowe, kuliste wgłębienia dopasowane do opuszków palców, programowalne</w:t>
            </w:r>
          </w:p>
          <w:p w14:paraId="3B770C02" w14:textId="77777777" w:rsidR="00A21789" w:rsidRPr="00BE6B0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Bezprzewodowa</w:t>
            </w:r>
          </w:p>
          <w:p w14:paraId="61148317" w14:textId="77777777" w:rsidR="00A2178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AF5E571" w14:textId="77777777" w:rsidR="00A21789" w:rsidRPr="00B36F12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 xml:space="preserve">2,4 </w:t>
            </w:r>
            <w:r w:rsidRPr="00B36F12">
              <w:rPr>
                <w:rFonts w:cstheme="minorHAnsi"/>
                <w:sz w:val="20"/>
                <w:szCs w:val="20"/>
              </w:rPr>
              <w:t>GHz odbiornik USB</w:t>
            </w:r>
          </w:p>
          <w:p w14:paraId="767002F4" w14:textId="77777777" w:rsidR="00A21789" w:rsidRPr="00BE6B09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cstheme="minorHAnsi"/>
                <w:sz w:val="20"/>
                <w:szCs w:val="20"/>
              </w:rPr>
              <w:t>Bluet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ooth</w:t>
            </w:r>
          </w:p>
          <w:p w14:paraId="422E41DA" w14:textId="77777777" w:rsidR="00A21789" w:rsidRPr="00BE6B0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Klawisze numeryczne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3A121BD" w14:textId="77777777" w:rsidR="00A21789" w:rsidRPr="00BE6B0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Klawisze multimedialne / funkcyjne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57980575" w14:textId="77777777" w:rsidR="00A2178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Podświetlenie klawiszy</w:t>
            </w:r>
          </w:p>
          <w:p w14:paraId="7E164360" w14:textId="77777777" w:rsidR="00A21789" w:rsidRPr="00BE6B09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Białe</w:t>
            </w:r>
          </w:p>
          <w:p w14:paraId="3723ACF7" w14:textId="77777777" w:rsidR="00A21789" w:rsidRPr="00BE6B09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Jednostrefowe - wszystkie klawisze w tym samym kolorze</w:t>
            </w:r>
          </w:p>
          <w:p w14:paraId="6EAF5991" w14:textId="77777777" w:rsidR="00A21789" w:rsidRPr="00BE6B0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USB-C</w:t>
            </w:r>
          </w:p>
          <w:p w14:paraId="580C07B6" w14:textId="77777777" w:rsidR="00A21789" w:rsidRPr="00BE6B0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Grafitowy</w:t>
            </w:r>
          </w:p>
          <w:p w14:paraId="6090AAA8" w14:textId="77777777" w:rsidR="00A21789" w:rsidRPr="00BE6B0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Wbudowany akumulator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8EFCB32" w14:textId="77777777" w:rsidR="00A21789" w:rsidRPr="00BE6B0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zas pracy na wbudowanym akumulatorze w trybie zwykłym/z podświetleniem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d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o 5 m-</w:t>
            </w:r>
            <w:proofErr w:type="spellStart"/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/do 10 dni</w:t>
            </w:r>
          </w:p>
          <w:p w14:paraId="125300AD" w14:textId="77777777" w:rsidR="00A21789" w:rsidRPr="00BE6B0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Aluminium/tworzywo sztuczne</w:t>
            </w:r>
          </w:p>
          <w:p w14:paraId="154DB994" w14:textId="77777777" w:rsidR="00A2178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  <w:p w14:paraId="61D5163D" w14:textId="77777777" w:rsidR="00A21789" w:rsidRPr="00BE6B09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Możliwość podłączenia do 3 urządzeń</w:t>
            </w:r>
          </w:p>
          <w:p w14:paraId="46C31A32" w14:textId="77777777" w:rsidR="00A21789" w:rsidRPr="00BE6B09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Czujnik zbliżeniowy do uruchomienia podświetlenia</w:t>
            </w:r>
          </w:p>
          <w:p w14:paraId="45D0C98E" w14:textId="77777777" w:rsidR="00A21789" w:rsidRDefault="00A21789" w:rsidP="00A217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  <w:p w14:paraId="75D11ACF" w14:textId="77777777" w:rsidR="00A21789" w:rsidRPr="00BE6B09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Kabel USB-A – USB-C</w:t>
            </w:r>
          </w:p>
          <w:p w14:paraId="71FE6950" w14:textId="77777777" w:rsidR="00A21789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6B09">
              <w:rPr>
                <w:rFonts w:asciiTheme="minorHAnsi" w:hAnsiTheme="minorHAnsi" w:cstheme="minorHAnsi"/>
                <w:sz w:val="20"/>
                <w:szCs w:val="20"/>
              </w:rPr>
              <w:t>Nanodbiornik</w:t>
            </w:r>
            <w:proofErr w:type="spellEnd"/>
            <w:r w:rsidRPr="00BE6B09">
              <w:rPr>
                <w:rFonts w:asciiTheme="minorHAnsi" w:hAnsiTheme="minorHAnsi" w:cstheme="minorHAnsi"/>
                <w:sz w:val="20"/>
                <w:szCs w:val="20"/>
              </w:rPr>
              <w:t xml:space="preserve"> USB</w:t>
            </w:r>
          </w:p>
          <w:p w14:paraId="481B147A" w14:textId="77777777" w:rsidR="00A21789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Podpórka na  nadgarstki</w:t>
            </w:r>
          </w:p>
          <w:p w14:paraId="51ED743F" w14:textId="77777777" w:rsidR="00A21789" w:rsidRPr="00A26FF6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A26FF6">
              <w:rPr>
                <w:rFonts w:asciiTheme="minorHAnsi" w:hAnsiTheme="minorHAnsi" w:cstheme="minorHAnsi"/>
                <w:sz w:val="20"/>
                <w:szCs w:val="20"/>
              </w:rPr>
              <w:t>Materiałowa podkładka na biurko w kolorystyce ciemnej (szary, czarny, granatowy), z antypoślizgową gumową podstawą i konstrukcją odporną na zalanie o wymiarach 400x800mm, grubości min. 2mm, wyposażona w szwy zapobiegające strzępieniu się w kolorze ciemno-szarym, z zaokrąglonymi rogami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C41" w14:textId="77777777" w:rsidR="00A21789" w:rsidRPr="00B36F12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1924">
              <w:rPr>
                <w:rFonts w:cstheme="minorHAnsi"/>
                <w:sz w:val="20"/>
                <w:szCs w:val="20"/>
              </w:rPr>
              <w:lastRenderedPageBreak/>
              <w:t>Spełnia wymagania Tak/Nie*</w:t>
            </w:r>
          </w:p>
        </w:tc>
      </w:tr>
      <w:tr w:rsidR="00A21789" w:rsidRPr="00E02C6D" w14:paraId="4CEB0B91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885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E8B" w14:textId="77777777" w:rsidR="00A21789" w:rsidRPr="00B36F12" w:rsidRDefault="00A21789" w:rsidP="001B7EC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36F12">
              <w:rPr>
                <w:rFonts w:cstheme="minorHAnsi"/>
                <w:b/>
                <w:bCs/>
                <w:sz w:val="20"/>
                <w:szCs w:val="20"/>
              </w:rPr>
              <w:t>Mysz bezprzewodowa:</w:t>
            </w:r>
          </w:p>
          <w:p w14:paraId="1120C773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Typ: Multimedialna</w:t>
            </w:r>
          </w:p>
          <w:p w14:paraId="31904F29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Sensor: Optyczny lub laserowy</w:t>
            </w:r>
          </w:p>
          <w:p w14:paraId="08399D35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 xml:space="preserve">Rozdzielczość: 200-8000 </w:t>
            </w:r>
            <w:proofErr w:type="spellStart"/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2550AE68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Łączność: Bezprzewodowa</w:t>
            </w:r>
          </w:p>
          <w:p w14:paraId="233F8F72" w14:textId="77777777" w:rsidR="00A21789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86EBCB6" w14:textId="77777777" w:rsidR="00A21789" w:rsidRPr="00B36F12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3C6F50">
              <w:rPr>
                <w:rFonts w:cstheme="minorHAnsi"/>
                <w:sz w:val="20"/>
                <w:szCs w:val="20"/>
              </w:rPr>
              <w:t>2,</w:t>
            </w: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4 GHz odbiornik USB</w:t>
            </w:r>
          </w:p>
          <w:p w14:paraId="2B4A8A14" w14:textId="77777777" w:rsidR="00A21789" w:rsidRPr="003C6F50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Blu</w:t>
            </w:r>
            <w:r w:rsidRPr="003C6F50">
              <w:rPr>
                <w:rFonts w:cstheme="minorHAnsi"/>
                <w:sz w:val="20"/>
                <w:szCs w:val="20"/>
              </w:rPr>
              <w:t>etooth</w:t>
            </w:r>
          </w:p>
          <w:p w14:paraId="659FF3AF" w14:textId="77777777" w:rsidR="00A21789" w:rsidRPr="003C6F50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  <w:r w:rsidRPr="003C6F50">
              <w:rPr>
                <w:rFonts w:cstheme="minorHAnsi"/>
                <w:sz w:val="20"/>
                <w:szCs w:val="20"/>
              </w:rPr>
              <w:t xml:space="preserve"> przycisków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3C6F50">
              <w:rPr>
                <w:rFonts w:cstheme="minorHAnsi"/>
                <w:sz w:val="20"/>
                <w:szCs w:val="20"/>
              </w:rPr>
              <w:t>7 (lewy/prawy przycisk myszy, przycisk Wstecz/Dalej, przełącznik aplikacji, przełącznik trybu kółka przewijania, środkowy przycisk myszy)</w:t>
            </w:r>
          </w:p>
          <w:p w14:paraId="44547949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Rolka: Tak, 2 szt. (w tym 1 szt. pion, 1 szt. poziom – kółko obsługiwane kciukiem)</w:t>
            </w:r>
          </w:p>
          <w:p w14:paraId="77BDB0E5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Zasięg pracy: Do 10 m</w:t>
            </w:r>
          </w:p>
          <w:p w14:paraId="4338370E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Złącza: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USB-C</w:t>
            </w:r>
          </w:p>
          <w:p w14:paraId="5EA4E349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Kolor: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Grafitowy</w:t>
            </w:r>
          </w:p>
          <w:p w14:paraId="76B04121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Wbudowany akumulator: Tak</w:t>
            </w:r>
          </w:p>
          <w:p w14:paraId="62BF987B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Czas pracy na wbudowanym akumulatorze: Do 70 dni</w:t>
            </w:r>
          </w:p>
          <w:p w14:paraId="6B498C82" w14:textId="77777777" w:rsidR="00A21789" w:rsidRPr="00B36F12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Wyprofilowana: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Tak (profil praworęczny)</w:t>
            </w:r>
          </w:p>
          <w:p w14:paraId="7FA051A8" w14:textId="77777777" w:rsidR="00A21789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Dodatkowe</w:t>
            </w:r>
            <w:r w:rsidRPr="003C6F50">
              <w:rPr>
                <w:rFonts w:cstheme="minorHAnsi"/>
                <w:sz w:val="20"/>
                <w:szCs w:val="20"/>
              </w:rPr>
              <w:t xml:space="preserve"> informacje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46992BE" w14:textId="77777777" w:rsidR="00A21789" w:rsidRPr="00B36F12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Możliwość podłączenia do  3 urządzeń</w:t>
            </w:r>
          </w:p>
          <w:p w14:paraId="212F4E7A" w14:textId="77777777" w:rsidR="00A21789" w:rsidRPr="003C6F50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Regulacja</w:t>
            </w:r>
            <w:r w:rsidRPr="003C6F50">
              <w:rPr>
                <w:rFonts w:cstheme="minorHAnsi"/>
                <w:sz w:val="20"/>
                <w:szCs w:val="20"/>
              </w:rPr>
              <w:t xml:space="preserve"> rozdzielczości </w:t>
            </w:r>
            <w:proofErr w:type="spellStart"/>
            <w:r w:rsidRPr="003C6F50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  <w:p w14:paraId="2EE274CA" w14:textId="77777777" w:rsidR="00A21789" w:rsidRDefault="00A21789" w:rsidP="00A217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Dołączone</w:t>
            </w:r>
            <w:r w:rsidRPr="003C6F50">
              <w:rPr>
                <w:rFonts w:cstheme="minorHAnsi"/>
                <w:sz w:val="20"/>
                <w:szCs w:val="20"/>
              </w:rPr>
              <w:t xml:space="preserve"> akcesoria</w:t>
            </w:r>
          </w:p>
          <w:p w14:paraId="40A73463" w14:textId="77777777" w:rsidR="00A21789" w:rsidRPr="00B36F12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Kabel USB-A – USB-C do ładowania</w:t>
            </w:r>
          </w:p>
          <w:p w14:paraId="69918CFC" w14:textId="77777777" w:rsidR="00A21789" w:rsidRDefault="00A21789" w:rsidP="00A21789">
            <w:pPr>
              <w:pStyle w:val="Akapitzlist"/>
              <w:numPr>
                <w:ilvl w:val="0"/>
                <w:numId w:val="4"/>
              </w:numPr>
              <w:spacing w:after="0"/>
              <w:ind w:left="7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6F12">
              <w:rPr>
                <w:rFonts w:asciiTheme="minorHAnsi" w:hAnsiTheme="minorHAnsi" w:cstheme="minorHAnsi"/>
                <w:sz w:val="20"/>
                <w:szCs w:val="20"/>
              </w:rPr>
              <w:t>Nan</w:t>
            </w:r>
            <w:r w:rsidRPr="003C6F50">
              <w:rPr>
                <w:rFonts w:cstheme="minorHAnsi"/>
                <w:sz w:val="20"/>
                <w:szCs w:val="20"/>
              </w:rPr>
              <w:t>odbiornik</w:t>
            </w:r>
            <w:proofErr w:type="spellEnd"/>
            <w:r w:rsidRPr="003C6F50">
              <w:rPr>
                <w:rFonts w:cstheme="minorHAnsi"/>
                <w:sz w:val="20"/>
                <w:szCs w:val="20"/>
              </w:rPr>
              <w:t xml:space="preserve"> USB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348" w14:textId="77777777" w:rsidR="00A21789" w:rsidRPr="00B36F12" w:rsidRDefault="00A21789" w:rsidP="001B7EC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41924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  <w:tr w:rsidR="00A21789" w:rsidRPr="00E02C6D" w14:paraId="74C7894E" w14:textId="77777777" w:rsidTr="001B7EC2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C2B" w14:textId="77777777" w:rsidR="00A21789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D4D" w14:textId="77777777" w:rsidR="00A21789" w:rsidRPr="00A94CC3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A3C" w14:textId="77777777" w:rsidR="00A21789" w:rsidRDefault="00A21789" w:rsidP="001B7E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1924">
              <w:rPr>
                <w:rFonts w:cstheme="minorHAnsi"/>
                <w:sz w:val="20"/>
                <w:szCs w:val="20"/>
              </w:rPr>
              <w:t>Spełnia wymagania Tak/Nie*</w:t>
            </w:r>
          </w:p>
        </w:tc>
      </w:tr>
    </w:tbl>
    <w:p w14:paraId="25EB674E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52E6D973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7D3100DE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p w14:paraId="5BFB3AA9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p w14:paraId="50064288" w14:textId="77777777" w:rsidR="00A21789" w:rsidRDefault="00A21789" w:rsidP="00A21789">
      <w:pPr>
        <w:spacing w:after="160" w:line="259" w:lineRule="auto"/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50"/>
        <w:gridCol w:w="4746"/>
        <w:gridCol w:w="2866"/>
      </w:tblGrid>
      <w:tr w:rsidR="00A21789" w:rsidRPr="00E02C6D" w14:paraId="1549B22D" w14:textId="77777777" w:rsidTr="001B7EC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32CC8" w14:textId="77777777" w:rsidR="00A21789" w:rsidRPr="00BE5A8D" w:rsidRDefault="00A21789" w:rsidP="00A21789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E5A8D">
              <w:rPr>
                <w:rFonts w:asciiTheme="minorHAnsi" w:hAnsiTheme="minorHAnsi" w:cstheme="minorHAnsi"/>
                <w:b/>
              </w:rPr>
              <w:t>Zestaw do wideokonferencji</w:t>
            </w:r>
          </w:p>
        </w:tc>
      </w:tr>
      <w:tr w:rsidR="00A21789" w:rsidRPr="006D02AD" w14:paraId="420416EB" w14:textId="77777777" w:rsidTr="001B7EC2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0B2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u w:val="single"/>
              </w:rPr>
            </w:pPr>
            <w:r w:rsidRPr="006D02AD">
              <w:rPr>
                <w:rFonts w:asciiTheme="minorHAnsi" w:hAnsiTheme="minorHAnsi" w:cstheme="minorHAnsi"/>
                <w:b/>
                <w:u w:val="single"/>
              </w:rPr>
              <w:t>Kamera wideokonferencyjna z dedykowanym koncentratorem stolikowym, koncentratorem wyświetlacza oraz mikrofonem stolikowym, głośnikiem konferencyjnym i pilotem zdalnego sterowania</w:t>
            </w:r>
          </w:p>
        </w:tc>
      </w:tr>
      <w:tr w:rsidR="00A21789" w:rsidRPr="006D02AD" w14:paraId="7726A843" w14:textId="77777777" w:rsidTr="001B7EC2">
        <w:tc>
          <w:tcPr>
            <w:tcW w:w="849" w:type="pct"/>
          </w:tcPr>
          <w:p w14:paraId="31F00F70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D02AD">
              <w:rPr>
                <w:rFonts w:asciiTheme="minorHAnsi" w:hAnsiTheme="minorHAnsi" w:cstheme="minorHAnsi"/>
                <w:b/>
              </w:rPr>
              <w:t>Atrybut</w:t>
            </w:r>
          </w:p>
        </w:tc>
        <w:tc>
          <w:tcPr>
            <w:tcW w:w="2668" w:type="pct"/>
          </w:tcPr>
          <w:p w14:paraId="618CFBE6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D02AD">
              <w:rPr>
                <w:rFonts w:asciiTheme="minorHAnsi" w:hAnsiTheme="minorHAnsi" w:cstheme="minorHAnsi"/>
                <w:b/>
              </w:rPr>
              <w:t>Wymagane minimalne parametry</w:t>
            </w:r>
          </w:p>
        </w:tc>
        <w:tc>
          <w:tcPr>
            <w:tcW w:w="1483" w:type="pct"/>
          </w:tcPr>
          <w:p w14:paraId="78A899F1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D02AD">
              <w:rPr>
                <w:rFonts w:asciiTheme="minorHAnsi" w:hAnsiTheme="minorHAnsi" w:cstheme="minorHAnsi"/>
                <w:b/>
              </w:rPr>
              <w:t>Oferowane przez wykonawcę/oferowane parametry</w:t>
            </w:r>
          </w:p>
        </w:tc>
      </w:tr>
      <w:tr w:rsidR="00A21789" w:rsidRPr="006D02AD" w14:paraId="1B14D7B3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F9F8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AA9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D02AD">
              <w:rPr>
                <w:rFonts w:asciiTheme="minorHAnsi" w:hAnsiTheme="minorHAnsi" w:cstheme="minorHAnsi"/>
                <w:b/>
                <w:bCs/>
              </w:rPr>
              <w:t>Kamera obrotowa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EBE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D02AD">
              <w:rPr>
                <w:rFonts w:asciiTheme="minorHAnsi" w:hAnsiTheme="minorHAnsi" w:cstheme="minorHAnsi"/>
                <w:b/>
                <w:bCs/>
              </w:rPr>
              <w:t>Model</w:t>
            </w:r>
            <w:r w:rsidRPr="006D02AD">
              <w:rPr>
                <w:rFonts w:asciiTheme="minorHAnsi" w:hAnsiTheme="minorHAnsi" w:cstheme="minorHAnsi"/>
                <w:b/>
                <w:bCs/>
              </w:rPr>
              <w:br/>
              <w:t>………………………………….</w:t>
            </w:r>
          </w:p>
        </w:tc>
      </w:tr>
      <w:tr w:rsidR="00A21789" w:rsidRPr="006D02AD" w14:paraId="7BA3C92E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E5B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Rozdzielczość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1BE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4K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811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A21789" w:rsidRPr="006D02AD" w14:paraId="6F464B61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514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Pole widzenia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469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82.1 stopnia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94F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A21789" w:rsidRPr="006D02AD" w14:paraId="29F21904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6B7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Zoom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BB3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15-krotny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730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A21789" w:rsidRPr="006D02AD" w14:paraId="4B97375A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A5B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Ostrość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EF9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Automatyczne ustawianie ostrości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FF18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A21789" w:rsidRPr="006D02AD" w14:paraId="35AD9445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673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Podłączenie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994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USB 3.0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E9F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Spełnia wymagania Tak/Nie*</w:t>
            </w:r>
          </w:p>
        </w:tc>
      </w:tr>
      <w:tr w:rsidR="00A21789" w:rsidRPr="006D02AD" w14:paraId="6A190B46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44E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Funkcje dodatkowe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3AFE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automatyczne kadrowanie uczestników</w:t>
            </w:r>
          </w:p>
          <w:p w14:paraId="710DCFE7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redukcja podświetlenia i poświaty bez przyciemniania całego obrazu</w:t>
            </w:r>
          </w:p>
          <w:p w14:paraId="39EDC283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kompensacja słabego oświetlenia</w:t>
            </w:r>
          </w:p>
          <w:p w14:paraId="714BDD26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redukcja szumów</w:t>
            </w:r>
          </w:p>
          <w:p w14:paraId="066FF88A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optymalizacja nasycenia w słabym świetle</w:t>
            </w:r>
          </w:p>
          <w:p w14:paraId="109E71D2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6D02AD">
              <w:rPr>
                <w:rFonts w:asciiTheme="minorHAnsi" w:hAnsiTheme="minorHAnsi" w:cstheme="minorHAnsi"/>
              </w:rPr>
              <w:t>renderuje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naturalnie wyglądające odcienie barw skóry każdego uczestnika w kamerze</w:t>
            </w:r>
          </w:p>
          <w:p w14:paraId="298134CC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płynne przesuwanie, pochylanie i powiększanie z użyciem silnika</w:t>
            </w:r>
          </w:p>
          <w:p w14:paraId="5CD32FBA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3 ustawienia wstępne kamery</w:t>
            </w:r>
          </w:p>
          <w:p w14:paraId="2CDAE690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standardowy gwint do montażu statywu</w:t>
            </w:r>
          </w:p>
          <w:p w14:paraId="64CBDCAE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obiektyw przechodzi do pozycji -90° w trybie uśpienia, aby zagwarantować prywatność</w:t>
            </w:r>
          </w:p>
          <w:p w14:paraId="7BDDEC27" w14:textId="77777777" w:rsidR="00A21789" w:rsidRPr="006D02AD" w:rsidRDefault="00A21789" w:rsidP="00A2178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 xml:space="preserve">pilot bezprzewodowy zdalnego sterowania (Zdalne sterowanie całym zestawem, możliwość zwiększania/zmniejszania głośności lub całkowitego wyciszenia, ustawienia kamery, </w:t>
            </w:r>
            <w:proofErr w:type="spellStart"/>
            <w:r w:rsidRPr="006D02AD">
              <w:rPr>
                <w:rFonts w:asciiTheme="minorHAnsi" w:hAnsiTheme="minorHAnsi" w:cstheme="minorHAnsi"/>
              </w:rPr>
              <w:t>zoom’u</w:t>
            </w:r>
            <w:proofErr w:type="spellEnd"/>
            <w:r w:rsidRPr="006D02AD">
              <w:rPr>
                <w:rFonts w:asciiTheme="minorHAnsi" w:hAnsiTheme="minorHAnsi" w:cstheme="minorHAnsi"/>
              </w:rPr>
              <w:t>, rozpoczynania/kończenia konferencji za pomocą przycisku)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86C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t>Spełnia wymagania Tak/Nie*</w:t>
            </w:r>
          </w:p>
        </w:tc>
      </w:tr>
      <w:tr w:rsidR="00A21789" w:rsidRPr="006D02AD" w14:paraId="44E5096C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46E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AE4B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D02AD">
              <w:rPr>
                <w:rFonts w:cstheme="minorHAnsi"/>
                <w:b/>
                <w:bCs/>
              </w:rPr>
              <w:t>Koncentrator stołowy (Hub)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762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D02AD">
              <w:rPr>
                <w:rFonts w:cstheme="minorHAnsi"/>
                <w:b/>
                <w:bCs/>
              </w:rPr>
              <w:t>Model</w:t>
            </w:r>
            <w:r w:rsidRPr="006D02AD">
              <w:rPr>
                <w:rFonts w:cstheme="minorHAnsi"/>
                <w:b/>
                <w:bCs/>
              </w:rPr>
              <w:br/>
              <w:t>………………………………….</w:t>
            </w:r>
          </w:p>
        </w:tc>
      </w:tr>
      <w:tr w:rsidR="00A21789" w:rsidRPr="006D02AD" w14:paraId="4E7C6B7F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083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7FC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połączenie jednym kablem CAT6A do koncentratora wyświetlacza (kabel 5 m w zestawie, obsługa dostarczonych przez użytkownika kabli o długości do 50 m)</w:t>
            </w:r>
          </w:p>
          <w:p w14:paraId="6E390294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aktywne wykrywanie głośnika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546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t>Spełnia wymagania Tak/Nie*</w:t>
            </w:r>
          </w:p>
        </w:tc>
      </w:tr>
      <w:tr w:rsidR="00A21789" w:rsidRPr="006D02AD" w14:paraId="275FC3D3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267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Złącza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60A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złącze 12-pinowe do mikrofonu lub koncentratora mikrofonowego</w:t>
            </w:r>
          </w:p>
          <w:p w14:paraId="43787F16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2 szt. HDMI typu A do koncentratora wyświetlacza</w:t>
            </w:r>
          </w:p>
          <w:p w14:paraId="00B04457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1 szt. USB typu C</w:t>
            </w:r>
          </w:p>
          <w:p w14:paraId="053A7847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1 szt. USB typu A</w:t>
            </w:r>
          </w:p>
          <w:p w14:paraId="2F24F7E3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1 szt. USB typu B (do łączenia z komputerem)</w:t>
            </w:r>
          </w:p>
          <w:p w14:paraId="3846985D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1 szt. RJ45 (do łączenia z koncentratorem wyświetlacza)</w:t>
            </w:r>
          </w:p>
          <w:p w14:paraId="074FFA9F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wejście zasilania</w:t>
            </w:r>
          </w:p>
          <w:p w14:paraId="224E64DA" w14:textId="77777777" w:rsidR="00A21789" w:rsidRPr="006D02AD" w:rsidRDefault="00A21789" w:rsidP="00A2178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lastRenderedPageBreak/>
              <w:t>zasilacz dedykowany 100-240V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6CA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lastRenderedPageBreak/>
              <w:t>Spełnia wymagania Tak/Nie*</w:t>
            </w:r>
          </w:p>
        </w:tc>
      </w:tr>
      <w:tr w:rsidR="00A21789" w:rsidRPr="006D02AD" w14:paraId="2C3CA725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139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AB2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D02AD">
              <w:rPr>
                <w:rFonts w:cstheme="minorHAnsi"/>
                <w:b/>
                <w:bCs/>
              </w:rPr>
              <w:t>Koncentrator wyświetlacza (Hub)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0FA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D02AD">
              <w:rPr>
                <w:rFonts w:cstheme="minorHAnsi"/>
                <w:b/>
                <w:bCs/>
              </w:rPr>
              <w:t>Model</w:t>
            </w:r>
            <w:r w:rsidRPr="006D02AD">
              <w:rPr>
                <w:rFonts w:cstheme="minorHAnsi"/>
                <w:b/>
                <w:bCs/>
              </w:rPr>
              <w:br/>
              <w:t>………………………………….</w:t>
            </w:r>
          </w:p>
        </w:tc>
      </w:tr>
      <w:tr w:rsidR="00A21789" w:rsidRPr="006D02AD" w14:paraId="544599EE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57E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Złącza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E73" w14:textId="77777777" w:rsidR="00A21789" w:rsidRPr="006D02AD" w:rsidRDefault="00A21789" w:rsidP="00A217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2 szt. HDMI typu A (do łączenia z wyświetlaczami)</w:t>
            </w:r>
          </w:p>
          <w:p w14:paraId="01CFED27" w14:textId="77777777" w:rsidR="00A21789" w:rsidRPr="006D02AD" w:rsidRDefault="00A21789" w:rsidP="00A217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1 szt. USB typu C (do łączenia z kamerą Rally)</w:t>
            </w:r>
          </w:p>
          <w:p w14:paraId="20C9AFCF" w14:textId="77777777" w:rsidR="00A21789" w:rsidRPr="006D02AD" w:rsidRDefault="00A21789" w:rsidP="00A217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1 szt. USB typu B (do łączenia z komputerem)</w:t>
            </w:r>
          </w:p>
          <w:p w14:paraId="746A6C58" w14:textId="77777777" w:rsidR="00A21789" w:rsidRPr="006D02AD" w:rsidRDefault="00A21789" w:rsidP="00A217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1 szt. RJ45 (do łączenia z koncentratorem stołowym)</w:t>
            </w:r>
          </w:p>
          <w:p w14:paraId="31CB5C23" w14:textId="77777777" w:rsidR="00A21789" w:rsidRPr="006D02AD" w:rsidRDefault="00A21789" w:rsidP="00A217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2 szt. Mini XLR</w:t>
            </w:r>
          </w:p>
          <w:p w14:paraId="619A8168" w14:textId="77777777" w:rsidR="00A21789" w:rsidRPr="006D02AD" w:rsidRDefault="00A21789" w:rsidP="00A217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wejście zasilania</w:t>
            </w:r>
          </w:p>
          <w:p w14:paraId="7F6352B0" w14:textId="77777777" w:rsidR="00A21789" w:rsidRPr="006D02AD" w:rsidRDefault="00A21789" w:rsidP="00A217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zasilacz dedykowany 100-240V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6F6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t>Spełnia wymagania Tak/Nie*</w:t>
            </w:r>
          </w:p>
        </w:tc>
      </w:tr>
      <w:tr w:rsidR="00A21789" w:rsidRPr="006D02AD" w14:paraId="459357A7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301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449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D02AD">
              <w:rPr>
                <w:rFonts w:cstheme="minorHAnsi"/>
                <w:b/>
                <w:bCs/>
              </w:rPr>
              <w:t>Mikrofon stolikowy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3D5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D02AD">
              <w:rPr>
                <w:rFonts w:cstheme="minorHAnsi"/>
                <w:b/>
                <w:bCs/>
              </w:rPr>
              <w:t>Model</w:t>
            </w:r>
            <w:r w:rsidRPr="006D02AD">
              <w:rPr>
                <w:rFonts w:cstheme="minorHAnsi"/>
                <w:b/>
                <w:bCs/>
              </w:rPr>
              <w:br/>
              <w:t>………………………………….</w:t>
            </w:r>
          </w:p>
        </w:tc>
      </w:tr>
      <w:tr w:rsidR="00A21789" w:rsidRPr="006D02AD" w14:paraId="4CE644DA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120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232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automatycznie wyrównuje głosy i tłumi szumy zapewniając czysty dźwięk</w:t>
            </w:r>
          </w:p>
          <w:p w14:paraId="23C985BF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wygodne sterowanie wyciszaniem</w:t>
            </w:r>
          </w:p>
          <w:p w14:paraId="051CB45A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zasięg odbierania dźwięków: średnica 4,5 m</w:t>
            </w:r>
          </w:p>
          <w:p w14:paraId="393F8A82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cztery mikrofony wielokierunkowe formujące osiem wiązek akustycznych</w:t>
            </w:r>
          </w:p>
          <w:p w14:paraId="55B15E57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usuwanie echa akustycznego (AEC)</w:t>
            </w:r>
          </w:p>
          <w:p w14:paraId="107D0387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wykrywanie aktywności głosowej (VAD)</w:t>
            </w:r>
          </w:p>
          <w:p w14:paraId="26FD164E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eliminacja dźwięków w tle</w:t>
            </w:r>
          </w:p>
          <w:p w14:paraId="564D7405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przycisk wyciszania ze wskaźnikiem LED statusu</w:t>
            </w:r>
          </w:p>
          <w:p w14:paraId="7468BACE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do 7 paneli mikrofonowych w łańcuchu połączeń</w:t>
            </w:r>
          </w:p>
          <w:p w14:paraId="70D36C9D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pasmo przenoszenia: 90Hz – 16kHz</w:t>
            </w:r>
          </w:p>
          <w:p w14:paraId="79FAC5EF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 xml:space="preserve">czułość: &gt;-27 </w:t>
            </w:r>
            <w:proofErr w:type="spellStart"/>
            <w:r w:rsidRPr="006D02AD">
              <w:rPr>
                <w:rFonts w:asciiTheme="minorHAnsi" w:hAnsiTheme="minorHAnsi" w:cstheme="minorHAnsi"/>
              </w:rPr>
              <w:t>dB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+/-1 </w:t>
            </w:r>
            <w:proofErr w:type="spellStart"/>
            <w:r w:rsidRPr="006D02AD">
              <w:rPr>
                <w:rFonts w:asciiTheme="minorHAnsi" w:hAnsiTheme="minorHAnsi" w:cstheme="minorHAnsi"/>
              </w:rPr>
              <w:t>dB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przy 1 Pa</w:t>
            </w:r>
          </w:p>
          <w:p w14:paraId="24884841" w14:textId="77777777" w:rsidR="00A21789" w:rsidRPr="006D02AD" w:rsidRDefault="00A21789" w:rsidP="00A2178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częstotliwość mikrofonu: 48 kHz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A4C8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t>Spełnia wymagania Tak/Nie*</w:t>
            </w:r>
          </w:p>
        </w:tc>
      </w:tr>
      <w:tr w:rsidR="00A21789" w:rsidRPr="006D02AD" w14:paraId="72F158B3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1E0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0AE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D02AD">
              <w:rPr>
                <w:rFonts w:cstheme="minorHAnsi"/>
                <w:b/>
                <w:bCs/>
              </w:rPr>
              <w:t>Głośnik konferencyjny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C909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D02AD">
              <w:rPr>
                <w:rFonts w:cstheme="minorHAnsi"/>
                <w:b/>
                <w:bCs/>
              </w:rPr>
              <w:t>Model</w:t>
            </w:r>
            <w:r w:rsidRPr="006D02AD">
              <w:rPr>
                <w:rFonts w:cstheme="minorHAnsi"/>
                <w:b/>
                <w:bCs/>
              </w:rPr>
              <w:br/>
              <w:t>………………………………….</w:t>
            </w:r>
          </w:p>
        </w:tc>
      </w:tr>
      <w:tr w:rsidR="00A21789" w:rsidRPr="006D02AD" w14:paraId="6E836184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3BD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Membrana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51C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t>Średnica 76 mm z magnesem ziem rzadkich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001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t>Spełnia wymagania Tak/Nie*</w:t>
            </w:r>
          </w:p>
        </w:tc>
      </w:tr>
      <w:tr w:rsidR="00A21789" w:rsidRPr="006D02AD" w14:paraId="07BD2EF7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5E9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Parametry pracy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747" w14:textId="77777777" w:rsidR="00A21789" w:rsidRPr="006D02AD" w:rsidRDefault="00A21789" w:rsidP="00A217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 xml:space="preserve">głośność 95 </w:t>
            </w:r>
            <w:proofErr w:type="spellStart"/>
            <w:r w:rsidRPr="006D02AD">
              <w:rPr>
                <w:rFonts w:asciiTheme="minorHAnsi" w:hAnsiTheme="minorHAnsi" w:cstheme="minorHAnsi"/>
              </w:rPr>
              <w:t>dB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SPL przy 1 W, 100 </w:t>
            </w:r>
            <w:proofErr w:type="spellStart"/>
            <w:r w:rsidRPr="006D02AD">
              <w:rPr>
                <w:rFonts w:asciiTheme="minorHAnsi" w:hAnsiTheme="minorHAnsi" w:cstheme="minorHAnsi"/>
              </w:rPr>
              <w:t>dB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SPL przy 7,5 W, obydwa +/-2 </w:t>
            </w:r>
            <w:proofErr w:type="spellStart"/>
            <w:r w:rsidRPr="006D02AD">
              <w:rPr>
                <w:rFonts w:asciiTheme="minorHAnsi" w:hAnsiTheme="minorHAnsi" w:cstheme="minorHAnsi"/>
              </w:rPr>
              <w:t>dB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w odległości 0.5 metra </w:t>
            </w:r>
          </w:p>
          <w:p w14:paraId="12DB649E" w14:textId="77777777" w:rsidR="00A21789" w:rsidRPr="006D02AD" w:rsidRDefault="00A21789" w:rsidP="00A217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 xml:space="preserve">czułość: 95 +/- 2 </w:t>
            </w:r>
            <w:proofErr w:type="spellStart"/>
            <w:r w:rsidRPr="006D02AD">
              <w:rPr>
                <w:rFonts w:asciiTheme="minorHAnsi" w:hAnsiTheme="minorHAnsi" w:cstheme="minorHAnsi"/>
              </w:rPr>
              <w:t>dB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SPL w odległości 0.5 metra</w:t>
            </w:r>
          </w:p>
          <w:p w14:paraId="05AFC4C3" w14:textId="77777777" w:rsidR="00A21789" w:rsidRPr="006D02AD" w:rsidRDefault="00A21789" w:rsidP="00A217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asciiTheme="minorHAnsi" w:hAnsiTheme="minorHAnsi" w:cstheme="minorHAnsi"/>
              </w:rPr>
              <w:t xml:space="preserve">zniekształcenia: 200 </w:t>
            </w:r>
            <w:proofErr w:type="spellStart"/>
            <w:r w:rsidRPr="006D02AD">
              <w:rPr>
                <w:rFonts w:asciiTheme="minorHAnsi" w:hAnsiTheme="minorHAnsi" w:cstheme="minorHAnsi"/>
              </w:rPr>
              <w:t>Hz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– 300 </w:t>
            </w:r>
            <w:proofErr w:type="spellStart"/>
            <w:r w:rsidRPr="006D02AD">
              <w:rPr>
                <w:rFonts w:asciiTheme="minorHAnsi" w:hAnsiTheme="minorHAnsi" w:cstheme="minorHAnsi"/>
              </w:rPr>
              <w:t>Hz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&lt;2,5%, 300 </w:t>
            </w:r>
            <w:proofErr w:type="spellStart"/>
            <w:r w:rsidRPr="006D02AD">
              <w:rPr>
                <w:rFonts w:asciiTheme="minorHAnsi" w:hAnsiTheme="minorHAnsi" w:cstheme="minorHAnsi"/>
              </w:rPr>
              <w:t>Hz</w:t>
            </w:r>
            <w:proofErr w:type="spellEnd"/>
            <w:r w:rsidRPr="006D02AD">
              <w:rPr>
                <w:rFonts w:asciiTheme="minorHAnsi" w:hAnsiTheme="minorHAnsi" w:cstheme="minorHAnsi"/>
              </w:rPr>
              <w:t xml:space="preserve"> – 10 kHz &lt;1% przy 7,5 W</w:t>
            </w:r>
          </w:p>
          <w:p w14:paraId="431C2BA1" w14:textId="77777777" w:rsidR="00A21789" w:rsidRPr="006D02AD" w:rsidRDefault="00A21789" w:rsidP="00A217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asciiTheme="minorHAnsi" w:hAnsiTheme="minorHAnsi" w:cstheme="minorHAnsi"/>
              </w:rPr>
              <w:t>częstotliwość próbkowania głośnika: 48 kHz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192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t>Spełnia wymagania Tak/Nie*</w:t>
            </w:r>
          </w:p>
        </w:tc>
      </w:tr>
      <w:tr w:rsidR="00A21789" w:rsidRPr="006D02AD" w14:paraId="032C174D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3CC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Połączenie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508B" w14:textId="77777777" w:rsidR="00A21789" w:rsidRPr="006D02AD" w:rsidRDefault="00A21789" w:rsidP="00A217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Kabel mini XLR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303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t>Spełnia wymagania Tak/Nie*</w:t>
            </w:r>
          </w:p>
        </w:tc>
      </w:tr>
      <w:tr w:rsidR="00A21789" w:rsidRPr="006D02AD" w14:paraId="76BBB1A3" w14:textId="77777777" w:rsidTr="001B7EC2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617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Funkcje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523" w14:textId="77777777" w:rsidR="00A21789" w:rsidRPr="006D02AD" w:rsidRDefault="00A21789" w:rsidP="00A217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dźwięk z przodu pomieszczenia gwarantujący naturalne rozmowy</w:t>
            </w:r>
          </w:p>
          <w:p w14:paraId="0678E5F6" w14:textId="77777777" w:rsidR="00A21789" w:rsidRPr="006D02AD" w:rsidRDefault="00A21789" w:rsidP="00A217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obudowa antywibracyjna zapobiega wstrząsom kamery</w:t>
            </w:r>
          </w:p>
          <w:p w14:paraId="671AC477" w14:textId="77777777" w:rsidR="00A21789" w:rsidRPr="006D02AD" w:rsidRDefault="00A21789" w:rsidP="00A217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odpowiednia głośność w większych pomieszczeniach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89E" w14:textId="77777777" w:rsidR="00A21789" w:rsidRPr="006D02AD" w:rsidRDefault="00A21789" w:rsidP="001B7EC2">
            <w:pPr>
              <w:spacing w:after="0" w:line="240" w:lineRule="auto"/>
              <w:rPr>
                <w:rFonts w:cstheme="minorHAnsi"/>
              </w:rPr>
            </w:pPr>
            <w:r w:rsidRPr="006D02AD">
              <w:rPr>
                <w:rFonts w:cstheme="minorHAnsi"/>
              </w:rPr>
              <w:t>Spełnia wymagania Tak/Nie*</w:t>
            </w:r>
          </w:p>
        </w:tc>
      </w:tr>
      <w:tr w:rsidR="00A21789" w:rsidRPr="006D02AD" w14:paraId="124425A4" w14:textId="77777777" w:rsidTr="001B7EC2">
        <w:tc>
          <w:tcPr>
            <w:tcW w:w="849" w:type="pct"/>
          </w:tcPr>
          <w:p w14:paraId="199ABBEB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Gwarancja zestawu</w:t>
            </w:r>
          </w:p>
        </w:tc>
        <w:tc>
          <w:tcPr>
            <w:tcW w:w="2668" w:type="pct"/>
          </w:tcPr>
          <w:p w14:paraId="6027EA08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6D02AD">
              <w:rPr>
                <w:rFonts w:cstheme="minorHAnsi"/>
              </w:rPr>
              <w:t>Co najmniej 24 miesiące</w:t>
            </w:r>
          </w:p>
        </w:tc>
        <w:tc>
          <w:tcPr>
            <w:tcW w:w="1483" w:type="pct"/>
          </w:tcPr>
          <w:p w14:paraId="764A0F91" w14:textId="77777777" w:rsidR="00A21789" w:rsidRPr="006D02AD" w:rsidRDefault="00A21789" w:rsidP="001B7E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6D02AD">
              <w:rPr>
                <w:rFonts w:asciiTheme="minorHAnsi" w:hAnsiTheme="minorHAnsi" w:cstheme="minorHAnsi"/>
              </w:rPr>
              <w:t>Spełnia wymagania Tak/Nie*</w:t>
            </w:r>
          </w:p>
        </w:tc>
      </w:tr>
    </w:tbl>
    <w:p w14:paraId="5B64B0B6" w14:textId="77777777" w:rsidR="00A21789" w:rsidRPr="003C31DE" w:rsidRDefault="00A21789" w:rsidP="00A21789">
      <w:pPr>
        <w:spacing w:before="120"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>* niepotrzebne skreślić</w:t>
      </w:r>
    </w:p>
    <w:p w14:paraId="40DC0F6F" w14:textId="77777777" w:rsidR="00A21789" w:rsidRDefault="00A21789" w:rsidP="00A21789">
      <w:pPr>
        <w:spacing w:after="0"/>
        <w:jc w:val="both"/>
        <w:rPr>
          <w:sz w:val="20"/>
          <w:szCs w:val="20"/>
        </w:rPr>
      </w:pPr>
      <w:r w:rsidRPr="003C31DE">
        <w:rPr>
          <w:sz w:val="20"/>
          <w:szCs w:val="20"/>
        </w:rPr>
        <w:t xml:space="preserve">Jeżeli w pozycji, w której należy wykreślić TAK lub NIE, wykonawca nie wykreśli żadnego określenia, zamawiający przyjmie dla danej pozycji określenie TAK. </w:t>
      </w:r>
    </w:p>
    <w:p w14:paraId="5548DC94" w14:textId="77777777" w:rsidR="00A21789" w:rsidRPr="006D02AD" w:rsidRDefault="00A21789" w:rsidP="00A2178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Uwaga:</w:t>
      </w:r>
    </w:p>
    <w:p w14:paraId="69FE43C1" w14:textId="67431000" w:rsidR="004E44CF" w:rsidRDefault="00A21789" w:rsidP="00A21789">
      <w:r w:rsidRPr="006D02AD">
        <w:rPr>
          <w:rFonts w:cstheme="minorHAnsi"/>
          <w:sz w:val="20"/>
          <w:szCs w:val="20"/>
        </w:rPr>
        <w:t xml:space="preserve">Zamawiający wymaga, aby oferowany Zestaw do wideokonferencji pochodził od jednego producenta, spełniając jednocześnie minimalne wymagania opisane przez Zamawiającego. Powyższe podyktowane jest tym, iż Zamawiający posiada wdrożone i dedykowane oprogramowanie do konferencji wideo w postaci Microsoft </w:t>
      </w:r>
      <w:proofErr w:type="spellStart"/>
      <w:r w:rsidRPr="006D02AD">
        <w:rPr>
          <w:rFonts w:cstheme="minorHAnsi"/>
          <w:sz w:val="20"/>
          <w:szCs w:val="20"/>
        </w:rPr>
        <w:t>Teams</w:t>
      </w:r>
      <w:proofErr w:type="spellEnd"/>
      <w:r w:rsidRPr="006D02AD">
        <w:rPr>
          <w:rFonts w:cstheme="minorHAnsi"/>
          <w:sz w:val="20"/>
          <w:szCs w:val="20"/>
        </w:rPr>
        <w:t xml:space="preserve"> </w:t>
      </w:r>
      <w:proofErr w:type="spellStart"/>
      <w:r w:rsidRPr="006D02AD">
        <w:rPr>
          <w:rFonts w:cstheme="minorHAnsi"/>
          <w:sz w:val="20"/>
          <w:szCs w:val="20"/>
        </w:rPr>
        <w:t>Room</w:t>
      </w:r>
      <w:proofErr w:type="spellEnd"/>
      <w:r w:rsidRPr="006D02AD">
        <w:rPr>
          <w:rFonts w:cstheme="minorHAnsi"/>
          <w:sz w:val="20"/>
          <w:szCs w:val="20"/>
        </w:rPr>
        <w:t xml:space="preserve"> Solutions wchodzących w pakiet Microsoft Office365/Microsoft365 opartych na zestawach </w:t>
      </w:r>
      <w:proofErr w:type="spellStart"/>
      <w:r w:rsidRPr="006D02AD">
        <w:rPr>
          <w:rFonts w:cstheme="minorHAnsi"/>
          <w:sz w:val="20"/>
          <w:szCs w:val="20"/>
        </w:rPr>
        <w:t>Logitech</w:t>
      </w:r>
      <w:proofErr w:type="spellEnd"/>
      <w:r w:rsidRPr="006D02AD">
        <w:rPr>
          <w:rFonts w:cstheme="minorHAnsi"/>
          <w:sz w:val="20"/>
          <w:szCs w:val="20"/>
        </w:rPr>
        <w:t xml:space="preserve"> Rally</w:t>
      </w:r>
    </w:p>
    <w:sectPr w:rsidR="004E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8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5C33139"/>
    <w:multiLevelType w:val="hybridMultilevel"/>
    <w:tmpl w:val="3378D6C4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805356"/>
    <w:multiLevelType w:val="hybridMultilevel"/>
    <w:tmpl w:val="ABE87F10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2E44"/>
    <w:multiLevelType w:val="hybridMultilevel"/>
    <w:tmpl w:val="5B4CC742"/>
    <w:lvl w:ilvl="0" w:tplc="92264CB2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624FC"/>
    <w:multiLevelType w:val="hybridMultilevel"/>
    <w:tmpl w:val="2C0AF6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97755"/>
    <w:multiLevelType w:val="hybridMultilevel"/>
    <w:tmpl w:val="2C0AF6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9" w15:restartNumberingAfterBreak="0">
    <w:nsid w:val="34FD073F"/>
    <w:multiLevelType w:val="hybridMultilevel"/>
    <w:tmpl w:val="61F42452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9661AD"/>
    <w:multiLevelType w:val="hybridMultilevel"/>
    <w:tmpl w:val="DFDC7608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656DF3"/>
    <w:multiLevelType w:val="hybridMultilevel"/>
    <w:tmpl w:val="837A6446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130B88"/>
    <w:multiLevelType w:val="hybridMultilevel"/>
    <w:tmpl w:val="05E436E2"/>
    <w:lvl w:ilvl="0" w:tplc="189EE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C62013"/>
    <w:multiLevelType w:val="hybridMultilevel"/>
    <w:tmpl w:val="868C0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89"/>
    <w:rsid w:val="004E44CF"/>
    <w:rsid w:val="00A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C43A"/>
  <w15:chartTrackingRefBased/>
  <w15:docId w15:val="{69CEEE5C-5CB2-45E3-B0DC-06025025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789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A21789"/>
    <w:pPr>
      <w:numPr>
        <w:numId w:val="1"/>
      </w:numPr>
      <w:spacing w:before="160" w:after="80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A21789"/>
    <w:pPr>
      <w:numPr>
        <w:ilvl w:val="1"/>
        <w:numId w:val="1"/>
      </w:numPr>
      <w:spacing w:before="0" w:after="0"/>
      <w:outlineLvl w:val="1"/>
    </w:pPr>
    <w:rPr>
      <w:rFonts w:ascii="Tahoma" w:hAnsi="Tahoma"/>
      <w:b/>
      <w:bCs/>
      <w:iCs/>
      <w:sz w:val="22"/>
    </w:rPr>
  </w:style>
  <w:style w:type="paragraph" w:styleId="Nagwek3">
    <w:name w:val="heading 3"/>
    <w:basedOn w:val="nagwek30"/>
    <w:next w:val="Tekstpodstawowy"/>
    <w:link w:val="Nagwek3Znak"/>
    <w:uiPriority w:val="9"/>
    <w:qFormat/>
    <w:rsid w:val="00A21789"/>
  </w:style>
  <w:style w:type="paragraph" w:styleId="Nagwek4">
    <w:name w:val="heading 4"/>
    <w:basedOn w:val="Akapitzlist"/>
    <w:next w:val="Tekstpodstawowy"/>
    <w:link w:val="Nagwek4Znak"/>
    <w:qFormat/>
    <w:rsid w:val="00A21789"/>
    <w:pPr>
      <w:shd w:val="clear" w:color="auto" w:fill="D9D9D9" w:themeFill="background1" w:themeFillShade="D9"/>
      <w:spacing w:before="120" w:after="120"/>
      <w:ind w:left="0"/>
      <w:jc w:val="center"/>
      <w:outlineLvl w:val="3"/>
    </w:pPr>
    <w:rPr>
      <w:rFonts w:asciiTheme="minorHAnsi" w:hAnsiTheme="minorHAnsi" w:cstheme="minorHAnsi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A21789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217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21789"/>
    <w:pPr>
      <w:keepNext/>
      <w:tabs>
        <w:tab w:val="left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21789"/>
    <w:pPr>
      <w:keepNext/>
      <w:tabs>
        <w:tab w:val="left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A217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789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21789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21789"/>
    <w:rPr>
      <w:rFonts w:ascii="Calibri" w:eastAsia="MS Mincho" w:hAnsi="Calibri" w:cs="Calibri"/>
      <w:b/>
      <w:bCs/>
      <w:lang w:eastAsia="pl-PL" w:bidi="hi-IN"/>
    </w:rPr>
  </w:style>
  <w:style w:type="character" w:customStyle="1" w:styleId="Nagwek4Znak">
    <w:name w:val="Nagłówek 4 Znak"/>
    <w:basedOn w:val="Domylnaczcionkaakapitu"/>
    <w:link w:val="Nagwek4"/>
    <w:rsid w:val="00A21789"/>
    <w:rPr>
      <w:rFonts w:eastAsia="Calibri" w:cstheme="minorHAnsi"/>
      <w:b/>
      <w:sz w:val="20"/>
      <w:szCs w:val="20"/>
      <w:shd w:val="clear" w:color="auto" w:fill="D9D9D9" w:themeFill="background1" w:themeFillShade="D9"/>
    </w:rPr>
  </w:style>
  <w:style w:type="character" w:customStyle="1" w:styleId="Nagwek5Znak">
    <w:name w:val="Nagłówek 5 Znak"/>
    <w:basedOn w:val="Domylnaczcionkaakapitu"/>
    <w:link w:val="Nagwek5"/>
    <w:rsid w:val="00A2178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217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A2178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A21789"/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7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erstrony">
    <w:name w:val="page number"/>
    <w:basedOn w:val="Domylnaczcionkaakapitu1"/>
    <w:rsid w:val="00A21789"/>
  </w:style>
  <w:style w:type="character" w:customStyle="1" w:styleId="Znakinumeracji">
    <w:name w:val="Znaki numeracji"/>
    <w:rsid w:val="00A21789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A2178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21789"/>
    <w:rPr>
      <w:color w:val="000000"/>
      <w:u w:val="single"/>
    </w:rPr>
  </w:style>
  <w:style w:type="character" w:styleId="UyteHipercze">
    <w:name w:val="FollowedHyperlink"/>
    <w:rsid w:val="00A21789"/>
    <w:rPr>
      <w:color w:val="000000"/>
      <w:u w:val="single"/>
    </w:rPr>
  </w:style>
  <w:style w:type="character" w:styleId="Pogrubienie">
    <w:name w:val="Strong"/>
    <w:uiPriority w:val="22"/>
    <w:qFormat/>
    <w:rsid w:val="00A21789"/>
    <w:rPr>
      <w:rFonts w:ascii="Arial" w:hAnsi="Arial"/>
      <w:b/>
      <w:bCs/>
      <w:sz w:val="22"/>
      <w:szCs w:val="24"/>
    </w:rPr>
  </w:style>
  <w:style w:type="character" w:customStyle="1" w:styleId="WW8Num2z0">
    <w:name w:val="WW8Num2z0"/>
    <w:rsid w:val="00A21789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A21789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A21789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A21789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A21789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A21789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A21789"/>
    <w:rPr>
      <w:rFonts w:ascii="Symbol" w:hAnsi="Symbol"/>
      <w:sz w:val="20"/>
    </w:rPr>
  </w:style>
  <w:style w:type="character" w:customStyle="1" w:styleId="WW8Num6z1">
    <w:name w:val="WW8Num6z1"/>
    <w:rsid w:val="00A21789"/>
    <w:rPr>
      <w:rFonts w:ascii="Courier New" w:hAnsi="Courier New"/>
      <w:sz w:val="20"/>
    </w:rPr>
  </w:style>
  <w:style w:type="character" w:customStyle="1" w:styleId="WW8Num6z2">
    <w:name w:val="WW8Num6z2"/>
    <w:rsid w:val="00A21789"/>
    <w:rPr>
      <w:rFonts w:ascii="Wingdings" w:hAnsi="Wingdings"/>
      <w:sz w:val="20"/>
    </w:rPr>
  </w:style>
  <w:style w:type="character" w:customStyle="1" w:styleId="WW8Num6z3">
    <w:name w:val="WW8Num6z3"/>
    <w:rsid w:val="00A21789"/>
    <w:rPr>
      <w:rFonts w:ascii="Wingdings" w:hAnsi="Wingdings"/>
    </w:rPr>
  </w:style>
  <w:style w:type="character" w:customStyle="1" w:styleId="WW8Num7z0">
    <w:name w:val="WW8Num7z0"/>
    <w:rsid w:val="00A21789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A21789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A21789"/>
    <w:rPr>
      <w:rFonts w:ascii="Times New Roman" w:hAnsi="Times New Roman" w:cs="Times New Roman"/>
    </w:rPr>
  </w:style>
  <w:style w:type="character" w:customStyle="1" w:styleId="WW8Num14z0">
    <w:name w:val="WW8Num14z0"/>
    <w:rsid w:val="00A21789"/>
    <w:rPr>
      <w:rFonts w:ascii="Symbol" w:hAnsi="Symbol" w:cs="Times New Roman"/>
    </w:rPr>
  </w:style>
  <w:style w:type="character" w:customStyle="1" w:styleId="WW8Num14z4">
    <w:name w:val="WW8Num14z4"/>
    <w:rsid w:val="00A21789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A21789"/>
    <w:rPr>
      <w:rFonts w:ascii="Symbol" w:hAnsi="Symbol"/>
      <w:sz w:val="20"/>
    </w:rPr>
  </w:style>
  <w:style w:type="character" w:customStyle="1" w:styleId="Domylnaczcionkaakapitu4">
    <w:name w:val="Domyślna czcionka akapitu4"/>
    <w:rsid w:val="00A21789"/>
  </w:style>
  <w:style w:type="character" w:customStyle="1" w:styleId="Absatz-Standardschriftart">
    <w:name w:val="Absatz-Standardschriftart"/>
    <w:rsid w:val="00A21789"/>
  </w:style>
  <w:style w:type="character" w:customStyle="1" w:styleId="WW8Num8z1">
    <w:name w:val="WW8Num8z1"/>
    <w:rsid w:val="00A21789"/>
    <w:rPr>
      <w:rFonts w:ascii="Courier New" w:hAnsi="Courier New" w:cs="Courier New"/>
    </w:rPr>
  </w:style>
  <w:style w:type="character" w:customStyle="1" w:styleId="WW8Num8z2">
    <w:name w:val="WW8Num8z2"/>
    <w:rsid w:val="00A21789"/>
    <w:rPr>
      <w:rFonts w:ascii="Wingdings" w:hAnsi="Wingdings"/>
    </w:rPr>
  </w:style>
  <w:style w:type="character" w:customStyle="1" w:styleId="WW8Num8z3">
    <w:name w:val="WW8Num8z3"/>
    <w:rsid w:val="00A21789"/>
    <w:rPr>
      <w:rFonts w:ascii="Symbol" w:hAnsi="Symbol"/>
    </w:rPr>
  </w:style>
  <w:style w:type="character" w:customStyle="1" w:styleId="WW8Num9z0">
    <w:name w:val="WW8Num9z0"/>
    <w:rsid w:val="00A21789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A21789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A21789"/>
    <w:rPr>
      <w:rFonts w:ascii="Times New Roman" w:hAnsi="Times New Roman" w:cs="Times New Roman"/>
    </w:rPr>
  </w:style>
  <w:style w:type="character" w:customStyle="1" w:styleId="WW8Num16z0">
    <w:name w:val="WW8Num16z0"/>
    <w:rsid w:val="00A21789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A21789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A21789"/>
  </w:style>
  <w:style w:type="character" w:customStyle="1" w:styleId="WW8Num14z1">
    <w:name w:val="WW8Num14z1"/>
    <w:rsid w:val="00A21789"/>
    <w:rPr>
      <w:rFonts w:ascii="Symbol" w:hAnsi="Symbol" w:cs="Courier New"/>
    </w:rPr>
  </w:style>
  <w:style w:type="character" w:customStyle="1" w:styleId="WW8Num14z2">
    <w:name w:val="WW8Num14z2"/>
    <w:rsid w:val="00A21789"/>
    <w:rPr>
      <w:rFonts w:ascii="Wingdings" w:hAnsi="Wingdings"/>
    </w:rPr>
  </w:style>
  <w:style w:type="character" w:customStyle="1" w:styleId="WW-Absatz-Standardschriftart1">
    <w:name w:val="WW-Absatz-Standardschriftart1"/>
    <w:rsid w:val="00A21789"/>
  </w:style>
  <w:style w:type="character" w:customStyle="1" w:styleId="WW8Num5z2">
    <w:name w:val="WW8Num5z2"/>
    <w:rsid w:val="00A21789"/>
    <w:rPr>
      <w:rFonts w:ascii="Wingdings" w:hAnsi="Wingdings"/>
      <w:sz w:val="20"/>
    </w:rPr>
  </w:style>
  <w:style w:type="character" w:customStyle="1" w:styleId="WW8Num9z1">
    <w:name w:val="WW8Num9z1"/>
    <w:rsid w:val="00A21789"/>
    <w:rPr>
      <w:rFonts w:ascii="Courier New" w:hAnsi="Courier New" w:cs="Courier New"/>
    </w:rPr>
  </w:style>
  <w:style w:type="character" w:customStyle="1" w:styleId="WW8Num9z2">
    <w:name w:val="WW8Num9z2"/>
    <w:rsid w:val="00A21789"/>
    <w:rPr>
      <w:rFonts w:ascii="Wingdings" w:hAnsi="Wingdings"/>
    </w:rPr>
  </w:style>
  <w:style w:type="character" w:customStyle="1" w:styleId="WW8Num19z1">
    <w:name w:val="WW8Num19z1"/>
    <w:rsid w:val="00A21789"/>
    <w:rPr>
      <w:rFonts w:ascii="Courier New" w:hAnsi="Courier New" w:cs="Courier New"/>
    </w:rPr>
  </w:style>
  <w:style w:type="character" w:customStyle="1" w:styleId="WW8Num19z2">
    <w:name w:val="WW8Num19z2"/>
    <w:rsid w:val="00A21789"/>
    <w:rPr>
      <w:rFonts w:ascii="Wingdings" w:hAnsi="Wingdings"/>
    </w:rPr>
  </w:style>
  <w:style w:type="character" w:customStyle="1" w:styleId="WW8Num20z1">
    <w:name w:val="WW8Num20z1"/>
    <w:rsid w:val="00A21789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A21789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A21789"/>
    <w:rPr>
      <w:rFonts w:ascii="Courier New" w:hAnsi="Courier New" w:cs="Courier New"/>
    </w:rPr>
  </w:style>
  <w:style w:type="character" w:customStyle="1" w:styleId="WW8Num22z0">
    <w:name w:val="WW8Num22z0"/>
    <w:rsid w:val="00A21789"/>
    <w:rPr>
      <w:rFonts w:ascii="Symbol" w:hAnsi="Symbol"/>
      <w:sz w:val="20"/>
    </w:rPr>
  </w:style>
  <w:style w:type="character" w:customStyle="1" w:styleId="WW8Num23z1">
    <w:name w:val="WW8Num23z1"/>
    <w:rsid w:val="00A21789"/>
    <w:rPr>
      <w:rFonts w:ascii="Courier New" w:hAnsi="Courier New"/>
      <w:sz w:val="20"/>
    </w:rPr>
  </w:style>
  <w:style w:type="character" w:customStyle="1" w:styleId="WW8Num24z0">
    <w:name w:val="WW8Num24z0"/>
    <w:rsid w:val="00A21789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A21789"/>
    <w:rPr>
      <w:rFonts w:ascii="Symbol" w:hAnsi="Symbol" w:cs="Times New Roman"/>
    </w:rPr>
  </w:style>
  <w:style w:type="character" w:customStyle="1" w:styleId="WW8Num25z1">
    <w:name w:val="WW8Num25z1"/>
    <w:rsid w:val="00A21789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A21789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A21789"/>
    <w:rPr>
      <w:rFonts w:ascii="Symbol" w:hAnsi="Symbol"/>
    </w:rPr>
  </w:style>
  <w:style w:type="character" w:customStyle="1" w:styleId="WW8Num26z0">
    <w:name w:val="WW8Num26z0"/>
    <w:rsid w:val="00A21789"/>
    <w:rPr>
      <w:rFonts w:ascii="Arial" w:hAnsi="Arial" w:cs="Arial"/>
    </w:rPr>
  </w:style>
  <w:style w:type="character" w:customStyle="1" w:styleId="WW8Num26z4">
    <w:name w:val="WW8Num26z4"/>
    <w:rsid w:val="00A21789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A21789"/>
    <w:rPr>
      <w:rFonts w:ascii="Courier New" w:hAnsi="Courier New" w:cs="Courier New"/>
    </w:rPr>
  </w:style>
  <w:style w:type="character" w:customStyle="1" w:styleId="WW8Num28z2">
    <w:name w:val="WW8Num28z2"/>
    <w:rsid w:val="00A21789"/>
    <w:rPr>
      <w:rFonts w:ascii="Wingdings" w:hAnsi="Wingdings"/>
    </w:rPr>
  </w:style>
  <w:style w:type="character" w:customStyle="1" w:styleId="WW8Num28z3">
    <w:name w:val="WW8Num28z3"/>
    <w:rsid w:val="00A21789"/>
    <w:rPr>
      <w:rFonts w:ascii="Symbol" w:hAnsi="Symbol"/>
    </w:rPr>
  </w:style>
  <w:style w:type="character" w:customStyle="1" w:styleId="WW8Num29z1">
    <w:name w:val="WW8Num29z1"/>
    <w:rsid w:val="00A21789"/>
    <w:rPr>
      <w:rFonts w:ascii="Courier New" w:hAnsi="Courier New" w:cs="Courier New"/>
    </w:rPr>
  </w:style>
  <w:style w:type="character" w:customStyle="1" w:styleId="WW8Num30z0">
    <w:name w:val="WW8Num30z0"/>
    <w:rsid w:val="00A21789"/>
    <w:rPr>
      <w:rFonts w:ascii="Times New Roman" w:hAnsi="Times New Roman" w:cs="Times New Roman"/>
    </w:rPr>
  </w:style>
  <w:style w:type="character" w:customStyle="1" w:styleId="WW8Num30z1">
    <w:name w:val="WW8Num30z1"/>
    <w:rsid w:val="00A21789"/>
    <w:rPr>
      <w:rFonts w:ascii="Courier New" w:hAnsi="Courier New" w:cs="Courier New"/>
    </w:rPr>
  </w:style>
  <w:style w:type="character" w:customStyle="1" w:styleId="WW8Num30z2">
    <w:name w:val="WW8Num30z2"/>
    <w:rsid w:val="00A21789"/>
    <w:rPr>
      <w:rFonts w:ascii="Wingdings" w:hAnsi="Wingdings"/>
    </w:rPr>
  </w:style>
  <w:style w:type="character" w:customStyle="1" w:styleId="WW8Num30z3">
    <w:name w:val="WW8Num30z3"/>
    <w:rsid w:val="00A21789"/>
    <w:rPr>
      <w:rFonts w:ascii="Symbol" w:hAnsi="Symbol"/>
    </w:rPr>
  </w:style>
  <w:style w:type="character" w:customStyle="1" w:styleId="WW8Num31z0">
    <w:name w:val="WW8Num31z0"/>
    <w:rsid w:val="00A21789"/>
    <w:rPr>
      <w:rFonts w:ascii="Times New Roman" w:hAnsi="Times New Roman" w:cs="Times New Roman"/>
    </w:rPr>
  </w:style>
  <w:style w:type="character" w:customStyle="1" w:styleId="WW8Num34z0">
    <w:name w:val="WW8Num34z0"/>
    <w:rsid w:val="00A21789"/>
    <w:rPr>
      <w:rFonts w:ascii="Symbol" w:hAnsi="Symbol"/>
    </w:rPr>
  </w:style>
  <w:style w:type="character" w:customStyle="1" w:styleId="WW8Num34z1">
    <w:name w:val="WW8Num34z1"/>
    <w:rsid w:val="00A21789"/>
    <w:rPr>
      <w:rFonts w:ascii="Courier New" w:hAnsi="Courier New" w:cs="Courier New"/>
    </w:rPr>
  </w:style>
  <w:style w:type="character" w:customStyle="1" w:styleId="WW8Num34z2">
    <w:name w:val="WW8Num34z2"/>
    <w:rsid w:val="00A21789"/>
    <w:rPr>
      <w:rFonts w:ascii="Wingdings" w:hAnsi="Wingdings"/>
    </w:rPr>
  </w:style>
  <w:style w:type="character" w:customStyle="1" w:styleId="WW8Num36z0">
    <w:name w:val="WW8Num36z0"/>
    <w:rsid w:val="00A21789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A21789"/>
    <w:rPr>
      <w:rFonts w:ascii="Courier New" w:hAnsi="Courier New" w:cs="Courier New"/>
    </w:rPr>
  </w:style>
  <w:style w:type="character" w:customStyle="1" w:styleId="WW8Num36z2">
    <w:name w:val="WW8Num36z2"/>
    <w:rsid w:val="00A21789"/>
    <w:rPr>
      <w:rFonts w:ascii="Wingdings" w:hAnsi="Wingdings"/>
    </w:rPr>
  </w:style>
  <w:style w:type="character" w:customStyle="1" w:styleId="Domylnaczcionkaakapitu3">
    <w:name w:val="Domyślna czcionka akapitu3"/>
    <w:rsid w:val="00A21789"/>
  </w:style>
  <w:style w:type="character" w:customStyle="1" w:styleId="WW8Num7z1">
    <w:name w:val="WW8Num7z1"/>
    <w:rsid w:val="00A21789"/>
    <w:rPr>
      <w:rFonts w:ascii="Courier New" w:hAnsi="Courier New" w:cs="Courier New"/>
    </w:rPr>
  </w:style>
  <w:style w:type="character" w:customStyle="1" w:styleId="WW8Num7z3">
    <w:name w:val="WW8Num7z3"/>
    <w:rsid w:val="00A21789"/>
    <w:rPr>
      <w:rFonts w:ascii="Symbol" w:hAnsi="Symbol"/>
    </w:rPr>
  </w:style>
  <w:style w:type="character" w:customStyle="1" w:styleId="WW8Num12z1">
    <w:name w:val="WW8Num12z1"/>
    <w:rsid w:val="00A21789"/>
    <w:rPr>
      <w:rFonts w:ascii="Courier New" w:hAnsi="Courier New" w:cs="Courier New"/>
    </w:rPr>
  </w:style>
  <w:style w:type="character" w:customStyle="1" w:styleId="WW8Num12z2">
    <w:name w:val="WW8Num12z2"/>
    <w:rsid w:val="00A21789"/>
    <w:rPr>
      <w:rFonts w:ascii="Wingdings" w:hAnsi="Wingdings"/>
    </w:rPr>
  </w:style>
  <w:style w:type="character" w:customStyle="1" w:styleId="WW8Num13z0">
    <w:name w:val="WW8Num13z0"/>
    <w:rsid w:val="00A21789"/>
    <w:rPr>
      <w:rFonts w:ascii="Times New Roman" w:hAnsi="Times New Roman" w:cs="Times New Roman"/>
    </w:rPr>
  </w:style>
  <w:style w:type="character" w:customStyle="1" w:styleId="WW8Num18z0">
    <w:name w:val="WW8Num18z0"/>
    <w:rsid w:val="00A21789"/>
    <w:rPr>
      <w:rFonts w:ascii="Times New Roman" w:hAnsi="Times New Roman" w:cs="Times New Roman"/>
    </w:rPr>
  </w:style>
  <w:style w:type="character" w:customStyle="1" w:styleId="WW8Num23z2">
    <w:name w:val="WW8Num23z2"/>
    <w:rsid w:val="00A21789"/>
    <w:rPr>
      <w:rFonts w:ascii="Wingdings" w:hAnsi="Wingdings"/>
      <w:sz w:val="20"/>
    </w:rPr>
  </w:style>
  <w:style w:type="character" w:customStyle="1" w:styleId="WW8Num26z1">
    <w:name w:val="WW8Num26z1"/>
    <w:rsid w:val="00A21789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A21789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A21789"/>
    <w:rPr>
      <w:rFonts w:ascii="Courier New" w:hAnsi="Courier New" w:cs="Courier New"/>
    </w:rPr>
  </w:style>
  <w:style w:type="character" w:customStyle="1" w:styleId="WW8Num31z2">
    <w:name w:val="WW8Num31z2"/>
    <w:rsid w:val="00A21789"/>
    <w:rPr>
      <w:rFonts w:ascii="Wingdings" w:hAnsi="Wingdings"/>
    </w:rPr>
  </w:style>
  <w:style w:type="character" w:customStyle="1" w:styleId="WW8Num31z3">
    <w:name w:val="WW8Num31z3"/>
    <w:rsid w:val="00A21789"/>
    <w:rPr>
      <w:rFonts w:ascii="Symbol" w:hAnsi="Symbol"/>
    </w:rPr>
  </w:style>
  <w:style w:type="character" w:customStyle="1" w:styleId="WW8Num32z0">
    <w:name w:val="WW8Num32z0"/>
    <w:rsid w:val="00A21789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A21789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A21789"/>
    <w:rPr>
      <w:rFonts w:ascii="Symbol" w:hAnsi="Symbol"/>
    </w:rPr>
  </w:style>
  <w:style w:type="character" w:customStyle="1" w:styleId="WW8Num35z1">
    <w:name w:val="WW8Num35z1"/>
    <w:rsid w:val="00A21789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A21789"/>
    <w:rPr>
      <w:rFonts w:ascii="Symbol" w:hAnsi="Symbol"/>
    </w:rPr>
  </w:style>
  <w:style w:type="character" w:customStyle="1" w:styleId="Domylnaczcionkaakapitu2">
    <w:name w:val="Domyślna czcionka akapitu2"/>
    <w:rsid w:val="00A21789"/>
  </w:style>
  <w:style w:type="character" w:customStyle="1" w:styleId="Domylnaczcionkaakapitu1">
    <w:name w:val="Domyślna czcionka akapitu1"/>
    <w:rsid w:val="00A21789"/>
  </w:style>
  <w:style w:type="character" w:customStyle="1" w:styleId="WW8Num1z0">
    <w:name w:val="WW8Num1z0"/>
    <w:rsid w:val="00A21789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A21789"/>
    <w:rPr>
      <w:rFonts w:ascii="Courier New" w:hAnsi="Courier New" w:cs="Courier New"/>
    </w:rPr>
  </w:style>
  <w:style w:type="character" w:customStyle="1" w:styleId="WW8Num2z2">
    <w:name w:val="WW8Num2z2"/>
    <w:rsid w:val="00A21789"/>
    <w:rPr>
      <w:rFonts w:ascii="Wingdings" w:hAnsi="Wingdings"/>
    </w:rPr>
  </w:style>
  <w:style w:type="character" w:customStyle="1" w:styleId="WW8Num2z3">
    <w:name w:val="WW8Num2z3"/>
    <w:rsid w:val="00A21789"/>
    <w:rPr>
      <w:rFonts w:ascii="Symbol" w:hAnsi="Symbol"/>
    </w:rPr>
  </w:style>
  <w:style w:type="character" w:customStyle="1" w:styleId="WW8Num7z2">
    <w:name w:val="WW8Num7z2"/>
    <w:rsid w:val="00A21789"/>
    <w:rPr>
      <w:rFonts w:ascii="Wingdings" w:hAnsi="Wingdings"/>
    </w:rPr>
  </w:style>
  <w:style w:type="character" w:customStyle="1" w:styleId="WW8Num10z1">
    <w:name w:val="WW8Num10z1"/>
    <w:rsid w:val="00A21789"/>
    <w:rPr>
      <w:rFonts w:ascii="Courier New" w:hAnsi="Courier New" w:cs="Courier New"/>
    </w:rPr>
  </w:style>
  <w:style w:type="character" w:customStyle="1" w:styleId="WW8Num10z2">
    <w:name w:val="WW8Num10z2"/>
    <w:rsid w:val="00A21789"/>
    <w:rPr>
      <w:rFonts w:ascii="Wingdings" w:hAnsi="Wingdings"/>
    </w:rPr>
  </w:style>
  <w:style w:type="character" w:customStyle="1" w:styleId="WW8Num10z3">
    <w:name w:val="WW8Num10z3"/>
    <w:rsid w:val="00A21789"/>
    <w:rPr>
      <w:rFonts w:ascii="Symbol" w:hAnsi="Symbol"/>
    </w:rPr>
  </w:style>
  <w:style w:type="character" w:customStyle="1" w:styleId="WW8Num11z0">
    <w:name w:val="WW8Num11z0"/>
    <w:rsid w:val="00A21789"/>
    <w:rPr>
      <w:rFonts w:ascii="Symbol" w:hAnsi="Symbol"/>
      <w:sz w:val="20"/>
    </w:rPr>
  </w:style>
  <w:style w:type="character" w:customStyle="1" w:styleId="WW8Num11z1">
    <w:name w:val="WW8Num11z1"/>
    <w:rsid w:val="00A21789"/>
    <w:rPr>
      <w:rFonts w:ascii="Courier New" w:hAnsi="Courier New"/>
      <w:sz w:val="20"/>
    </w:rPr>
  </w:style>
  <w:style w:type="character" w:customStyle="1" w:styleId="WW8Num11z2">
    <w:name w:val="WW8Num11z2"/>
    <w:rsid w:val="00A21789"/>
    <w:rPr>
      <w:rFonts w:ascii="Wingdings" w:hAnsi="Wingdings"/>
      <w:sz w:val="20"/>
    </w:rPr>
  </w:style>
  <w:style w:type="character" w:customStyle="1" w:styleId="WW8Num12z0">
    <w:name w:val="WW8Num12z0"/>
    <w:rsid w:val="00A21789"/>
    <w:rPr>
      <w:rFonts w:ascii="Times New Roman" w:hAnsi="Times New Roman" w:cs="Times New Roman"/>
    </w:rPr>
  </w:style>
  <w:style w:type="character" w:customStyle="1" w:styleId="WW8Num12z3">
    <w:name w:val="WW8Num12z3"/>
    <w:rsid w:val="00A21789"/>
    <w:rPr>
      <w:rFonts w:ascii="Symbol" w:hAnsi="Symbol"/>
    </w:rPr>
  </w:style>
  <w:style w:type="character" w:customStyle="1" w:styleId="WW8Num13z1">
    <w:name w:val="WW8Num13z1"/>
    <w:rsid w:val="00A21789"/>
    <w:rPr>
      <w:rFonts w:ascii="Courier New" w:hAnsi="Courier New" w:cs="Courier New"/>
    </w:rPr>
  </w:style>
  <w:style w:type="character" w:customStyle="1" w:styleId="WW8Num13z2">
    <w:name w:val="WW8Num13z2"/>
    <w:rsid w:val="00A21789"/>
    <w:rPr>
      <w:rFonts w:ascii="Wingdings" w:hAnsi="Wingdings"/>
    </w:rPr>
  </w:style>
  <w:style w:type="character" w:customStyle="1" w:styleId="WW8Num13z3">
    <w:name w:val="WW8Num13z3"/>
    <w:rsid w:val="00A21789"/>
    <w:rPr>
      <w:rFonts w:ascii="Symbol" w:hAnsi="Symbol"/>
    </w:rPr>
  </w:style>
  <w:style w:type="character" w:customStyle="1" w:styleId="WW8Num18z1">
    <w:name w:val="WW8Num18z1"/>
    <w:rsid w:val="00A21789"/>
    <w:rPr>
      <w:rFonts w:ascii="Courier New" w:hAnsi="Courier New" w:cs="Courier New"/>
    </w:rPr>
  </w:style>
  <w:style w:type="character" w:customStyle="1" w:styleId="WW8Num18z2">
    <w:name w:val="WW8Num18z2"/>
    <w:rsid w:val="00A21789"/>
    <w:rPr>
      <w:rFonts w:ascii="Wingdings" w:hAnsi="Wingdings"/>
    </w:rPr>
  </w:style>
  <w:style w:type="character" w:customStyle="1" w:styleId="WW8Num18z3">
    <w:name w:val="WW8Num18z3"/>
    <w:rsid w:val="00A21789"/>
    <w:rPr>
      <w:rFonts w:ascii="Symbol" w:hAnsi="Symbol"/>
    </w:rPr>
  </w:style>
  <w:style w:type="character" w:customStyle="1" w:styleId="WW8Num19z0">
    <w:name w:val="WW8Num19z0"/>
    <w:rsid w:val="00A21789"/>
    <w:rPr>
      <w:rFonts w:ascii="Times New Roman" w:hAnsi="Times New Roman" w:cs="Times New Roman"/>
    </w:rPr>
  </w:style>
  <w:style w:type="character" w:customStyle="1" w:styleId="WW8Num19z3">
    <w:name w:val="WW8Num19z3"/>
    <w:rsid w:val="00A21789"/>
    <w:rPr>
      <w:rFonts w:ascii="Symbol" w:hAnsi="Symbol"/>
    </w:rPr>
  </w:style>
  <w:style w:type="character" w:customStyle="1" w:styleId="WW8Num21z0">
    <w:name w:val="WW8Num21z0"/>
    <w:rsid w:val="00A21789"/>
    <w:rPr>
      <w:rFonts w:ascii="Times New Roman" w:hAnsi="Times New Roman" w:cs="Times New Roman"/>
    </w:rPr>
  </w:style>
  <w:style w:type="character" w:customStyle="1" w:styleId="WW8Num21z2">
    <w:name w:val="WW8Num21z2"/>
    <w:rsid w:val="00A21789"/>
    <w:rPr>
      <w:rFonts w:ascii="Wingdings" w:hAnsi="Wingdings"/>
    </w:rPr>
  </w:style>
  <w:style w:type="character" w:customStyle="1" w:styleId="WW8Num21z3">
    <w:name w:val="WW8Num21z3"/>
    <w:rsid w:val="00A21789"/>
    <w:rPr>
      <w:rFonts w:ascii="Symbol" w:hAnsi="Symbol"/>
    </w:rPr>
  </w:style>
  <w:style w:type="character" w:customStyle="1" w:styleId="WW8Num22z1">
    <w:name w:val="WW8Num22z1"/>
    <w:rsid w:val="00A21789"/>
    <w:rPr>
      <w:rFonts w:ascii="Courier New" w:hAnsi="Courier New"/>
      <w:sz w:val="20"/>
    </w:rPr>
  </w:style>
  <w:style w:type="character" w:customStyle="1" w:styleId="WW8Num22z2">
    <w:name w:val="WW8Num22z2"/>
    <w:rsid w:val="00A21789"/>
    <w:rPr>
      <w:rFonts w:ascii="Wingdings" w:hAnsi="Wingdings"/>
      <w:sz w:val="20"/>
    </w:rPr>
  </w:style>
  <w:style w:type="character" w:customStyle="1" w:styleId="WW8Num23z0">
    <w:name w:val="WW8Num23z0"/>
    <w:rsid w:val="00A21789"/>
    <w:rPr>
      <w:rFonts w:ascii="Symbol" w:hAnsi="Symbol"/>
      <w:sz w:val="20"/>
    </w:rPr>
  </w:style>
  <w:style w:type="character" w:customStyle="1" w:styleId="WW8Num28z0">
    <w:name w:val="WW8Num28z0"/>
    <w:rsid w:val="00A21789"/>
    <w:rPr>
      <w:rFonts w:ascii="Times New Roman" w:hAnsi="Times New Roman" w:cs="Times New Roman"/>
    </w:rPr>
  </w:style>
  <w:style w:type="character" w:customStyle="1" w:styleId="WW8Num29z0">
    <w:name w:val="WW8Num29z0"/>
    <w:rsid w:val="00A21789"/>
    <w:rPr>
      <w:rFonts w:ascii="Times New Roman" w:hAnsi="Times New Roman" w:cs="Times New Roman"/>
    </w:rPr>
  </w:style>
  <w:style w:type="character" w:customStyle="1" w:styleId="WW8Num29z2">
    <w:name w:val="WW8Num29z2"/>
    <w:rsid w:val="00A21789"/>
    <w:rPr>
      <w:rFonts w:ascii="Wingdings" w:hAnsi="Wingdings"/>
    </w:rPr>
  </w:style>
  <w:style w:type="character" w:customStyle="1" w:styleId="WW8Num29z3">
    <w:name w:val="WW8Num29z3"/>
    <w:rsid w:val="00A21789"/>
    <w:rPr>
      <w:rFonts w:ascii="Symbol" w:hAnsi="Symbol"/>
    </w:rPr>
  </w:style>
  <w:style w:type="character" w:customStyle="1" w:styleId="WW8Num17z0">
    <w:name w:val="WW8Num17z0"/>
    <w:rsid w:val="00A21789"/>
    <w:rPr>
      <w:rFonts w:ascii="Times New Roman" w:hAnsi="Times New Roman" w:cs="Times New Roman"/>
    </w:rPr>
  </w:style>
  <w:style w:type="character" w:customStyle="1" w:styleId="WW8Num17z1">
    <w:name w:val="WW8Num17z1"/>
    <w:rsid w:val="00A21789"/>
    <w:rPr>
      <w:rFonts w:ascii="Wingdings 2" w:hAnsi="Wingdings 2" w:cs="Courier New"/>
    </w:rPr>
  </w:style>
  <w:style w:type="character" w:customStyle="1" w:styleId="WW8Num17z2">
    <w:name w:val="WW8Num17z2"/>
    <w:rsid w:val="00A21789"/>
    <w:rPr>
      <w:rFonts w:ascii="StarSymbol" w:hAnsi="StarSymbol"/>
    </w:rPr>
  </w:style>
  <w:style w:type="character" w:customStyle="1" w:styleId="WW8Num24z1">
    <w:name w:val="WW8Num24z1"/>
    <w:rsid w:val="00A21789"/>
    <w:rPr>
      <w:rFonts w:ascii="Courier New" w:hAnsi="Courier New" w:cs="Courier New"/>
    </w:rPr>
  </w:style>
  <w:style w:type="character" w:customStyle="1" w:styleId="WW8Num24z2">
    <w:name w:val="WW8Num24z2"/>
    <w:rsid w:val="00A21789"/>
    <w:rPr>
      <w:rFonts w:ascii="Courier New" w:hAnsi="Courier New"/>
      <w:sz w:val="20"/>
    </w:rPr>
  </w:style>
  <w:style w:type="character" w:customStyle="1" w:styleId="WW8Num25z4">
    <w:name w:val="WW8Num25z4"/>
    <w:rsid w:val="00A21789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A21789"/>
  </w:style>
  <w:style w:type="character" w:styleId="Odwoanieprzypisudolnego">
    <w:name w:val="footnote reference"/>
    <w:uiPriority w:val="99"/>
    <w:rsid w:val="00A21789"/>
    <w:rPr>
      <w:vertAlign w:val="superscript"/>
    </w:rPr>
  </w:style>
  <w:style w:type="character" w:customStyle="1" w:styleId="apple-style-span">
    <w:name w:val="apple-style-span"/>
    <w:basedOn w:val="Domylnaczcionkaakapitu1"/>
    <w:rsid w:val="00A21789"/>
  </w:style>
  <w:style w:type="character" w:customStyle="1" w:styleId="apple-converted-space">
    <w:name w:val="apple-converted-space"/>
    <w:basedOn w:val="Domylnaczcionkaakapitu1"/>
    <w:rsid w:val="00A21789"/>
  </w:style>
  <w:style w:type="character" w:customStyle="1" w:styleId="jm">
    <w:name w:val="jm"/>
    <w:basedOn w:val="Domylnaczcionkaakapitu1"/>
    <w:rsid w:val="00A21789"/>
  </w:style>
  <w:style w:type="paragraph" w:styleId="Tekstpodstawowy">
    <w:name w:val="Body Text"/>
    <w:basedOn w:val="Normalny"/>
    <w:link w:val="TekstpodstawowyZnak"/>
    <w:uiPriority w:val="99"/>
    <w:rsid w:val="00A21789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789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21789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1789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A21789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A21789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1789"/>
    <w:rPr>
      <w:rFonts w:ascii="Arial" w:eastAsia="MS Mincho" w:hAnsi="Arial" w:cs="Tahoma"/>
      <w:sz w:val="28"/>
      <w:szCs w:val="28"/>
      <w:lang w:eastAsia="pl-PL"/>
    </w:rPr>
  </w:style>
  <w:style w:type="paragraph" w:customStyle="1" w:styleId="Nagwek40">
    <w:name w:val="Nagłówek4"/>
    <w:basedOn w:val="Normalny"/>
    <w:next w:val="Tekstpodstawowy"/>
    <w:uiPriority w:val="99"/>
    <w:rsid w:val="00A21789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A21789"/>
    <w:rPr>
      <w:rFonts w:cs="Tahoma"/>
    </w:rPr>
  </w:style>
  <w:style w:type="paragraph" w:styleId="Stopka">
    <w:name w:val="footer"/>
    <w:basedOn w:val="Normalny"/>
    <w:link w:val="StopkaZnak"/>
    <w:uiPriority w:val="99"/>
    <w:rsid w:val="00A21789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1789"/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A21789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A21789"/>
    <w:pPr>
      <w:jc w:val="center"/>
    </w:pPr>
    <w:rPr>
      <w:b/>
      <w:bCs/>
    </w:rPr>
  </w:style>
  <w:style w:type="paragraph" w:customStyle="1" w:styleId="Tabela">
    <w:name w:val="Tabela"/>
    <w:basedOn w:val="Podpis1"/>
    <w:rsid w:val="00A21789"/>
  </w:style>
  <w:style w:type="paragraph" w:customStyle="1" w:styleId="Zawartoramki">
    <w:name w:val="Zawartość ramki"/>
    <w:basedOn w:val="Tekstpodstawowy"/>
    <w:uiPriority w:val="99"/>
    <w:rsid w:val="00A21789"/>
  </w:style>
  <w:style w:type="paragraph" w:customStyle="1" w:styleId="Indeks">
    <w:name w:val="Indeks"/>
    <w:basedOn w:val="Normalny"/>
    <w:rsid w:val="00A21789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1">
    <w:name w:val="Nagłówek3"/>
    <w:basedOn w:val="Normalny"/>
    <w:next w:val="Tekstpodstawowy"/>
    <w:uiPriority w:val="99"/>
    <w:rsid w:val="00A21789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uiPriority w:val="99"/>
    <w:rsid w:val="00A21789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A21789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uiPriority w:val="99"/>
    <w:rsid w:val="00A21789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A21789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A21789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A2178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">
    <w:name w:val="p"/>
    <w:basedOn w:val="Normalny"/>
    <w:rsid w:val="00A2178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A2178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A2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A2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A2178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A21789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A2178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A21789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A21789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A21789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A21789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A21789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A21789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A21789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A21789"/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A21789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21789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21789"/>
    <w:rPr>
      <w:rFonts w:ascii="Cambria" w:eastAsia="Times New Roman" w:hAnsi="Cambria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A2178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A21789"/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17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178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21789"/>
    <w:rPr>
      <w:vertAlign w:val="superscript"/>
    </w:rPr>
  </w:style>
  <w:style w:type="table" w:styleId="Tabela-Siatka">
    <w:name w:val="Table Grid"/>
    <w:basedOn w:val="Standardowy"/>
    <w:uiPriority w:val="39"/>
    <w:rsid w:val="00A2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2178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A21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789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78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789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2178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21789"/>
    <w:rPr>
      <w:rFonts w:ascii="Tahoma" w:hAnsi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2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2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21789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A21789"/>
    <w:rPr>
      <w:b/>
      <w:bCs/>
    </w:rPr>
  </w:style>
  <w:style w:type="paragraph" w:customStyle="1" w:styleId="Default">
    <w:name w:val="Default"/>
    <w:rsid w:val="00A21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21789"/>
  </w:style>
  <w:style w:type="table" w:customStyle="1" w:styleId="Tabela-Siatka3">
    <w:name w:val="Tabela - Siatka3"/>
    <w:basedOn w:val="Standardowy"/>
    <w:next w:val="Tabela-Siatka"/>
    <w:uiPriority w:val="39"/>
    <w:rsid w:val="00A2178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A21789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qFormat/>
    <w:rsid w:val="00A21789"/>
    <w:rPr>
      <w:i/>
      <w:iCs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21789"/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A217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78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21789"/>
    <w:rPr>
      <w:color w:val="808080"/>
    </w:rPr>
  </w:style>
  <w:style w:type="paragraph" w:customStyle="1" w:styleId="Akapitzlist1">
    <w:name w:val="Akapit z listą1"/>
    <w:basedOn w:val="Normalny"/>
    <w:rsid w:val="00A21789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A217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qFormat/>
    <w:rsid w:val="00A21789"/>
    <w:pPr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link w:val="Styl2Znak"/>
    <w:rsid w:val="00A21789"/>
    <w:pPr>
      <w:keepLines/>
      <w:numPr>
        <w:numId w:val="2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A2178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pl-PL"/>
    </w:rPr>
  </w:style>
  <w:style w:type="paragraph" w:customStyle="1" w:styleId="Styl3">
    <w:name w:val="Styl3"/>
    <w:basedOn w:val="Nagwek3"/>
    <w:rsid w:val="00A21789"/>
    <w:pPr>
      <w:tabs>
        <w:tab w:val="num" w:pos="360"/>
      </w:tabs>
      <w:autoSpaceDE w:val="0"/>
      <w:autoSpaceDN w:val="0"/>
      <w:adjustRightInd w:val="0"/>
      <w:spacing w:before="40"/>
    </w:pPr>
    <w:rPr>
      <w:rFonts w:asciiTheme="majorHAnsi" w:eastAsiaTheme="majorEastAsia" w:hAnsiTheme="majorHAnsi" w:cstheme="minorHAnsi"/>
      <w:bCs w:val="0"/>
      <w:szCs w:val="24"/>
      <w:lang w:eastAsia="en-US"/>
    </w:rPr>
  </w:style>
  <w:style w:type="paragraph" w:customStyle="1" w:styleId="Styl4">
    <w:name w:val="Styl4"/>
    <w:basedOn w:val="Nagwek4"/>
    <w:rsid w:val="00A21789"/>
    <w:pPr>
      <w:tabs>
        <w:tab w:val="num" w:pos="360"/>
      </w:tabs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/>
      <w:bCs/>
      <w:iCs/>
      <w:color w:val="000000" w:themeColor="text1"/>
      <w:szCs w:val="22"/>
    </w:rPr>
  </w:style>
  <w:style w:type="paragraph" w:customStyle="1" w:styleId="Standarduser">
    <w:name w:val="Standard (user)"/>
    <w:rsid w:val="00A2178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A21789"/>
    <w:pPr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A21789"/>
  </w:style>
  <w:style w:type="character" w:customStyle="1" w:styleId="footnote">
    <w:name w:val="footnote"/>
    <w:basedOn w:val="Domylnaczcionkaakapitu"/>
    <w:rsid w:val="00A21789"/>
  </w:style>
  <w:style w:type="paragraph" w:styleId="Nagwekspisutreci">
    <w:name w:val="TOC Heading"/>
    <w:basedOn w:val="Nagwek1"/>
    <w:next w:val="Normalny"/>
    <w:uiPriority w:val="39"/>
    <w:unhideWhenUsed/>
    <w:qFormat/>
    <w:rsid w:val="00A21789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2178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21789"/>
    <w:pPr>
      <w:tabs>
        <w:tab w:val="right" w:leader="dot" w:pos="9062"/>
      </w:tabs>
      <w:spacing w:after="100"/>
      <w:ind w:left="220"/>
    </w:pPr>
    <w:rPr>
      <w:rFonts w:eastAsia="Lucida Sans Unicode" w:cstheme="minorHAnsi"/>
      <w:i/>
      <w:iCs/>
      <w:noProof/>
      <w:lang w:bidi="pl-PL"/>
    </w:rPr>
  </w:style>
  <w:style w:type="paragraph" w:customStyle="1" w:styleId="nagwek30">
    <w:name w:val="nagłówek 3"/>
    <w:basedOn w:val="Normalny"/>
    <w:link w:val="nagwek3Znak0"/>
    <w:autoRedefine/>
    <w:qFormat/>
    <w:rsid w:val="00A21789"/>
    <w:pPr>
      <w:keepNext/>
      <w:suppressAutoHyphens/>
      <w:spacing w:before="80" w:after="40" w:line="240" w:lineRule="auto"/>
      <w:ind w:left="360"/>
      <w:jc w:val="center"/>
      <w:outlineLvl w:val="2"/>
    </w:pPr>
    <w:rPr>
      <w:rFonts w:ascii="Calibri" w:eastAsia="MS Mincho" w:hAnsi="Calibri" w:cs="Calibri"/>
      <w:b/>
      <w:bCs/>
      <w:lang w:eastAsia="pl-PL" w:bidi="hi-IN"/>
    </w:rPr>
  </w:style>
  <w:style w:type="character" w:customStyle="1" w:styleId="nagwek3Znak0">
    <w:name w:val="nagłówek 3 Znak"/>
    <w:basedOn w:val="Domylnaczcionkaakapitu"/>
    <w:link w:val="nagwek30"/>
    <w:rsid w:val="00A21789"/>
    <w:rPr>
      <w:rFonts w:ascii="Calibri" w:eastAsia="MS Mincho" w:hAnsi="Calibri" w:cs="Calibri"/>
      <w:b/>
      <w:bCs/>
      <w:lang w:eastAsia="pl-PL" w:bidi="hi-IN"/>
    </w:rPr>
  </w:style>
  <w:style w:type="paragraph" w:customStyle="1" w:styleId="umowa">
    <w:name w:val="umowa"/>
    <w:basedOn w:val="Styl1"/>
    <w:qFormat/>
    <w:rsid w:val="00A21789"/>
    <w:pPr>
      <w:numPr>
        <w:numId w:val="0"/>
      </w:numPr>
      <w:autoSpaceDE/>
      <w:autoSpaceDN/>
      <w:adjustRightInd/>
      <w:spacing w:before="0" w:after="60"/>
      <w:jc w:val="center"/>
      <w:outlineLvl w:val="1"/>
    </w:pPr>
    <w:rPr>
      <w:rFonts w:asciiTheme="minorHAnsi" w:eastAsia="Calibri" w:hAnsiTheme="minorHAnsi"/>
      <w:bCs w:val="0"/>
      <w:color w:val="auto"/>
      <w:sz w:val="22"/>
      <w:szCs w:val="26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A21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A21789"/>
  </w:style>
  <w:style w:type="paragraph" w:styleId="Spistreci3">
    <w:name w:val="toc 3"/>
    <w:basedOn w:val="Normalny"/>
    <w:next w:val="Normalny"/>
    <w:autoRedefine/>
    <w:uiPriority w:val="39"/>
    <w:unhideWhenUsed/>
    <w:rsid w:val="00A21789"/>
    <w:pPr>
      <w:spacing w:after="100"/>
      <w:ind w:left="440"/>
    </w:pPr>
  </w:style>
  <w:style w:type="numbering" w:customStyle="1" w:styleId="Bezlisty2">
    <w:name w:val="Bez listy2"/>
    <w:next w:val="Bezlisty"/>
    <w:uiPriority w:val="99"/>
    <w:semiHidden/>
    <w:unhideWhenUsed/>
    <w:rsid w:val="00A21789"/>
  </w:style>
  <w:style w:type="character" w:customStyle="1" w:styleId="Domylnaczcionkaakapitu5">
    <w:name w:val="Domyślna czcionka akapitu5"/>
    <w:rsid w:val="00A21789"/>
  </w:style>
  <w:style w:type="character" w:customStyle="1" w:styleId="WW8Num15z1">
    <w:name w:val="WW8Num15z1"/>
    <w:rsid w:val="00A21789"/>
    <w:rPr>
      <w:rFonts w:ascii="Wingdings 2" w:hAnsi="Wingdings 2" w:cs="StarSymbol"/>
      <w:sz w:val="18"/>
      <w:szCs w:val="18"/>
    </w:rPr>
  </w:style>
  <w:style w:type="character" w:customStyle="1" w:styleId="WW-Absatz-Standardschriftart11">
    <w:name w:val="WW-Absatz-Standardschriftart11"/>
    <w:rsid w:val="00A21789"/>
  </w:style>
  <w:style w:type="character" w:customStyle="1" w:styleId="WW-Absatz-Standardschriftart111">
    <w:name w:val="WW-Absatz-Standardschriftart111"/>
    <w:rsid w:val="00A21789"/>
  </w:style>
  <w:style w:type="character" w:customStyle="1" w:styleId="WW8Num15z2">
    <w:name w:val="WW8Num15z2"/>
    <w:rsid w:val="00A21789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A21789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A21789"/>
  </w:style>
  <w:style w:type="character" w:customStyle="1" w:styleId="WW-Absatz-Standardschriftart11111">
    <w:name w:val="WW-Absatz-Standardschriftart11111"/>
    <w:rsid w:val="00A21789"/>
  </w:style>
  <w:style w:type="character" w:customStyle="1" w:styleId="WW-Absatz-Standardschriftart111111">
    <w:name w:val="WW-Absatz-Standardschriftart111111"/>
    <w:rsid w:val="00A21789"/>
  </w:style>
  <w:style w:type="character" w:customStyle="1" w:styleId="WW-Absatz-Standardschriftart1111111">
    <w:name w:val="WW-Absatz-Standardschriftart1111111"/>
    <w:rsid w:val="00A21789"/>
  </w:style>
  <w:style w:type="character" w:customStyle="1" w:styleId="WW-Absatz-Standardschriftart11111111">
    <w:name w:val="WW-Absatz-Standardschriftart11111111"/>
    <w:rsid w:val="00A21789"/>
  </w:style>
  <w:style w:type="character" w:customStyle="1" w:styleId="WW-Absatz-Standardschriftart111111111">
    <w:name w:val="WW-Absatz-Standardschriftart111111111"/>
    <w:rsid w:val="00A21789"/>
  </w:style>
  <w:style w:type="character" w:customStyle="1" w:styleId="WW-Absatz-Standardschriftart1111111111">
    <w:name w:val="WW-Absatz-Standardschriftart1111111111"/>
    <w:rsid w:val="00A21789"/>
  </w:style>
  <w:style w:type="character" w:customStyle="1" w:styleId="WW-Absatz-Standardschriftart11111111111">
    <w:name w:val="WW-Absatz-Standardschriftart11111111111"/>
    <w:rsid w:val="00A21789"/>
  </w:style>
  <w:style w:type="character" w:customStyle="1" w:styleId="WW-Absatz-Standardschriftart111111111111">
    <w:name w:val="WW-Absatz-Standardschriftart111111111111"/>
    <w:rsid w:val="00A21789"/>
  </w:style>
  <w:style w:type="character" w:customStyle="1" w:styleId="WW-Absatz-Standardschriftart1111111111111">
    <w:name w:val="WW-Absatz-Standardschriftart1111111111111"/>
    <w:rsid w:val="00A21789"/>
  </w:style>
  <w:style w:type="character" w:customStyle="1" w:styleId="WW-Absatz-Standardschriftart11111111111111">
    <w:name w:val="WW-Absatz-Standardschriftart11111111111111"/>
    <w:rsid w:val="00A21789"/>
  </w:style>
  <w:style w:type="character" w:customStyle="1" w:styleId="WW-Absatz-Standardschriftart111111111111111">
    <w:name w:val="WW-Absatz-Standardschriftart111111111111111"/>
    <w:rsid w:val="00A21789"/>
  </w:style>
  <w:style w:type="character" w:customStyle="1" w:styleId="WW-Absatz-Standardschriftart1111111111111111">
    <w:name w:val="WW-Absatz-Standardschriftart1111111111111111"/>
    <w:rsid w:val="00A21789"/>
  </w:style>
  <w:style w:type="character" w:customStyle="1" w:styleId="WW-Absatz-Standardschriftart11111111111111111">
    <w:name w:val="WW-Absatz-Standardschriftart11111111111111111"/>
    <w:rsid w:val="00A21789"/>
  </w:style>
  <w:style w:type="character" w:customStyle="1" w:styleId="WW-Absatz-Standardschriftart111111111111111111">
    <w:name w:val="WW-Absatz-Standardschriftart111111111111111111"/>
    <w:rsid w:val="00A21789"/>
  </w:style>
  <w:style w:type="character" w:customStyle="1" w:styleId="WW-Absatz-Standardschriftart1111111111111111111">
    <w:name w:val="WW-Absatz-Standardschriftart1111111111111111111"/>
    <w:rsid w:val="00A21789"/>
  </w:style>
  <w:style w:type="character" w:customStyle="1" w:styleId="WW-Absatz-Standardschriftart11111111111111111111">
    <w:name w:val="WW-Absatz-Standardschriftart11111111111111111111"/>
    <w:rsid w:val="00A21789"/>
  </w:style>
  <w:style w:type="character" w:customStyle="1" w:styleId="WW-Absatz-Standardschriftart111111111111111111111">
    <w:name w:val="WW-Absatz-Standardschriftart111111111111111111111"/>
    <w:rsid w:val="00A21789"/>
  </w:style>
  <w:style w:type="character" w:customStyle="1" w:styleId="WW-Absatz-Standardschriftart1111111111111111111111">
    <w:name w:val="WW-Absatz-Standardschriftart1111111111111111111111"/>
    <w:rsid w:val="00A21789"/>
  </w:style>
  <w:style w:type="character" w:customStyle="1" w:styleId="WW-Absatz-Standardschriftart11111111111111111111111">
    <w:name w:val="WW-Absatz-Standardschriftart11111111111111111111111"/>
    <w:rsid w:val="00A21789"/>
  </w:style>
  <w:style w:type="character" w:customStyle="1" w:styleId="WW-Absatz-Standardschriftart111111111111111111111111">
    <w:name w:val="WW-Absatz-Standardschriftart111111111111111111111111"/>
    <w:rsid w:val="00A21789"/>
  </w:style>
  <w:style w:type="character" w:customStyle="1" w:styleId="WW-Absatz-Standardschriftart1111111111111111111111111">
    <w:name w:val="WW-Absatz-Standardschriftart1111111111111111111111111"/>
    <w:rsid w:val="00A21789"/>
  </w:style>
  <w:style w:type="character" w:customStyle="1" w:styleId="WW-Absatz-Standardschriftart11111111111111111111111111">
    <w:name w:val="WW-Absatz-Standardschriftart11111111111111111111111111"/>
    <w:rsid w:val="00A21789"/>
  </w:style>
  <w:style w:type="character" w:customStyle="1" w:styleId="WW-Absatz-Standardschriftart111111111111111111111111111">
    <w:name w:val="WW-Absatz-Standardschriftart111111111111111111111111111"/>
    <w:rsid w:val="00A21789"/>
  </w:style>
  <w:style w:type="character" w:customStyle="1" w:styleId="WW-Absatz-Standardschriftart1111111111111111111111111111">
    <w:name w:val="WW-Absatz-Standardschriftart1111111111111111111111111111"/>
    <w:rsid w:val="00A21789"/>
  </w:style>
  <w:style w:type="character" w:customStyle="1" w:styleId="WW-Absatz-Standardschriftart11111111111111111111111111111">
    <w:name w:val="WW-Absatz-Standardschriftart11111111111111111111111111111"/>
    <w:rsid w:val="00A21789"/>
  </w:style>
  <w:style w:type="character" w:customStyle="1" w:styleId="WW8Num3z0">
    <w:name w:val="WW8Num3z0"/>
    <w:rsid w:val="00A21789"/>
    <w:rPr>
      <w:rFonts w:ascii="StarSymbol" w:hAnsi="StarSymbol"/>
    </w:rPr>
  </w:style>
  <w:style w:type="character" w:customStyle="1" w:styleId="WW-Absatz-Standardschriftart111111111111111111111111111111">
    <w:name w:val="WW-Absatz-Standardschriftart111111111111111111111111111111"/>
    <w:rsid w:val="00A21789"/>
  </w:style>
  <w:style w:type="character" w:customStyle="1" w:styleId="WW8Num16z2">
    <w:name w:val="WW8Num16z2"/>
    <w:rsid w:val="00A21789"/>
    <w:rPr>
      <w:rFonts w:ascii="Wingdings" w:hAnsi="Wingdings"/>
    </w:rPr>
  </w:style>
  <w:style w:type="character" w:customStyle="1" w:styleId="WW8Num18z4">
    <w:name w:val="WW8Num18z4"/>
    <w:rsid w:val="00A21789"/>
    <w:rPr>
      <w:rFonts w:ascii="Courier New" w:hAnsi="Courier New"/>
    </w:rPr>
  </w:style>
  <w:style w:type="character" w:customStyle="1" w:styleId="WW8Num23z3">
    <w:name w:val="WW8Num23z3"/>
    <w:rsid w:val="00A21789"/>
    <w:rPr>
      <w:rFonts w:ascii="Symbol" w:hAnsi="Symbol"/>
    </w:rPr>
  </w:style>
  <w:style w:type="character" w:customStyle="1" w:styleId="WW8Num26z2">
    <w:name w:val="WW8Num26z2"/>
    <w:rsid w:val="00A21789"/>
    <w:rPr>
      <w:rFonts w:ascii="Wingdings" w:hAnsi="Wingdings"/>
    </w:rPr>
  </w:style>
  <w:style w:type="character" w:customStyle="1" w:styleId="WW8Num27z1">
    <w:name w:val="WW8Num27z1"/>
    <w:rsid w:val="00A21789"/>
    <w:rPr>
      <w:rFonts w:ascii="Courier New" w:hAnsi="Courier New" w:cs="Courier New"/>
    </w:rPr>
  </w:style>
  <w:style w:type="character" w:customStyle="1" w:styleId="WW8Num27z3">
    <w:name w:val="WW8Num27z3"/>
    <w:rsid w:val="00A21789"/>
    <w:rPr>
      <w:rFonts w:ascii="Symbol" w:hAnsi="Symbol"/>
    </w:rPr>
  </w:style>
  <w:style w:type="character" w:customStyle="1" w:styleId="WW8Num33z0">
    <w:name w:val="WW8Num33z0"/>
    <w:rsid w:val="00A21789"/>
    <w:rPr>
      <w:rFonts w:ascii="Wingdings" w:hAnsi="Wingdings"/>
    </w:rPr>
  </w:style>
  <w:style w:type="character" w:customStyle="1" w:styleId="WW8Num33z1">
    <w:name w:val="WW8Num33z1"/>
    <w:rsid w:val="00A21789"/>
    <w:rPr>
      <w:rFonts w:ascii="Courier New" w:hAnsi="Courier New" w:cs="Courier New"/>
    </w:rPr>
  </w:style>
  <w:style w:type="character" w:customStyle="1" w:styleId="WW8Num33z3">
    <w:name w:val="WW8Num33z3"/>
    <w:rsid w:val="00A21789"/>
    <w:rPr>
      <w:rFonts w:ascii="Symbol" w:hAnsi="Symbol"/>
    </w:rPr>
  </w:style>
  <w:style w:type="character" w:customStyle="1" w:styleId="WW8Num39z0">
    <w:name w:val="WW8Num39z0"/>
    <w:rsid w:val="00A21789"/>
    <w:rPr>
      <w:rFonts w:ascii="Wingdings" w:hAnsi="Wingdings"/>
    </w:rPr>
  </w:style>
  <w:style w:type="character" w:customStyle="1" w:styleId="WW8Num39z1">
    <w:name w:val="WW8Num39z1"/>
    <w:rsid w:val="00A21789"/>
    <w:rPr>
      <w:rFonts w:ascii="Courier New" w:hAnsi="Courier New" w:cs="Courier New"/>
    </w:rPr>
  </w:style>
  <w:style w:type="character" w:customStyle="1" w:styleId="WW8Num39z3">
    <w:name w:val="WW8Num39z3"/>
    <w:rsid w:val="00A21789"/>
    <w:rPr>
      <w:rFonts w:ascii="Symbol" w:hAnsi="Symbol"/>
    </w:rPr>
  </w:style>
  <w:style w:type="character" w:customStyle="1" w:styleId="WW8Num42z0">
    <w:name w:val="WW8Num42z0"/>
    <w:rsid w:val="00A21789"/>
    <w:rPr>
      <w:sz w:val="22"/>
    </w:rPr>
  </w:style>
  <w:style w:type="character" w:customStyle="1" w:styleId="WW8Num43z0">
    <w:name w:val="WW8Num43z0"/>
    <w:rsid w:val="00A21789"/>
    <w:rPr>
      <w:rFonts w:ascii="Symbol" w:hAnsi="Symbol"/>
    </w:rPr>
  </w:style>
  <w:style w:type="character" w:customStyle="1" w:styleId="WW8Num43z1">
    <w:name w:val="WW8Num43z1"/>
    <w:rsid w:val="00A21789"/>
    <w:rPr>
      <w:rFonts w:ascii="Courier New" w:hAnsi="Courier New" w:cs="Courier New"/>
    </w:rPr>
  </w:style>
  <w:style w:type="character" w:customStyle="1" w:styleId="WW8Num43z2">
    <w:name w:val="WW8Num43z2"/>
    <w:rsid w:val="00A21789"/>
    <w:rPr>
      <w:rFonts w:ascii="Wingdings" w:hAnsi="Wingdings"/>
    </w:rPr>
  </w:style>
  <w:style w:type="character" w:customStyle="1" w:styleId="WW8Num48z0">
    <w:name w:val="WW8Num48z0"/>
    <w:rsid w:val="00A21789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A21789"/>
    <w:rPr>
      <w:rFonts w:ascii="Courier New" w:hAnsi="Courier New"/>
    </w:rPr>
  </w:style>
  <w:style w:type="character" w:customStyle="1" w:styleId="WW8Num48z2">
    <w:name w:val="WW8Num48z2"/>
    <w:rsid w:val="00A21789"/>
    <w:rPr>
      <w:rFonts w:ascii="Wingdings" w:hAnsi="Wingdings"/>
    </w:rPr>
  </w:style>
  <w:style w:type="character" w:customStyle="1" w:styleId="WW8Num48z3">
    <w:name w:val="WW8Num48z3"/>
    <w:rsid w:val="00A21789"/>
    <w:rPr>
      <w:rFonts w:ascii="Symbol" w:hAnsi="Symbol"/>
    </w:rPr>
  </w:style>
  <w:style w:type="character" w:customStyle="1" w:styleId="WW8Num49z0">
    <w:name w:val="WW8Num49z0"/>
    <w:rsid w:val="00A21789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A21789"/>
    <w:rPr>
      <w:rFonts w:ascii="Courier New" w:hAnsi="Courier New"/>
    </w:rPr>
  </w:style>
  <w:style w:type="character" w:customStyle="1" w:styleId="WW8Num49z2">
    <w:name w:val="WW8Num49z2"/>
    <w:rsid w:val="00A21789"/>
    <w:rPr>
      <w:rFonts w:ascii="Wingdings" w:hAnsi="Wingdings"/>
    </w:rPr>
  </w:style>
  <w:style w:type="character" w:customStyle="1" w:styleId="WW8Num49z3">
    <w:name w:val="WW8Num49z3"/>
    <w:rsid w:val="00A21789"/>
    <w:rPr>
      <w:rFonts w:ascii="Symbol" w:hAnsi="Symbol"/>
    </w:rPr>
  </w:style>
  <w:style w:type="character" w:customStyle="1" w:styleId="Odwoaniedokomentarza1">
    <w:name w:val="Odwołanie do komentarza1"/>
    <w:rsid w:val="00A21789"/>
    <w:rPr>
      <w:sz w:val="16"/>
    </w:rPr>
  </w:style>
  <w:style w:type="character" w:customStyle="1" w:styleId="TytuZnak">
    <w:name w:val="Tytuł Znak"/>
    <w:uiPriority w:val="99"/>
    <w:rsid w:val="00A21789"/>
    <w:rPr>
      <w:rFonts w:ascii="Arial" w:hAnsi="Arial"/>
      <w:b/>
      <w:spacing w:val="15"/>
      <w:sz w:val="24"/>
    </w:rPr>
  </w:style>
  <w:style w:type="paragraph" w:customStyle="1" w:styleId="Nagwek50">
    <w:name w:val="Nagłówek5"/>
    <w:basedOn w:val="Normalny"/>
    <w:next w:val="Tekstpodstawowy"/>
    <w:uiPriority w:val="99"/>
    <w:rsid w:val="00A2178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A217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uiPriority w:val="99"/>
    <w:rsid w:val="00A217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21789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A217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A21789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31">
    <w:name w:val="Tekst podstawowy 31"/>
    <w:basedOn w:val="Normalny"/>
    <w:rsid w:val="00A21789"/>
    <w:pPr>
      <w:suppressAutoHyphens/>
      <w:spacing w:after="0" w:line="360" w:lineRule="auto"/>
      <w:jc w:val="both"/>
    </w:pPr>
    <w:rPr>
      <w:rFonts w:ascii="Arial" w:eastAsia="Times New Roman" w:hAnsi="Arial" w:cs="Times New Roman"/>
      <w:i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21789"/>
    <w:pPr>
      <w:suppressAutoHyphens/>
      <w:spacing w:after="0" w:line="360" w:lineRule="atLeast"/>
      <w:ind w:left="57"/>
      <w:jc w:val="both"/>
    </w:pPr>
    <w:rPr>
      <w:rFonts w:ascii="Arial" w:eastAsia="Times New Roman" w:hAnsi="Arial" w:cs="Times New Roman"/>
      <w:spacing w:val="15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A21789"/>
    <w:pPr>
      <w:suppressAutoHyphens/>
      <w:spacing w:after="0" w:line="360" w:lineRule="atLeast"/>
      <w:jc w:val="center"/>
    </w:pPr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A21789"/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2178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21789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uiPriority w:val="99"/>
    <w:rsid w:val="00A21789"/>
    <w:pPr>
      <w:suppressAutoHyphens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x-none" w:eastAsia="ar-SA"/>
    </w:rPr>
  </w:style>
  <w:style w:type="paragraph" w:customStyle="1" w:styleId="Preformatted">
    <w:name w:val="Preformatted"/>
    <w:basedOn w:val="Normalny"/>
    <w:next w:val="Normalny"/>
    <w:uiPriority w:val="99"/>
    <w:rsid w:val="00A2178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ksttreci">
    <w:name w:val="Tekst treści"/>
    <w:link w:val="Teksttreci1"/>
    <w:uiPriority w:val="99"/>
    <w:rsid w:val="00A21789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21789"/>
    <w:pPr>
      <w:shd w:val="clear" w:color="auto" w:fill="FFFFFF"/>
      <w:spacing w:after="0" w:line="245" w:lineRule="exact"/>
      <w:jc w:val="both"/>
    </w:pPr>
  </w:style>
  <w:style w:type="paragraph" w:customStyle="1" w:styleId="Tabelapozycja">
    <w:name w:val="Tabela pozycja"/>
    <w:basedOn w:val="Normalny"/>
    <w:rsid w:val="00A21789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2178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21789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character" w:customStyle="1" w:styleId="Teksttreci0">
    <w:name w:val="Tekst treści_"/>
    <w:locked/>
    <w:rsid w:val="00A21789"/>
    <w:rPr>
      <w:rFonts w:ascii="Calibri" w:hAnsi="Calibri"/>
      <w:sz w:val="23"/>
      <w:szCs w:val="23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A21789"/>
    <w:rPr>
      <w:b/>
      <w:bCs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A21789"/>
    <w:pPr>
      <w:shd w:val="clear" w:color="auto" w:fill="FFFFFF"/>
      <w:spacing w:after="0" w:line="250" w:lineRule="exact"/>
      <w:jc w:val="both"/>
    </w:pPr>
    <w:rPr>
      <w:b/>
      <w:bCs/>
    </w:rPr>
  </w:style>
  <w:style w:type="character" w:customStyle="1" w:styleId="TekstkomentarzaZnak1">
    <w:name w:val="Tekst komentarza Znak1"/>
    <w:basedOn w:val="Domylnaczcionkaakapitu"/>
    <w:uiPriority w:val="99"/>
    <w:semiHidden/>
    <w:rsid w:val="00A21789"/>
    <w:rPr>
      <w:lang w:eastAsia="ar-SA"/>
    </w:rPr>
  </w:style>
  <w:style w:type="character" w:customStyle="1" w:styleId="Teksttreci2">
    <w:name w:val="Tekst treści (2)"/>
    <w:link w:val="Teksttreci21"/>
    <w:uiPriority w:val="99"/>
    <w:locked/>
    <w:rsid w:val="00A21789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21789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Teksttreci5">
    <w:name w:val="Tekst treści (5)"/>
    <w:link w:val="Teksttreci51"/>
    <w:uiPriority w:val="99"/>
    <w:locked/>
    <w:rsid w:val="00A21789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A21789"/>
    <w:pPr>
      <w:shd w:val="clear" w:color="auto" w:fill="FFFFFF"/>
      <w:spacing w:after="0" w:line="202" w:lineRule="exact"/>
      <w:jc w:val="both"/>
    </w:pPr>
    <w:rPr>
      <w:rFonts w:ascii="Arial" w:hAnsi="Arial" w:cs="Arial"/>
      <w:sz w:val="16"/>
      <w:szCs w:val="16"/>
    </w:rPr>
  </w:style>
  <w:style w:type="character" w:customStyle="1" w:styleId="WW8Num4z0">
    <w:name w:val="WW8Num4z0"/>
    <w:rsid w:val="00A21789"/>
    <w:rPr>
      <w:rFonts w:ascii="Arial" w:hAnsi="Arial"/>
      <w:b w:val="0"/>
      <w:i w:val="0"/>
      <w:sz w:val="24"/>
    </w:rPr>
  </w:style>
  <w:style w:type="character" w:customStyle="1" w:styleId="WW8Num22z3">
    <w:name w:val="WW8Num22z3"/>
    <w:rsid w:val="00A21789"/>
    <w:rPr>
      <w:rFonts w:ascii="Symbol" w:hAnsi="Symbol"/>
    </w:rPr>
  </w:style>
  <w:style w:type="character" w:customStyle="1" w:styleId="WW8Num22z4">
    <w:name w:val="WW8Num22z4"/>
    <w:rsid w:val="00A21789"/>
    <w:rPr>
      <w:rFonts w:ascii="Courier New" w:hAnsi="Courier New"/>
    </w:rPr>
  </w:style>
  <w:style w:type="character" w:customStyle="1" w:styleId="WW8Num32z1">
    <w:name w:val="WW8Num32z1"/>
    <w:rsid w:val="00A21789"/>
    <w:rPr>
      <w:rFonts w:ascii="Courier New" w:hAnsi="Courier New" w:cs="Courier New"/>
    </w:rPr>
  </w:style>
  <w:style w:type="character" w:customStyle="1" w:styleId="WW8Num32z3">
    <w:name w:val="WW8Num32z3"/>
    <w:rsid w:val="00A21789"/>
    <w:rPr>
      <w:rFonts w:ascii="Symbol" w:hAnsi="Symbol"/>
    </w:rPr>
  </w:style>
  <w:style w:type="character" w:customStyle="1" w:styleId="WW8Num40z0">
    <w:name w:val="WW8Num40z0"/>
    <w:rsid w:val="00A21789"/>
    <w:rPr>
      <w:rFonts w:ascii="Wingdings" w:hAnsi="Wingdings"/>
    </w:rPr>
  </w:style>
  <w:style w:type="character" w:customStyle="1" w:styleId="WW8Num40z1">
    <w:name w:val="WW8Num40z1"/>
    <w:rsid w:val="00A21789"/>
    <w:rPr>
      <w:rFonts w:ascii="Courier New" w:hAnsi="Courier New" w:cs="Courier New"/>
    </w:rPr>
  </w:style>
  <w:style w:type="character" w:customStyle="1" w:styleId="WW8Num40z3">
    <w:name w:val="WW8Num40z3"/>
    <w:rsid w:val="00A21789"/>
    <w:rPr>
      <w:rFonts w:ascii="Symbol" w:hAnsi="Symbol"/>
    </w:rPr>
  </w:style>
  <w:style w:type="character" w:customStyle="1" w:styleId="WW8Num46z0">
    <w:name w:val="WW8Num46z0"/>
    <w:rsid w:val="00A21789"/>
    <w:rPr>
      <w:rFonts w:ascii="Wingdings" w:hAnsi="Wingdings"/>
    </w:rPr>
  </w:style>
  <w:style w:type="character" w:customStyle="1" w:styleId="WW8Num46z1">
    <w:name w:val="WW8Num46z1"/>
    <w:rsid w:val="00A21789"/>
    <w:rPr>
      <w:rFonts w:ascii="Courier New" w:hAnsi="Courier New" w:cs="Courier New"/>
    </w:rPr>
  </w:style>
  <w:style w:type="character" w:customStyle="1" w:styleId="WW8Num46z3">
    <w:name w:val="WW8Num46z3"/>
    <w:rsid w:val="00A21789"/>
    <w:rPr>
      <w:rFonts w:ascii="Symbol" w:hAnsi="Symbol"/>
    </w:rPr>
  </w:style>
  <w:style w:type="character" w:customStyle="1" w:styleId="WW8Num51z0">
    <w:name w:val="WW8Num51z0"/>
    <w:rsid w:val="00A21789"/>
    <w:rPr>
      <w:sz w:val="22"/>
    </w:rPr>
  </w:style>
  <w:style w:type="character" w:customStyle="1" w:styleId="WW8Num52z0">
    <w:name w:val="WW8Num52z0"/>
    <w:rsid w:val="00A21789"/>
    <w:rPr>
      <w:rFonts w:ascii="Symbol" w:hAnsi="Symbol"/>
    </w:rPr>
  </w:style>
  <w:style w:type="character" w:customStyle="1" w:styleId="WW8Num52z1">
    <w:name w:val="WW8Num52z1"/>
    <w:rsid w:val="00A21789"/>
    <w:rPr>
      <w:rFonts w:ascii="Courier New" w:hAnsi="Courier New" w:cs="Courier New"/>
    </w:rPr>
  </w:style>
  <w:style w:type="character" w:customStyle="1" w:styleId="WW8Num52z2">
    <w:name w:val="WW8Num52z2"/>
    <w:rsid w:val="00A21789"/>
    <w:rPr>
      <w:rFonts w:ascii="Wingdings" w:hAnsi="Wingdings"/>
    </w:rPr>
  </w:style>
  <w:style w:type="character" w:customStyle="1" w:styleId="WW8Num57z0">
    <w:name w:val="WW8Num57z0"/>
    <w:rsid w:val="00A21789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A21789"/>
    <w:rPr>
      <w:rFonts w:ascii="Courier New" w:hAnsi="Courier New"/>
    </w:rPr>
  </w:style>
  <w:style w:type="character" w:customStyle="1" w:styleId="WW8Num57z2">
    <w:name w:val="WW8Num57z2"/>
    <w:rsid w:val="00A21789"/>
    <w:rPr>
      <w:rFonts w:ascii="Wingdings" w:hAnsi="Wingdings"/>
    </w:rPr>
  </w:style>
  <w:style w:type="character" w:customStyle="1" w:styleId="WW8Num57z3">
    <w:name w:val="WW8Num57z3"/>
    <w:rsid w:val="00A21789"/>
    <w:rPr>
      <w:rFonts w:ascii="Symbol" w:hAnsi="Symbol"/>
    </w:rPr>
  </w:style>
  <w:style w:type="character" w:customStyle="1" w:styleId="WW8Num58z0">
    <w:name w:val="WW8Num58z0"/>
    <w:rsid w:val="00A21789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A21789"/>
    <w:rPr>
      <w:rFonts w:ascii="Courier New" w:hAnsi="Courier New"/>
    </w:rPr>
  </w:style>
  <w:style w:type="character" w:customStyle="1" w:styleId="WW8Num58z2">
    <w:name w:val="WW8Num58z2"/>
    <w:rsid w:val="00A21789"/>
    <w:rPr>
      <w:rFonts w:ascii="Wingdings" w:hAnsi="Wingdings"/>
    </w:rPr>
  </w:style>
  <w:style w:type="character" w:customStyle="1" w:styleId="WW8Num58z3">
    <w:name w:val="WW8Num58z3"/>
    <w:rsid w:val="00A21789"/>
    <w:rPr>
      <w:rFonts w:ascii="Symbol" w:hAnsi="Symbol"/>
    </w:rPr>
  </w:style>
  <w:style w:type="character" w:customStyle="1" w:styleId="Odsyaczdokomentarza">
    <w:name w:val="Odsyłacz do komentarza"/>
    <w:rsid w:val="00A21789"/>
    <w:rPr>
      <w:sz w:val="16"/>
    </w:rPr>
  </w:style>
  <w:style w:type="paragraph" w:customStyle="1" w:styleId="pkt">
    <w:name w:val="pkt"/>
    <w:basedOn w:val="Normalny"/>
    <w:rsid w:val="00A217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A21789"/>
  </w:style>
  <w:style w:type="character" w:customStyle="1" w:styleId="Styl1Znak">
    <w:name w:val="Styl1 Znak"/>
    <w:link w:val="Styl1"/>
    <w:locked/>
    <w:rsid w:val="00A21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x-none" w:eastAsia="x-none"/>
    </w:rPr>
  </w:style>
  <w:style w:type="character" w:customStyle="1" w:styleId="olttablecontentcfg1">
    <w:name w:val="olt_table_content_cfg1"/>
    <w:rsid w:val="00A21789"/>
    <w:rPr>
      <w:rFonts w:ascii="Arial" w:hAnsi="Arial" w:cs="Arial" w:hint="default"/>
      <w:color w:val="000000"/>
      <w:sz w:val="16"/>
      <w:szCs w:val="16"/>
    </w:rPr>
  </w:style>
  <w:style w:type="character" w:customStyle="1" w:styleId="highlight">
    <w:name w:val="highlight"/>
    <w:basedOn w:val="Domylnaczcionkaakapitu"/>
    <w:rsid w:val="00A21789"/>
  </w:style>
  <w:style w:type="character" w:customStyle="1" w:styleId="hgkelc">
    <w:name w:val="hgkelc"/>
    <w:basedOn w:val="Domylnaczcionkaakapitu"/>
    <w:rsid w:val="00A21789"/>
  </w:style>
  <w:style w:type="character" w:customStyle="1" w:styleId="text-light">
    <w:name w:val="text-light"/>
    <w:basedOn w:val="Domylnaczcionkaakapitu"/>
    <w:rsid w:val="00A2178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178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21789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A21789"/>
  </w:style>
  <w:style w:type="table" w:customStyle="1" w:styleId="Tabela-Siatka5">
    <w:name w:val="Tabela - Siatka5"/>
    <w:basedOn w:val="Standardowy"/>
    <w:next w:val="Tabela-Siatka"/>
    <w:uiPriority w:val="59"/>
    <w:rsid w:val="00A2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217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17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A21789"/>
  </w:style>
  <w:style w:type="table" w:customStyle="1" w:styleId="Tabela-Siatka31">
    <w:name w:val="Tabela - Siatka31"/>
    <w:basedOn w:val="Standardowy"/>
    <w:next w:val="Tabela-Siatka"/>
    <w:uiPriority w:val="39"/>
    <w:rsid w:val="00A2178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A217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A217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2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2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A2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A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detailsitem">
    <w:name w:val="productdetails__item"/>
    <w:basedOn w:val="Normalny"/>
    <w:rsid w:val="00A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detailsitemname">
    <w:name w:val="productdetails__itemname"/>
    <w:basedOn w:val="Domylnaczcionkaakapitu"/>
    <w:rsid w:val="00A21789"/>
  </w:style>
  <w:style w:type="character" w:customStyle="1" w:styleId="productdetailsitemvalue">
    <w:name w:val="productdetails__itemvalue"/>
    <w:basedOn w:val="Domylnaczcionkaakapitu"/>
    <w:rsid w:val="00A21789"/>
  </w:style>
  <w:style w:type="character" w:customStyle="1" w:styleId="product-attribute-label">
    <w:name w:val="product-attribute-label"/>
    <w:basedOn w:val="Domylnaczcionkaakapitu"/>
    <w:rsid w:val="00A21789"/>
  </w:style>
  <w:style w:type="character" w:customStyle="1" w:styleId="product-attribute-value">
    <w:name w:val="product-attribute-value"/>
    <w:basedOn w:val="Domylnaczcionkaakapitu"/>
    <w:rsid w:val="00A21789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21789"/>
    <w:rPr>
      <w:color w:val="605E5C"/>
      <w:shd w:val="clear" w:color="auto" w:fill="E1DFDD"/>
    </w:rPr>
  </w:style>
  <w:style w:type="character" w:customStyle="1" w:styleId="FootnoteCharacters">
    <w:name w:val="Footnote Characters"/>
    <w:uiPriority w:val="99"/>
    <w:qFormat/>
    <w:rsid w:val="00A21789"/>
    <w:rPr>
      <w:vertAlign w:val="superscript"/>
    </w:rPr>
  </w:style>
  <w:style w:type="paragraph" w:customStyle="1" w:styleId="pip-product-dimensionsmeasurement-wrapper">
    <w:name w:val="pip-product-dimensions__measurement-wrapper"/>
    <w:basedOn w:val="Normalny"/>
    <w:rsid w:val="00A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A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789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A2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217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4935</Words>
  <Characters>29611</Characters>
  <Application>Microsoft Office Word</Application>
  <DocSecurity>0</DocSecurity>
  <Lines>246</Lines>
  <Paragraphs>68</Paragraphs>
  <ScaleCrop>false</ScaleCrop>
  <Company/>
  <LinksUpToDate>false</LinksUpToDate>
  <CharactersWithSpaces>34478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2024-09-02T06:49:00Z</dcterms:created>
  <dcterms:modified xsi:type="dcterms:W3CDTF">2024-09-02T06:50:00Z</dcterms:modified>
</cp:coreProperties>
</file>