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6A10" w14:textId="265A0CEA" w:rsidR="00B43115" w:rsidRDefault="00B43115" w:rsidP="00D52D9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AE2FFE" wp14:editId="6A103D7A">
            <wp:simplePos x="0" y="0"/>
            <wp:positionH relativeFrom="page">
              <wp:align>right</wp:align>
            </wp:positionH>
            <wp:positionV relativeFrom="paragraph">
              <wp:posOffset>-890270</wp:posOffset>
            </wp:positionV>
            <wp:extent cx="2748915" cy="1066800"/>
            <wp:effectExtent l="0" t="0" r="0" b="0"/>
            <wp:wrapNone/>
            <wp:docPr id="4526696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669630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ADC472" w14:textId="77777777" w:rsidR="00B43115" w:rsidRDefault="00B43115" w:rsidP="00D52D9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8BCE8D6" w14:textId="3F0FAEB2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B148AD">
        <w:rPr>
          <w:rFonts w:ascii="Arial" w:hAnsi="Arial" w:cs="Arial"/>
          <w:b/>
          <w:bCs/>
          <w:sz w:val="22"/>
          <w:szCs w:val="22"/>
        </w:rPr>
        <w:t>29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2D71C1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7E8A1E1B" w14:textId="59A69A4E" w:rsidR="00812FAE" w:rsidRPr="00056A98" w:rsidRDefault="005F6E18" w:rsidP="00453C6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0EC00FF4" w:rsidR="00A33BAE" w:rsidRPr="002D71C1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2D71C1">
        <w:rPr>
          <w:rFonts w:ascii="Arial" w:hAnsi="Arial" w:cs="Arial"/>
          <w:b/>
          <w:sz w:val="22"/>
          <w:szCs w:val="22"/>
        </w:rPr>
        <w:t>“</w:t>
      </w:r>
      <w:r w:rsidR="00AC06CC" w:rsidRPr="00AC06CC">
        <w:rPr>
          <w:rFonts w:ascii="Arial" w:hAnsi="Arial" w:cs="Arial"/>
          <w:b/>
          <w:sz w:val="22"/>
          <w:szCs w:val="22"/>
        </w:rPr>
        <w:t xml:space="preserve">Przebudowa ulicy </w:t>
      </w:r>
      <w:r w:rsidR="00B148AD">
        <w:rPr>
          <w:rFonts w:ascii="Arial" w:hAnsi="Arial" w:cs="Arial"/>
          <w:b/>
          <w:sz w:val="22"/>
          <w:szCs w:val="22"/>
        </w:rPr>
        <w:t xml:space="preserve">Jarzębinowej </w:t>
      </w:r>
      <w:r w:rsidR="00DF6EFF">
        <w:rPr>
          <w:rFonts w:ascii="Arial" w:hAnsi="Arial" w:cs="Arial"/>
          <w:b/>
          <w:sz w:val="22"/>
          <w:szCs w:val="22"/>
        </w:rPr>
        <w:t>w Lidzbarku</w:t>
      </w:r>
      <w:r w:rsidR="00EE7B7C" w:rsidRPr="002D71C1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7 ust. 1 ustawy </w:t>
      </w:r>
      <w:r w:rsidR="00421B8F" w:rsidRPr="00CF5956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C66D" w14:textId="77777777" w:rsidR="00C12D9E" w:rsidRDefault="00C12D9E" w:rsidP="00812FAE">
      <w:r>
        <w:separator/>
      </w:r>
    </w:p>
  </w:endnote>
  <w:endnote w:type="continuationSeparator" w:id="0">
    <w:p w14:paraId="4856C401" w14:textId="77777777" w:rsidR="00C12D9E" w:rsidRDefault="00C12D9E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EF25" w14:textId="77777777" w:rsidR="00C12D9E" w:rsidRDefault="00C12D9E" w:rsidP="00812FAE">
      <w:r>
        <w:separator/>
      </w:r>
    </w:p>
  </w:footnote>
  <w:footnote w:type="continuationSeparator" w:id="0">
    <w:p w14:paraId="096612ED" w14:textId="77777777" w:rsidR="00C12D9E" w:rsidRDefault="00C12D9E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A1C01"/>
    <w:rsid w:val="001D224E"/>
    <w:rsid w:val="001E213A"/>
    <w:rsid w:val="001F3B2B"/>
    <w:rsid w:val="002462C0"/>
    <w:rsid w:val="002D2B28"/>
    <w:rsid w:val="002D71C1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53C61"/>
    <w:rsid w:val="004A6B4E"/>
    <w:rsid w:val="004D42A0"/>
    <w:rsid w:val="004D4CF5"/>
    <w:rsid w:val="004D552E"/>
    <w:rsid w:val="004E26CB"/>
    <w:rsid w:val="005100BD"/>
    <w:rsid w:val="0055469B"/>
    <w:rsid w:val="005745A5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92961"/>
    <w:rsid w:val="006C112E"/>
    <w:rsid w:val="006E075B"/>
    <w:rsid w:val="007207B6"/>
    <w:rsid w:val="00737303"/>
    <w:rsid w:val="00740D5D"/>
    <w:rsid w:val="0076665B"/>
    <w:rsid w:val="00786F8D"/>
    <w:rsid w:val="007D095A"/>
    <w:rsid w:val="007E41EA"/>
    <w:rsid w:val="007F06F5"/>
    <w:rsid w:val="00804BA4"/>
    <w:rsid w:val="00812FAE"/>
    <w:rsid w:val="00890A73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C06CC"/>
    <w:rsid w:val="00AF37CC"/>
    <w:rsid w:val="00B00777"/>
    <w:rsid w:val="00B148AD"/>
    <w:rsid w:val="00B20C05"/>
    <w:rsid w:val="00B22DFC"/>
    <w:rsid w:val="00B43115"/>
    <w:rsid w:val="00B46E09"/>
    <w:rsid w:val="00B526EE"/>
    <w:rsid w:val="00BA3040"/>
    <w:rsid w:val="00BC05A4"/>
    <w:rsid w:val="00C12D9E"/>
    <w:rsid w:val="00C64A56"/>
    <w:rsid w:val="00C85919"/>
    <w:rsid w:val="00CB5C61"/>
    <w:rsid w:val="00CE1337"/>
    <w:rsid w:val="00CE3741"/>
    <w:rsid w:val="00CF5956"/>
    <w:rsid w:val="00D07F6C"/>
    <w:rsid w:val="00D160D9"/>
    <w:rsid w:val="00D37791"/>
    <w:rsid w:val="00D42E2B"/>
    <w:rsid w:val="00D52D9B"/>
    <w:rsid w:val="00D87E49"/>
    <w:rsid w:val="00DB6B0D"/>
    <w:rsid w:val="00DF6EFF"/>
    <w:rsid w:val="00E00182"/>
    <w:rsid w:val="00E05803"/>
    <w:rsid w:val="00E10B67"/>
    <w:rsid w:val="00E22900"/>
    <w:rsid w:val="00EC17F1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Maria Karczewska</cp:lastModifiedBy>
  <cp:revision>38</cp:revision>
  <dcterms:created xsi:type="dcterms:W3CDTF">2021-06-24T11:54:00Z</dcterms:created>
  <dcterms:modified xsi:type="dcterms:W3CDTF">2023-10-27T06:40:00Z</dcterms:modified>
</cp:coreProperties>
</file>