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E97169D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65A77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B380D83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E02A48C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765A77">
        <w:rPr>
          <w:rFonts w:eastAsia="Tahoma" w:cstheme="minorHAnsi"/>
          <w:sz w:val="24"/>
          <w:szCs w:val="24"/>
        </w:rPr>
        <w:t>9: RYBY</w:t>
      </w:r>
    </w:p>
    <w:p w14:paraId="3F8F9CAB" w14:textId="4507605D" w:rsidR="003D7BBE" w:rsidRPr="00BC7C0D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  <w:bookmarkStart w:id="0" w:name="_GoBack"/>
      <w:bookmarkEnd w:id="0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65A77" w:rsidRPr="00F82457" w14:paraId="2C3A8537" w14:textId="77777777" w:rsidTr="006573F8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765A77" w:rsidRPr="00E82D04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3749A3D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65A77">
              <w:rPr>
                <w:color w:val="000000"/>
                <w:sz w:val="20"/>
                <w:szCs w:val="20"/>
              </w:rPr>
              <w:t>Filet z makreli w pomidorach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1B4DD268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38D94C2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9909A10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5A77" w:rsidRPr="00F82457" w14:paraId="49F89E31" w14:textId="77777777" w:rsidTr="006573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765A77" w:rsidRPr="00E82D04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7B732B81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Filety śledziowe w sosie pomidorowym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0C58EFF3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AF9E8F6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06AFB3B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5A77" w:rsidRPr="00F82457" w14:paraId="0AC8340B" w14:textId="77777777" w:rsidTr="006573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765A77" w:rsidRPr="00E82D04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3350CC7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 xml:space="preserve">Łosoś norweski mrożony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3538225C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58AE4C2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C76CF4C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5A77" w:rsidRPr="00F82457" w14:paraId="0532B49D" w14:textId="77777777" w:rsidTr="00765A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765A77" w:rsidRPr="00E82D04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74FB9B3B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Mintaj filet mrożony, bez skóry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484BD" w14:textId="737F13C0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D25AD8D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97FDD5A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5A77" w:rsidRPr="00F82457" w14:paraId="27685A12" w14:textId="77777777" w:rsidTr="00765A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765A77" w:rsidRPr="00E82D04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195BAB87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 xml:space="preserve">Dorsz filet mrożony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77C463" w14:textId="6CD007BF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3C622F3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33781CB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5A77" w:rsidRPr="00F82457" w14:paraId="395EAE15" w14:textId="77777777" w:rsidTr="00765A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765A77" w:rsidRPr="00E82D04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37B2774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Miruna filet mrożony, bez skóry, 0% glazury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32553" w14:textId="06A57DC3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15D6558B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A9C75B5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5A77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765A77" w:rsidRPr="00765A77" w:rsidRDefault="00765A77" w:rsidP="00765A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765A77" w:rsidRPr="00765A77" w:rsidRDefault="00765A77" w:rsidP="00765A7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E82D04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E82D04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E82D04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E82D04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E82D04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E82D04">
              <w:rPr>
                <w:rFonts w:cstheme="minorHAnsi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E82D04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82D04">
              <w:rPr>
                <w:rFonts w:cstheme="minorHAnsi"/>
                <w:b/>
                <w:bCs/>
                <w:sz w:val="20"/>
                <w:szCs w:val="20"/>
              </w:rPr>
              <w:t>…</w:t>
            </w:r>
            <w:r w:rsidR="003650DC" w:rsidRPr="00E82D04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Pr="00E82D04">
              <w:rPr>
                <w:rFonts w:cstheme="minorHAnsi"/>
                <w:b/>
                <w:bCs/>
                <w:sz w:val="20"/>
                <w:szCs w:val="20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E82D04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E82D04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E82D04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E82D04">
              <w:rPr>
                <w:rFonts w:cstheme="minorHAnsi"/>
                <w:bCs/>
                <w:sz w:val="20"/>
                <w:szCs w:val="20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E82D04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82D04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="005B6836" w:rsidRPr="00E82D04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1DB07772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5E3131A" w14:textId="77777777" w:rsidR="007F1FD7" w:rsidRPr="00F82457" w:rsidRDefault="007F1FD7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C7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A3E2F5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85498"/>
    <w:rsid w:val="0009145E"/>
    <w:rsid w:val="000C2417"/>
    <w:rsid w:val="000F753B"/>
    <w:rsid w:val="00102C07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3F53B5"/>
    <w:rsid w:val="004209FF"/>
    <w:rsid w:val="00473D12"/>
    <w:rsid w:val="004A0F93"/>
    <w:rsid w:val="004E4238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05C52"/>
    <w:rsid w:val="007109AB"/>
    <w:rsid w:val="00765A77"/>
    <w:rsid w:val="007F1FD7"/>
    <w:rsid w:val="00876A96"/>
    <w:rsid w:val="008774C7"/>
    <w:rsid w:val="00A21A69"/>
    <w:rsid w:val="00AA1C66"/>
    <w:rsid w:val="00B70269"/>
    <w:rsid w:val="00BA794E"/>
    <w:rsid w:val="00BC7C0D"/>
    <w:rsid w:val="00C12FBF"/>
    <w:rsid w:val="00D22111"/>
    <w:rsid w:val="00D22B36"/>
    <w:rsid w:val="00D66ACF"/>
    <w:rsid w:val="00E82D04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24</cp:revision>
  <dcterms:created xsi:type="dcterms:W3CDTF">2022-07-07T08:02:00Z</dcterms:created>
  <dcterms:modified xsi:type="dcterms:W3CDTF">2024-07-01T10:58:00Z</dcterms:modified>
</cp:coreProperties>
</file>