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8F" w:rsidRPr="001D588F" w:rsidRDefault="001D588F" w:rsidP="001D588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D588F">
        <w:rPr>
          <w:rFonts w:asciiTheme="minorHAnsi" w:hAnsiTheme="minorHAnsi" w:cstheme="minorHAnsi"/>
          <w:b/>
          <w:sz w:val="20"/>
          <w:szCs w:val="20"/>
        </w:rPr>
        <w:t>Załącznik nr 6 do SIWZ – dotyczy zadania nr 1, 2, 26</w:t>
      </w:r>
    </w:p>
    <w:p w:rsidR="001D588F" w:rsidRPr="001D588F" w:rsidRDefault="001D588F" w:rsidP="001D588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UMOWA UŻYCZENIA </w:t>
      </w: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Nr …………………..</w:t>
      </w: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zawarta w dniu …………………………….. w Gdyni, pomiędzy: </w:t>
      </w:r>
    </w:p>
    <w:p w:rsidR="001D588F" w:rsidRPr="001D588F" w:rsidRDefault="001D588F" w:rsidP="001D588F">
      <w:pPr>
        <w:shd w:val="clear" w:color="auto" w:fill="FFFFFF"/>
        <w:tabs>
          <w:tab w:val="right" w:pos="9072"/>
        </w:tabs>
        <w:contextualSpacing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sz w:val="20"/>
          <w:szCs w:val="20"/>
        </w:rPr>
        <w:t>Szpitale Pomorskie Sp. z o. o.</w:t>
      </w:r>
      <w:r w:rsidRPr="001D588F">
        <w:rPr>
          <w:rFonts w:asciiTheme="minorHAnsi" w:hAnsiTheme="minorHAnsi" w:cstheme="minorHAnsi"/>
          <w:sz w:val="20"/>
          <w:szCs w:val="20"/>
        </w:rPr>
        <w:t xml:space="preserve"> z siedzibą w Gdyni (81-519), ul. Powstania Styczniowego 1, wpisaną do Rejestru Przedsiębiorców Krajowego Rejestru Sądowego przez Sąd Rejonowy Gdańsk-Północ w Gdańsku, VIII Wydział Gospodarczy Krajowego Rejestru Sądowego pod numerem KRS 0000492201, NIP 586-22-86-770, REGON 1901</w:t>
      </w:r>
      <w:r>
        <w:rPr>
          <w:rFonts w:asciiTheme="minorHAnsi" w:hAnsiTheme="minorHAnsi" w:cstheme="minorHAnsi"/>
          <w:sz w:val="20"/>
          <w:szCs w:val="20"/>
        </w:rPr>
        <w:t>41612, o kapitale zakładowym 164</w:t>
      </w:r>
      <w:r w:rsidRPr="001D588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480 0</w:t>
      </w:r>
      <w:r w:rsidRPr="001D588F">
        <w:rPr>
          <w:rFonts w:asciiTheme="minorHAnsi" w:hAnsiTheme="minorHAnsi" w:cstheme="minorHAnsi"/>
          <w:sz w:val="20"/>
          <w:szCs w:val="20"/>
        </w:rPr>
        <w:t>00,00 zł, reprezentowaną przez:</w:t>
      </w:r>
    </w:p>
    <w:p w:rsidR="001D588F" w:rsidRPr="001D588F" w:rsidRDefault="001D588F" w:rsidP="001D588F">
      <w:pPr>
        <w:widowControl w:val="0"/>
        <w:overflowPunct w:val="0"/>
        <w:autoSpaceDE w:val="0"/>
        <w:contextualSpacing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1D588F" w:rsidRPr="001D588F" w:rsidRDefault="001D588F" w:rsidP="001D588F">
      <w:pPr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sz w:val="20"/>
          <w:szCs w:val="20"/>
        </w:rPr>
        <w:t xml:space="preserve">1. Prezesa Zarządu – Jolantę </w:t>
      </w:r>
      <w:proofErr w:type="spellStart"/>
      <w:r w:rsidRPr="001D588F">
        <w:rPr>
          <w:rFonts w:asciiTheme="minorHAnsi" w:hAnsiTheme="minorHAnsi" w:cstheme="minorHAnsi"/>
          <w:sz w:val="20"/>
          <w:szCs w:val="20"/>
        </w:rPr>
        <w:t>Sobierańską-Grenda</w:t>
      </w:r>
      <w:proofErr w:type="spellEnd"/>
    </w:p>
    <w:p w:rsidR="001D588F" w:rsidRPr="001D588F" w:rsidRDefault="001D588F" w:rsidP="001D588F">
      <w:pPr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sz w:val="20"/>
          <w:szCs w:val="20"/>
        </w:rPr>
        <w:t>2. Wiceprezesa Zarządu – Dariusza Nałęcza</w:t>
      </w:r>
    </w:p>
    <w:p w:rsidR="001D588F" w:rsidRPr="001D588F" w:rsidRDefault="001D588F" w:rsidP="001D588F">
      <w:pPr>
        <w:spacing w:before="120" w:after="12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sz w:val="20"/>
          <w:szCs w:val="20"/>
        </w:rPr>
        <w:t xml:space="preserve">zwaną dalej </w:t>
      </w:r>
      <w:r w:rsidRPr="001D588F">
        <w:rPr>
          <w:rFonts w:asciiTheme="minorHAnsi" w:hAnsiTheme="minorHAnsi" w:cstheme="minorHAnsi"/>
          <w:b/>
          <w:sz w:val="20"/>
          <w:szCs w:val="20"/>
        </w:rPr>
        <w:t>„Biorącym w użyczenie”</w:t>
      </w:r>
    </w:p>
    <w:p w:rsidR="001D588F" w:rsidRPr="001D588F" w:rsidRDefault="001D588F" w:rsidP="001D588F">
      <w:pPr>
        <w:spacing w:before="120" w:after="12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sz w:val="20"/>
          <w:szCs w:val="20"/>
        </w:rPr>
        <w:t>a</w:t>
      </w:r>
    </w:p>
    <w:p w:rsidR="001D588F" w:rsidRPr="001D588F" w:rsidRDefault="001D588F" w:rsidP="001D588F">
      <w:pPr>
        <w:jc w:val="both"/>
        <w:rPr>
          <w:rFonts w:asciiTheme="minorHAnsi" w:hAnsiTheme="minorHAnsi" w:cstheme="minorHAnsi"/>
        </w:rPr>
      </w:pPr>
      <w:r w:rsidRPr="001D588F">
        <w:rPr>
          <w:rFonts w:asciiTheme="minorHAnsi" w:eastAsia="Arial Narrow" w:hAnsiTheme="minorHAnsi" w:cstheme="minorHAnsi"/>
          <w:sz w:val="20"/>
          <w:szCs w:val="20"/>
        </w:rPr>
        <w:t>……………………………</w:t>
      </w:r>
      <w:r w:rsidRPr="001D588F">
        <w:rPr>
          <w:rFonts w:asciiTheme="minorHAnsi" w:hAnsiTheme="minorHAnsi" w:cstheme="minorHAnsi"/>
          <w:sz w:val="20"/>
          <w:szCs w:val="20"/>
        </w:rPr>
        <w:t>.. z siedzibą w ……………….. ul. …………………….., zarejestrowaną w Sądzie Rejonowym …………………………………….. Wydział Gospodarczy Krajowego Rejestru Sądowego pod nr KRS ………………….., NIP ………………………, REGON …………………….. kapitał zakładowy ………………………………</w:t>
      </w:r>
    </w:p>
    <w:p w:rsidR="001D588F" w:rsidRPr="001D588F" w:rsidRDefault="001D588F" w:rsidP="001D588F">
      <w:pPr>
        <w:spacing w:before="120" w:after="12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sz w:val="20"/>
          <w:szCs w:val="20"/>
        </w:rPr>
        <w:t>reprezentowanym przez:</w:t>
      </w:r>
    </w:p>
    <w:p w:rsidR="001D588F" w:rsidRPr="001D588F" w:rsidRDefault="001D588F" w:rsidP="001D588F">
      <w:pPr>
        <w:spacing w:before="120" w:after="120"/>
        <w:rPr>
          <w:rFonts w:asciiTheme="minorHAnsi" w:hAnsiTheme="minorHAnsi" w:cstheme="minorHAnsi"/>
        </w:rPr>
      </w:pPr>
      <w:r w:rsidRPr="001D588F">
        <w:rPr>
          <w:rFonts w:asciiTheme="minorHAnsi" w:eastAsia="Arial Narrow" w:hAnsiTheme="minorHAnsi" w:cstheme="minorHAnsi"/>
          <w:sz w:val="20"/>
          <w:szCs w:val="20"/>
        </w:rPr>
        <w:t>…………………………………………………………………………………</w:t>
      </w:r>
      <w:r w:rsidRPr="001D588F">
        <w:rPr>
          <w:rFonts w:asciiTheme="minorHAnsi" w:hAnsiTheme="minorHAnsi" w:cstheme="minorHAnsi"/>
          <w:sz w:val="20"/>
          <w:szCs w:val="20"/>
        </w:rPr>
        <w:t>.……………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zwanym w treści umowy </w:t>
      </w: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„Użyczającym”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o następującej treści: </w:t>
      </w: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1. Biorący w użyczenie i Użyczający zgodnie oświadczają, że są stronami umowy z dnia ……….…. Nr ………….…….., której przedmiotem jest sukcesywna dostawa ………….……………… (dalej jako </w:t>
      </w:r>
      <w:r w:rsidRPr="001D588F">
        <w:rPr>
          <w:rFonts w:asciiTheme="minorHAnsi" w:hAnsiTheme="minorHAnsi" w:cstheme="minorHAnsi"/>
          <w:i/>
          <w:iCs/>
          <w:color w:val="000000"/>
          <w:sz w:val="20"/>
          <w:szCs w:val="20"/>
        </w:rPr>
        <w:t>Umowa Wiodąca</w:t>
      </w: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2. Strony zgodnie oświadczają, że wszelkie definicje z Umowy Wiodącej mają tożsame znaczenie w niniejszej Umowie. 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3. W celu prawidłowego wykonywania Umowy Wiodącej Użyczający użycza, a Biorący w użyczenie przyjmuje: 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sz w:val="20"/>
          <w:szCs w:val="20"/>
        </w:rPr>
        <w:t xml:space="preserve">Urządzenia winny być dostarczone wraz z osprzętem niezbędnym do ich uruchomienia, instrukcją obsługi w języku polskim  i paszportem technicznym zawierającym wpis poświadczający sprawność i bezpieczeństwo urządzeń, </w:t>
      </w: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dalej łącznie jako </w:t>
      </w:r>
      <w:r w:rsidRPr="001D588F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Przedmiot Użyczenia</w:t>
      </w:r>
      <w:r w:rsidRPr="001D588F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</w:p>
    <w:p w:rsidR="007700DD" w:rsidRDefault="001D588F" w:rsidP="007700DD">
      <w:pPr>
        <w:autoSpaceDE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4. Użyczający przekaże Przedmiot Użyczenia w terminie wynikającym z Umowy Wiodącej, zastrzeżonym na dostawę asortyment</w:t>
      </w:r>
      <w:r>
        <w:rPr>
          <w:rFonts w:asciiTheme="minorHAnsi" w:hAnsiTheme="minorHAnsi" w:cstheme="minorHAnsi"/>
          <w:color w:val="000000"/>
          <w:sz w:val="20"/>
          <w:szCs w:val="20"/>
        </w:rPr>
        <w:t>u określonego w Zadaniu nr …….</w:t>
      </w:r>
      <w:r w:rsidRPr="001D588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7700DD" w:rsidRDefault="007700DD" w:rsidP="007700DD">
      <w:pPr>
        <w:autoSpaceDE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5. Użyczający przeprowadzi bezpłatne szkolenie w zakresie prawidłowej obsługi przedmiotu użyczenia w siedzibie Zamawiającego w terminie ustalonym z Biorącym w użyczenie.</w:t>
      </w:r>
    </w:p>
    <w:p w:rsidR="001101CD" w:rsidRPr="001D588F" w:rsidRDefault="001101CD" w:rsidP="001D588F">
      <w:pPr>
        <w:autoSpaceDE w:val="0"/>
        <w:rPr>
          <w:rFonts w:asciiTheme="minorHAnsi" w:hAnsiTheme="minorHAnsi" w:cstheme="minorHAnsi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2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1. Wartość Przedmiotu Użyczenia wynosi …………….. zł brutto. </w:t>
      </w:r>
    </w:p>
    <w:p w:rsidR="001D588F" w:rsidRPr="001D588F" w:rsidRDefault="001D588F" w:rsidP="007700DD">
      <w:pPr>
        <w:autoSpaceDE w:val="0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2. Użyczający oświadcza, że przedmiot użyczenia stanowi wyłączną własność U</w:t>
      </w:r>
      <w:r w:rsidR="007700DD" w:rsidRPr="001D588F">
        <w:rPr>
          <w:rFonts w:asciiTheme="minorHAnsi" w:hAnsiTheme="minorHAnsi" w:cstheme="minorHAnsi"/>
          <w:color w:val="000000"/>
          <w:sz w:val="20"/>
          <w:szCs w:val="20"/>
        </w:rPr>
        <w:t>życzającego</w:t>
      </w:r>
      <w:r w:rsidRPr="001D588F">
        <w:rPr>
          <w:rFonts w:asciiTheme="minorHAnsi" w:hAnsiTheme="minorHAnsi" w:cstheme="minorHAnsi"/>
          <w:color w:val="000000"/>
          <w:sz w:val="20"/>
          <w:szCs w:val="20"/>
        </w:rPr>
        <w:t>, jest sprawny technicznie, wolny od wszelkich wad fizycznych i prawnych i spełnia wszelkie wymogi przewidziane przepisami prawa i posiada odpowiednie zgody, instrukcje, gwarancje i certyfikaty w zakresie dopuszczającym go do umówionego niniejszą umową użytku, w szczególności wynikające z ustawy z dnia 20 maja 2010 r. o wyrobach medycznych (j.t. 201</w:t>
      </w:r>
      <w:r w:rsidR="00CC35C6">
        <w:rPr>
          <w:rFonts w:asciiTheme="minorHAnsi" w:hAnsiTheme="minorHAnsi" w:cstheme="minorHAnsi"/>
          <w:color w:val="000000"/>
          <w:sz w:val="20"/>
          <w:szCs w:val="20"/>
        </w:rPr>
        <w:t>9.175</w:t>
      </w:r>
      <w:bookmarkStart w:id="0" w:name="_GoBack"/>
      <w:bookmarkEnd w:id="0"/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 ze zm.) - o ile dotyczy, których kopie stanowić będą załączniki do niniejszej umowy.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3</w:t>
      </w:r>
    </w:p>
    <w:p w:rsidR="001D588F" w:rsidRPr="001D588F" w:rsidRDefault="001D588F" w:rsidP="007700DD">
      <w:pPr>
        <w:autoSpaceDE w:val="0"/>
        <w:spacing w:after="11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1. Wydanie Przedmiotu Użyczenia wraz z instrukcjami obsługi oraz dezynfekcji i sterylizacji nastąpi na podstawie protokołu zdawczo - odbiorczego podpisanego przez przedstawicieli obu stron. </w:t>
      </w:r>
    </w:p>
    <w:p w:rsidR="001101CD" w:rsidRDefault="001D588F" w:rsidP="007700DD">
      <w:pPr>
        <w:autoSpaceDE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2. Zwrot Przedmiotu Użyczenia nastąpi niezwłocznie po wygaśnięciu, niezależnie od przyczyny Umowy Wiodącej, na podstawie protokołu zdawczo - odbiorczego podpisanego przez przedstawicieli obu stron.</w:t>
      </w:r>
    </w:p>
    <w:p w:rsidR="001D588F" w:rsidRPr="001D588F" w:rsidRDefault="001101CD" w:rsidP="007700DD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3. </w:t>
      </w:r>
      <w:r w:rsidR="001D588F"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101CD">
        <w:rPr>
          <w:rFonts w:asciiTheme="minorHAnsi" w:hAnsiTheme="minorHAnsi" w:cstheme="minorHAnsi"/>
          <w:color w:val="000000"/>
          <w:sz w:val="20"/>
          <w:szCs w:val="20"/>
        </w:rPr>
        <w:t>Dostarczenie/odbiór przedmiotu użyczenia do/z miejsca jego testowania następują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na koszt i ryzyko Użyczającego.</w:t>
      </w: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color w:val="000000"/>
          <w:sz w:val="20"/>
          <w:szCs w:val="20"/>
        </w:rPr>
        <w:t>§ 4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1. Biorący w użyczenie zobowiązany jest do używania Przedmiotu Użyczenia w sposób zgodny z jego właściwościami oraz przeznaczeniem, z należytą starannością oraz zgodnie z dostarczoną instrukcją obsługi. Biorący w użyczenie jest odpowiedzialny wyłącznie za szkody wyrządzone z winy umyślnej.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5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1. Biorący w użyczenie nie będzie dokonywał żadnych napraw Przedmiotu Użyczenia, ani zlecał ich dokonania osobom trzecim oraz zobowiązuje się do powiadomienia Użyczającego o każdej awarii bądź uszkodzeniu urządzenia. </w:t>
      </w:r>
    </w:p>
    <w:p w:rsidR="001D588F" w:rsidRPr="001D588F" w:rsidRDefault="001D588F" w:rsidP="007700DD">
      <w:pPr>
        <w:autoSpaceDE w:val="0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2. W okresie obowiązywania niniejszej Umowy Użyczający będzie świadczył bezpłatne usługi serwisowe na rzecz Biorącego w użyczenie na zasadach określonych w § 6 poniżej.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6</w:t>
      </w:r>
    </w:p>
    <w:p w:rsidR="001D588F" w:rsidRPr="001D588F" w:rsidRDefault="001D588F" w:rsidP="007700D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13"/>
        <w:ind w:left="284" w:hanging="284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Użyczający będzie zobowiązany do serwisu Przedmiotu Użyczenia wraz z wymianą elementów zużywalnych w ciągu  maksymalnie do 48 godzin.</w:t>
      </w:r>
    </w:p>
    <w:p w:rsidR="001D588F" w:rsidRPr="001D588F" w:rsidRDefault="001D588F" w:rsidP="007700D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13"/>
        <w:ind w:left="284" w:hanging="284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Na czas naprawy uszkodzonego urządzenia Użyczający dostarczy w ciągu maksymalnie 48 godz. od chwili zgłoszenia urządzenie zastępcze o takich samych parametrach i funkcjonalności jak urządzenie użyczone na podstawie niniejszej umowy.</w:t>
      </w:r>
    </w:p>
    <w:p w:rsidR="001D588F" w:rsidRPr="001D588F" w:rsidRDefault="001D588F" w:rsidP="007700D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13"/>
        <w:ind w:left="284" w:hanging="284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Biorący w użyczenie wymaga wykonania min. 1 bezpłatnego przeglądu w okresie obowiązywania umowy.</w:t>
      </w:r>
    </w:p>
    <w:p w:rsidR="001D588F" w:rsidRPr="001D588F" w:rsidRDefault="001D588F" w:rsidP="007700D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13"/>
        <w:ind w:left="284" w:hanging="284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W przypadku opóźnienia w wykonaniu usługi serwisowej Biorący w użyczenie będzie uprawniony do naliczenia kary umownej w wysokości 0,1 % wartości brutto niezrealizowanej dostawy wynikającej z Umowy Wiodącej za każdy dzień opóźnienia.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7</w:t>
      </w:r>
    </w:p>
    <w:p w:rsidR="001D588F" w:rsidRPr="001D588F" w:rsidRDefault="001D588F" w:rsidP="007700DD">
      <w:pPr>
        <w:autoSpaceDE w:val="0"/>
        <w:spacing w:after="11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1. Umowa niniejsza obowiązuje w okresie </w:t>
      </w:r>
      <w:r w:rsidR="001101CD">
        <w:rPr>
          <w:rFonts w:asciiTheme="minorHAnsi" w:hAnsiTheme="minorHAnsi" w:cstheme="minorHAnsi"/>
          <w:color w:val="000000"/>
          <w:sz w:val="20"/>
          <w:szCs w:val="20"/>
        </w:rPr>
        <w:t>obowiązywania</w:t>
      </w: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 Umowy Wiodącej. </w:t>
      </w:r>
    </w:p>
    <w:p w:rsidR="001D588F" w:rsidRPr="001D588F" w:rsidRDefault="001D588F" w:rsidP="007700DD">
      <w:pPr>
        <w:autoSpaceDE w:val="0"/>
        <w:spacing w:after="11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2. Niniejsza Umowa wygasa w przypadku rozwiązania, odstąpienia, wypowiedzenia lub wygaśnięcia niezależnie od przyczyny Umowy Wiodącej. </w:t>
      </w:r>
    </w:p>
    <w:p w:rsidR="001D588F" w:rsidRPr="001D588F" w:rsidRDefault="001D588F" w:rsidP="007700DD">
      <w:pPr>
        <w:autoSpaceDE w:val="0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3. Biorący w użyczenie może rozwiązać niniejszą umowę za trzymiesięcznym okresem wypowiedzenia.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8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1. Wszelkie zmiany niniejszej umowy wymagają dla swej ważności formy pisemnej. 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2. Niniejsza umowa została zawarta w celu prawidłowego wykonywania Umowy Wiodącej, stanowi do niej załącznik oraz powinna być interpretowana zgodnie z Umową Wiodącą. </w:t>
      </w:r>
    </w:p>
    <w:p w:rsidR="001D588F" w:rsidRPr="001D588F" w:rsidRDefault="001D588F" w:rsidP="007700DD">
      <w:pPr>
        <w:autoSpaceDE w:val="0"/>
        <w:spacing w:after="13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3. W sprawach nieuregulowanych niniejszą umową zastosowanie mają odpowiednie przepisy Kodeksu cywilnego. </w:t>
      </w:r>
    </w:p>
    <w:p w:rsidR="001D588F" w:rsidRPr="001D588F" w:rsidRDefault="001D588F" w:rsidP="007700DD">
      <w:pPr>
        <w:autoSpaceDE w:val="0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4. Sądem właściwym dla rozstrzygania sporów związanych z niniejszą umową jest właściwy rzeczowo Sąd powszechny właściwy dla Biorącego w użyczenie.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color w:val="000000"/>
          <w:sz w:val="20"/>
          <w:szCs w:val="20"/>
        </w:rPr>
        <w:t>§ 9</w:t>
      </w:r>
    </w:p>
    <w:p w:rsidR="001D588F" w:rsidRPr="001D588F" w:rsidRDefault="001D588F" w:rsidP="007700DD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Umowę sporządzono w 3 jednobrzmiących egzemplarzach – jeden dla Użyczającego, dwa dla Biorącego w użyczenie.</w:t>
      </w:r>
    </w:p>
    <w:p w:rsidR="001D588F" w:rsidRPr="001D588F" w:rsidRDefault="001D588F" w:rsidP="007700DD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sz w:val="20"/>
          <w:szCs w:val="20"/>
          <w:lang w:val="cs-CZ"/>
        </w:rPr>
        <w:t>Załączniki do Umowy stanowią jej integralną część.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eastAsia="Arial Narrow" w:hAnsiTheme="minorHAnsi" w:cstheme="minorHAnsi"/>
          <w:color w:val="000000"/>
          <w:sz w:val="20"/>
          <w:szCs w:val="20"/>
        </w:rPr>
        <w:t xml:space="preserve"> </w:t>
      </w:r>
    </w:p>
    <w:p w:rsidR="001D588F" w:rsidRPr="001D588F" w:rsidRDefault="001D588F" w:rsidP="001D588F">
      <w:pPr>
        <w:autoSpaceDE w:val="0"/>
        <w:ind w:firstLine="708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Użyczający </w:t>
      </w: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1D588F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Biorący w użyczenie </w:t>
      </w: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Default="001D588F" w:rsidP="001101CD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101CD" w:rsidRPr="001D588F" w:rsidRDefault="001101CD" w:rsidP="001101CD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101CD">
      <w:pPr>
        <w:autoSpaceDE w:val="0"/>
        <w:jc w:val="right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Załącznik nr 1 do umowy użyczenia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b/>
          <w:color w:val="000000"/>
          <w:sz w:val="20"/>
          <w:szCs w:val="20"/>
        </w:rPr>
        <w:t>PROTOKÓŁ PRZEKAZANIA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Przekazujący: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eastAsia="Arial Narrow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eastAsia="Arial Narrow" w:hAnsiTheme="minorHAnsi" w:cstheme="minorHAnsi"/>
          <w:color w:val="000000"/>
          <w:sz w:val="20"/>
          <w:szCs w:val="20"/>
        </w:rPr>
        <w:t xml:space="preserve">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Odbierający: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Szpitale Pomorskie Sp. z o.o., w lokalizacji: ul. Wójta Radtkego 1, 81-348 Gdynia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Miejsce zainstalowania: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>ODDZIAŁ .......................................................................................................................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Osoba odpowiedzialna za sprzęt: ……………………………..…………………………….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Nazwa asortymentu: ……………………………….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Charakterystyka/nr fabryczny/ rok produkcji …………………………………………………………………………………….. 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Wartość w PLN ………..…………………………….. </w:t>
      </w: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1D588F" w:rsidRPr="001D588F" w:rsidRDefault="001D588F" w:rsidP="001D588F">
      <w:pPr>
        <w:autoSpaceDE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color w:val="000000"/>
          <w:sz w:val="20"/>
          <w:szCs w:val="20"/>
        </w:rPr>
        <w:t xml:space="preserve">Podpis przekazującego: ……………………….. </w:t>
      </w:r>
      <w:r w:rsidRPr="001D588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D588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D588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D588F">
        <w:rPr>
          <w:rFonts w:asciiTheme="minorHAnsi" w:hAnsiTheme="minorHAnsi" w:cstheme="minorHAnsi"/>
          <w:sz w:val="20"/>
          <w:szCs w:val="20"/>
        </w:rPr>
        <w:t>Podpis odbierającego: ………………………….</w:t>
      </w: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1D588F" w:rsidRPr="001D588F" w:rsidRDefault="001D588F" w:rsidP="001D588F">
      <w:pPr>
        <w:autoSpaceDE w:val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1D588F" w:rsidRPr="001D588F" w:rsidRDefault="001D588F" w:rsidP="001D588F">
      <w:pPr>
        <w:rPr>
          <w:rFonts w:asciiTheme="minorHAnsi" w:hAnsiTheme="minorHAnsi" w:cstheme="minorHAnsi"/>
          <w:sz w:val="20"/>
          <w:szCs w:val="20"/>
        </w:rPr>
      </w:pPr>
    </w:p>
    <w:p w:rsidR="001D588F" w:rsidRPr="001D588F" w:rsidRDefault="001D588F" w:rsidP="001D588F">
      <w:pPr>
        <w:rPr>
          <w:rFonts w:asciiTheme="minorHAnsi" w:hAnsiTheme="minorHAnsi" w:cstheme="minorHAnsi"/>
        </w:rPr>
      </w:pPr>
      <w:r w:rsidRPr="001D588F">
        <w:rPr>
          <w:rFonts w:asciiTheme="minorHAnsi" w:hAnsiTheme="minorHAnsi" w:cstheme="minorHAnsi"/>
          <w:sz w:val="20"/>
          <w:szCs w:val="20"/>
        </w:rPr>
        <w:t>Gdynia, dnia ……………………………</w:t>
      </w:r>
    </w:p>
    <w:p w:rsidR="001D588F" w:rsidRPr="001D588F" w:rsidRDefault="001D588F" w:rsidP="001D588F">
      <w:pPr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40693" w:rsidRPr="001D588F" w:rsidRDefault="00340693">
      <w:pPr>
        <w:rPr>
          <w:rFonts w:asciiTheme="minorHAnsi" w:hAnsiTheme="minorHAnsi" w:cstheme="minorHAnsi"/>
        </w:rPr>
      </w:pPr>
    </w:p>
    <w:sectPr w:rsidR="00340693" w:rsidRPr="001D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5734D5B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sz w:val="20"/>
        <w:szCs w:val="20"/>
      </w:rPr>
    </w:lvl>
  </w:abstractNum>
  <w:abstractNum w:abstractNumId="1">
    <w:nsid w:val="0000000E"/>
    <w:multiLevelType w:val="singleLevel"/>
    <w:tmpl w:val="01F44DA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62"/>
    <w:rsid w:val="001101CD"/>
    <w:rsid w:val="001D588F"/>
    <w:rsid w:val="001F2343"/>
    <w:rsid w:val="00340693"/>
    <w:rsid w:val="007700DD"/>
    <w:rsid w:val="00921D10"/>
    <w:rsid w:val="00CC35C6"/>
    <w:rsid w:val="00D8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Pospiech</dc:creator>
  <cp:lastModifiedBy>Anna Pospiech</cp:lastModifiedBy>
  <cp:revision>5</cp:revision>
  <dcterms:created xsi:type="dcterms:W3CDTF">2019-04-12T09:02:00Z</dcterms:created>
  <dcterms:modified xsi:type="dcterms:W3CDTF">2019-05-17T12:05:00Z</dcterms:modified>
</cp:coreProperties>
</file>